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699D6" w14:textId="77777777" w:rsidR="00B9145E" w:rsidRDefault="00B9145E" w:rsidP="00B9145E">
      <w:pPr>
        <w:pStyle w:val="Title"/>
      </w:pPr>
      <w:r>
        <w:t>Lessons-Learned Report</w:t>
      </w:r>
    </w:p>
    <w:p w14:paraId="2118968A" w14:textId="77777777" w:rsidR="00B9145E" w:rsidRDefault="00B9145E" w:rsidP="00B9145E">
      <w:pPr>
        <w:pStyle w:val="Title"/>
      </w:pPr>
      <w:r>
        <w:t>Date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B9145E" w14:paraId="261FFDF2" w14:textId="77777777" w:rsidTr="00B9145E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3DFE8" w14:textId="6E2B72C6" w:rsidR="00B9145E" w:rsidRDefault="00B9145E">
            <w:r>
              <w:rPr>
                <w:b/>
                <w:bCs/>
              </w:rPr>
              <w:t>Project Name:</w:t>
            </w:r>
            <w:r w:rsidR="00F33500">
              <w:rPr>
                <w:b/>
                <w:bCs/>
              </w:rPr>
              <w:t xml:space="preserve"> </w:t>
            </w:r>
            <w:r w:rsidR="00F33500">
              <w:t>UOW room booking system</w:t>
            </w:r>
            <w:r>
              <w:rPr>
                <w:b/>
                <w:bCs/>
              </w:rPr>
              <w:tab/>
            </w:r>
          </w:p>
          <w:p w14:paraId="77C1B4D3" w14:textId="74263EF5" w:rsidR="00B9145E" w:rsidRPr="00F33500" w:rsidRDefault="00B9145E">
            <w:r>
              <w:rPr>
                <w:b/>
                <w:bCs/>
              </w:rPr>
              <w:t>Project Sponsor:</w:t>
            </w:r>
            <w:r w:rsidR="00F33500">
              <w:rPr>
                <w:b/>
                <w:bCs/>
              </w:rPr>
              <w:t xml:space="preserve"> </w:t>
            </w:r>
            <w:r w:rsidR="00F33500">
              <w:t>Mr Terrence Chew</w:t>
            </w:r>
          </w:p>
          <w:p w14:paraId="5D42F1EB" w14:textId="7255FB29" w:rsidR="00B9145E" w:rsidRPr="00F33500" w:rsidRDefault="00B9145E">
            <w:r>
              <w:rPr>
                <w:b/>
                <w:bCs/>
              </w:rPr>
              <w:t>Project Manager:</w:t>
            </w:r>
            <w:r w:rsidR="00F33500">
              <w:rPr>
                <w:b/>
                <w:bCs/>
              </w:rPr>
              <w:t xml:space="preserve"> </w:t>
            </w:r>
            <w:r w:rsidR="00F33500">
              <w:t>Junior Tantono</w:t>
            </w:r>
          </w:p>
          <w:p w14:paraId="6C47BA88" w14:textId="4AED2781" w:rsidR="00B9145E" w:rsidRPr="00F33500" w:rsidRDefault="00B9145E">
            <w:r>
              <w:rPr>
                <w:b/>
                <w:bCs/>
              </w:rPr>
              <w:t>Project Dates:</w:t>
            </w:r>
            <w:r w:rsidR="00F33500">
              <w:rPr>
                <w:b/>
                <w:bCs/>
              </w:rPr>
              <w:t xml:space="preserve"> </w:t>
            </w:r>
            <w:r w:rsidR="00F33500">
              <w:t>1</w:t>
            </w:r>
            <w:r w:rsidR="00F33500" w:rsidRPr="00F33500">
              <w:rPr>
                <w:vertAlign w:val="superscript"/>
              </w:rPr>
              <w:t>st</w:t>
            </w:r>
            <w:r w:rsidR="00F33500">
              <w:t xml:space="preserve"> April 2020 to 20</w:t>
            </w:r>
            <w:r w:rsidR="00F33500" w:rsidRPr="00F33500">
              <w:rPr>
                <w:vertAlign w:val="superscript"/>
              </w:rPr>
              <w:t>th</w:t>
            </w:r>
            <w:r w:rsidR="00F33500">
              <w:t xml:space="preserve"> May 2020</w:t>
            </w:r>
          </w:p>
          <w:p w14:paraId="16CBDE68" w14:textId="285831C0" w:rsidR="00B9145E" w:rsidRPr="00F33500" w:rsidRDefault="00B9145E">
            <w:r>
              <w:rPr>
                <w:b/>
                <w:bCs/>
              </w:rPr>
              <w:t>Final Budget:</w:t>
            </w:r>
            <w:r>
              <w:rPr>
                <w:b/>
                <w:bCs/>
              </w:rPr>
              <w:tab/>
            </w:r>
            <w:r w:rsidR="00F33500">
              <w:rPr>
                <w:b/>
                <w:bCs/>
              </w:rPr>
              <w:t xml:space="preserve"> </w:t>
            </w:r>
            <w:r w:rsidR="00F33500">
              <w:t>$8400</w:t>
            </w:r>
          </w:p>
        </w:tc>
      </w:tr>
      <w:tr w:rsidR="00B9145E" w14:paraId="6A467EE1" w14:textId="77777777" w:rsidTr="00B9145E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EF4D" w14:textId="77777777" w:rsidR="00B9145E" w:rsidRDefault="00B9145E" w:rsidP="001011A0">
            <w:pPr>
              <w:pStyle w:val="Header"/>
              <w:numPr>
                <w:ilvl w:val="0"/>
                <w:numId w:val="1"/>
              </w:numPr>
            </w:pPr>
            <w:r>
              <w:t>Did the project meet scope, time, and cost goals?</w:t>
            </w:r>
          </w:p>
          <w:p w14:paraId="19D2A24B" w14:textId="77777777" w:rsidR="001011A0" w:rsidRDefault="001011A0" w:rsidP="001011A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Yes, the prototype was able to meet the scopes of the project</w:t>
            </w:r>
          </w:p>
          <w:p w14:paraId="40A8D776" w14:textId="77777777" w:rsidR="001011A0" w:rsidRDefault="001011A0" w:rsidP="001011A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Yes, the project met the dateline.</w:t>
            </w:r>
          </w:p>
          <w:p w14:paraId="660F15E7" w14:textId="1AD7C9AB" w:rsidR="00B9145E" w:rsidRPr="001011A0" w:rsidRDefault="001011A0" w:rsidP="001011A0">
            <w:pPr>
              <w:pStyle w:val="NormalWeb"/>
              <w:numPr>
                <w:ilvl w:val="0"/>
                <w:numId w:val="12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Yes, the project was within the cost estimates with some surplus.</w:t>
            </w:r>
          </w:p>
          <w:p w14:paraId="6BC826C4" w14:textId="77777777" w:rsidR="00B9145E" w:rsidRDefault="00B9145E" w:rsidP="001011A0">
            <w:pPr>
              <w:pStyle w:val="Header"/>
              <w:numPr>
                <w:ilvl w:val="0"/>
                <w:numId w:val="1"/>
              </w:numPr>
              <w:tabs>
                <w:tab w:val="left" w:pos="360"/>
              </w:tabs>
            </w:pPr>
            <w:r>
              <w:t>What was the success criteria listed in the project scope statement?</w:t>
            </w:r>
          </w:p>
          <w:p w14:paraId="7C661957" w14:textId="77777777" w:rsidR="001011A0" w:rsidRDefault="001011A0" w:rsidP="001011A0">
            <w:pPr>
              <w:pStyle w:val="NormalWeb"/>
              <w:numPr>
                <w:ilvl w:val="0"/>
                <w:numId w:val="11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Project runs within the proposed budget</w:t>
            </w:r>
          </w:p>
          <w:p w14:paraId="73E71870" w14:textId="77777777" w:rsidR="001011A0" w:rsidRDefault="001011A0" w:rsidP="001011A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Project is completed within deadline</w:t>
            </w:r>
          </w:p>
          <w:p w14:paraId="03A16805" w14:textId="77777777" w:rsidR="001011A0" w:rsidRDefault="001011A0" w:rsidP="001011A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Meets all requirements stated by the CIO</w:t>
            </w:r>
          </w:p>
          <w:p w14:paraId="2D14BD41" w14:textId="168CF633" w:rsidR="00B9145E" w:rsidRPr="001011A0" w:rsidRDefault="001011A0" w:rsidP="001011A0">
            <w:pPr>
              <w:pStyle w:val="NormalWeb"/>
              <w:numPr>
                <w:ilvl w:val="0"/>
                <w:numId w:val="11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Users are able to easily navigate around the system and use its functions without requiring assistance</w:t>
            </w:r>
          </w:p>
          <w:p w14:paraId="0FAD2ED9" w14:textId="77777777" w:rsidR="00B9145E" w:rsidRDefault="00B9145E" w:rsidP="001011A0">
            <w:pPr>
              <w:pStyle w:val="Header"/>
              <w:numPr>
                <w:ilvl w:val="0"/>
                <w:numId w:val="1"/>
              </w:numPr>
            </w:pPr>
            <w:r>
              <w:t>Reflect on whether or not you met the project success criteria.</w:t>
            </w:r>
          </w:p>
          <w:p w14:paraId="7FD4596A" w14:textId="77777777" w:rsidR="001011A0" w:rsidRDefault="001011A0" w:rsidP="001011A0">
            <w:pPr>
              <w:pStyle w:val="NormalWeb"/>
              <w:numPr>
                <w:ilvl w:val="0"/>
                <w:numId w:val="10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Project was completed within proposed budget</w:t>
            </w:r>
          </w:p>
          <w:p w14:paraId="10774427" w14:textId="77777777" w:rsidR="001011A0" w:rsidRDefault="001011A0" w:rsidP="001011A0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Project was completed before given deadline</w:t>
            </w:r>
          </w:p>
          <w:p w14:paraId="4A7E3D65" w14:textId="77777777" w:rsidR="001011A0" w:rsidRDefault="001011A0" w:rsidP="001011A0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All requirements by CIO was met</w:t>
            </w:r>
          </w:p>
          <w:p w14:paraId="3D047D5A" w14:textId="24470398" w:rsidR="00263A29" w:rsidRPr="00263A29" w:rsidRDefault="001011A0" w:rsidP="00263A29">
            <w:pPr>
              <w:pStyle w:val="NormalWeb"/>
              <w:numPr>
                <w:ilvl w:val="0"/>
                <w:numId w:val="10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Our system is user-friendly and majority of users will not require assistance navigating it.</w:t>
            </w:r>
          </w:p>
          <w:p w14:paraId="2DCB239F" w14:textId="77777777" w:rsidR="00B9145E" w:rsidRDefault="00B9145E" w:rsidP="001011A0">
            <w:pPr>
              <w:pStyle w:val="Header"/>
              <w:numPr>
                <w:ilvl w:val="0"/>
                <w:numId w:val="1"/>
              </w:numPr>
            </w:pPr>
            <w:r>
              <w:t>What were the main lessons your team learned from this project?</w:t>
            </w:r>
          </w:p>
          <w:p w14:paraId="65226486" w14:textId="5361A6F9" w:rsidR="00B9145E" w:rsidRDefault="00B9145E">
            <w:pPr>
              <w:pStyle w:val="Header"/>
              <w:tabs>
                <w:tab w:val="left" w:pos="720"/>
              </w:tabs>
            </w:pPr>
          </w:p>
          <w:p w14:paraId="644F869B" w14:textId="5222202F" w:rsidR="00263A29" w:rsidRDefault="00263A29" w:rsidP="00263A29">
            <w:pPr>
              <w:pStyle w:val="Header"/>
              <w:numPr>
                <w:ilvl w:val="0"/>
                <w:numId w:val="13"/>
              </w:numPr>
              <w:tabs>
                <w:tab w:val="left" w:pos="720"/>
              </w:tabs>
            </w:pPr>
            <w:r>
              <w:t>Teamwork is important to ensure that everyone contributes equally to the project.</w:t>
            </w:r>
          </w:p>
          <w:p w14:paraId="02399939" w14:textId="7E3BB019" w:rsidR="00263A29" w:rsidRDefault="00263A29" w:rsidP="00263A29">
            <w:pPr>
              <w:pStyle w:val="Header"/>
              <w:numPr>
                <w:ilvl w:val="0"/>
                <w:numId w:val="13"/>
              </w:numPr>
              <w:tabs>
                <w:tab w:val="left" w:pos="720"/>
              </w:tabs>
            </w:pPr>
            <w:r>
              <w:t>Communication is important to ensure the project progresses smoothly without unnecessary setbacks</w:t>
            </w:r>
          </w:p>
          <w:p w14:paraId="737759BE" w14:textId="77777777" w:rsidR="00B9145E" w:rsidRDefault="00B9145E">
            <w:pPr>
              <w:pStyle w:val="Header"/>
              <w:tabs>
                <w:tab w:val="left" w:pos="720"/>
              </w:tabs>
            </w:pPr>
          </w:p>
          <w:p w14:paraId="44BAD1E6" w14:textId="77777777" w:rsidR="00B9145E" w:rsidRDefault="00B9145E">
            <w:pPr>
              <w:pStyle w:val="Header"/>
              <w:tabs>
                <w:tab w:val="left" w:pos="720"/>
              </w:tabs>
            </w:pPr>
          </w:p>
          <w:p w14:paraId="4E133268" w14:textId="77777777" w:rsidR="00B9145E" w:rsidRDefault="00B9145E" w:rsidP="001011A0">
            <w:pPr>
              <w:pStyle w:val="Header"/>
              <w:numPr>
                <w:ilvl w:val="0"/>
                <w:numId w:val="1"/>
              </w:numPr>
            </w:pPr>
            <w:r>
              <w:t>Describe one example of what went right on this project.</w:t>
            </w:r>
          </w:p>
          <w:p w14:paraId="51818F0E" w14:textId="02C14645" w:rsidR="00B9145E" w:rsidRDefault="006F17F2" w:rsidP="00263A29">
            <w:pPr>
              <w:pStyle w:val="Header"/>
              <w:numPr>
                <w:ilvl w:val="0"/>
                <w:numId w:val="14"/>
              </w:numPr>
              <w:tabs>
                <w:tab w:val="left" w:pos="720"/>
              </w:tabs>
            </w:pPr>
            <w:r>
              <w:t>Project was completed on time</w:t>
            </w:r>
            <w:r w:rsidR="00026505">
              <w:t xml:space="preserve"> with everyone on the team satisfied with the product outcome.</w:t>
            </w:r>
            <w:bookmarkStart w:id="0" w:name="_GoBack"/>
            <w:bookmarkEnd w:id="0"/>
          </w:p>
          <w:p w14:paraId="7259ECAA" w14:textId="77777777" w:rsidR="00B9145E" w:rsidRDefault="00B9145E">
            <w:pPr>
              <w:pStyle w:val="Header"/>
              <w:tabs>
                <w:tab w:val="left" w:pos="720"/>
              </w:tabs>
            </w:pPr>
          </w:p>
          <w:p w14:paraId="7ED93B20" w14:textId="77777777" w:rsidR="00B9145E" w:rsidRDefault="00B9145E">
            <w:pPr>
              <w:pStyle w:val="Header"/>
              <w:tabs>
                <w:tab w:val="left" w:pos="720"/>
              </w:tabs>
            </w:pPr>
          </w:p>
          <w:p w14:paraId="6EBE471D" w14:textId="77777777" w:rsidR="00B9145E" w:rsidRDefault="00B9145E" w:rsidP="001011A0">
            <w:pPr>
              <w:pStyle w:val="Header"/>
              <w:numPr>
                <w:ilvl w:val="0"/>
                <w:numId w:val="1"/>
              </w:numPr>
            </w:pPr>
            <w:r>
              <w:t>Describe one example of what went wrong on this project.</w:t>
            </w:r>
          </w:p>
          <w:p w14:paraId="14BB138E" w14:textId="32CAA456" w:rsidR="00B9145E" w:rsidRDefault="006F17F2" w:rsidP="006F17F2">
            <w:pPr>
              <w:pStyle w:val="Header"/>
              <w:numPr>
                <w:ilvl w:val="0"/>
                <w:numId w:val="14"/>
              </w:numPr>
              <w:tabs>
                <w:tab w:val="left" w:pos="720"/>
              </w:tabs>
            </w:pPr>
            <w:r>
              <w:t xml:space="preserve">Due to different programming skill levels of the team members, the amount of </w:t>
            </w:r>
            <w:r w:rsidR="006D1E1C">
              <w:t>work</w:t>
            </w:r>
            <w:r>
              <w:t xml:space="preserve"> delegated to each </w:t>
            </w:r>
            <w:r w:rsidR="006D1E1C">
              <w:t xml:space="preserve">team </w:t>
            </w:r>
            <w:r>
              <w:t xml:space="preserve">member </w:t>
            </w:r>
            <w:r w:rsidR="006D1E1C">
              <w:t>was unfortunately</w:t>
            </w:r>
            <w:r>
              <w:t xml:space="preserve"> not </w:t>
            </w:r>
            <w:r w:rsidR="006D1E1C">
              <w:t>evenly distributed</w:t>
            </w:r>
            <w:r w:rsidR="00F26664">
              <w:t>.</w:t>
            </w:r>
          </w:p>
          <w:p w14:paraId="230F46F8" w14:textId="57FD6623" w:rsidR="00F26664" w:rsidRDefault="00F26664" w:rsidP="006F17F2">
            <w:pPr>
              <w:pStyle w:val="Header"/>
              <w:numPr>
                <w:ilvl w:val="0"/>
                <w:numId w:val="14"/>
              </w:numPr>
              <w:tabs>
                <w:tab w:val="left" w:pos="720"/>
              </w:tabs>
            </w:pPr>
            <w:r>
              <w:t>Communication breakdown happened quite a few times which lead to unfortunate setbacks such as a different team member overriding the updated code with an old code they had saved, causing recoding to have to be done.</w:t>
            </w:r>
          </w:p>
          <w:p w14:paraId="67E9F757" w14:textId="77777777" w:rsidR="00B9145E" w:rsidRDefault="00B9145E">
            <w:pPr>
              <w:pStyle w:val="Header"/>
              <w:tabs>
                <w:tab w:val="left" w:pos="720"/>
              </w:tabs>
            </w:pPr>
          </w:p>
          <w:p w14:paraId="15C2ACC2" w14:textId="77777777" w:rsidR="00B9145E" w:rsidRDefault="00B9145E">
            <w:pPr>
              <w:pStyle w:val="Header"/>
              <w:tabs>
                <w:tab w:val="left" w:pos="720"/>
              </w:tabs>
            </w:pPr>
          </w:p>
          <w:p w14:paraId="686A5462" w14:textId="77777777" w:rsidR="00B9145E" w:rsidRDefault="00B9145E" w:rsidP="001011A0">
            <w:pPr>
              <w:pStyle w:val="Header"/>
              <w:numPr>
                <w:ilvl w:val="0"/>
                <w:numId w:val="1"/>
              </w:numPr>
              <w:tabs>
                <w:tab w:val="left" w:pos="0"/>
                <w:tab w:val="left" w:pos="360"/>
              </w:tabs>
            </w:pPr>
            <w:r>
              <w:lastRenderedPageBreak/>
              <w:t>What will you do differently on the next project based on your experience working on this project?</w:t>
            </w:r>
          </w:p>
          <w:p w14:paraId="52341F7F" w14:textId="4663A570" w:rsidR="00B9145E" w:rsidRDefault="006D1E1C" w:rsidP="006F17F2">
            <w:pPr>
              <w:pStyle w:val="Header"/>
              <w:numPr>
                <w:ilvl w:val="0"/>
                <w:numId w:val="14"/>
              </w:numPr>
              <w:tabs>
                <w:tab w:val="left" w:pos="0"/>
                <w:tab w:val="left" w:pos="360"/>
              </w:tabs>
            </w:pPr>
            <w:r>
              <w:t xml:space="preserve">Find out more in-depth about the skill levels of each team member before deciding on the course of action to solving the problems and not just briefly talk about it. A statement that they have experience in something may range between being extremely proficient or have just started learning recently and a misjudged assessment on the overall team skills may </w:t>
            </w:r>
            <w:r w:rsidR="00F26664">
              <w:t>mean additional work has to be done to cover for the other team members</w:t>
            </w:r>
            <w:r>
              <w:t xml:space="preserve"> if the chosen approach does not match the team</w:t>
            </w:r>
            <w:r w:rsidR="00F26664">
              <w:t>’s overall</w:t>
            </w:r>
            <w:r>
              <w:t xml:space="preserve"> skill level.</w:t>
            </w:r>
          </w:p>
          <w:p w14:paraId="5B38373F" w14:textId="77777777" w:rsidR="00B9145E" w:rsidRDefault="00B9145E">
            <w:pPr>
              <w:pStyle w:val="Header"/>
              <w:tabs>
                <w:tab w:val="left" w:pos="0"/>
                <w:tab w:val="left" w:pos="360"/>
              </w:tabs>
            </w:pPr>
          </w:p>
          <w:p w14:paraId="16AC47AD" w14:textId="77777777" w:rsidR="00B9145E" w:rsidRDefault="00B9145E">
            <w:pPr>
              <w:pStyle w:val="Header"/>
              <w:tabs>
                <w:tab w:val="left" w:pos="360"/>
              </w:tabs>
              <w:ind w:left="720"/>
            </w:pPr>
          </w:p>
        </w:tc>
      </w:tr>
      <w:tr w:rsidR="001011A0" w14:paraId="61925C05" w14:textId="77777777" w:rsidTr="00B9145E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3C4E" w14:textId="77777777" w:rsidR="001011A0" w:rsidRDefault="001011A0" w:rsidP="006F17F2">
            <w:pPr>
              <w:pStyle w:val="Header"/>
            </w:pPr>
          </w:p>
        </w:tc>
      </w:tr>
    </w:tbl>
    <w:p w14:paraId="2D7E5F12" w14:textId="77777777" w:rsidR="00B9145E" w:rsidRDefault="00B9145E" w:rsidP="00B9145E"/>
    <w:p w14:paraId="64120D81" w14:textId="77777777" w:rsidR="00273739" w:rsidRDefault="00026505"/>
    <w:sectPr w:rsidR="00273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BE"/>
    <w:multiLevelType w:val="hybridMultilevel"/>
    <w:tmpl w:val="53F07518"/>
    <w:lvl w:ilvl="0" w:tplc="4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6982840"/>
    <w:multiLevelType w:val="hybridMultilevel"/>
    <w:tmpl w:val="D67CEB00"/>
    <w:lvl w:ilvl="0" w:tplc="4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D92477B"/>
    <w:multiLevelType w:val="hybridMultilevel"/>
    <w:tmpl w:val="E69CB4B8"/>
    <w:lvl w:ilvl="0" w:tplc="342AA4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4215B9"/>
    <w:multiLevelType w:val="hybridMultilevel"/>
    <w:tmpl w:val="0F00B45E"/>
    <w:lvl w:ilvl="0" w:tplc="342AA4E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4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E740CF5"/>
    <w:multiLevelType w:val="hybridMultilevel"/>
    <w:tmpl w:val="AD4CE186"/>
    <w:lvl w:ilvl="0" w:tplc="342AA4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1509E6"/>
    <w:multiLevelType w:val="multilevel"/>
    <w:tmpl w:val="C2F6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75F98"/>
    <w:multiLevelType w:val="hybridMultilevel"/>
    <w:tmpl w:val="1B3A0944"/>
    <w:lvl w:ilvl="0" w:tplc="4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7DC3AD5"/>
    <w:multiLevelType w:val="multilevel"/>
    <w:tmpl w:val="5B9E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11FC8"/>
    <w:multiLevelType w:val="multilevel"/>
    <w:tmpl w:val="F4FE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B3A6A"/>
    <w:multiLevelType w:val="hybridMultilevel"/>
    <w:tmpl w:val="6A8E6C46"/>
    <w:lvl w:ilvl="0" w:tplc="4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9EB4746"/>
    <w:multiLevelType w:val="hybridMultilevel"/>
    <w:tmpl w:val="1C92803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C75B3B"/>
    <w:multiLevelType w:val="hybridMultilevel"/>
    <w:tmpl w:val="4A32E68C"/>
    <w:lvl w:ilvl="0" w:tplc="4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7B83947"/>
    <w:multiLevelType w:val="hybridMultilevel"/>
    <w:tmpl w:val="D0FE298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6"/>
  </w:num>
  <w:num w:numId="12">
    <w:abstractNumId w:val="11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5E"/>
    <w:rsid w:val="00026505"/>
    <w:rsid w:val="001011A0"/>
    <w:rsid w:val="00263A29"/>
    <w:rsid w:val="006D1E1C"/>
    <w:rsid w:val="006F17F2"/>
    <w:rsid w:val="00913CC0"/>
    <w:rsid w:val="00921A7D"/>
    <w:rsid w:val="00B9145E"/>
    <w:rsid w:val="00BC317B"/>
    <w:rsid w:val="00F26664"/>
    <w:rsid w:val="00F33500"/>
    <w:rsid w:val="00F9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46C8"/>
  <w15:chartTrackingRefBased/>
  <w15:docId w15:val="{EB4A30D5-D1C0-431D-A5CB-948A18E2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B914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9145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B9145E"/>
    <w:pPr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B9145E"/>
    <w:rPr>
      <w:rFonts w:ascii="Times New Roman" w:eastAsia="Times New Roman" w:hAnsi="Times New Roman" w:cs="Times New Roman"/>
      <w:b/>
      <w:bCs/>
      <w:sz w:val="36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1011A0"/>
    <w:pPr>
      <w:spacing w:before="100" w:beforeAutospacing="1" w:after="100" w:afterAutospacing="1"/>
    </w:pPr>
    <w:rPr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3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Decen Ng</dc:creator>
  <cp:keywords/>
  <dc:description/>
  <cp:lastModifiedBy>Decen Ng</cp:lastModifiedBy>
  <cp:revision>5</cp:revision>
  <dcterms:created xsi:type="dcterms:W3CDTF">2020-04-17T07:56:00Z</dcterms:created>
  <dcterms:modified xsi:type="dcterms:W3CDTF">2020-05-20T15:30:00Z</dcterms:modified>
</cp:coreProperties>
</file>