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4B222" w14:textId="77777777" w:rsidR="004279B7" w:rsidRPr="004279B7" w:rsidRDefault="004279B7" w:rsidP="004279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279B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SG"/>
        </w:rPr>
        <w:t>Lessons-Learnt Report</w:t>
      </w:r>
    </w:p>
    <w:p w14:paraId="7E1292E5" w14:textId="77777777" w:rsidR="004279B7" w:rsidRPr="004279B7" w:rsidRDefault="004279B7" w:rsidP="004279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279B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SG"/>
        </w:rPr>
        <w:t>Date: 17/5/2020</w:t>
      </w:r>
    </w:p>
    <w:p w14:paraId="299A6583" w14:textId="77777777" w:rsidR="004279B7" w:rsidRPr="004279B7" w:rsidRDefault="004279B7" w:rsidP="00427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279B7" w:rsidRPr="004279B7" w14:paraId="50BB889E" w14:textId="77777777" w:rsidTr="004279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120E" w14:textId="77777777" w:rsidR="004279B7" w:rsidRPr="004279B7" w:rsidRDefault="004279B7" w:rsidP="00427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Project Name: </w:t>
            </w: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UOW room booking system</w:t>
            </w:r>
          </w:p>
          <w:p w14:paraId="46027728" w14:textId="77777777" w:rsidR="004279B7" w:rsidRPr="004279B7" w:rsidRDefault="004279B7" w:rsidP="00427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Project Sponsor: Mr Terence Chew</w:t>
            </w: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ab/>
            </w:r>
          </w:p>
          <w:p w14:paraId="67A20BBA" w14:textId="77777777" w:rsidR="004279B7" w:rsidRPr="004279B7" w:rsidRDefault="004279B7" w:rsidP="00427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Project Manager: Junior Tantono</w:t>
            </w:r>
          </w:p>
          <w:p w14:paraId="4EA8C260" w14:textId="24580A9D" w:rsidR="004279B7" w:rsidRPr="004279B7" w:rsidRDefault="004279B7" w:rsidP="00427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Project Dates: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1/4/2020 – 19/4/2020</w:t>
            </w:r>
          </w:p>
          <w:p w14:paraId="3B35B49E" w14:textId="77777777" w:rsidR="004279B7" w:rsidRPr="004279B7" w:rsidRDefault="004279B7" w:rsidP="00427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Final Budget:</w:t>
            </w: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ab/>
              <w:t xml:space="preserve"> $8400</w:t>
            </w:r>
          </w:p>
          <w:p w14:paraId="165EDFC7" w14:textId="77777777" w:rsidR="004279B7" w:rsidRPr="004279B7" w:rsidRDefault="004279B7" w:rsidP="00427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4279B7" w:rsidRPr="004279B7" w14:paraId="59D8FA5F" w14:textId="77777777" w:rsidTr="004279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FF7F" w14:textId="77777777" w:rsidR="004279B7" w:rsidRPr="004279B7" w:rsidRDefault="004279B7" w:rsidP="004279B7">
            <w:pPr>
              <w:spacing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1.      Did the project meet scope, time, and cost goals?</w:t>
            </w:r>
          </w:p>
          <w:p w14:paraId="347A8CC5" w14:textId="77777777" w:rsidR="004279B7" w:rsidRPr="004279B7" w:rsidRDefault="004279B7" w:rsidP="004279B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Yes, the prototype was able to meet the scopes of the project</w:t>
            </w:r>
          </w:p>
          <w:p w14:paraId="5C772F0A" w14:textId="77777777" w:rsidR="004279B7" w:rsidRPr="004279B7" w:rsidRDefault="004279B7" w:rsidP="004279B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Yes, the project met the dateline.</w:t>
            </w:r>
          </w:p>
          <w:p w14:paraId="63548BCA" w14:textId="77777777" w:rsidR="004279B7" w:rsidRPr="004279B7" w:rsidRDefault="004279B7" w:rsidP="004279B7">
            <w:pPr>
              <w:numPr>
                <w:ilvl w:val="0"/>
                <w:numId w:val="1"/>
              </w:numPr>
              <w:spacing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Yes, the project was within the cost estimates with some surplus.</w:t>
            </w:r>
          </w:p>
          <w:p w14:paraId="3D83B992" w14:textId="77777777" w:rsidR="004279B7" w:rsidRPr="004279B7" w:rsidRDefault="004279B7" w:rsidP="004279B7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2.      What was the success criteria listed in the project scope statement?</w:t>
            </w:r>
          </w:p>
          <w:p w14:paraId="0172F32E" w14:textId="77777777" w:rsidR="004279B7" w:rsidRPr="004279B7" w:rsidRDefault="004279B7" w:rsidP="004279B7">
            <w:pPr>
              <w:numPr>
                <w:ilvl w:val="0"/>
                <w:numId w:val="2"/>
              </w:numPr>
              <w:spacing w:before="240"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Project runs within the proposed budget</w:t>
            </w:r>
          </w:p>
          <w:p w14:paraId="31E7D6B9" w14:textId="77777777" w:rsidR="004279B7" w:rsidRPr="004279B7" w:rsidRDefault="004279B7" w:rsidP="004279B7">
            <w:pPr>
              <w:numPr>
                <w:ilvl w:val="0"/>
                <w:numId w:val="2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Project is completed within deadline</w:t>
            </w:r>
          </w:p>
          <w:p w14:paraId="262534BA" w14:textId="77777777" w:rsidR="004279B7" w:rsidRPr="004279B7" w:rsidRDefault="004279B7" w:rsidP="004279B7">
            <w:pPr>
              <w:numPr>
                <w:ilvl w:val="0"/>
                <w:numId w:val="2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Meets all requirements stated by the CIO</w:t>
            </w:r>
          </w:p>
          <w:p w14:paraId="7C64876A" w14:textId="586CC7FB" w:rsidR="004279B7" w:rsidRPr="004279B7" w:rsidRDefault="004279B7" w:rsidP="004279B7">
            <w:pPr>
              <w:numPr>
                <w:ilvl w:val="0"/>
                <w:numId w:val="2"/>
              </w:numPr>
              <w:spacing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Users can easily navigate around the system and use its functions without requiring assistance</w:t>
            </w:r>
          </w:p>
          <w:p w14:paraId="37ABECC6" w14:textId="77777777" w:rsidR="004279B7" w:rsidRPr="004279B7" w:rsidRDefault="004279B7" w:rsidP="004279B7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3.      Reflect on whether or not you met the project success criteria.</w:t>
            </w:r>
          </w:p>
          <w:p w14:paraId="59A74284" w14:textId="77777777" w:rsidR="004279B7" w:rsidRPr="004279B7" w:rsidRDefault="004279B7" w:rsidP="004279B7">
            <w:pPr>
              <w:numPr>
                <w:ilvl w:val="0"/>
                <w:numId w:val="3"/>
              </w:numPr>
              <w:spacing w:before="240"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Project was completed within proposed budget</w:t>
            </w:r>
          </w:p>
          <w:p w14:paraId="00AFB2F3" w14:textId="77777777" w:rsidR="004279B7" w:rsidRPr="004279B7" w:rsidRDefault="004279B7" w:rsidP="004279B7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Project was completed before given deadline</w:t>
            </w:r>
          </w:p>
          <w:p w14:paraId="6F70C474" w14:textId="77777777" w:rsidR="004279B7" w:rsidRPr="004279B7" w:rsidRDefault="004279B7" w:rsidP="004279B7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All requirements by CIO was met</w:t>
            </w:r>
          </w:p>
          <w:p w14:paraId="542D8E7A" w14:textId="6DCE45FF" w:rsidR="004279B7" w:rsidRPr="004279B7" w:rsidRDefault="004279B7" w:rsidP="004279B7">
            <w:pPr>
              <w:numPr>
                <w:ilvl w:val="0"/>
                <w:numId w:val="3"/>
              </w:numPr>
              <w:spacing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Our system is user-friendly, and majority of users will not require assistance navigating it.</w:t>
            </w:r>
          </w:p>
          <w:p w14:paraId="72BFB8C2" w14:textId="77777777" w:rsidR="004279B7" w:rsidRPr="004279B7" w:rsidRDefault="004279B7" w:rsidP="004279B7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4.      What were the main lessons your team learned from this project?</w:t>
            </w:r>
          </w:p>
          <w:p w14:paraId="401FCD88" w14:textId="6345BA2B" w:rsidR="004279B7" w:rsidRDefault="004279B7" w:rsidP="004279B7">
            <w:pPr>
              <w:numPr>
                <w:ilvl w:val="0"/>
                <w:numId w:val="4"/>
              </w:numPr>
              <w:spacing w:before="240"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Teamwork and communications are the backbone of a successful project group, without it the entire group project could fail </w:t>
            </w:r>
          </w:p>
          <w:p w14:paraId="0503E4F5" w14:textId="3A22A959" w:rsidR="004279B7" w:rsidRPr="004279B7" w:rsidRDefault="004279B7" w:rsidP="004279B7">
            <w:pPr>
              <w:numPr>
                <w:ilvl w:val="0"/>
                <w:numId w:val="4"/>
              </w:numPr>
              <w:spacing w:before="240"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Being the PM I was forced to be the one setting the dates for meetings and taking the initiative to get something done</w:t>
            </w:r>
          </w:p>
          <w:p w14:paraId="1F1CB958" w14:textId="77777777" w:rsidR="004279B7" w:rsidRPr="004279B7" w:rsidRDefault="004279B7" w:rsidP="004279B7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5.      Describe one example of what went right on this project.</w:t>
            </w:r>
          </w:p>
          <w:p w14:paraId="2BFF1DC4" w14:textId="065F22B7" w:rsidR="004279B7" w:rsidRPr="004279B7" w:rsidRDefault="004279B7" w:rsidP="004279B7">
            <w:pPr>
              <w:numPr>
                <w:ilvl w:val="0"/>
                <w:numId w:val="5"/>
              </w:numPr>
              <w:spacing w:before="240"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I came in the course with knowledge of Biz management. from my previous degree and without prior knowledge to programming. Team </w:t>
            </w:r>
            <w:r w:rsidR="00773556">
              <w:rPr>
                <w:rFonts w:ascii="Arial" w:eastAsia="Times New Roman" w:hAnsi="Arial" w:cs="Arial"/>
                <w:color w:val="000000"/>
                <w:lang w:eastAsia="en-SG"/>
              </w:rPr>
              <w:t>was helpful by allowing us to be in charge of the documentation.</w:t>
            </w:r>
          </w:p>
          <w:p w14:paraId="7525B5E7" w14:textId="77777777" w:rsidR="004279B7" w:rsidRPr="004279B7" w:rsidRDefault="004279B7" w:rsidP="004279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14:paraId="42C0469E" w14:textId="77777777" w:rsidR="004279B7" w:rsidRPr="004279B7" w:rsidRDefault="004279B7" w:rsidP="004279B7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6.      Describe one example of what went wrong on this project.</w:t>
            </w:r>
          </w:p>
          <w:p w14:paraId="65620439" w14:textId="77777777" w:rsidR="004279B7" w:rsidRPr="004279B7" w:rsidRDefault="004279B7" w:rsidP="004279B7">
            <w:pPr>
              <w:numPr>
                <w:ilvl w:val="0"/>
                <w:numId w:val="6"/>
              </w:numPr>
              <w:spacing w:before="240"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lang w:eastAsia="en-SG"/>
              </w:rPr>
              <w:t>None of the team members had experience with PHP which affected the integration of the database.</w:t>
            </w:r>
          </w:p>
          <w:p w14:paraId="1DDC5BC8" w14:textId="3D17799F" w:rsidR="00773556" w:rsidRDefault="00773556" w:rsidP="00773556">
            <w:pPr>
              <w:numPr>
                <w:ilvl w:val="0"/>
                <w:numId w:val="6"/>
              </w:numPr>
              <w:spacing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Communication broke down among the team members. For instance, when I tried to schedule a meeting no one replied until I prompted them on the day and hour of the meeting itself.</w:t>
            </w:r>
          </w:p>
          <w:p w14:paraId="48A1AC44" w14:textId="152BF450" w:rsidR="008F5E16" w:rsidRPr="004279B7" w:rsidRDefault="008F5E16" w:rsidP="00773556">
            <w:pPr>
              <w:numPr>
                <w:ilvl w:val="0"/>
                <w:numId w:val="6"/>
              </w:numPr>
              <w:spacing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Issues between the skill gap of the programmer which forced one to do way more compared to the others</w:t>
            </w:r>
            <w:r w:rsidR="00C80BF1">
              <w:rPr>
                <w:rFonts w:ascii="Arial" w:eastAsia="Times New Roman" w:hAnsi="Arial" w:cs="Arial"/>
                <w:color w:val="000000"/>
                <w:lang w:eastAsia="en-SG"/>
              </w:rPr>
              <w:t>. For examples, implementations of new codes and editing of buggy codes.</w:t>
            </w:r>
            <w:bookmarkStart w:id="0" w:name="_GoBack"/>
            <w:bookmarkEnd w:id="0"/>
          </w:p>
          <w:p w14:paraId="1251DCE7" w14:textId="77777777" w:rsidR="004279B7" w:rsidRPr="004279B7" w:rsidRDefault="004279B7" w:rsidP="004279B7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279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7.      What will you do differently on the next project based on your experience working on this project?</w:t>
            </w:r>
          </w:p>
          <w:p w14:paraId="53C579A8" w14:textId="63724CAD" w:rsidR="004279B7" w:rsidRPr="004279B7" w:rsidRDefault="00773556" w:rsidP="00773556">
            <w:pPr>
              <w:numPr>
                <w:ilvl w:val="0"/>
                <w:numId w:val="7"/>
              </w:numPr>
              <w:spacing w:after="24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Try to be a better leader or communicator to the point where all the team members are comfortable to communicate casually.</w:t>
            </w:r>
          </w:p>
        </w:tc>
      </w:tr>
    </w:tbl>
    <w:p w14:paraId="1CC0AD69" w14:textId="77777777" w:rsidR="00E06A01" w:rsidRDefault="00C80BF1"/>
    <w:sectPr w:rsidR="00E0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C4242"/>
    <w:multiLevelType w:val="multilevel"/>
    <w:tmpl w:val="5764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4740A"/>
    <w:multiLevelType w:val="multilevel"/>
    <w:tmpl w:val="043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F318A"/>
    <w:multiLevelType w:val="multilevel"/>
    <w:tmpl w:val="958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F35F0"/>
    <w:multiLevelType w:val="multilevel"/>
    <w:tmpl w:val="F24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905E2"/>
    <w:multiLevelType w:val="multilevel"/>
    <w:tmpl w:val="A32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96E02"/>
    <w:multiLevelType w:val="multilevel"/>
    <w:tmpl w:val="0D68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E28A5"/>
    <w:multiLevelType w:val="multilevel"/>
    <w:tmpl w:val="04A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CB"/>
    <w:rsid w:val="002B44A4"/>
    <w:rsid w:val="004279B7"/>
    <w:rsid w:val="007362C0"/>
    <w:rsid w:val="00773556"/>
    <w:rsid w:val="008F5E16"/>
    <w:rsid w:val="00A97784"/>
    <w:rsid w:val="00C80BF1"/>
    <w:rsid w:val="00C812CB"/>
    <w:rsid w:val="00E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EE44"/>
  <w15:chartTrackingRefBased/>
  <w15:docId w15:val="{E75D7CBA-9656-4A9C-BC72-AE35FB6F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tab-span">
    <w:name w:val="apple-tab-span"/>
    <w:basedOn w:val="DefaultParagraphFont"/>
    <w:rsid w:val="0042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TANTONO</dc:creator>
  <cp:keywords/>
  <dc:description/>
  <cp:lastModifiedBy>JUNIOR TANTONO</cp:lastModifiedBy>
  <cp:revision>5</cp:revision>
  <dcterms:created xsi:type="dcterms:W3CDTF">2020-05-18T09:19:00Z</dcterms:created>
  <dcterms:modified xsi:type="dcterms:W3CDTF">2020-05-20T15:03:00Z</dcterms:modified>
</cp:coreProperties>
</file>