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Scope Statement (Version 2)</w:t>
      </w:r>
      <w:r w:rsidDel="00000000" w:rsidR="00000000" w:rsidRPr="00000000">
        <w:rPr>
          <w:rtl w:val="0"/>
        </w:rPr>
      </w:r>
    </w:p>
    <w:tbl>
      <w:tblPr>
        <w:tblStyle w:val="Table1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865"/>
        <w:tblGridChange w:id="0">
          <w:tblGrid>
            <w:gridCol w:w="8865"/>
          </w:tblGrid>
        </w:tblGridChange>
      </w:tblGrid>
      <w:tr>
        <w:trPr>
          <w:trHeight w:val="101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after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Project Title: Room Booking System Prototype</w:t>
            </w:r>
          </w:p>
          <w:p w:rsidR="00000000" w:rsidDel="00000000" w:rsidP="00000000" w:rsidRDefault="00000000" w:rsidRPr="00000000" w14:paraId="00000003">
            <w:pPr>
              <w:ind w:left="2880" w:hanging="14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Date: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13 April 2020         </w:t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Prepared by: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Covid - 05</w:t>
            </w:r>
          </w:p>
        </w:tc>
      </w:tr>
      <w:tr>
        <w:trPr>
          <w:trHeight w:val="210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after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Product Characteristics and Requirements: (users requirement stated in the specs)</w:t>
            </w:r>
          </w:p>
          <w:p w:rsidR="00000000" w:rsidDel="00000000" w:rsidP="00000000" w:rsidRDefault="00000000" w:rsidRPr="00000000" w14:paraId="00000005">
            <w:p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Creating a working prototype of a room booking system</w:t>
            </w:r>
          </w:p>
          <w:p w:rsidR="00000000" w:rsidDel="00000000" w:rsidP="00000000" w:rsidRDefault="00000000" w:rsidRPr="00000000" w14:paraId="00000006">
            <w:p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Staffs user able to create and manage rooms</w:t>
            </w:r>
          </w:p>
          <w:p w:rsidR="00000000" w:rsidDel="00000000" w:rsidP="00000000" w:rsidRDefault="00000000" w:rsidRPr="00000000" w14:paraId="00000007">
            <w:p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 Staff user able to adjust prices, date/time availability and capacities of </w:t>
            </w:r>
          </w:p>
          <w:p w:rsidR="00000000" w:rsidDel="00000000" w:rsidP="00000000" w:rsidRDefault="00000000" w:rsidRPr="00000000" w14:paraId="00000008">
            <w:p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the room and create promotional codes for discounts</w:t>
            </w:r>
          </w:p>
          <w:p w:rsidR="00000000" w:rsidDel="00000000" w:rsidP="00000000" w:rsidRDefault="00000000" w:rsidRPr="00000000" w14:paraId="00000009">
            <w:p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  <w:rtl w:val="0"/>
              </w:rPr>
              <w:t xml:space="preserve">4. Super user able to perform administrative operations</w:t>
            </w:r>
          </w:p>
          <w:p w:rsidR="00000000" w:rsidDel="00000000" w:rsidP="00000000" w:rsidRDefault="00000000" w:rsidRPr="00000000" w14:paraId="0000000A">
            <w:p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  <w:rtl w:val="0"/>
              </w:rPr>
              <w:t xml:space="preserve">5. Super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  <w:rtl w:val="0"/>
              </w:rPr>
              <w:t xml:space="preserve">user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  <w:rtl w:val="0"/>
              </w:rPr>
              <w:t xml:space="preserve"> have to approve all newly created rooms before students can book rooms.</w:t>
            </w:r>
          </w:p>
          <w:p w:rsidR="00000000" w:rsidDel="00000000" w:rsidP="00000000" w:rsidRDefault="00000000" w:rsidRPr="00000000" w14:paraId="0000000B">
            <w:p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  <w:rtl w:val="0"/>
              </w:rPr>
              <w:t xml:space="preserve">6. Super user able to view current status of a room </w:t>
            </w:r>
          </w:p>
          <w:p w:rsidR="00000000" w:rsidDel="00000000" w:rsidP="00000000" w:rsidRDefault="00000000" w:rsidRPr="00000000" w14:paraId="0000000C">
            <w:pPr>
              <w:ind w:left="360" w:firstLine="0"/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  <w:rtl w:val="0"/>
              </w:rPr>
              <w:t xml:space="preserve">7. Super user able to view usage of a specific room based on selected date range.</w:t>
            </w:r>
          </w:p>
          <w:p w:rsidR="00000000" w:rsidDel="00000000" w:rsidP="00000000" w:rsidRDefault="00000000" w:rsidRPr="00000000" w14:paraId="0000000D">
            <w:p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 Student user able to view list of rooms</w:t>
            </w:r>
          </w:p>
          <w:p w:rsidR="00000000" w:rsidDel="00000000" w:rsidP="00000000" w:rsidRDefault="00000000" w:rsidRPr="00000000" w14:paraId="0000000E">
            <w:p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9. Student user able to choose a specific date/time for a room</w:t>
            </w:r>
          </w:p>
          <w:p w:rsidR="00000000" w:rsidDel="00000000" w:rsidP="00000000" w:rsidRDefault="00000000" w:rsidRPr="00000000" w14:paraId="0000000F">
            <w:p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10. Student user able to cancel or modify an existing booking</w:t>
            </w:r>
          </w:p>
          <w:p w:rsidR="00000000" w:rsidDel="00000000" w:rsidP="00000000" w:rsidRDefault="00000000" w:rsidRPr="00000000" w14:paraId="00000010">
            <w:p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3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Product User Acceptance Criteria: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3"/>
              </w:numPr>
              <w:spacing w:after="0" w:afterAutospacing="0" w:befor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Project runs within the proposed budget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3"/>
              </w:numPr>
              <w:spacing w:after="0" w:afterAutospacing="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Project is completed within deadline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3"/>
              </w:numPr>
              <w:spacing w:after="0" w:afterAutospacing="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Meets all requirements stated by the CIO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3"/>
              </w:numPr>
              <w:spacing w:after="24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Users are able to easily navigate around the system and use its functions without requiring assistance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spacing w:after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Summary of Project Deliverables</w:t>
            </w:r>
          </w:p>
          <w:p w:rsidR="00000000" w:rsidDel="00000000" w:rsidP="00000000" w:rsidRDefault="00000000" w:rsidRPr="00000000" w14:paraId="00000017">
            <w:pPr>
              <w:spacing w:after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Project management-related deliverables:</w:t>
            </w:r>
          </w:p>
          <w:p w:rsidR="00000000" w:rsidDel="00000000" w:rsidP="00000000" w:rsidRDefault="00000000" w:rsidRPr="00000000" w14:paraId="00000018">
            <w:pPr>
              <w:spacing w:after="240" w:lineRule="auto"/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Project planning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1"/>
              </w:numPr>
              <w:spacing w:after="0" w:afterAutospacing="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Project charter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333333"/>
                <w:sz w:val="24"/>
                <w:szCs w:val="24"/>
                <w:highlight w:val="white"/>
                <w:rtl w:val="0"/>
              </w:rPr>
              <w:t xml:space="preserve"> ✓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1"/>
              </w:numPr>
              <w:spacing w:after="0" w:afterAutospacing="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Team contract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333333"/>
                <w:sz w:val="24"/>
                <w:szCs w:val="24"/>
                <w:highlight w:val="white"/>
                <w:rtl w:val="0"/>
              </w:rPr>
              <w:t xml:space="preserve"> ✓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1"/>
              </w:numPr>
              <w:spacing w:after="0" w:afterAutospacing="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Organisational chart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333333"/>
                <w:sz w:val="24"/>
                <w:szCs w:val="24"/>
                <w:highlight w:val="white"/>
                <w:rtl w:val="0"/>
              </w:rPr>
              <w:t xml:space="preserve"> ✓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1"/>
              </w:numPr>
              <w:spacing w:after="0" w:afterAutospacing="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Scope statement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333333"/>
                <w:sz w:val="24"/>
                <w:szCs w:val="24"/>
                <w:highlight w:val="white"/>
                <w:rtl w:val="0"/>
              </w:rPr>
              <w:t xml:space="preserve">✓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1"/>
              </w:numPr>
              <w:spacing w:after="0" w:afterAutospacing="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Cost management plan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1"/>
              </w:numPr>
              <w:spacing w:after="0" w:afterAutospacing="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Human Resource plan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1"/>
              </w:numPr>
              <w:spacing w:after="0" w:afterAutospacing="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Project schedule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1"/>
              </w:numPr>
              <w:spacing w:after="0" w:afterAutospacing="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WBS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1"/>
              </w:numPr>
              <w:spacing w:after="0" w:afterAutospacing="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Cost baseline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1"/>
              </w:numPr>
              <w:spacing w:after="0" w:afterAutospacing="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Human resource allocation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1"/>
              </w:numPr>
              <w:spacing w:after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  <w:rtl w:val="0"/>
              </w:rPr>
              <w:t xml:space="preserve">Change request by CIO</w:t>
            </w:r>
          </w:p>
          <w:p w:rsidR="00000000" w:rsidDel="00000000" w:rsidP="00000000" w:rsidRDefault="00000000" w:rsidRPr="00000000" w14:paraId="00000024">
            <w:pPr>
              <w:spacing w:after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Project Execution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2"/>
              </w:numPr>
              <w:spacing w:after="0" w:afterAutospacing="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Meeting Minutes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2"/>
              </w:numPr>
              <w:spacing w:after="0" w:afterAutospacing="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Progress Report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2"/>
              </w:numPr>
              <w:spacing w:after="0" w:afterAutospacing="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Risk forecast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2"/>
              </w:numPr>
              <w:spacing w:after="0" w:afterAutospacing="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Issue Log</w:t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2"/>
              </w:numPr>
              <w:spacing w:after="0" w:afterAutospacing="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Final project presentation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2"/>
              </w:numPr>
              <w:spacing w:after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Lesson-learnt Report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spacing w:after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Product-related deliverables: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4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Final report</w:t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4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System prototype</w:t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4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Software code (HTML)</w:t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4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Database system (PHP)</w:t>
            </w:r>
          </w:p>
          <w:p w:rsidR="00000000" w:rsidDel="00000000" w:rsidP="00000000" w:rsidRDefault="00000000" w:rsidRPr="00000000" w14:paraId="00000030">
            <w:pPr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spacing w:after="240" w:before="240" w:lineRule="auto"/>
              <w:ind w:left="3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