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Progress Report 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9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90"/>
        <w:tblGridChange w:id="0">
          <w:tblGrid>
            <w:gridCol w:w="9090"/>
          </w:tblGrid>
        </w:tblGridChange>
      </w:tblGrid>
      <w:tr>
        <w:trPr>
          <w:trHeight w:val="20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  <w:t xml:space="preserve">: UOW room booking system</w:t>
            </w:r>
          </w:p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 Name: </w:t>
            </w:r>
            <w:r w:rsidDel="00000000" w:rsidR="00000000" w:rsidRPr="00000000">
              <w:rPr>
                <w:rtl w:val="0"/>
              </w:rPr>
              <w:t xml:space="preserve">Decen Ng, Jing Jue Ching, Neo Kai Heng, Junior Tantono, Seri Dania Bte Abidin, Jing Xian Ching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16th April 2020</w:t>
            </w:r>
          </w:p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Reporting Period: </w:t>
            </w:r>
            <w:r w:rsidDel="00000000" w:rsidR="00000000" w:rsidRPr="00000000">
              <w:rPr>
                <w:rtl w:val="0"/>
              </w:rPr>
              <w:t xml:space="preserve">1st April 2020 to 16th April 2020</w:t>
            </w:r>
          </w:p>
        </w:tc>
      </w:tr>
      <w:tr>
        <w:trPr>
          <w:trHeight w:val="303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 completed this reporting period: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charter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 charter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Organisational chart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Scope statement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Risk register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Meeting minutes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Progress report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Selection of programming language and database language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Rough draft of the system functionalities and requirements</w:t>
            </w:r>
          </w:p>
        </w:tc>
      </w:tr>
      <w:tr>
        <w:trPr>
          <w:trHeight w:val="303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 to complete next reporting period: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Issue log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Schedule (MS Project)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Cost management plan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Human resource plan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Breakdown Structure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Cost baseline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Human Resource allocation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Basic functionality of the booking system (HTML)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Learn the basics of the database system (PHP)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01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What’s going well and why: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Effective communication between teammates by sharing each other’s perspectives through open discussions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 is open to feedback and is adaptive to changes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Designing the program using HTML as some team members have basic knowledge in 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3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What’s not going well and why: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Integration of database with our gui, because none of the team members have experience with PHP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Suggestions: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Learn the basics from online websites such as CodeAcademy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4"/>
              <w:keepNext w:val="0"/>
              <w:keepLines w:val="0"/>
              <w:spacing w:after="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7gd4ggkcjib5" w:id="0"/>
            <w:bookmarkEnd w:id="0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Project changes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Decided to change from using Java as our chosen programming language to HTML as it is easier to design the page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