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3DF6" w14:textId="77777777" w:rsidR="00AC3C1E" w:rsidRDefault="007B22CC">
      <w:pPr>
        <w:spacing w:after="240"/>
        <w:jc w:val="center"/>
        <w:rPr>
          <w:b/>
          <w:u w:val="single"/>
        </w:rPr>
      </w:pPr>
      <w:r>
        <w:rPr>
          <w:b/>
          <w:sz w:val="24"/>
          <w:szCs w:val="24"/>
          <w:u w:val="single"/>
        </w:rPr>
        <w:t>Progress Report 2</w:t>
      </w:r>
    </w:p>
    <w:p w14:paraId="1A61DFAF" w14:textId="77777777" w:rsidR="00AC3C1E" w:rsidRDefault="007B22CC">
      <w:pPr>
        <w:spacing w:before="240" w:after="24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AC3C1E" w14:paraId="08D99DBB" w14:textId="77777777">
        <w:trPr>
          <w:trHeight w:val="2015"/>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F03D5" w14:textId="77777777" w:rsidR="00AC3C1E" w:rsidRDefault="007B22CC">
            <w:pPr>
              <w:spacing w:before="240" w:after="240"/>
            </w:pPr>
            <w:r>
              <w:rPr>
                <w:b/>
              </w:rPr>
              <w:t>Project Name</w:t>
            </w:r>
            <w:r>
              <w:t>: UOW room booking system</w:t>
            </w:r>
          </w:p>
          <w:p w14:paraId="1BD2D241" w14:textId="77777777" w:rsidR="00AC3C1E" w:rsidRDefault="007B22CC">
            <w:pPr>
              <w:spacing w:before="240" w:after="240"/>
              <w:rPr>
                <w:b/>
              </w:rPr>
            </w:pPr>
            <w:r>
              <w:rPr>
                <w:b/>
              </w:rPr>
              <w:t xml:space="preserve">Team Member Name: </w:t>
            </w:r>
            <w:proofErr w:type="spellStart"/>
            <w:r>
              <w:t>Decen</w:t>
            </w:r>
            <w:proofErr w:type="spellEnd"/>
            <w:r>
              <w:t xml:space="preserve"> Ng, Jing </w:t>
            </w:r>
            <w:proofErr w:type="spellStart"/>
            <w:r>
              <w:t>Jue</w:t>
            </w:r>
            <w:proofErr w:type="spellEnd"/>
            <w:r>
              <w:t xml:space="preserve"> Ching, Neo Kai Heng, Junior Tantono, Seri Dania </w:t>
            </w:r>
            <w:proofErr w:type="spellStart"/>
            <w:r>
              <w:t>Bte</w:t>
            </w:r>
            <w:proofErr w:type="spellEnd"/>
            <w:r>
              <w:t xml:space="preserve"> </w:t>
            </w:r>
            <w:proofErr w:type="spellStart"/>
            <w:r>
              <w:t>Abidin</w:t>
            </w:r>
            <w:proofErr w:type="spellEnd"/>
            <w:r>
              <w:t>, Jing Xian Ching</w:t>
            </w:r>
          </w:p>
          <w:p w14:paraId="01D8D338" w14:textId="77777777" w:rsidR="00AC3C1E" w:rsidRDefault="007B22CC">
            <w:pPr>
              <w:spacing w:before="240" w:after="240"/>
              <w:rPr>
                <w:b/>
              </w:rPr>
            </w:pPr>
            <w:r>
              <w:rPr>
                <w:b/>
              </w:rPr>
              <w:t xml:space="preserve">Date: </w:t>
            </w:r>
          </w:p>
          <w:p w14:paraId="762BC962" w14:textId="77777777" w:rsidR="00AC3C1E" w:rsidRDefault="007B22CC">
            <w:pPr>
              <w:spacing w:before="240" w:after="240"/>
            </w:pPr>
            <w:r>
              <w:rPr>
                <w:b/>
              </w:rPr>
              <w:t xml:space="preserve">Reporting Period: </w:t>
            </w:r>
            <w:r>
              <w:t>17th April 2020 to 30th April</w:t>
            </w:r>
          </w:p>
        </w:tc>
      </w:tr>
      <w:tr w:rsidR="00AC3C1E" w14:paraId="212711A3" w14:textId="77777777">
        <w:trPr>
          <w:trHeight w:val="303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4D358" w14:textId="77777777" w:rsidR="00AC3C1E" w:rsidRDefault="007B22CC">
            <w:pPr>
              <w:spacing w:before="240" w:after="240"/>
            </w:pPr>
            <w:r>
              <w:rPr>
                <w:b/>
              </w:rPr>
              <w:t>Work completed this reporting period:</w:t>
            </w:r>
          </w:p>
          <w:p w14:paraId="45ACAA97" w14:textId="77777777" w:rsidR="00AC3C1E" w:rsidRDefault="007B22CC">
            <w:pPr>
              <w:numPr>
                <w:ilvl w:val="0"/>
                <w:numId w:val="4"/>
              </w:numPr>
            </w:pPr>
            <w:r>
              <w:t>Issue log</w:t>
            </w:r>
          </w:p>
          <w:p w14:paraId="0C19319C" w14:textId="77777777" w:rsidR="00AC3C1E" w:rsidRDefault="007B22CC">
            <w:pPr>
              <w:numPr>
                <w:ilvl w:val="0"/>
                <w:numId w:val="4"/>
              </w:numPr>
            </w:pPr>
            <w:r>
              <w:t>Project Schedule (MS Project)</w:t>
            </w:r>
          </w:p>
          <w:p w14:paraId="3D90DD7A" w14:textId="77777777" w:rsidR="00AC3C1E" w:rsidRDefault="007B22CC">
            <w:pPr>
              <w:numPr>
                <w:ilvl w:val="0"/>
                <w:numId w:val="4"/>
              </w:numPr>
            </w:pPr>
            <w:r>
              <w:t>Cost estimate</w:t>
            </w:r>
          </w:p>
          <w:p w14:paraId="798D66CF" w14:textId="77777777" w:rsidR="00AC3C1E" w:rsidRDefault="007B22CC">
            <w:pPr>
              <w:numPr>
                <w:ilvl w:val="0"/>
                <w:numId w:val="4"/>
              </w:numPr>
            </w:pPr>
            <w:r>
              <w:t>Cost baseline</w:t>
            </w:r>
          </w:p>
          <w:p w14:paraId="40AE1D11" w14:textId="77777777" w:rsidR="00AC3C1E" w:rsidRDefault="007B22CC">
            <w:pPr>
              <w:numPr>
                <w:ilvl w:val="0"/>
                <w:numId w:val="4"/>
              </w:numPr>
            </w:pPr>
            <w:r>
              <w:t>Human resource plan</w:t>
            </w:r>
          </w:p>
          <w:p w14:paraId="729DF767" w14:textId="77777777" w:rsidR="00AC3C1E" w:rsidRDefault="007B22CC">
            <w:pPr>
              <w:numPr>
                <w:ilvl w:val="0"/>
                <w:numId w:val="4"/>
              </w:numPr>
            </w:pPr>
            <w:r>
              <w:t>Work Breakdown Structure</w:t>
            </w:r>
          </w:p>
          <w:p w14:paraId="31292FA4" w14:textId="77777777" w:rsidR="00AC3C1E" w:rsidRDefault="007B22CC">
            <w:pPr>
              <w:numPr>
                <w:ilvl w:val="0"/>
                <w:numId w:val="4"/>
              </w:numPr>
            </w:pPr>
            <w:r>
              <w:t>Basic functionality of the booking system (HTML)</w:t>
            </w:r>
          </w:p>
          <w:p w14:paraId="43DA1A13" w14:textId="7DE52CC5" w:rsidR="00AC3C1E" w:rsidRDefault="007B22CC" w:rsidP="007B22CC">
            <w:pPr>
              <w:numPr>
                <w:ilvl w:val="0"/>
                <w:numId w:val="4"/>
              </w:numPr>
              <w:spacing w:after="240"/>
            </w:pPr>
            <w:r>
              <w:t>Learn the basics of the database system (PHP)</w:t>
            </w:r>
            <w:bookmarkStart w:id="0" w:name="_GoBack"/>
            <w:bookmarkEnd w:id="0"/>
          </w:p>
        </w:tc>
      </w:tr>
      <w:tr w:rsidR="00AC3C1E" w14:paraId="75F89941" w14:textId="77777777" w:rsidTr="007B22CC">
        <w:trPr>
          <w:trHeight w:val="4578"/>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DC5FAC" w14:textId="77777777" w:rsidR="00AC3C1E" w:rsidRDefault="007B22CC">
            <w:pPr>
              <w:spacing w:before="240" w:after="240"/>
              <w:rPr>
                <w:b/>
              </w:rPr>
            </w:pPr>
            <w:r>
              <w:rPr>
                <w:b/>
              </w:rPr>
              <w:t>Work to complete next reporting period:</w:t>
            </w:r>
          </w:p>
          <w:p w14:paraId="0B4F31F0" w14:textId="77777777" w:rsidR="00AC3C1E" w:rsidRDefault="007B22CC">
            <w:pPr>
              <w:numPr>
                <w:ilvl w:val="0"/>
                <w:numId w:val="5"/>
              </w:numPr>
              <w:spacing w:before="240"/>
            </w:pPr>
            <w:r>
              <w:t>Project Change Request</w:t>
            </w:r>
          </w:p>
          <w:p w14:paraId="783B7FC1" w14:textId="77777777" w:rsidR="00AC3C1E" w:rsidRDefault="007B22CC">
            <w:pPr>
              <w:numPr>
                <w:ilvl w:val="0"/>
                <w:numId w:val="5"/>
              </w:numPr>
            </w:pPr>
            <w:r>
              <w:t>Scope Statement V2</w:t>
            </w:r>
          </w:p>
          <w:p w14:paraId="1DA0F877" w14:textId="77777777" w:rsidR="00AC3C1E" w:rsidRDefault="007B22CC">
            <w:pPr>
              <w:numPr>
                <w:ilvl w:val="0"/>
                <w:numId w:val="5"/>
              </w:numPr>
            </w:pPr>
            <w:r>
              <w:t>Risk Management V2</w:t>
            </w:r>
          </w:p>
          <w:p w14:paraId="4368AFB1" w14:textId="77777777" w:rsidR="00AC3C1E" w:rsidRDefault="007B22CC">
            <w:pPr>
              <w:numPr>
                <w:ilvl w:val="0"/>
                <w:numId w:val="5"/>
              </w:numPr>
            </w:pPr>
            <w:r>
              <w:t>Project Charter V2</w:t>
            </w:r>
          </w:p>
          <w:p w14:paraId="2228F790" w14:textId="77777777" w:rsidR="00AC3C1E" w:rsidRDefault="007B22CC">
            <w:pPr>
              <w:numPr>
                <w:ilvl w:val="0"/>
                <w:numId w:val="5"/>
              </w:numPr>
            </w:pPr>
            <w:r>
              <w:t>HR Plan V2</w:t>
            </w:r>
          </w:p>
          <w:p w14:paraId="18AE161F" w14:textId="77777777" w:rsidR="00AC3C1E" w:rsidRDefault="007B22CC">
            <w:pPr>
              <w:numPr>
                <w:ilvl w:val="0"/>
                <w:numId w:val="5"/>
              </w:numPr>
            </w:pPr>
            <w:r>
              <w:t>Cost Estimate V2</w:t>
            </w:r>
          </w:p>
          <w:p w14:paraId="69936FB0" w14:textId="77777777" w:rsidR="00AC3C1E" w:rsidRDefault="007B22CC">
            <w:pPr>
              <w:numPr>
                <w:ilvl w:val="0"/>
                <w:numId w:val="5"/>
              </w:numPr>
            </w:pPr>
            <w:r>
              <w:t>Cost Baseline V2</w:t>
            </w:r>
          </w:p>
          <w:p w14:paraId="58309744" w14:textId="77777777" w:rsidR="00AC3C1E" w:rsidRDefault="007B22CC">
            <w:pPr>
              <w:numPr>
                <w:ilvl w:val="0"/>
                <w:numId w:val="5"/>
              </w:numPr>
            </w:pPr>
            <w:r>
              <w:t xml:space="preserve">Lesson Learnt Report </w:t>
            </w:r>
          </w:p>
          <w:p w14:paraId="5B27EDDC" w14:textId="77777777" w:rsidR="00AC3C1E" w:rsidRDefault="007B22CC">
            <w:pPr>
              <w:numPr>
                <w:ilvl w:val="0"/>
                <w:numId w:val="5"/>
              </w:numPr>
            </w:pPr>
            <w:r>
              <w:t xml:space="preserve">Test Cases </w:t>
            </w:r>
          </w:p>
          <w:p w14:paraId="134916B3" w14:textId="28BC7D39" w:rsidR="00AC3C1E" w:rsidRDefault="007B22CC" w:rsidP="007B22CC">
            <w:pPr>
              <w:numPr>
                <w:ilvl w:val="0"/>
                <w:numId w:val="5"/>
              </w:numPr>
              <w:spacing w:after="240"/>
            </w:pPr>
            <w:r>
              <w:t>Project Milestone Repor</w:t>
            </w:r>
            <w:r>
              <w:t>t</w:t>
            </w:r>
          </w:p>
        </w:tc>
      </w:tr>
      <w:tr w:rsidR="00AC3C1E" w14:paraId="405E11B8" w14:textId="77777777">
        <w:trPr>
          <w:trHeight w:val="201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C56B6" w14:textId="77777777" w:rsidR="00AC3C1E" w:rsidRDefault="007B22CC">
            <w:pPr>
              <w:spacing w:before="240" w:after="240"/>
              <w:rPr>
                <w:b/>
              </w:rPr>
            </w:pPr>
            <w:r>
              <w:rPr>
                <w:b/>
              </w:rPr>
              <w:lastRenderedPageBreak/>
              <w:t>What’s going well and why:</w:t>
            </w:r>
          </w:p>
          <w:p w14:paraId="233766F3" w14:textId="77777777" w:rsidR="00AC3C1E" w:rsidRDefault="007B22CC">
            <w:pPr>
              <w:numPr>
                <w:ilvl w:val="0"/>
                <w:numId w:val="1"/>
              </w:numPr>
              <w:spacing w:before="240"/>
            </w:pPr>
            <w:r>
              <w:t>Our cost management plan is within our budget</w:t>
            </w:r>
          </w:p>
          <w:p w14:paraId="1F754229" w14:textId="77777777" w:rsidR="00AC3C1E" w:rsidRDefault="007B22CC">
            <w:pPr>
              <w:numPr>
                <w:ilvl w:val="0"/>
                <w:numId w:val="1"/>
              </w:numPr>
              <w:spacing w:after="240"/>
            </w:pPr>
            <w:r>
              <w:t>Keeping track of our project schedule and input necessary documentations such as issue log</w:t>
            </w:r>
          </w:p>
          <w:p w14:paraId="7077D61D" w14:textId="77777777" w:rsidR="00AC3C1E" w:rsidRDefault="007B22CC">
            <w:pPr>
              <w:spacing w:before="240" w:after="240"/>
            </w:pPr>
            <w:r>
              <w:t xml:space="preserve"> </w:t>
            </w:r>
          </w:p>
        </w:tc>
      </w:tr>
      <w:tr w:rsidR="00AC3C1E" w14:paraId="68691F06" w14:textId="77777777" w:rsidTr="007B22CC">
        <w:trPr>
          <w:trHeight w:val="1862"/>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DA8AFE" w14:textId="77777777" w:rsidR="00AC3C1E" w:rsidRDefault="007B22CC">
            <w:pPr>
              <w:spacing w:before="240" w:after="240"/>
              <w:rPr>
                <w:b/>
              </w:rPr>
            </w:pPr>
            <w:r>
              <w:rPr>
                <w:b/>
              </w:rPr>
              <w:t>What’s not going well and why:</w:t>
            </w:r>
          </w:p>
          <w:p w14:paraId="3A584C05" w14:textId="57C38342" w:rsidR="00AC3C1E" w:rsidRPr="007B22CC" w:rsidRDefault="007B22CC" w:rsidP="007B22CC">
            <w:pPr>
              <w:numPr>
                <w:ilvl w:val="0"/>
                <w:numId w:val="3"/>
              </w:numPr>
              <w:spacing w:before="240" w:after="240"/>
            </w:pPr>
            <w:r>
              <w:t>Communication among the programmers was lacking as different team members were respon</w:t>
            </w:r>
            <w:r>
              <w:t>sible for different sets of codes and did the databases differently which affected the quality of the overall design</w:t>
            </w:r>
          </w:p>
        </w:tc>
      </w:tr>
      <w:tr w:rsidR="00AC3C1E" w14:paraId="4797EAA5" w14:textId="77777777">
        <w:trPr>
          <w:trHeight w:val="2015"/>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826C3" w14:textId="77777777" w:rsidR="00AC3C1E" w:rsidRDefault="007B22CC">
            <w:pPr>
              <w:spacing w:before="240" w:after="240"/>
              <w:rPr>
                <w:b/>
              </w:rPr>
            </w:pPr>
            <w:r>
              <w:rPr>
                <w:b/>
              </w:rPr>
              <w:t>Suggestions/Issues:</w:t>
            </w:r>
          </w:p>
          <w:p w14:paraId="3653CACD" w14:textId="3247FEF0" w:rsidR="00AC3C1E" w:rsidRDefault="007B22CC">
            <w:pPr>
              <w:numPr>
                <w:ilvl w:val="0"/>
                <w:numId w:val="2"/>
              </w:numPr>
              <w:spacing w:before="240" w:after="240"/>
            </w:pPr>
            <w:r>
              <w:t>Programmers must</w:t>
            </w:r>
            <w:r>
              <w:t xml:space="preserve"> update each other on how they create their database and codes for the system so that everyone is on the same page and there is no lack of functionality in certain areas. </w:t>
            </w:r>
          </w:p>
        </w:tc>
      </w:tr>
      <w:tr w:rsidR="00AC3C1E" w14:paraId="1F4C4324" w14:textId="77777777" w:rsidTr="007B22CC">
        <w:trPr>
          <w:trHeight w:val="751"/>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1A36B" w14:textId="77777777" w:rsidR="00AC3C1E" w:rsidRDefault="007B22CC">
            <w:pPr>
              <w:pStyle w:val="Heading4"/>
              <w:keepNext w:val="0"/>
              <w:keepLines w:val="0"/>
              <w:spacing w:before="240" w:after="40"/>
              <w:rPr>
                <w:b/>
                <w:color w:val="000000"/>
                <w:sz w:val="22"/>
                <w:szCs w:val="22"/>
              </w:rPr>
            </w:pPr>
            <w:bookmarkStart w:id="1" w:name="_3997va9q110r" w:colFirst="0" w:colLast="0"/>
            <w:bookmarkEnd w:id="1"/>
            <w:r>
              <w:rPr>
                <w:b/>
                <w:color w:val="000000"/>
                <w:sz w:val="22"/>
                <w:szCs w:val="22"/>
              </w:rPr>
              <w:t>Project changes</w:t>
            </w:r>
          </w:p>
          <w:p w14:paraId="01B713CB" w14:textId="77777777" w:rsidR="00AC3C1E" w:rsidRDefault="007B22CC">
            <w:pPr>
              <w:spacing w:before="240" w:after="240"/>
            </w:pPr>
            <w:r>
              <w:t xml:space="preserve"> -NIL</w:t>
            </w:r>
          </w:p>
          <w:p w14:paraId="677F1701" w14:textId="77777777" w:rsidR="00AC3C1E" w:rsidRDefault="007B22CC">
            <w:pPr>
              <w:spacing w:before="240" w:after="240"/>
            </w:pPr>
            <w:r>
              <w:t xml:space="preserve"> </w:t>
            </w:r>
          </w:p>
          <w:p w14:paraId="11A26D6A" w14:textId="77777777" w:rsidR="00AC3C1E" w:rsidRDefault="007B22CC">
            <w:pPr>
              <w:spacing w:before="240" w:after="240"/>
            </w:pPr>
            <w:r>
              <w:t xml:space="preserve"> </w:t>
            </w:r>
          </w:p>
        </w:tc>
      </w:tr>
    </w:tbl>
    <w:p w14:paraId="4BB8886E" w14:textId="77777777" w:rsidR="00AC3C1E" w:rsidRDefault="00AC3C1E"/>
    <w:sectPr w:rsidR="00AC3C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1555"/>
    <w:multiLevelType w:val="multilevel"/>
    <w:tmpl w:val="4724A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DC4933"/>
    <w:multiLevelType w:val="multilevel"/>
    <w:tmpl w:val="DF0E9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910CC8"/>
    <w:multiLevelType w:val="multilevel"/>
    <w:tmpl w:val="F8C08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150651"/>
    <w:multiLevelType w:val="multilevel"/>
    <w:tmpl w:val="0E60F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6F0762"/>
    <w:multiLevelType w:val="multilevel"/>
    <w:tmpl w:val="E3DE5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C1E"/>
    <w:rsid w:val="007B22CC"/>
    <w:rsid w:val="00AC3C1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4D10"/>
  <w15:docId w15:val="{079A551E-0FE1-4E7D-9E71-4F302330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JUNIOR TANTONO</cp:lastModifiedBy>
  <cp:revision>2</cp:revision>
  <dcterms:created xsi:type="dcterms:W3CDTF">2020-05-17T07:49:00Z</dcterms:created>
  <dcterms:modified xsi:type="dcterms:W3CDTF">2020-05-17T07:50:00Z</dcterms:modified>
</cp:coreProperties>
</file>