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DDE45" w14:textId="1EB1A70A" w:rsidR="008238DB" w:rsidRDefault="008238DB">
      <w:r>
        <w:t xml:space="preserve">To add stored procedure, you must run a query script within your database. In my example I am using the local </w:t>
      </w:r>
      <w:proofErr w:type="spellStart"/>
      <w:r>
        <w:t>db</w:t>
      </w:r>
      <w:proofErr w:type="spellEnd"/>
      <w:r>
        <w:t xml:space="preserve"> within visual studio. My database is </w:t>
      </w:r>
      <w:proofErr w:type="spellStart"/>
      <w:r>
        <w:t>AppDbContext</w:t>
      </w:r>
      <w:proofErr w:type="spellEnd"/>
      <w:r>
        <w:t>. Right click gives me the option for “New Query”.</w:t>
      </w:r>
    </w:p>
    <w:p w14:paraId="3EB0D264" w14:textId="15545C6B" w:rsidR="008238DB" w:rsidRDefault="008238DB">
      <w:r>
        <w:t xml:space="preserve">Clicking the New Query tab will option up a window to execute our scripts for creating our stored procedures. </w:t>
      </w:r>
    </w:p>
    <w:p w14:paraId="606A43EB" w14:textId="129E9860" w:rsidR="008238DB" w:rsidRPr="008238DB" w:rsidRDefault="008238DB">
      <w:r>
        <w:t>Enter the script and Execute the script. The green arrow Executes in Visual Studio. Different SQL Managers may differ, but MSSMS is believe is very similar.</w:t>
      </w:r>
    </w:p>
    <w:p w14:paraId="06C1C67E" w14:textId="6E2BE79F" w:rsidR="00B10AD6" w:rsidRDefault="008238DB">
      <w:r w:rsidRPr="008238DB">
        <w:drawing>
          <wp:inline distT="0" distB="0" distL="0" distR="0" wp14:anchorId="58523A33" wp14:editId="658FA9EA">
            <wp:extent cx="4143953" cy="4887007"/>
            <wp:effectExtent l="0" t="0" r="952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561B826" w14:textId="141E6DAF" w:rsidR="008238DB" w:rsidRDefault="008238DB">
      <w:r w:rsidRPr="008238DB">
        <w:lastRenderedPageBreak/>
        <w:drawing>
          <wp:inline distT="0" distB="0" distL="0" distR="0" wp14:anchorId="6E628EBD" wp14:editId="4041650C">
            <wp:extent cx="5943600" cy="1645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F5966" w14:textId="77777777" w:rsidR="008238DB" w:rsidRDefault="008238DB"/>
    <w:sectPr w:rsidR="00823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8DB"/>
    <w:rsid w:val="008238DB"/>
    <w:rsid w:val="00B10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CE3FD"/>
  <w15:chartTrackingRefBased/>
  <w15:docId w15:val="{15069A08-333C-4469-A795-DA66204EF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T</dc:creator>
  <cp:keywords/>
  <dc:description/>
  <cp:lastModifiedBy>Joshua T</cp:lastModifiedBy>
  <cp:revision>1</cp:revision>
  <dcterms:created xsi:type="dcterms:W3CDTF">2020-10-07T16:45:00Z</dcterms:created>
  <dcterms:modified xsi:type="dcterms:W3CDTF">2020-10-07T16:50:00Z</dcterms:modified>
</cp:coreProperties>
</file>