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DB608" w14:textId="295D4F33" w:rsidR="00DC0B94" w:rsidRDefault="00DC0B94">
      <w:r>
        <w:t>Uses Window Forms.</w:t>
      </w:r>
    </w:p>
    <w:p w14:paraId="7BB43110" w14:textId="136F12AE" w:rsidR="00DC0B94" w:rsidRDefault="00DC0B94">
      <w:r>
        <w:t>Fill in the Task, Due Date and Status boxes and click Create to create a new task.</w:t>
      </w:r>
    </w:p>
    <w:p w14:paraId="272C5363" w14:textId="46D358CD" w:rsidR="00DC0B94" w:rsidRDefault="00DC0B94">
      <w:r>
        <w:t>Tasks are stored using Entity Framework and stored in a local Windows SQL server.</w:t>
      </w:r>
    </w:p>
    <w:p w14:paraId="5870C45D" w14:textId="6630E428" w:rsidR="00EE764D" w:rsidRDefault="00F709F4">
      <w:r w:rsidRPr="00F709F4">
        <w:drawing>
          <wp:inline distT="0" distB="0" distL="0" distR="0" wp14:anchorId="4E7991B7" wp14:editId="1AAC41B3">
            <wp:extent cx="5943600" cy="3388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6026" w14:textId="631A5A9C" w:rsidR="00F709F4" w:rsidRDefault="00F709F4">
      <w:r w:rsidRPr="00F709F4">
        <w:drawing>
          <wp:inline distT="0" distB="0" distL="0" distR="0" wp14:anchorId="3A555A0C" wp14:editId="1F498905">
            <wp:extent cx="5943600" cy="337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EBB1" w14:textId="35027A6E" w:rsidR="00F709F4" w:rsidRDefault="00F709F4">
      <w:r w:rsidRPr="00F709F4">
        <w:lastRenderedPageBreak/>
        <w:drawing>
          <wp:inline distT="0" distB="0" distL="0" distR="0" wp14:anchorId="0F22D247" wp14:editId="36BA3750">
            <wp:extent cx="5943600" cy="3311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8C27" w14:textId="2DB2165C" w:rsidR="00DC0B94" w:rsidRDefault="00DC0B94">
      <w:r>
        <w:t>Tasks can be updated and deleted. Changes will persist in the database and refreshed within the windows form.</w:t>
      </w:r>
      <w:bookmarkStart w:id="0" w:name="_GoBack"/>
      <w:bookmarkEnd w:id="0"/>
    </w:p>
    <w:p w14:paraId="1DC9881A" w14:textId="77777777" w:rsidR="00F709F4" w:rsidRDefault="00F709F4"/>
    <w:sectPr w:rsidR="00F7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F4"/>
    <w:rsid w:val="00DC0B94"/>
    <w:rsid w:val="00EE764D"/>
    <w:rsid w:val="00F7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1858"/>
  <w15:chartTrackingRefBased/>
  <w15:docId w15:val="{84BE9698-5041-4CD4-9805-73FC8F7D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</dc:creator>
  <cp:keywords/>
  <dc:description/>
  <cp:lastModifiedBy>Joshua T</cp:lastModifiedBy>
  <cp:revision>1</cp:revision>
  <dcterms:created xsi:type="dcterms:W3CDTF">2020-10-04T14:09:00Z</dcterms:created>
  <dcterms:modified xsi:type="dcterms:W3CDTF">2020-10-04T15:39:00Z</dcterms:modified>
</cp:coreProperties>
</file>