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5C203D" w14:textId="0E7CC719" w:rsidR="00C04DE7" w:rsidRPr="001B7C8C" w:rsidRDefault="00940371">
      <w:pPr>
        <w:rPr>
          <w:b/>
          <w:bCs/>
        </w:rPr>
      </w:pPr>
      <w:r w:rsidRPr="001B7C8C">
        <w:rPr>
          <w:b/>
          <w:bCs/>
        </w:rPr>
        <w:t>Introduction:</w:t>
      </w:r>
    </w:p>
    <w:p w14:paraId="63EECAAB" w14:textId="5E23C0E7" w:rsidR="00940371" w:rsidRDefault="00940371">
      <w:r>
        <w:t xml:space="preserve">This is a document containing notes regarding Les Jackson’s Entity Framework video series found on </w:t>
      </w:r>
      <w:proofErr w:type="spellStart"/>
      <w:r>
        <w:t>Youtube</w:t>
      </w:r>
      <w:proofErr w:type="spellEnd"/>
      <w:r>
        <w:t xml:space="preserve"> here:</w:t>
      </w:r>
      <w:r w:rsidRPr="00940371">
        <w:t xml:space="preserve"> </w:t>
      </w:r>
      <w:hyperlink r:id="rId5" w:history="1">
        <w:r w:rsidRPr="00F2059B">
          <w:rPr>
            <w:rStyle w:val="Hyperlink"/>
          </w:rPr>
          <w:t>https://www.youtube.com/user/binarythistle/videos</w:t>
        </w:r>
      </w:hyperlink>
      <w:r>
        <w:t>.</w:t>
      </w:r>
    </w:p>
    <w:p w14:paraId="5BC8D729" w14:textId="4332F96A" w:rsidR="00940371" w:rsidRDefault="00940371">
      <w:r>
        <w:t>Entity Framework (EF) is an object-relational mapper that enables .NET developers to work with relational data using domain-specific objects. It eliminates the need for most of the data-access code that developers usually need to write. (</w:t>
      </w:r>
      <w:hyperlink r:id="rId6" w:history="1">
        <w:r w:rsidRPr="00F2059B">
          <w:rPr>
            <w:rStyle w:val="Hyperlink"/>
          </w:rPr>
          <w:t>https://docs.microsoft.com/en-us/aspnet/entity-framework</w:t>
        </w:r>
      </w:hyperlink>
      <w:r>
        <w:t>)</w:t>
      </w:r>
    </w:p>
    <w:p w14:paraId="603F7E93" w14:textId="468A3332" w:rsidR="00940371" w:rsidRDefault="00940371">
      <w:pPr>
        <w:pBdr>
          <w:bottom w:val="single" w:sz="6" w:space="1" w:color="auto"/>
        </w:pBdr>
      </w:pPr>
      <w:r>
        <w:t xml:space="preserve">A lot of the notes here will be directly taken from the video series and shouldn’t be considered as my own work. This is purely a learning project. </w:t>
      </w:r>
    </w:p>
    <w:p w14:paraId="393ABD43" w14:textId="711DAEAB" w:rsidR="00940371" w:rsidRPr="001B7C8C" w:rsidRDefault="00940371">
      <w:pPr>
        <w:rPr>
          <w:b/>
          <w:bCs/>
        </w:rPr>
      </w:pPr>
      <w:r w:rsidRPr="001B7C8C">
        <w:rPr>
          <w:b/>
          <w:bCs/>
        </w:rPr>
        <w:t>User Story:</w:t>
      </w:r>
    </w:p>
    <w:p w14:paraId="1AC2DB92" w14:textId="55723C71" w:rsidR="00940371" w:rsidRDefault="00940371">
      <w:r w:rsidRPr="00940371">
        <w:rPr>
          <w:color w:val="7030A0"/>
        </w:rPr>
        <w:t>As a</w:t>
      </w:r>
      <w:r>
        <w:t xml:space="preserve"> Developer</w:t>
      </w:r>
    </w:p>
    <w:p w14:paraId="1A85A3E1" w14:textId="08F3794B" w:rsidR="00940371" w:rsidRDefault="00940371">
      <w:r w:rsidRPr="00940371">
        <w:rPr>
          <w:color w:val="7030A0"/>
        </w:rPr>
        <w:t xml:space="preserve">I want </w:t>
      </w:r>
      <w:r>
        <w:t>to map my application objects seamlessly to my database</w:t>
      </w:r>
    </w:p>
    <w:p w14:paraId="7F80F993" w14:textId="6D96E805" w:rsidR="00940371" w:rsidRDefault="00940371">
      <w:pPr>
        <w:pBdr>
          <w:bottom w:val="single" w:sz="6" w:space="1" w:color="auto"/>
        </w:pBdr>
      </w:pPr>
      <w:r w:rsidRPr="00940371">
        <w:rPr>
          <w:color w:val="7030A0"/>
        </w:rPr>
        <w:t>So that</w:t>
      </w:r>
      <w:r>
        <w:t xml:space="preserve"> I don’t have to worry about manual CRUD operations. </w:t>
      </w:r>
    </w:p>
    <w:p w14:paraId="43128C27" w14:textId="6541C4C4" w:rsidR="00376090" w:rsidRPr="001B7C8C" w:rsidRDefault="00376090">
      <w:pPr>
        <w:rPr>
          <w:b/>
          <w:bCs/>
        </w:rPr>
      </w:pPr>
      <w:r w:rsidRPr="001B7C8C">
        <w:rPr>
          <w:b/>
          <w:bCs/>
        </w:rPr>
        <w:t>What you’ll learn:</w:t>
      </w:r>
    </w:p>
    <w:p w14:paraId="272670A4" w14:textId="09AB18C2" w:rsidR="00376090" w:rsidRDefault="00376090" w:rsidP="00376090">
      <w:pPr>
        <w:pStyle w:val="ListParagraph"/>
        <w:numPr>
          <w:ilvl w:val="0"/>
          <w:numId w:val="1"/>
        </w:numPr>
      </w:pPr>
      <w:r>
        <w:t>Understand what Entity Framework (EF) is</w:t>
      </w:r>
    </w:p>
    <w:p w14:paraId="03E18CF1" w14:textId="096A4FE7" w:rsidR="00376090" w:rsidRDefault="00376090" w:rsidP="00376090">
      <w:pPr>
        <w:pStyle w:val="ListParagraph"/>
        <w:numPr>
          <w:ilvl w:val="0"/>
          <w:numId w:val="1"/>
        </w:numPr>
      </w:pPr>
      <w:r>
        <w:t>Understand what “code first” and “database first” approaches are</w:t>
      </w:r>
    </w:p>
    <w:p w14:paraId="4E87F735" w14:textId="483EE17C" w:rsidR="00376090" w:rsidRDefault="00376090" w:rsidP="00376090">
      <w:pPr>
        <w:pStyle w:val="ListParagraph"/>
        <w:numPr>
          <w:ilvl w:val="0"/>
          <w:numId w:val="1"/>
        </w:numPr>
      </w:pPr>
      <w:r>
        <w:t>Perform CRUD operations on a DB using C# and Entity Framework</w:t>
      </w:r>
    </w:p>
    <w:p w14:paraId="0226AD93" w14:textId="5C06318E" w:rsidR="00376090" w:rsidRDefault="00376090" w:rsidP="00376090">
      <w:pPr>
        <w:pStyle w:val="ListParagraph"/>
        <w:numPr>
          <w:ilvl w:val="0"/>
          <w:numId w:val="1"/>
        </w:numPr>
      </w:pPr>
      <w:r>
        <w:t>Understand what LINQ is and how it relates to EF.</w:t>
      </w:r>
    </w:p>
    <w:p w14:paraId="74A7F4F1" w14:textId="174105B3" w:rsidR="00376090" w:rsidRDefault="00376090" w:rsidP="00376090">
      <w:pPr>
        <w:pBdr>
          <w:bottom w:val="single" w:sz="6" w:space="1" w:color="auto"/>
        </w:pBdr>
      </w:pPr>
    </w:p>
    <w:p w14:paraId="7F225A6F" w14:textId="5B6F34BC" w:rsidR="00376090" w:rsidRDefault="00376090" w:rsidP="00376090">
      <w:r>
        <w:t>Visual Studio Enterprise 2019 will be my IDE.</w:t>
      </w:r>
    </w:p>
    <w:p w14:paraId="5446F9A5" w14:textId="3C2DE2C2" w:rsidR="00376090" w:rsidRDefault="00376090" w:rsidP="00376090">
      <w:pPr>
        <w:pBdr>
          <w:bottom w:val="single" w:sz="6" w:space="1" w:color="auto"/>
        </w:pBdr>
      </w:pPr>
      <w:r>
        <w:t>SQL Server Express will be used as my Database.</w:t>
      </w:r>
    </w:p>
    <w:p w14:paraId="06DEAE04" w14:textId="6C377DA0" w:rsidR="00376090" w:rsidRPr="001B7C8C" w:rsidRDefault="00376090" w:rsidP="00376090">
      <w:pPr>
        <w:rPr>
          <w:b/>
          <w:bCs/>
        </w:rPr>
      </w:pPr>
      <w:r w:rsidRPr="001B7C8C">
        <w:rPr>
          <w:b/>
          <w:bCs/>
        </w:rPr>
        <w:t>Wireframe</w:t>
      </w:r>
    </w:p>
    <w:p w14:paraId="27DB58EA" w14:textId="54967037" w:rsidR="00376090" w:rsidRDefault="00376090" w:rsidP="00376090">
      <w:r>
        <w:t>Les Jackson’s Wireframe for the project. We will be creating an application that allows its users to input tasks that will be added to a database so that they can be tracked.</w:t>
      </w:r>
    </w:p>
    <w:p w14:paraId="2A5BC5DF" w14:textId="5550140F" w:rsidR="00376090" w:rsidRDefault="00376090" w:rsidP="00376090">
      <w:pPr>
        <w:pBdr>
          <w:bottom w:val="single" w:sz="6" w:space="1" w:color="auto"/>
        </w:pBdr>
      </w:pPr>
      <w:r w:rsidRPr="00376090">
        <w:rPr>
          <w:noProof/>
        </w:rPr>
        <w:drawing>
          <wp:inline distT="0" distB="0" distL="0" distR="0" wp14:anchorId="226D8BD0" wp14:editId="7C438E5C">
            <wp:extent cx="6248400" cy="234048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86286" cy="2354671"/>
                    </a:xfrm>
                    <a:prstGeom prst="rect">
                      <a:avLst/>
                    </a:prstGeom>
                  </pic:spPr>
                </pic:pic>
              </a:graphicData>
            </a:graphic>
          </wp:inline>
        </w:drawing>
      </w:r>
    </w:p>
    <w:p w14:paraId="7C1E6BD2" w14:textId="77777777" w:rsidR="00376090" w:rsidRDefault="00376090" w:rsidP="00376090">
      <w:pPr>
        <w:pBdr>
          <w:bottom w:val="single" w:sz="6" w:space="1" w:color="auto"/>
        </w:pBdr>
      </w:pPr>
    </w:p>
    <w:p w14:paraId="1ED82A51" w14:textId="04524CAD" w:rsidR="00376090" w:rsidRPr="001B7C8C" w:rsidRDefault="00376090" w:rsidP="00376090">
      <w:pPr>
        <w:rPr>
          <w:b/>
          <w:bCs/>
        </w:rPr>
      </w:pPr>
      <w:r w:rsidRPr="001B7C8C">
        <w:rPr>
          <w:b/>
          <w:bCs/>
        </w:rPr>
        <w:t>Class Diagram</w:t>
      </w:r>
    </w:p>
    <w:p w14:paraId="6454338E" w14:textId="3CA6A1FD" w:rsidR="00376090" w:rsidRDefault="00376090" w:rsidP="00376090">
      <w:r w:rsidRPr="00376090">
        <w:rPr>
          <w:noProof/>
        </w:rPr>
        <w:drawing>
          <wp:inline distT="0" distB="0" distL="0" distR="0" wp14:anchorId="3443243D" wp14:editId="783FA4EA">
            <wp:extent cx="5943600" cy="28359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35910"/>
                    </a:xfrm>
                    <a:prstGeom prst="rect">
                      <a:avLst/>
                    </a:prstGeom>
                  </pic:spPr>
                </pic:pic>
              </a:graphicData>
            </a:graphic>
          </wp:inline>
        </w:drawing>
      </w:r>
    </w:p>
    <w:p w14:paraId="5FA13FD9" w14:textId="60F06E60" w:rsidR="00376090" w:rsidRDefault="00376090" w:rsidP="00376090">
      <w:pPr>
        <w:pStyle w:val="ListParagraph"/>
        <w:numPr>
          <w:ilvl w:val="0"/>
          <w:numId w:val="2"/>
        </w:numPr>
      </w:pPr>
      <w:proofErr w:type="spellStart"/>
      <w:r>
        <w:t>tmDBContext</w:t>
      </w:r>
      <w:proofErr w:type="spellEnd"/>
      <w:r>
        <w:t xml:space="preserve"> class: Very important.</w:t>
      </w:r>
      <w:r w:rsidR="003D5DBE">
        <w:t xml:space="preserve"> </w:t>
      </w:r>
      <w:proofErr w:type="spellStart"/>
      <w:r w:rsidR="003D5DBE">
        <w:t>DBContext</w:t>
      </w:r>
      <w:proofErr w:type="spellEnd"/>
      <w:r w:rsidR="003D5DBE">
        <w:t xml:space="preserve"> will be a reoccurring theme with Entity Framework (?). </w:t>
      </w:r>
      <w:proofErr w:type="spellStart"/>
      <w:r w:rsidR="003D5DBE">
        <w:t>DBContext</w:t>
      </w:r>
      <w:proofErr w:type="spellEnd"/>
      <w:r w:rsidR="003D5DBE">
        <w:t xml:space="preserve"> was used in MVC API</w:t>
      </w:r>
    </w:p>
    <w:p w14:paraId="02C74F31" w14:textId="4C6780B7" w:rsidR="001B7C8C" w:rsidRDefault="001B7C8C" w:rsidP="001B7C8C">
      <w:pPr>
        <w:pStyle w:val="ListParagraph"/>
        <w:numPr>
          <w:ilvl w:val="1"/>
          <w:numId w:val="2"/>
        </w:numPr>
      </w:pPr>
      <w:r>
        <w:t>Notice Statuses and Tasks appear in this class.</w:t>
      </w:r>
    </w:p>
    <w:p w14:paraId="673E110B" w14:textId="3FE69DF9" w:rsidR="00376090" w:rsidRDefault="00376090" w:rsidP="00376090">
      <w:pPr>
        <w:pStyle w:val="ListParagraph"/>
        <w:numPr>
          <w:ilvl w:val="0"/>
          <w:numId w:val="2"/>
        </w:numPr>
      </w:pPr>
      <w:r>
        <w:t>Task: Models our tasks</w:t>
      </w:r>
    </w:p>
    <w:p w14:paraId="0D47376C" w14:textId="04FED79A" w:rsidR="00376090" w:rsidRDefault="00376090" w:rsidP="00376090">
      <w:pPr>
        <w:pStyle w:val="ListParagraph"/>
        <w:numPr>
          <w:ilvl w:val="0"/>
          <w:numId w:val="2"/>
        </w:numPr>
      </w:pPr>
      <w:r>
        <w:t>Status: Models our status</w:t>
      </w:r>
    </w:p>
    <w:p w14:paraId="708F63A6" w14:textId="1602784C" w:rsidR="00376090" w:rsidRDefault="00376090" w:rsidP="00376090">
      <w:pPr>
        <w:pBdr>
          <w:bottom w:val="single" w:sz="6" w:space="1" w:color="auto"/>
        </w:pBdr>
      </w:pPr>
    </w:p>
    <w:p w14:paraId="00E39DBB" w14:textId="77CDAFE8" w:rsidR="001B7C8C" w:rsidRDefault="001B7C8C" w:rsidP="00376090">
      <w:pPr>
        <w:rPr>
          <w:b/>
          <w:bCs/>
        </w:rPr>
      </w:pPr>
      <w:r w:rsidRPr="001B7C8C">
        <w:rPr>
          <w:b/>
          <w:bCs/>
        </w:rPr>
        <w:t>Database Schema</w:t>
      </w:r>
    </w:p>
    <w:p w14:paraId="28E24F3E" w14:textId="0CED7D09" w:rsidR="001B7C8C" w:rsidRDefault="001B7C8C" w:rsidP="00376090">
      <w:pPr>
        <w:pBdr>
          <w:bottom w:val="single" w:sz="6" w:space="1" w:color="auto"/>
        </w:pBdr>
        <w:rPr>
          <w:b/>
          <w:bCs/>
        </w:rPr>
      </w:pPr>
      <w:r w:rsidRPr="001B7C8C">
        <w:rPr>
          <w:b/>
          <w:bCs/>
          <w:noProof/>
        </w:rPr>
        <w:lastRenderedPageBreak/>
        <w:drawing>
          <wp:inline distT="0" distB="0" distL="0" distR="0" wp14:anchorId="5BEF6E7F" wp14:editId="7AA7A839">
            <wp:extent cx="6003689" cy="3552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08182" cy="3614661"/>
                    </a:xfrm>
                    <a:prstGeom prst="rect">
                      <a:avLst/>
                    </a:prstGeom>
                  </pic:spPr>
                </pic:pic>
              </a:graphicData>
            </a:graphic>
          </wp:inline>
        </w:drawing>
      </w:r>
    </w:p>
    <w:p w14:paraId="5E4B0113" w14:textId="6E09CEDE" w:rsidR="001B7C8C" w:rsidRDefault="001B7C8C" w:rsidP="00376090">
      <w:pPr>
        <w:rPr>
          <w:b/>
          <w:bCs/>
        </w:rPr>
      </w:pPr>
      <w:r>
        <w:rPr>
          <w:b/>
          <w:bCs/>
        </w:rPr>
        <w:t>What is Entity Framework?</w:t>
      </w:r>
    </w:p>
    <w:p w14:paraId="09521DED" w14:textId="20672B41" w:rsidR="001B7C8C" w:rsidRPr="001B7C8C" w:rsidRDefault="001B7C8C" w:rsidP="001B7C8C">
      <w:pPr>
        <w:pStyle w:val="ListParagraph"/>
        <w:numPr>
          <w:ilvl w:val="0"/>
          <w:numId w:val="3"/>
        </w:numPr>
        <w:rPr>
          <w:b/>
          <w:bCs/>
        </w:rPr>
      </w:pPr>
      <w:r>
        <w:t>A “Persistence” Framework</w:t>
      </w:r>
    </w:p>
    <w:p w14:paraId="30F31629" w14:textId="3FECF693" w:rsidR="001B7C8C" w:rsidRPr="001B7C8C" w:rsidRDefault="001B7C8C" w:rsidP="001B7C8C">
      <w:pPr>
        <w:pStyle w:val="ListParagraph"/>
        <w:numPr>
          <w:ilvl w:val="0"/>
          <w:numId w:val="3"/>
        </w:numPr>
        <w:rPr>
          <w:b/>
          <w:bCs/>
        </w:rPr>
      </w:pPr>
      <w:r>
        <w:t>A layer of abstraction between the application and DB</w:t>
      </w:r>
    </w:p>
    <w:p w14:paraId="00BC3475" w14:textId="3D4E0940" w:rsidR="001B7C8C" w:rsidRPr="001B7C8C" w:rsidRDefault="001B7C8C" w:rsidP="001B7C8C">
      <w:pPr>
        <w:pStyle w:val="ListParagraph"/>
        <w:numPr>
          <w:ilvl w:val="0"/>
          <w:numId w:val="3"/>
        </w:numPr>
        <w:rPr>
          <w:b/>
          <w:bCs/>
        </w:rPr>
      </w:pPr>
      <w:r>
        <w:t>May also be referred to as an Object Relational Mapper (ORM)</w:t>
      </w:r>
    </w:p>
    <w:p w14:paraId="75C5A467" w14:textId="68636368" w:rsidR="001B7C8C" w:rsidRDefault="008C0CC8" w:rsidP="001B7C8C">
      <w:pPr>
        <w:rPr>
          <w:b/>
          <w:bCs/>
        </w:rPr>
      </w:pPr>
      <w:r>
        <w:rPr>
          <w:b/>
          <w:bCs/>
        </w:rPr>
        <w:t>Advantages:</w:t>
      </w:r>
    </w:p>
    <w:p w14:paraId="47E98544" w14:textId="6A101E67" w:rsidR="008C0CC8" w:rsidRPr="008C0CC8" w:rsidRDefault="008C0CC8" w:rsidP="008C0CC8">
      <w:pPr>
        <w:pStyle w:val="ListParagraph"/>
        <w:numPr>
          <w:ilvl w:val="0"/>
          <w:numId w:val="4"/>
        </w:numPr>
        <w:rPr>
          <w:b/>
          <w:bCs/>
        </w:rPr>
      </w:pPr>
      <w:r>
        <w:t>Productivity (once you learn how to use them!)</w:t>
      </w:r>
    </w:p>
    <w:p w14:paraId="076B34A8" w14:textId="4A1D2F0F" w:rsidR="008C0CC8" w:rsidRPr="008C0CC8" w:rsidRDefault="008C0CC8" w:rsidP="008C0CC8">
      <w:pPr>
        <w:pStyle w:val="ListParagraph"/>
        <w:numPr>
          <w:ilvl w:val="0"/>
          <w:numId w:val="4"/>
        </w:numPr>
        <w:rPr>
          <w:b/>
          <w:bCs/>
        </w:rPr>
      </w:pPr>
      <w:r>
        <w:t>Application Design</w:t>
      </w:r>
    </w:p>
    <w:p w14:paraId="5CA321CC" w14:textId="6686D5A1" w:rsidR="008C0CC8" w:rsidRPr="008C0CC8" w:rsidRDefault="008C0CC8" w:rsidP="008C0CC8">
      <w:pPr>
        <w:pStyle w:val="ListParagraph"/>
        <w:numPr>
          <w:ilvl w:val="0"/>
          <w:numId w:val="4"/>
        </w:numPr>
        <w:rPr>
          <w:b/>
          <w:bCs/>
        </w:rPr>
      </w:pPr>
      <w:r>
        <w:t>Code Reuse</w:t>
      </w:r>
    </w:p>
    <w:p w14:paraId="5DBE5C60" w14:textId="4D26BB07" w:rsidR="008C0CC8" w:rsidRPr="008C0CC8" w:rsidRDefault="008C0CC8" w:rsidP="008C0CC8">
      <w:pPr>
        <w:pStyle w:val="ListParagraph"/>
        <w:numPr>
          <w:ilvl w:val="0"/>
          <w:numId w:val="4"/>
        </w:numPr>
        <w:rPr>
          <w:b/>
          <w:bCs/>
        </w:rPr>
      </w:pPr>
      <w:r>
        <w:t>Maintainability</w:t>
      </w:r>
    </w:p>
    <w:p w14:paraId="61E1E75D" w14:textId="77777777" w:rsidR="008C0CC8" w:rsidRPr="008C0CC8" w:rsidRDefault="008C0CC8" w:rsidP="008C0CC8">
      <w:pPr>
        <w:pBdr>
          <w:bottom w:val="single" w:sz="6" w:space="1" w:color="auto"/>
        </w:pBdr>
        <w:rPr>
          <w:b/>
          <w:bCs/>
        </w:rPr>
      </w:pPr>
    </w:p>
    <w:p w14:paraId="6391AF80" w14:textId="02313970" w:rsidR="008C0CC8" w:rsidRDefault="008C0CC8" w:rsidP="008C0CC8">
      <w:pPr>
        <w:rPr>
          <w:b/>
          <w:bCs/>
        </w:rPr>
      </w:pPr>
      <w:r>
        <w:rPr>
          <w:b/>
          <w:bCs/>
        </w:rPr>
        <w:t>Code First vs Database First</w:t>
      </w:r>
    </w:p>
    <w:p w14:paraId="719EB747" w14:textId="77777777" w:rsidR="008C0CC8" w:rsidRDefault="008C0CC8" w:rsidP="008C0CC8">
      <w:r>
        <w:t xml:space="preserve">Code First: </w:t>
      </w:r>
    </w:p>
    <w:p w14:paraId="35753BA7" w14:textId="7F3A10AD" w:rsidR="008C0CC8" w:rsidRDefault="008C0CC8" w:rsidP="008C0CC8">
      <w:r>
        <w:t>This scenario includes targeting a database that doesn’t exist and Code First will create, or an empty database that Code First will add new tables to. Code First allows you to define your model using C# or VB.Net classes. Additional configuration can optionally be performed using attributes on your classes and properties or by using a fluent API. (</w:t>
      </w:r>
      <w:hyperlink r:id="rId10" w:history="1">
        <w:r w:rsidRPr="00F2059B">
          <w:rPr>
            <w:rStyle w:val="Hyperlink"/>
          </w:rPr>
          <w:t>https://docs.microsoft.com/en-us/ef/ef6/modeling/code-first/workflows/new-database</w:t>
        </w:r>
      </w:hyperlink>
      <w:r>
        <w:t>)</w:t>
      </w:r>
    </w:p>
    <w:p w14:paraId="56086DF0" w14:textId="53319ECD" w:rsidR="008C0CC8" w:rsidRDefault="008C0CC8" w:rsidP="008C0CC8">
      <w:r>
        <w:t>Basically, as the name implies, you create (code) your model classes first and then migrate the classes to tables using the entity framework. (my words from listening to video)</w:t>
      </w:r>
    </w:p>
    <w:p w14:paraId="02890E01" w14:textId="47028FED" w:rsidR="008C0CC8" w:rsidRDefault="008C0CC8" w:rsidP="008C0CC8">
      <w:r w:rsidRPr="008C0CC8">
        <w:rPr>
          <w:noProof/>
        </w:rPr>
        <w:lastRenderedPageBreak/>
        <w:drawing>
          <wp:inline distT="0" distB="0" distL="0" distR="0" wp14:anchorId="38156957" wp14:editId="11E8F5E9">
            <wp:extent cx="5553075" cy="334549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7912" cy="3360453"/>
                    </a:xfrm>
                    <a:prstGeom prst="rect">
                      <a:avLst/>
                    </a:prstGeom>
                  </pic:spPr>
                </pic:pic>
              </a:graphicData>
            </a:graphic>
          </wp:inline>
        </w:drawing>
      </w:r>
    </w:p>
    <w:p w14:paraId="48585CED" w14:textId="43C6EC5D" w:rsidR="008C0CC8" w:rsidRDefault="008C0CC8" w:rsidP="008C0CC8"/>
    <w:p w14:paraId="416672D1" w14:textId="76945D74" w:rsidR="008C0CC8" w:rsidRDefault="008C0CC8" w:rsidP="008C0CC8">
      <w:r>
        <w:t>Database First:</w:t>
      </w:r>
    </w:p>
    <w:p w14:paraId="34D234A3" w14:textId="7BE6E2D0" w:rsidR="008C0CC8" w:rsidRDefault="008C0CC8" w:rsidP="008C0CC8">
      <w:r>
        <w:t xml:space="preserve">Basically, as the name implies, has the database already created, and is essentially the reverse of code first. You could be part of a company with a database already created, or created by a team that specifically works on databases, or you could be working with a third party database you want to access and use. You generate your code (model) classes from the database schema. </w:t>
      </w:r>
    </w:p>
    <w:p w14:paraId="63983701" w14:textId="0793338F" w:rsidR="008C0CC8" w:rsidRDefault="008C0CC8" w:rsidP="008C0CC8">
      <w:r w:rsidRPr="008C0CC8">
        <w:rPr>
          <w:noProof/>
        </w:rPr>
        <w:drawing>
          <wp:inline distT="0" distB="0" distL="0" distR="0" wp14:anchorId="60FCAEFE" wp14:editId="58386BFA">
            <wp:extent cx="6018075" cy="31813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42393" cy="3194205"/>
                    </a:xfrm>
                    <a:prstGeom prst="rect">
                      <a:avLst/>
                    </a:prstGeom>
                  </pic:spPr>
                </pic:pic>
              </a:graphicData>
            </a:graphic>
          </wp:inline>
        </w:drawing>
      </w:r>
    </w:p>
    <w:p w14:paraId="352DB158" w14:textId="5562B897" w:rsidR="008C0CC8" w:rsidRDefault="008C0CC8" w:rsidP="008C0CC8">
      <w:pPr>
        <w:rPr>
          <w:b/>
          <w:bCs/>
        </w:rPr>
      </w:pPr>
      <w:r w:rsidRPr="008C0CC8">
        <w:rPr>
          <w:b/>
          <w:bCs/>
        </w:rPr>
        <w:lastRenderedPageBreak/>
        <w:t>Which is Best?</w:t>
      </w:r>
    </w:p>
    <w:p w14:paraId="47506BDF" w14:textId="4E2E60CC" w:rsidR="008C0CC8" w:rsidRDefault="008C0CC8" w:rsidP="008C0CC8">
      <w:r>
        <w:t xml:space="preserve">A bit of a preference and situational discussion. As with most things with coding, it depends. In this video we will be taking the code first approach. </w:t>
      </w:r>
    </w:p>
    <w:p w14:paraId="64444474" w14:textId="2A0307E2" w:rsidR="008C0CC8" w:rsidRDefault="008C0CC8" w:rsidP="008C0CC8">
      <w:pPr>
        <w:pBdr>
          <w:bottom w:val="single" w:sz="6" w:space="1" w:color="auto"/>
        </w:pBdr>
      </w:pPr>
    </w:p>
    <w:p w14:paraId="68F2C59D" w14:textId="1D50900D" w:rsidR="008C0CC8" w:rsidRDefault="008C0CC8" w:rsidP="008C0CC8">
      <w:pPr>
        <w:rPr>
          <w:b/>
          <w:bCs/>
        </w:rPr>
      </w:pPr>
      <w:r>
        <w:rPr>
          <w:b/>
          <w:bCs/>
        </w:rPr>
        <w:t>Alternatives to Entity Framework:</w:t>
      </w:r>
    </w:p>
    <w:p w14:paraId="36B30D81" w14:textId="2DB3063B" w:rsidR="008C0CC8" w:rsidRDefault="008C0CC8" w:rsidP="008C0CC8">
      <w:pPr>
        <w:pStyle w:val="ListParagraph"/>
        <w:numPr>
          <w:ilvl w:val="0"/>
          <w:numId w:val="5"/>
        </w:numPr>
      </w:pPr>
      <w:r>
        <w:t>LINQ to SQL</w:t>
      </w:r>
    </w:p>
    <w:p w14:paraId="4802CB57" w14:textId="5FA7C9F2" w:rsidR="008C0CC8" w:rsidRDefault="008C0CC8" w:rsidP="008C0CC8">
      <w:pPr>
        <w:pStyle w:val="ListParagraph"/>
        <w:numPr>
          <w:ilvl w:val="1"/>
          <w:numId w:val="5"/>
        </w:numPr>
      </w:pPr>
      <w:r>
        <w:t>Also</w:t>
      </w:r>
      <w:r w:rsidR="00EE3AE9">
        <w:t>,</w:t>
      </w:r>
      <w:r>
        <w:t xml:space="preserve"> from Microsoft.</w:t>
      </w:r>
    </w:p>
    <w:p w14:paraId="1E4F34C2" w14:textId="2F34568A" w:rsidR="00EE3AE9" w:rsidRDefault="00EE3AE9" w:rsidP="008C0CC8">
      <w:pPr>
        <w:pStyle w:val="ListParagraph"/>
        <w:numPr>
          <w:ilvl w:val="1"/>
          <w:numId w:val="5"/>
        </w:numPr>
      </w:pPr>
      <w:r>
        <w:t>Team developing LINQ to SQL ended up merging with Entity.</w:t>
      </w:r>
    </w:p>
    <w:p w14:paraId="05E8B5B7" w14:textId="7319444D" w:rsidR="00EE3AE9" w:rsidRDefault="00EE3AE9" w:rsidP="00EE3AE9">
      <w:pPr>
        <w:pStyle w:val="ListParagraph"/>
        <w:numPr>
          <w:ilvl w:val="0"/>
          <w:numId w:val="5"/>
        </w:numPr>
      </w:pPr>
      <w:proofErr w:type="spellStart"/>
      <w:r>
        <w:t>nHibernate</w:t>
      </w:r>
      <w:proofErr w:type="spellEnd"/>
    </w:p>
    <w:p w14:paraId="2B5E460B" w14:textId="4DD3BC3C" w:rsidR="00EE3AE9" w:rsidRDefault="00EE3AE9" w:rsidP="00EE3AE9">
      <w:pPr>
        <w:pStyle w:val="ListParagraph"/>
        <w:numPr>
          <w:ilvl w:val="1"/>
          <w:numId w:val="5"/>
        </w:numPr>
      </w:pPr>
      <w:r>
        <w:t>Widely used</w:t>
      </w:r>
    </w:p>
    <w:p w14:paraId="4EE92881" w14:textId="50D03434" w:rsidR="00EE3AE9" w:rsidRDefault="00EE3AE9" w:rsidP="00EE3AE9">
      <w:pPr>
        <w:pStyle w:val="ListParagraph"/>
        <w:numPr>
          <w:ilvl w:val="1"/>
          <w:numId w:val="5"/>
        </w:numPr>
      </w:pPr>
      <w:r>
        <w:t>Object-relational mapping for .NET platform.</w:t>
      </w:r>
    </w:p>
    <w:p w14:paraId="5E6F86C8" w14:textId="307CBD76" w:rsidR="00EE3AE9" w:rsidRDefault="00EE3AE9" w:rsidP="00EE3AE9">
      <w:pPr>
        <w:pStyle w:val="ListParagraph"/>
        <w:numPr>
          <w:ilvl w:val="1"/>
          <w:numId w:val="5"/>
        </w:numPr>
      </w:pPr>
      <w:r>
        <w:t>Port of Hibernate</w:t>
      </w:r>
    </w:p>
    <w:p w14:paraId="79F68A83" w14:textId="2D6CA4C0" w:rsidR="00EE3AE9" w:rsidRDefault="00EE3AE9" w:rsidP="00EE3AE9">
      <w:pPr>
        <w:pStyle w:val="ListParagraph"/>
        <w:numPr>
          <w:ilvl w:val="1"/>
          <w:numId w:val="5"/>
        </w:numPr>
      </w:pPr>
      <w:r>
        <w:t>Open source under GNU Lesser General Public License</w:t>
      </w:r>
    </w:p>
    <w:p w14:paraId="3BF932B1" w14:textId="037370AC" w:rsidR="00EE3AE9" w:rsidRDefault="00EE3AE9" w:rsidP="00EE3AE9">
      <w:pPr>
        <w:pBdr>
          <w:bottom w:val="single" w:sz="6" w:space="1" w:color="auto"/>
        </w:pBdr>
      </w:pPr>
    </w:p>
    <w:p w14:paraId="441379A0" w14:textId="2D3BD03F" w:rsidR="00EE3AE9" w:rsidRDefault="00EE3AE9" w:rsidP="00EE3AE9">
      <w:pPr>
        <w:rPr>
          <w:b/>
          <w:bCs/>
        </w:rPr>
      </w:pPr>
      <w:r>
        <w:rPr>
          <w:b/>
          <w:bCs/>
        </w:rPr>
        <w:t>What is LINQ?</w:t>
      </w:r>
    </w:p>
    <w:p w14:paraId="6AB0D8C6" w14:textId="0392BAEB" w:rsidR="00EE3AE9" w:rsidRDefault="00EE3AE9" w:rsidP="00EE3AE9">
      <w:pPr>
        <w:pStyle w:val="ListParagraph"/>
        <w:numPr>
          <w:ilvl w:val="0"/>
          <w:numId w:val="6"/>
        </w:numPr>
      </w:pPr>
      <w:r>
        <w:t>Language Integrated Query</w:t>
      </w:r>
    </w:p>
    <w:p w14:paraId="2F197A3A" w14:textId="170A4921" w:rsidR="00EE3AE9" w:rsidRDefault="00EE3AE9" w:rsidP="00EE3AE9">
      <w:pPr>
        <w:pStyle w:val="ListParagraph"/>
        <w:numPr>
          <w:ilvl w:val="0"/>
          <w:numId w:val="6"/>
        </w:numPr>
      </w:pPr>
      <w:r>
        <w:t>Is NOT a persistence framework</w:t>
      </w:r>
    </w:p>
    <w:p w14:paraId="5E7C41A0" w14:textId="10791771" w:rsidR="00EE3AE9" w:rsidRDefault="00EE3AE9" w:rsidP="00EE3AE9">
      <w:pPr>
        <w:pStyle w:val="ListParagraph"/>
        <w:numPr>
          <w:ilvl w:val="0"/>
          <w:numId w:val="6"/>
        </w:numPr>
      </w:pPr>
      <w:r>
        <w:t>It’s a ubiquitous way to query data from within your code.</w:t>
      </w:r>
    </w:p>
    <w:p w14:paraId="10850EFD" w14:textId="2D062C4C" w:rsidR="00EE3AE9" w:rsidRDefault="00EE3AE9" w:rsidP="00EE3AE9">
      <w:pPr>
        <w:pStyle w:val="ListParagraph"/>
        <w:numPr>
          <w:ilvl w:val="0"/>
          <w:numId w:val="6"/>
        </w:numPr>
      </w:pPr>
      <w:r>
        <w:t>You can use the same syntax to query different data sources, such as</w:t>
      </w:r>
    </w:p>
    <w:p w14:paraId="5DF93CD9" w14:textId="52C3EF8C" w:rsidR="00EE3AE9" w:rsidRDefault="00EE3AE9" w:rsidP="00EE3AE9">
      <w:pPr>
        <w:pStyle w:val="ListParagraph"/>
        <w:numPr>
          <w:ilvl w:val="1"/>
          <w:numId w:val="6"/>
        </w:numPr>
      </w:pPr>
      <w:r>
        <w:t>XML</w:t>
      </w:r>
    </w:p>
    <w:p w14:paraId="41C9A23B" w14:textId="10F10AB1" w:rsidR="00EE3AE9" w:rsidRDefault="00EE3AE9" w:rsidP="00EE3AE9">
      <w:pPr>
        <w:pStyle w:val="ListParagraph"/>
        <w:numPr>
          <w:ilvl w:val="1"/>
          <w:numId w:val="6"/>
        </w:numPr>
      </w:pPr>
      <w:r>
        <w:t>Relational DBs</w:t>
      </w:r>
    </w:p>
    <w:p w14:paraId="0A33F15C" w14:textId="07305B2B" w:rsidR="00EE3AE9" w:rsidRDefault="00EE3AE9" w:rsidP="00EE3AE9">
      <w:pPr>
        <w:pBdr>
          <w:bottom w:val="single" w:sz="6" w:space="1" w:color="auto"/>
        </w:pBdr>
      </w:pPr>
    </w:p>
    <w:p w14:paraId="561DF69C" w14:textId="3991EC27" w:rsidR="00EE3AE9" w:rsidRDefault="0060154E" w:rsidP="00EE3AE9">
      <w:r>
        <w:t>In Visual Studio</w:t>
      </w:r>
    </w:p>
    <w:p w14:paraId="2E1D5E0C" w14:textId="38BA671E" w:rsidR="0060154E" w:rsidRDefault="0060154E" w:rsidP="00EE3AE9">
      <w:r w:rsidRPr="0060154E">
        <w:rPr>
          <w:noProof/>
        </w:rPr>
        <w:lastRenderedPageBreak/>
        <w:drawing>
          <wp:inline distT="0" distB="0" distL="0" distR="0" wp14:anchorId="0385FA44" wp14:editId="26D79D4D">
            <wp:extent cx="5943600" cy="38258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25875"/>
                    </a:xfrm>
                    <a:prstGeom prst="rect">
                      <a:avLst/>
                    </a:prstGeom>
                  </pic:spPr>
                </pic:pic>
              </a:graphicData>
            </a:graphic>
          </wp:inline>
        </w:drawing>
      </w:r>
    </w:p>
    <w:p w14:paraId="6212C310" w14:textId="2ACE66ED" w:rsidR="0060154E" w:rsidRDefault="0060154E" w:rsidP="00EE3AE9">
      <w:r>
        <w:t>Using the .NET Framework project type, in order to follow video. Will look into trying the .NET Core type seen in screen shot later.</w:t>
      </w:r>
    </w:p>
    <w:p w14:paraId="4B4F554F" w14:textId="3FAF6AF6" w:rsidR="0060154E" w:rsidRDefault="0060154E" w:rsidP="00EE3AE9">
      <w:r w:rsidRPr="0060154E">
        <w:rPr>
          <w:noProof/>
        </w:rPr>
        <w:drawing>
          <wp:inline distT="0" distB="0" distL="0" distR="0" wp14:anchorId="5601514A" wp14:editId="7B95DF96">
            <wp:extent cx="5943600" cy="3016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16250"/>
                    </a:xfrm>
                    <a:prstGeom prst="rect">
                      <a:avLst/>
                    </a:prstGeom>
                  </pic:spPr>
                </pic:pic>
              </a:graphicData>
            </a:graphic>
          </wp:inline>
        </w:drawing>
      </w:r>
    </w:p>
    <w:p w14:paraId="47A747BE" w14:textId="53704FF9" w:rsidR="0060154E" w:rsidRDefault="0060154E" w:rsidP="00EE3AE9">
      <w:r>
        <w:t>Clicking on the form should open up a Properties window seen below.</w:t>
      </w:r>
    </w:p>
    <w:p w14:paraId="16B8E89D" w14:textId="77777777" w:rsidR="0060154E" w:rsidRDefault="0060154E" w:rsidP="00EE3AE9"/>
    <w:p w14:paraId="289CF3C8" w14:textId="32B060E1" w:rsidR="0060154E" w:rsidRDefault="0060154E" w:rsidP="00EE3AE9">
      <w:r w:rsidRPr="0060154E">
        <w:rPr>
          <w:noProof/>
        </w:rPr>
        <w:lastRenderedPageBreak/>
        <w:drawing>
          <wp:inline distT="0" distB="0" distL="0" distR="0" wp14:anchorId="33815900" wp14:editId="044036DC">
            <wp:extent cx="2896004" cy="45726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6004" cy="4572638"/>
                    </a:xfrm>
                    <a:prstGeom prst="rect">
                      <a:avLst/>
                    </a:prstGeom>
                  </pic:spPr>
                </pic:pic>
              </a:graphicData>
            </a:graphic>
          </wp:inline>
        </w:drawing>
      </w:r>
    </w:p>
    <w:p w14:paraId="7B1FAA2F" w14:textId="2E8551F1" w:rsidR="0060154E" w:rsidRDefault="0060154E" w:rsidP="00EE3AE9">
      <w:r>
        <w:t>Change the Text box to Task Master</w:t>
      </w:r>
    </w:p>
    <w:p w14:paraId="4BA550FC" w14:textId="0FED7CA2" w:rsidR="0060154E" w:rsidRDefault="0060154E" w:rsidP="00EE3AE9">
      <w:r w:rsidRPr="0060154E">
        <w:rPr>
          <w:noProof/>
        </w:rPr>
        <w:lastRenderedPageBreak/>
        <w:drawing>
          <wp:inline distT="0" distB="0" distL="0" distR="0" wp14:anchorId="6967DA5F" wp14:editId="50315743">
            <wp:extent cx="2600688" cy="3781953"/>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0688" cy="3781953"/>
                    </a:xfrm>
                    <a:prstGeom prst="rect">
                      <a:avLst/>
                    </a:prstGeom>
                  </pic:spPr>
                </pic:pic>
              </a:graphicData>
            </a:graphic>
          </wp:inline>
        </w:drawing>
      </w:r>
    </w:p>
    <w:p w14:paraId="24D31DC8" w14:textId="04EE7164" w:rsidR="0060154E" w:rsidRDefault="0060154E" w:rsidP="00EE3AE9">
      <w:r>
        <w:t>Following along with the video I set start position to center screen and set a minimum and maximum size. I didn’t set the exact same size as tutorial just arbitrarily chose a size, I thought decent.</w:t>
      </w:r>
    </w:p>
    <w:p w14:paraId="4A80BE9A" w14:textId="4D961289" w:rsidR="0060154E" w:rsidRDefault="0060154E" w:rsidP="00EE3AE9">
      <w:r>
        <w:t>Open up the toolbox</w:t>
      </w:r>
    </w:p>
    <w:p w14:paraId="1151F67A" w14:textId="2E4B8E13" w:rsidR="0060154E" w:rsidRDefault="0060154E" w:rsidP="00EE3AE9">
      <w:r w:rsidRPr="0060154E">
        <w:rPr>
          <w:noProof/>
        </w:rPr>
        <w:drawing>
          <wp:inline distT="0" distB="0" distL="0" distR="0" wp14:anchorId="56976BB6" wp14:editId="61344BC4">
            <wp:extent cx="5943600" cy="29686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68625"/>
                    </a:xfrm>
                    <a:prstGeom prst="rect">
                      <a:avLst/>
                    </a:prstGeom>
                  </pic:spPr>
                </pic:pic>
              </a:graphicData>
            </a:graphic>
          </wp:inline>
        </w:drawing>
      </w:r>
    </w:p>
    <w:p w14:paraId="239629A6" w14:textId="6B89D945" w:rsidR="0060154E" w:rsidRDefault="0060154E" w:rsidP="00EE3AE9">
      <w:r>
        <w:t>“Data grid view”</w:t>
      </w:r>
    </w:p>
    <w:p w14:paraId="22611C9C" w14:textId="42DBD448" w:rsidR="0060154E" w:rsidRDefault="0060154E" w:rsidP="00EE3AE9">
      <w:r w:rsidRPr="0060154E">
        <w:rPr>
          <w:noProof/>
        </w:rPr>
        <w:lastRenderedPageBreak/>
        <w:drawing>
          <wp:inline distT="0" distB="0" distL="0" distR="0" wp14:anchorId="302D302B" wp14:editId="7DBFD1AD">
            <wp:extent cx="5943600" cy="33877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87725"/>
                    </a:xfrm>
                    <a:prstGeom prst="rect">
                      <a:avLst/>
                    </a:prstGeom>
                  </pic:spPr>
                </pic:pic>
              </a:graphicData>
            </a:graphic>
          </wp:inline>
        </w:drawing>
      </w:r>
    </w:p>
    <w:p w14:paraId="066BA082" w14:textId="221D981A" w:rsidR="0060154E" w:rsidRDefault="0060154E" w:rsidP="00EE3AE9">
      <w:r>
        <w:t>In data grid view properties set anchor options left, right, bottom</w:t>
      </w:r>
    </w:p>
    <w:p w14:paraId="6460E4B3" w14:textId="593D9AC8" w:rsidR="0060154E" w:rsidRDefault="0060154E" w:rsidP="00EE3AE9">
      <w:r w:rsidRPr="0060154E">
        <w:rPr>
          <w:noProof/>
        </w:rPr>
        <w:drawing>
          <wp:inline distT="0" distB="0" distL="0" distR="0" wp14:anchorId="5A541592" wp14:editId="2D6D680E">
            <wp:extent cx="2290508" cy="4067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95373" cy="4075814"/>
                    </a:xfrm>
                    <a:prstGeom prst="rect">
                      <a:avLst/>
                    </a:prstGeom>
                  </pic:spPr>
                </pic:pic>
              </a:graphicData>
            </a:graphic>
          </wp:inline>
        </w:drawing>
      </w:r>
    </w:p>
    <w:p w14:paraId="2B67BF40" w14:textId="597404D2" w:rsidR="0060154E" w:rsidRDefault="0060154E" w:rsidP="00EE3AE9">
      <w:r>
        <w:t>Multi select to false</w:t>
      </w:r>
    </w:p>
    <w:p w14:paraId="52E9E3F3" w14:textId="3827AEE5" w:rsidR="0060154E" w:rsidRDefault="0060154E" w:rsidP="00EE3AE9">
      <w:r w:rsidRPr="0060154E">
        <w:rPr>
          <w:noProof/>
        </w:rPr>
        <w:lastRenderedPageBreak/>
        <w:drawing>
          <wp:inline distT="0" distB="0" distL="0" distR="0" wp14:anchorId="622994FD" wp14:editId="70459310">
            <wp:extent cx="2705478" cy="26102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5478" cy="2610214"/>
                    </a:xfrm>
                    <a:prstGeom prst="rect">
                      <a:avLst/>
                    </a:prstGeom>
                  </pic:spPr>
                </pic:pic>
              </a:graphicData>
            </a:graphic>
          </wp:inline>
        </w:drawing>
      </w:r>
    </w:p>
    <w:p w14:paraId="656D5830" w14:textId="10B61C6D" w:rsidR="0060154E" w:rsidRDefault="0060154E" w:rsidP="00EE3AE9">
      <w:r>
        <w:t>Add “group box “now</w:t>
      </w:r>
    </w:p>
    <w:p w14:paraId="33742E55" w14:textId="7B1B0ACC" w:rsidR="0060154E" w:rsidRDefault="0060154E" w:rsidP="00EE3AE9">
      <w:r w:rsidRPr="0060154E">
        <w:rPr>
          <w:noProof/>
        </w:rPr>
        <w:drawing>
          <wp:inline distT="0" distB="0" distL="0" distR="0" wp14:anchorId="0CD1C8AA" wp14:editId="71022A3B">
            <wp:extent cx="5943600" cy="2974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74975"/>
                    </a:xfrm>
                    <a:prstGeom prst="rect">
                      <a:avLst/>
                    </a:prstGeom>
                  </pic:spPr>
                </pic:pic>
              </a:graphicData>
            </a:graphic>
          </wp:inline>
        </w:drawing>
      </w:r>
    </w:p>
    <w:p w14:paraId="577A2D91" w14:textId="23FC1265" w:rsidR="0060154E" w:rsidRDefault="0060154E" w:rsidP="00EE3AE9">
      <w:r>
        <w:t>Anchor top left right</w:t>
      </w:r>
    </w:p>
    <w:p w14:paraId="185A7B85" w14:textId="4689185E" w:rsidR="0060154E" w:rsidRDefault="0060154E" w:rsidP="00EE3AE9">
      <w:r w:rsidRPr="0060154E">
        <w:rPr>
          <w:noProof/>
        </w:rPr>
        <w:lastRenderedPageBreak/>
        <w:drawing>
          <wp:inline distT="0" distB="0" distL="0" distR="0" wp14:anchorId="793A9E1A" wp14:editId="58D034DE">
            <wp:extent cx="2638793" cy="2019582"/>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8793" cy="2019582"/>
                    </a:xfrm>
                    <a:prstGeom prst="rect">
                      <a:avLst/>
                    </a:prstGeom>
                  </pic:spPr>
                </pic:pic>
              </a:graphicData>
            </a:graphic>
          </wp:inline>
        </w:drawing>
      </w:r>
    </w:p>
    <w:p w14:paraId="1478A152" w14:textId="6DEC0E0E" w:rsidR="0060154E" w:rsidRDefault="0060154E" w:rsidP="00EE3AE9">
      <w:r>
        <w:t>Set Text to “Task”</w:t>
      </w:r>
    </w:p>
    <w:p w14:paraId="13E4239A" w14:textId="143F7D26" w:rsidR="0060154E" w:rsidRDefault="0060154E" w:rsidP="00EE3AE9">
      <w:r w:rsidRPr="0060154E">
        <w:rPr>
          <w:noProof/>
        </w:rPr>
        <w:drawing>
          <wp:inline distT="0" distB="0" distL="0" distR="0" wp14:anchorId="611DEA59" wp14:editId="53B43DDC">
            <wp:extent cx="2438740" cy="202910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8740" cy="2029108"/>
                    </a:xfrm>
                    <a:prstGeom prst="rect">
                      <a:avLst/>
                    </a:prstGeom>
                  </pic:spPr>
                </pic:pic>
              </a:graphicData>
            </a:graphic>
          </wp:inline>
        </w:drawing>
      </w:r>
    </w:p>
    <w:p w14:paraId="62B0C6C9" w14:textId="4881F3D8" w:rsidR="00A97C23" w:rsidRDefault="00A97C23" w:rsidP="00EE3AE9">
      <w:r w:rsidRPr="00A97C23">
        <w:rPr>
          <w:noProof/>
        </w:rPr>
        <w:drawing>
          <wp:inline distT="0" distB="0" distL="0" distR="0" wp14:anchorId="6B661538" wp14:editId="78ED73D7">
            <wp:extent cx="5943600" cy="32061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06115"/>
                    </a:xfrm>
                    <a:prstGeom prst="rect">
                      <a:avLst/>
                    </a:prstGeom>
                  </pic:spPr>
                </pic:pic>
              </a:graphicData>
            </a:graphic>
          </wp:inline>
        </w:drawing>
      </w:r>
    </w:p>
    <w:p w14:paraId="3C747F4F" w14:textId="54090731" w:rsidR="00A97C23" w:rsidRDefault="00A97C23" w:rsidP="00EE3AE9"/>
    <w:p w14:paraId="7965D523" w14:textId="6674E5E9" w:rsidR="00A97C23" w:rsidRDefault="00A97C23" w:rsidP="00EE3AE9">
      <w:r>
        <w:lastRenderedPageBreak/>
        <w:t>Add the top anchor to data grid view</w:t>
      </w:r>
    </w:p>
    <w:p w14:paraId="2DA507C4" w14:textId="6CE18431" w:rsidR="00A97C23" w:rsidRDefault="00A97C23" w:rsidP="00EE3AE9">
      <w:r w:rsidRPr="00A97C23">
        <w:rPr>
          <w:noProof/>
        </w:rPr>
        <w:drawing>
          <wp:inline distT="0" distB="0" distL="0" distR="0" wp14:anchorId="6690CE14" wp14:editId="5C3EB639">
            <wp:extent cx="2534004" cy="17528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34004" cy="1752845"/>
                    </a:xfrm>
                    <a:prstGeom prst="rect">
                      <a:avLst/>
                    </a:prstGeom>
                  </pic:spPr>
                </pic:pic>
              </a:graphicData>
            </a:graphic>
          </wp:inline>
        </w:drawing>
      </w:r>
    </w:p>
    <w:p w14:paraId="229943B0" w14:textId="74D8ED79" w:rsidR="00A97C23" w:rsidRDefault="00A97C23" w:rsidP="00EE3AE9">
      <w:r>
        <w:t>Add Text box to group box.</w:t>
      </w:r>
    </w:p>
    <w:p w14:paraId="411B371D" w14:textId="245F5752" w:rsidR="00A97C23" w:rsidRDefault="00A97C23" w:rsidP="00EE3AE9">
      <w:r w:rsidRPr="00A97C23">
        <w:rPr>
          <w:noProof/>
        </w:rPr>
        <w:drawing>
          <wp:inline distT="0" distB="0" distL="0" distR="0" wp14:anchorId="1B55A032" wp14:editId="3CEB27B6">
            <wp:extent cx="5943600" cy="2781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81300"/>
                    </a:xfrm>
                    <a:prstGeom prst="rect">
                      <a:avLst/>
                    </a:prstGeom>
                  </pic:spPr>
                </pic:pic>
              </a:graphicData>
            </a:graphic>
          </wp:inline>
        </w:drawing>
      </w:r>
    </w:p>
    <w:p w14:paraId="78A5B555" w14:textId="4EA8FBF1" w:rsidR="00A97C23" w:rsidRDefault="00A97C23" w:rsidP="00EE3AE9">
      <w:r>
        <w:t xml:space="preserve">Change (name) row to </w:t>
      </w:r>
      <w:proofErr w:type="spellStart"/>
      <w:r>
        <w:t>txtTask</w:t>
      </w:r>
      <w:proofErr w:type="spellEnd"/>
      <w:r>
        <w:t>. In the video his properties looked slightly different. I think I changed the right property.</w:t>
      </w:r>
    </w:p>
    <w:p w14:paraId="3CA2CED7" w14:textId="2DF190D1" w:rsidR="00A97C23" w:rsidRDefault="00A97C23" w:rsidP="00EE3AE9">
      <w:pPr>
        <w:rPr>
          <w:noProof/>
        </w:rPr>
      </w:pPr>
      <w:r w:rsidRPr="00A97C23">
        <w:rPr>
          <w:noProof/>
        </w:rPr>
        <w:drawing>
          <wp:inline distT="0" distB="0" distL="0" distR="0" wp14:anchorId="3798BB66" wp14:editId="795A1B7B">
            <wp:extent cx="2429214" cy="1009791"/>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29214" cy="1009791"/>
                    </a:xfrm>
                    <a:prstGeom prst="rect">
                      <a:avLst/>
                    </a:prstGeom>
                  </pic:spPr>
                </pic:pic>
              </a:graphicData>
            </a:graphic>
          </wp:inline>
        </w:drawing>
      </w:r>
      <w:r w:rsidRPr="00A97C23">
        <w:rPr>
          <w:noProof/>
        </w:rPr>
        <w:t xml:space="preserve"> </w:t>
      </w:r>
      <w:r w:rsidRPr="00A97C23">
        <w:rPr>
          <w:noProof/>
        </w:rPr>
        <w:drawing>
          <wp:inline distT="0" distB="0" distL="0" distR="0" wp14:anchorId="5DA757B6" wp14:editId="77DCBAF4">
            <wp:extent cx="2400635" cy="136226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0635" cy="1362265"/>
                    </a:xfrm>
                    <a:prstGeom prst="rect">
                      <a:avLst/>
                    </a:prstGeom>
                  </pic:spPr>
                </pic:pic>
              </a:graphicData>
            </a:graphic>
          </wp:inline>
        </w:drawing>
      </w:r>
    </w:p>
    <w:p w14:paraId="274D7027" w14:textId="53428030" w:rsidR="00A97C23" w:rsidRDefault="00A97C23" w:rsidP="00EE3AE9">
      <w:pPr>
        <w:rPr>
          <w:noProof/>
        </w:rPr>
      </w:pPr>
      <w:r>
        <w:rPr>
          <w:noProof/>
        </w:rPr>
        <w:t>Now add “DateTimePicker”</w:t>
      </w:r>
    </w:p>
    <w:p w14:paraId="393C9C70" w14:textId="5AABD55C" w:rsidR="00A97C23" w:rsidRDefault="00A97C23" w:rsidP="00EE3AE9">
      <w:r w:rsidRPr="00A97C23">
        <w:rPr>
          <w:noProof/>
        </w:rPr>
        <w:lastRenderedPageBreak/>
        <w:drawing>
          <wp:inline distT="0" distB="0" distL="0" distR="0" wp14:anchorId="2FB769DD" wp14:editId="0D8FA4A4">
            <wp:extent cx="5943600" cy="33229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22955"/>
                    </a:xfrm>
                    <a:prstGeom prst="rect">
                      <a:avLst/>
                    </a:prstGeom>
                  </pic:spPr>
                </pic:pic>
              </a:graphicData>
            </a:graphic>
          </wp:inline>
        </w:drawing>
      </w:r>
    </w:p>
    <w:p w14:paraId="0D250397" w14:textId="5B5F2C03" w:rsidR="00A97C23" w:rsidRDefault="00A97C23" w:rsidP="00EE3AE9">
      <w:proofErr w:type="spellStart"/>
      <w:r>
        <w:t>DataTimePicker</w:t>
      </w:r>
      <w:proofErr w:type="spellEnd"/>
      <w:r>
        <w:t xml:space="preserve"> property “Format” from Long to Short</w:t>
      </w:r>
    </w:p>
    <w:p w14:paraId="6D285C42" w14:textId="4D5DFAB8" w:rsidR="00A97C23" w:rsidRDefault="00A97C23" w:rsidP="00EE3AE9">
      <w:r w:rsidRPr="00A97C23">
        <w:rPr>
          <w:noProof/>
        </w:rPr>
        <w:drawing>
          <wp:inline distT="0" distB="0" distL="0" distR="0" wp14:anchorId="598B988E" wp14:editId="5B685A53">
            <wp:extent cx="2686425" cy="22672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86425" cy="2267266"/>
                    </a:xfrm>
                    <a:prstGeom prst="rect">
                      <a:avLst/>
                    </a:prstGeom>
                  </pic:spPr>
                </pic:pic>
              </a:graphicData>
            </a:graphic>
          </wp:inline>
        </w:drawing>
      </w:r>
    </w:p>
    <w:p w14:paraId="29683325" w14:textId="50235D4E" w:rsidR="00A97C23" w:rsidRDefault="00A97C23" w:rsidP="00EE3AE9">
      <w:r>
        <w:t>Add “</w:t>
      </w:r>
      <w:proofErr w:type="spellStart"/>
      <w:r>
        <w:t>combobox</w:t>
      </w:r>
      <w:proofErr w:type="spellEnd"/>
      <w:r>
        <w:t>”</w:t>
      </w:r>
    </w:p>
    <w:p w14:paraId="77BF6AD9" w14:textId="5486D726" w:rsidR="00A97C23" w:rsidRDefault="00A97C23" w:rsidP="00EE3AE9">
      <w:r w:rsidRPr="00A97C23">
        <w:rPr>
          <w:noProof/>
        </w:rPr>
        <w:lastRenderedPageBreak/>
        <w:drawing>
          <wp:inline distT="0" distB="0" distL="0" distR="0" wp14:anchorId="130B69BA" wp14:editId="7A136140">
            <wp:extent cx="5943600" cy="33762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76295"/>
                    </a:xfrm>
                    <a:prstGeom prst="rect">
                      <a:avLst/>
                    </a:prstGeom>
                  </pic:spPr>
                </pic:pic>
              </a:graphicData>
            </a:graphic>
          </wp:inline>
        </w:drawing>
      </w:r>
    </w:p>
    <w:p w14:paraId="53F8B33B" w14:textId="4D94C7B8" w:rsidR="00A97C23" w:rsidRDefault="00A97C23" w:rsidP="00EE3AE9">
      <w:proofErr w:type="spellStart"/>
      <w:r>
        <w:t>Propert</w:t>
      </w:r>
      <w:proofErr w:type="spellEnd"/>
      <w:r>
        <w:t xml:space="preserve"> “(name)” to </w:t>
      </w:r>
      <w:proofErr w:type="spellStart"/>
      <w:r>
        <w:t>taskBboStatus</w:t>
      </w:r>
      <w:proofErr w:type="spellEnd"/>
    </w:p>
    <w:p w14:paraId="5FBEBE46" w14:textId="6B1F2E5A" w:rsidR="00A97C23" w:rsidRDefault="00A97C23" w:rsidP="00EE3AE9">
      <w:r w:rsidRPr="00A97C23">
        <w:rPr>
          <w:noProof/>
        </w:rPr>
        <w:drawing>
          <wp:inline distT="0" distB="0" distL="0" distR="0" wp14:anchorId="24420E55" wp14:editId="152C9A11">
            <wp:extent cx="2581635" cy="1991003"/>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81635" cy="1991003"/>
                    </a:xfrm>
                    <a:prstGeom prst="rect">
                      <a:avLst/>
                    </a:prstGeom>
                  </pic:spPr>
                </pic:pic>
              </a:graphicData>
            </a:graphic>
          </wp:inline>
        </w:drawing>
      </w:r>
    </w:p>
    <w:p w14:paraId="26422B08" w14:textId="1101B723" w:rsidR="00A97C23" w:rsidRDefault="00A97C23" w:rsidP="00EE3AE9">
      <w:r>
        <w:t>Add 4 buttons</w:t>
      </w:r>
    </w:p>
    <w:p w14:paraId="09DB7C41" w14:textId="7AEC9163" w:rsidR="00A97C23" w:rsidRDefault="00A97C23" w:rsidP="00EE3AE9">
      <w:r w:rsidRPr="00A97C23">
        <w:rPr>
          <w:noProof/>
        </w:rPr>
        <w:lastRenderedPageBreak/>
        <w:drawing>
          <wp:inline distT="0" distB="0" distL="0" distR="0" wp14:anchorId="2255B42B" wp14:editId="0A0B9F57">
            <wp:extent cx="5943600" cy="34874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87420"/>
                    </a:xfrm>
                    <a:prstGeom prst="rect">
                      <a:avLst/>
                    </a:prstGeom>
                  </pic:spPr>
                </pic:pic>
              </a:graphicData>
            </a:graphic>
          </wp:inline>
        </w:drawing>
      </w:r>
    </w:p>
    <w:p w14:paraId="6092796D" w14:textId="5EE9B50C" w:rsidR="00A97C23" w:rsidRDefault="00E7520D" w:rsidP="00EE3AE9">
      <w:r>
        <w:t>We are creating the buttons from this wireframe…</w:t>
      </w:r>
    </w:p>
    <w:p w14:paraId="46D36B65" w14:textId="01BAB9F7" w:rsidR="00E7520D" w:rsidRDefault="00E7520D" w:rsidP="00EE3AE9">
      <w:r w:rsidRPr="00E7520D">
        <w:rPr>
          <w:noProof/>
        </w:rPr>
        <w:drawing>
          <wp:inline distT="0" distB="0" distL="0" distR="0" wp14:anchorId="5123BB33" wp14:editId="2211035D">
            <wp:extent cx="5476875" cy="3231616"/>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96433" cy="3243156"/>
                    </a:xfrm>
                    <a:prstGeom prst="rect">
                      <a:avLst/>
                    </a:prstGeom>
                  </pic:spPr>
                </pic:pic>
              </a:graphicData>
            </a:graphic>
          </wp:inline>
        </w:drawing>
      </w:r>
    </w:p>
    <w:p w14:paraId="737CEE87" w14:textId="6E871DCB" w:rsidR="00E7520D" w:rsidRDefault="00E7520D" w:rsidP="00EE3AE9">
      <w:r>
        <w:t xml:space="preserve">(name) will be </w:t>
      </w:r>
      <w:proofErr w:type="spellStart"/>
      <w:r>
        <w:t>taskCmdCreate</w:t>
      </w:r>
      <w:proofErr w:type="spellEnd"/>
      <w:r>
        <w:t xml:space="preserve">, </w:t>
      </w:r>
      <w:proofErr w:type="spellStart"/>
      <w:r>
        <w:t>taskCmdUpdate</w:t>
      </w:r>
      <w:proofErr w:type="spellEnd"/>
      <w:r>
        <w:t>, etc.</w:t>
      </w:r>
    </w:p>
    <w:p w14:paraId="508EF2DA" w14:textId="0F06A564" w:rsidR="00E7520D" w:rsidRDefault="00E7520D" w:rsidP="00EE3AE9">
      <w:r>
        <w:t>Text will be Create, Update, etc.</w:t>
      </w:r>
    </w:p>
    <w:p w14:paraId="0D039591" w14:textId="11E30538" w:rsidR="00E7520D" w:rsidRDefault="00E7520D" w:rsidP="00EE3AE9">
      <w:pPr>
        <w:rPr>
          <w:noProof/>
        </w:rPr>
      </w:pPr>
      <w:r w:rsidRPr="00E7520D">
        <w:rPr>
          <w:noProof/>
        </w:rPr>
        <w:lastRenderedPageBreak/>
        <w:drawing>
          <wp:inline distT="0" distB="0" distL="0" distR="0" wp14:anchorId="0EF419C5" wp14:editId="458D560F">
            <wp:extent cx="2810267" cy="1667108"/>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10267" cy="1667108"/>
                    </a:xfrm>
                    <a:prstGeom prst="rect">
                      <a:avLst/>
                    </a:prstGeom>
                  </pic:spPr>
                </pic:pic>
              </a:graphicData>
            </a:graphic>
          </wp:inline>
        </w:drawing>
      </w:r>
      <w:r w:rsidRPr="00E7520D">
        <w:rPr>
          <w:noProof/>
        </w:rPr>
        <w:t xml:space="preserve"> </w:t>
      </w:r>
      <w:r w:rsidRPr="00E7520D">
        <w:rPr>
          <w:noProof/>
        </w:rPr>
        <w:drawing>
          <wp:inline distT="0" distB="0" distL="0" distR="0" wp14:anchorId="5D0B6EEA" wp14:editId="1AAAF202">
            <wp:extent cx="2391109" cy="1247949"/>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91109" cy="1247949"/>
                    </a:xfrm>
                    <a:prstGeom prst="rect">
                      <a:avLst/>
                    </a:prstGeom>
                  </pic:spPr>
                </pic:pic>
              </a:graphicData>
            </a:graphic>
          </wp:inline>
        </w:drawing>
      </w:r>
    </w:p>
    <w:p w14:paraId="4D4BE645" w14:textId="513EC520" w:rsidR="00E7520D" w:rsidRDefault="00E7520D" w:rsidP="00EE3AE9">
      <w:pPr>
        <w:rPr>
          <w:noProof/>
        </w:rPr>
      </w:pPr>
      <w:r>
        <w:rPr>
          <w:noProof/>
        </w:rPr>
        <w:t>Set properties for all buttons</w:t>
      </w:r>
    </w:p>
    <w:p w14:paraId="701D2C59" w14:textId="5C4F46A9" w:rsidR="00E7520D" w:rsidRDefault="00E7520D" w:rsidP="00EE3AE9">
      <w:r w:rsidRPr="00E7520D">
        <w:rPr>
          <w:noProof/>
        </w:rPr>
        <w:drawing>
          <wp:inline distT="0" distB="0" distL="0" distR="0" wp14:anchorId="67428C9D" wp14:editId="20078A3F">
            <wp:extent cx="5943600" cy="34429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442970"/>
                    </a:xfrm>
                    <a:prstGeom prst="rect">
                      <a:avLst/>
                    </a:prstGeom>
                  </pic:spPr>
                </pic:pic>
              </a:graphicData>
            </a:graphic>
          </wp:inline>
        </w:drawing>
      </w:r>
    </w:p>
    <w:p w14:paraId="6856AEF0" w14:textId="49FC0FE4" w:rsidR="00E7520D" w:rsidRDefault="00E7520D" w:rsidP="00EE3AE9">
      <w:r>
        <w:t>Select the combo box and change Text field</w:t>
      </w:r>
    </w:p>
    <w:p w14:paraId="65FA683B" w14:textId="65852EDD" w:rsidR="00E7520D" w:rsidRDefault="00E7520D" w:rsidP="00EE3AE9">
      <w:r w:rsidRPr="00E7520D">
        <w:rPr>
          <w:noProof/>
        </w:rPr>
        <w:lastRenderedPageBreak/>
        <w:drawing>
          <wp:inline distT="0" distB="0" distL="0" distR="0" wp14:anchorId="0049ACB8" wp14:editId="2573C625">
            <wp:extent cx="2572109" cy="30484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2109" cy="3048425"/>
                    </a:xfrm>
                    <a:prstGeom prst="rect">
                      <a:avLst/>
                    </a:prstGeom>
                  </pic:spPr>
                </pic:pic>
              </a:graphicData>
            </a:graphic>
          </wp:inline>
        </w:drawing>
      </w:r>
    </w:p>
    <w:p w14:paraId="4163D011" w14:textId="7B2B8D05" w:rsidR="00E7520D" w:rsidRDefault="00E7520D" w:rsidP="00EE3AE9">
      <w:r w:rsidRPr="00E7520D">
        <w:rPr>
          <w:noProof/>
        </w:rPr>
        <w:drawing>
          <wp:inline distT="0" distB="0" distL="0" distR="0" wp14:anchorId="6F2F1359" wp14:editId="617FB40F">
            <wp:extent cx="5943600" cy="33578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57880"/>
                    </a:xfrm>
                    <a:prstGeom prst="rect">
                      <a:avLst/>
                    </a:prstGeom>
                  </pic:spPr>
                </pic:pic>
              </a:graphicData>
            </a:graphic>
          </wp:inline>
        </w:drawing>
      </w:r>
    </w:p>
    <w:p w14:paraId="50CDF665" w14:textId="77309F3C" w:rsidR="00E7520D" w:rsidRDefault="00E7520D" w:rsidP="00EE3AE9">
      <w:r>
        <w:t>Add 2 labels. One for Task: and one for Status:</w:t>
      </w:r>
    </w:p>
    <w:p w14:paraId="1F59C426" w14:textId="2A43E8AF" w:rsidR="00E7520D" w:rsidRDefault="00E7520D" w:rsidP="00EE3AE9">
      <w:r w:rsidRPr="00E7520D">
        <w:rPr>
          <w:noProof/>
        </w:rPr>
        <w:lastRenderedPageBreak/>
        <w:drawing>
          <wp:inline distT="0" distB="0" distL="0" distR="0" wp14:anchorId="4CF60371" wp14:editId="14EEDA93">
            <wp:extent cx="2534004" cy="1838582"/>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34004" cy="1838582"/>
                    </a:xfrm>
                    <a:prstGeom prst="rect">
                      <a:avLst/>
                    </a:prstGeom>
                  </pic:spPr>
                </pic:pic>
              </a:graphicData>
            </a:graphic>
          </wp:inline>
        </w:drawing>
      </w:r>
    </w:p>
    <w:p w14:paraId="0A424CA8" w14:textId="359DE23F" w:rsidR="00E7520D" w:rsidRDefault="00E7520D" w:rsidP="00EE3AE9">
      <w:r w:rsidRPr="00E7520D">
        <w:rPr>
          <w:noProof/>
        </w:rPr>
        <w:drawing>
          <wp:inline distT="0" distB="0" distL="0" distR="0" wp14:anchorId="4045BFE2" wp14:editId="70598706">
            <wp:extent cx="5943600" cy="332803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28035"/>
                    </a:xfrm>
                    <a:prstGeom prst="rect">
                      <a:avLst/>
                    </a:prstGeom>
                  </pic:spPr>
                </pic:pic>
              </a:graphicData>
            </a:graphic>
          </wp:inline>
        </w:drawing>
      </w:r>
    </w:p>
    <w:p w14:paraId="04FD687A" w14:textId="3E0780A8" w:rsidR="00E7520D" w:rsidRDefault="00E7520D" w:rsidP="00EE3AE9">
      <w:r>
        <w:t>Add third label for Due Date:</w:t>
      </w:r>
    </w:p>
    <w:p w14:paraId="6BFD8034" w14:textId="77777777" w:rsidR="003D49BE" w:rsidRDefault="00E7520D" w:rsidP="00EE3AE9">
      <w:r>
        <w:t xml:space="preserve">I </w:t>
      </w:r>
      <w:r w:rsidR="003D49BE">
        <w:t>readjusted some items.</w:t>
      </w:r>
    </w:p>
    <w:p w14:paraId="40DF74AA" w14:textId="46BA806C" w:rsidR="00E7520D" w:rsidRDefault="003D49BE" w:rsidP="00EE3AE9">
      <w:r>
        <w:lastRenderedPageBreak/>
        <w:t xml:space="preserve"> </w:t>
      </w:r>
      <w:r w:rsidRPr="003D49BE">
        <w:rPr>
          <w:noProof/>
        </w:rPr>
        <w:drawing>
          <wp:inline distT="0" distB="0" distL="0" distR="0" wp14:anchorId="7BDD8267" wp14:editId="76964634">
            <wp:extent cx="5943600" cy="32219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221990"/>
                    </a:xfrm>
                    <a:prstGeom prst="rect">
                      <a:avLst/>
                    </a:prstGeom>
                  </pic:spPr>
                </pic:pic>
              </a:graphicData>
            </a:graphic>
          </wp:inline>
        </w:drawing>
      </w:r>
    </w:p>
    <w:p w14:paraId="0BE1F921" w14:textId="77777777" w:rsidR="003D49BE" w:rsidRDefault="003D49BE" w:rsidP="00EE3AE9">
      <w:pPr>
        <w:pBdr>
          <w:bottom w:val="single" w:sz="6" w:space="1" w:color="auto"/>
        </w:pBdr>
      </w:pPr>
    </w:p>
    <w:p w14:paraId="106A73F4" w14:textId="307E2AE8" w:rsidR="003D49BE" w:rsidRDefault="003D49BE" w:rsidP="00EE3AE9">
      <w:pPr>
        <w:rPr>
          <w:b/>
          <w:bCs/>
        </w:rPr>
      </w:pPr>
      <w:r>
        <w:rPr>
          <w:b/>
          <w:bCs/>
        </w:rPr>
        <w:t>Set Up Entity Framework</w:t>
      </w:r>
    </w:p>
    <w:p w14:paraId="7340D208" w14:textId="5B39BD40" w:rsidR="003D49BE" w:rsidRDefault="003D49BE" w:rsidP="003D49BE">
      <w:pPr>
        <w:pStyle w:val="ListParagraph"/>
        <w:numPr>
          <w:ilvl w:val="0"/>
          <w:numId w:val="7"/>
        </w:numPr>
        <w:rPr>
          <w:b/>
          <w:bCs/>
        </w:rPr>
      </w:pPr>
      <w:r>
        <w:rPr>
          <w:b/>
          <w:bCs/>
        </w:rPr>
        <w:t>Install Entity Framework</w:t>
      </w:r>
    </w:p>
    <w:p w14:paraId="511E38E3" w14:textId="689DBFCE" w:rsidR="003D49BE" w:rsidRDefault="003D49BE" w:rsidP="003D49BE">
      <w:pPr>
        <w:pStyle w:val="ListParagraph"/>
        <w:numPr>
          <w:ilvl w:val="0"/>
          <w:numId w:val="7"/>
        </w:numPr>
        <w:rPr>
          <w:b/>
          <w:bCs/>
        </w:rPr>
      </w:pPr>
      <w:r>
        <w:rPr>
          <w:b/>
          <w:bCs/>
        </w:rPr>
        <w:t>Create DB Context Class</w:t>
      </w:r>
    </w:p>
    <w:p w14:paraId="06D43C7F" w14:textId="076D5D5B" w:rsidR="003D49BE" w:rsidRDefault="003D49BE" w:rsidP="003D49BE">
      <w:pPr>
        <w:pStyle w:val="ListParagraph"/>
        <w:numPr>
          <w:ilvl w:val="0"/>
          <w:numId w:val="7"/>
        </w:numPr>
        <w:rPr>
          <w:b/>
          <w:bCs/>
        </w:rPr>
      </w:pPr>
      <w:r>
        <w:rPr>
          <w:b/>
          <w:bCs/>
        </w:rPr>
        <w:t xml:space="preserve">Update </w:t>
      </w:r>
      <w:proofErr w:type="spellStart"/>
      <w:r>
        <w:rPr>
          <w:b/>
          <w:bCs/>
        </w:rPr>
        <w:t>app.config</w:t>
      </w:r>
      <w:proofErr w:type="spellEnd"/>
      <w:r>
        <w:rPr>
          <w:b/>
          <w:bCs/>
        </w:rPr>
        <w:t xml:space="preserve"> file</w:t>
      </w:r>
    </w:p>
    <w:p w14:paraId="09A33079" w14:textId="24DFB182" w:rsidR="003D49BE" w:rsidRDefault="003D49BE" w:rsidP="003D49BE">
      <w:pPr>
        <w:pStyle w:val="ListParagraph"/>
        <w:numPr>
          <w:ilvl w:val="1"/>
          <w:numId w:val="7"/>
        </w:numPr>
        <w:rPr>
          <w:b/>
          <w:bCs/>
        </w:rPr>
      </w:pPr>
      <w:r>
        <w:rPr>
          <w:b/>
          <w:bCs/>
        </w:rPr>
        <w:t>Holds connection string to database</w:t>
      </w:r>
    </w:p>
    <w:p w14:paraId="34A98119" w14:textId="007DFDD6" w:rsidR="003D49BE" w:rsidRDefault="003D49BE" w:rsidP="003D49BE">
      <w:pPr>
        <w:pStyle w:val="ListParagraph"/>
        <w:numPr>
          <w:ilvl w:val="0"/>
          <w:numId w:val="7"/>
        </w:numPr>
        <w:rPr>
          <w:b/>
          <w:bCs/>
        </w:rPr>
      </w:pPr>
      <w:r>
        <w:rPr>
          <w:b/>
          <w:bCs/>
        </w:rPr>
        <w:t xml:space="preserve">Enable Migrations </w:t>
      </w:r>
    </w:p>
    <w:p w14:paraId="7C7FAD51" w14:textId="153DBBF8" w:rsidR="003D49BE" w:rsidRDefault="003D49BE" w:rsidP="003D49BE">
      <w:pPr>
        <w:pBdr>
          <w:bottom w:val="single" w:sz="6" w:space="1" w:color="auto"/>
        </w:pBdr>
        <w:rPr>
          <w:b/>
          <w:bCs/>
        </w:rPr>
      </w:pPr>
    </w:p>
    <w:p w14:paraId="5F593E17" w14:textId="4E845777" w:rsidR="003D49BE" w:rsidRDefault="003D49BE" w:rsidP="003D49BE">
      <w:r>
        <w:t>Open up the package manager console. (Mine was tabbed near the bottom. Could also find it in Tools -&gt; NuGet Package Manager -&gt; Package Manager Console)</w:t>
      </w:r>
    </w:p>
    <w:p w14:paraId="461C4F8A" w14:textId="60280CA2" w:rsidR="003D49BE" w:rsidRDefault="003D49BE" w:rsidP="003D49BE">
      <w:r w:rsidRPr="003D49BE">
        <w:rPr>
          <w:noProof/>
        </w:rPr>
        <w:drawing>
          <wp:inline distT="0" distB="0" distL="0" distR="0" wp14:anchorId="2DDF5E0B" wp14:editId="7C54E6D2">
            <wp:extent cx="5943600" cy="14890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489075"/>
                    </a:xfrm>
                    <a:prstGeom prst="rect">
                      <a:avLst/>
                    </a:prstGeom>
                  </pic:spPr>
                </pic:pic>
              </a:graphicData>
            </a:graphic>
          </wp:inline>
        </w:drawing>
      </w:r>
    </w:p>
    <w:p w14:paraId="7B7996EA" w14:textId="0C4C2358" w:rsidR="003D49BE" w:rsidRDefault="003D49BE" w:rsidP="003D49BE">
      <w:r w:rsidRPr="003D49BE">
        <w:rPr>
          <w:noProof/>
        </w:rPr>
        <w:lastRenderedPageBreak/>
        <w:drawing>
          <wp:inline distT="0" distB="0" distL="0" distR="0" wp14:anchorId="4A9D81B9" wp14:editId="3676F2C4">
            <wp:extent cx="5943600" cy="136652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366520"/>
                    </a:xfrm>
                    <a:prstGeom prst="rect">
                      <a:avLst/>
                    </a:prstGeom>
                  </pic:spPr>
                </pic:pic>
              </a:graphicData>
            </a:graphic>
          </wp:inline>
        </w:drawing>
      </w:r>
    </w:p>
    <w:p w14:paraId="5FF4AE26" w14:textId="6995C5D5" w:rsidR="003D49BE" w:rsidRDefault="003D49BE" w:rsidP="003D49BE">
      <w:r>
        <w:t xml:space="preserve">And we can now see entity framework in our references </w:t>
      </w:r>
      <w:r w:rsidR="00561BC7">
        <w:t>folder section</w:t>
      </w:r>
    </w:p>
    <w:p w14:paraId="31D3698D" w14:textId="025A2575" w:rsidR="00561BC7" w:rsidRDefault="00561BC7" w:rsidP="003D49BE">
      <w:r w:rsidRPr="00561BC7">
        <w:rPr>
          <w:noProof/>
        </w:rPr>
        <w:drawing>
          <wp:inline distT="0" distB="0" distL="0" distR="0" wp14:anchorId="7E0D980A" wp14:editId="6A8EC64B">
            <wp:extent cx="2467319" cy="4877481"/>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67319" cy="4877481"/>
                    </a:xfrm>
                    <a:prstGeom prst="rect">
                      <a:avLst/>
                    </a:prstGeom>
                  </pic:spPr>
                </pic:pic>
              </a:graphicData>
            </a:graphic>
          </wp:inline>
        </w:drawing>
      </w:r>
    </w:p>
    <w:p w14:paraId="575BB6CB" w14:textId="1B696E8A" w:rsidR="00561BC7" w:rsidRDefault="00561BC7" w:rsidP="003D49BE">
      <w:r>
        <w:t>Now create a new folder named “Model”. Model will hold our DB Context class. Model folder will be added to “</w:t>
      </w:r>
      <w:proofErr w:type="spellStart"/>
      <w:r>
        <w:t>TaskMasterTutorial</w:t>
      </w:r>
      <w:proofErr w:type="spellEnd"/>
      <w:r>
        <w:t>”.</w:t>
      </w:r>
    </w:p>
    <w:p w14:paraId="36C25BA8" w14:textId="5CFB7FC6" w:rsidR="00561BC7" w:rsidRDefault="00561BC7" w:rsidP="003D49BE">
      <w:r>
        <w:t xml:space="preserve">Create a new class in Model folder named </w:t>
      </w:r>
      <w:proofErr w:type="spellStart"/>
      <w:r>
        <w:t>TmDBContext.cs</w:t>
      </w:r>
      <w:proofErr w:type="spellEnd"/>
      <w:r>
        <w:t>. Tm stands for Task Master (</w:t>
      </w:r>
      <w:proofErr w:type="spellStart"/>
      <w:r>
        <w:t>fyi</w:t>
      </w:r>
      <w:proofErr w:type="spellEnd"/>
      <w:r>
        <w:t>)</w:t>
      </w:r>
    </w:p>
    <w:p w14:paraId="3761C47E" w14:textId="2FE7EFE7" w:rsidR="00561BC7" w:rsidRDefault="00561BC7" w:rsidP="003D49BE">
      <w:r w:rsidRPr="00561BC7">
        <w:rPr>
          <w:noProof/>
        </w:rPr>
        <w:lastRenderedPageBreak/>
        <w:drawing>
          <wp:inline distT="0" distB="0" distL="0" distR="0" wp14:anchorId="53A2DA90" wp14:editId="1F4EDFAF">
            <wp:extent cx="5943600" cy="17481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748155"/>
                    </a:xfrm>
                    <a:prstGeom prst="rect">
                      <a:avLst/>
                    </a:prstGeom>
                  </pic:spPr>
                </pic:pic>
              </a:graphicData>
            </a:graphic>
          </wp:inline>
        </w:drawing>
      </w:r>
    </w:p>
    <w:p w14:paraId="6FEB34A7" w14:textId="4D2F8D67" w:rsidR="00561BC7" w:rsidRDefault="00561BC7" w:rsidP="003D49BE">
      <w:r>
        <w:t>The initial set up. Inher</w:t>
      </w:r>
      <w:r w:rsidR="00442200">
        <w:t>i</w:t>
      </w:r>
      <w:r>
        <w:t xml:space="preserve">t from </w:t>
      </w:r>
      <w:proofErr w:type="spellStart"/>
      <w:r>
        <w:t>DbContext</w:t>
      </w:r>
      <w:proofErr w:type="spellEnd"/>
    </w:p>
    <w:p w14:paraId="0B9776AB" w14:textId="1F130FB8" w:rsidR="00561BC7" w:rsidRDefault="00561BC7" w:rsidP="003D49BE">
      <w:r w:rsidRPr="00561BC7">
        <w:rPr>
          <w:noProof/>
        </w:rPr>
        <w:drawing>
          <wp:inline distT="0" distB="0" distL="0" distR="0" wp14:anchorId="19C9CCE1" wp14:editId="6DC58676">
            <wp:extent cx="4429743" cy="28674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29743" cy="2867425"/>
                    </a:xfrm>
                    <a:prstGeom prst="rect">
                      <a:avLst/>
                    </a:prstGeom>
                  </pic:spPr>
                </pic:pic>
              </a:graphicData>
            </a:graphic>
          </wp:inline>
        </w:drawing>
      </w:r>
    </w:p>
    <w:p w14:paraId="394EC515" w14:textId="47F207EB" w:rsidR="00561BC7" w:rsidRDefault="00561BC7" w:rsidP="003D49BE">
      <w:r>
        <w:t xml:space="preserve">Next go into </w:t>
      </w:r>
      <w:proofErr w:type="spellStart"/>
      <w:r>
        <w:t>app.config</w:t>
      </w:r>
      <w:proofErr w:type="spellEnd"/>
      <w:r>
        <w:t xml:space="preserve"> file.</w:t>
      </w:r>
    </w:p>
    <w:p w14:paraId="2B269ADD" w14:textId="4BB28D91" w:rsidR="00561BC7" w:rsidRDefault="001C1E24" w:rsidP="003D49BE">
      <w:r>
        <w:t>We added the &lt;</w:t>
      </w:r>
      <w:proofErr w:type="spellStart"/>
      <w:r>
        <w:t>conncectionStrings</w:t>
      </w:r>
      <w:proofErr w:type="spellEnd"/>
      <w:r>
        <w:t>&gt; section</w:t>
      </w:r>
    </w:p>
    <w:p w14:paraId="1BEDD16A" w14:textId="319F6351" w:rsidR="001C1E24" w:rsidRDefault="001C1E24" w:rsidP="003D49BE">
      <w:r w:rsidRPr="001C1E24">
        <w:rPr>
          <w:noProof/>
        </w:rPr>
        <w:lastRenderedPageBreak/>
        <w:drawing>
          <wp:inline distT="0" distB="0" distL="0" distR="0" wp14:anchorId="279396DA" wp14:editId="4095104E">
            <wp:extent cx="5943600" cy="25806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580640"/>
                    </a:xfrm>
                    <a:prstGeom prst="rect">
                      <a:avLst/>
                    </a:prstGeom>
                  </pic:spPr>
                </pic:pic>
              </a:graphicData>
            </a:graphic>
          </wp:inline>
        </w:drawing>
      </w:r>
    </w:p>
    <w:p w14:paraId="4AB1F23E" w14:textId="2C99BE58" w:rsidR="001C1E24" w:rsidRDefault="001C1E24" w:rsidP="003D49BE">
      <w:r>
        <w:t xml:space="preserve">Data source will be unique to you. Integrated security = true just means  it logins in with your current credentials, and could be changed or may need to be changed depending on your system and database. </w:t>
      </w:r>
    </w:p>
    <w:p w14:paraId="6E4F5609" w14:textId="2210E8AC" w:rsidR="001C1E24" w:rsidRDefault="001C1E24" w:rsidP="003D49BE">
      <w:r>
        <w:t xml:space="preserve">Now go back to the Package Manager Console and “Enable-Migrations”. This will allow us to migrate our model class into the database to create our Database and tables. Initial Catalog from the Connection String part will name the database (aka catalog). </w:t>
      </w:r>
    </w:p>
    <w:p w14:paraId="7DBADAFC" w14:textId="3825D708" w:rsidR="001C1E24" w:rsidRDefault="001C1E24" w:rsidP="003D49BE">
      <w:r>
        <w:t>I believe if the connection string is wrong this part will fail. Not verified. Worked on first go.</w:t>
      </w:r>
    </w:p>
    <w:p w14:paraId="00B015FE" w14:textId="1EB7275F" w:rsidR="001C1E24" w:rsidRDefault="001C1E24" w:rsidP="003D49BE">
      <w:r w:rsidRPr="001C1E24">
        <w:rPr>
          <w:noProof/>
        </w:rPr>
        <w:drawing>
          <wp:inline distT="0" distB="0" distL="0" distR="0" wp14:anchorId="0CC4A1FA" wp14:editId="6E86A665">
            <wp:extent cx="5410955" cy="78115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10955" cy="781159"/>
                    </a:xfrm>
                    <a:prstGeom prst="rect">
                      <a:avLst/>
                    </a:prstGeom>
                  </pic:spPr>
                </pic:pic>
              </a:graphicData>
            </a:graphic>
          </wp:inline>
        </w:drawing>
      </w:r>
    </w:p>
    <w:p w14:paraId="736E3CB4" w14:textId="596A7093" w:rsidR="001C1E24" w:rsidRDefault="006B44CC" w:rsidP="003D49BE">
      <w:r>
        <w:t>This class should appear in a Migrations folder.</w:t>
      </w:r>
    </w:p>
    <w:p w14:paraId="636DA8D8" w14:textId="7487F552" w:rsidR="006B44CC" w:rsidRDefault="006B44CC" w:rsidP="003D49BE">
      <w:r w:rsidRPr="006B44CC">
        <w:rPr>
          <w:noProof/>
        </w:rPr>
        <w:lastRenderedPageBreak/>
        <w:drawing>
          <wp:inline distT="0" distB="0" distL="0" distR="0" wp14:anchorId="7F0D5BC0" wp14:editId="716B14D9">
            <wp:extent cx="5943600" cy="2952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11915"/>
                    <a:stretch/>
                  </pic:blipFill>
                  <pic:spPr bwMode="auto">
                    <a:xfrm>
                      <a:off x="0" y="0"/>
                      <a:ext cx="5943600" cy="2952750"/>
                    </a:xfrm>
                    <a:prstGeom prst="rect">
                      <a:avLst/>
                    </a:prstGeom>
                    <a:ln>
                      <a:noFill/>
                    </a:ln>
                    <a:extLst>
                      <a:ext uri="{53640926-AAD7-44D8-BBD7-CCE9431645EC}">
                        <a14:shadowObscured xmlns:a14="http://schemas.microsoft.com/office/drawing/2010/main"/>
                      </a:ext>
                    </a:extLst>
                  </pic:spPr>
                </pic:pic>
              </a:graphicData>
            </a:graphic>
          </wp:inline>
        </w:drawing>
      </w:r>
    </w:p>
    <w:p w14:paraId="1EDB5196" w14:textId="6A145A00" w:rsidR="006B44CC" w:rsidRDefault="006B44CC" w:rsidP="003D49BE">
      <w:r>
        <w:t xml:space="preserve">No catalog should appear in your server. </w:t>
      </w:r>
    </w:p>
    <w:p w14:paraId="29CD9D60" w14:textId="2F2ADDA6" w:rsidR="006B44CC" w:rsidRDefault="006B44CC" w:rsidP="003D49BE">
      <w:r>
        <w:t xml:space="preserve">Only need to enable migration once. </w:t>
      </w:r>
    </w:p>
    <w:p w14:paraId="1A85FE0D" w14:textId="216FFCE9" w:rsidR="006B44CC" w:rsidRDefault="006B44CC" w:rsidP="003D49BE">
      <w:pPr>
        <w:pBdr>
          <w:bottom w:val="single" w:sz="6" w:space="1" w:color="auto"/>
        </w:pBdr>
      </w:pPr>
    </w:p>
    <w:p w14:paraId="279B738D" w14:textId="15310435" w:rsidR="006B44CC" w:rsidRDefault="00003448" w:rsidP="003D49BE">
      <w:pPr>
        <w:rPr>
          <w:b/>
          <w:bCs/>
        </w:rPr>
      </w:pPr>
      <w:r w:rsidRPr="00003448">
        <w:rPr>
          <w:b/>
          <w:bCs/>
        </w:rPr>
        <w:t xml:space="preserve">Create </w:t>
      </w:r>
      <w:r>
        <w:rPr>
          <w:b/>
          <w:bCs/>
        </w:rPr>
        <w:t xml:space="preserve">Status </w:t>
      </w:r>
      <w:r w:rsidRPr="00003448">
        <w:rPr>
          <w:b/>
          <w:bCs/>
        </w:rPr>
        <w:t>Class</w:t>
      </w:r>
    </w:p>
    <w:p w14:paraId="147B1B0E" w14:textId="4ADDEEE3" w:rsidR="00003448" w:rsidRPr="00003448" w:rsidRDefault="00003448" w:rsidP="00003448">
      <w:pPr>
        <w:pStyle w:val="ListParagraph"/>
        <w:numPr>
          <w:ilvl w:val="0"/>
          <w:numId w:val="8"/>
        </w:numPr>
        <w:rPr>
          <w:b/>
          <w:bCs/>
        </w:rPr>
      </w:pPr>
      <w:r>
        <w:t>Create Status class</w:t>
      </w:r>
    </w:p>
    <w:p w14:paraId="3F226157" w14:textId="76968848" w:rsidR="00003448" w:rsidRPr="00003448" w:rsidRDefault="00003448" w:rsidP="00003448">
      <w:pPr>
        <w:pStyle w:val="ListParagraph"/>
        <w:numPr>
          <w:ilvl w:val="0"/>
          <w:numId w:val="8"/>
        </w:numPr>
        <w:rPr>
          <w:b/>
          <w:bCs/>
        </w:rPr>
      </w:pPr>
      <w:r>
        <w:t xml:space="preserve">Add Status Class property to </w:t>
      </w:r>
      <w:proofErr w:type="spellStart"/>
      <w:r>
        <w:t>DBContext</w:t>
      </w:r>
      <w:proofErr w:type="spellEnd"/>
    </w:p>
    <w:p w14:paraId="07F72061" w14:textId="034BA30E" w:rsidR="00003448" w:rsidRPr="00003448" w:rsidRDefault="00003448" w:rsidP="00003448">
      <w:pPr>
        <w:pStyle w:val="ListParagraph"/>
        <w:numPr>
          <w:ilvl w:val="1"/>
          <w:numId w:val="8"/>
        </w:numPr>
        <w:rPr>
          <w:b/>
          <w:bCs/>
        </w:rPr>
      </w:pPr>
      <w:proofErr w:type="spellStart"/>
      <w:r>
        <w:t>DBContext</w:t>
      </w:r>
      <w:proofErr w:type="spellEnd"/>
      <w:r>
        <w:t xml:space="preserve"> can be thought of as a representation of the data base</w:t>
      </w:r>
    </w:p>
    <w:p w14:paraId="07BB0464" w14:textId="1716D6D3" w:rsidR="00003448" w:rsidRPr="00003448" w:rsidRDefault="00003448" w:rsidP="00003448">
      <w:pPr>
        <w:pStyle w:val="ListParagraph"/>
        <w:numPr>
          <w:ilvl w:val="0"/>
          <w:numId w:val="8"/>
        </w:numPr>
        <w:rPr>
          <w:b/>
          <w:bCs/>
        </w:rPr>
      </w:pPr>
      <w:r>
        <w:t>Create a Migration</w:t>
      </w:r>
    </w:p>
    <w:p w14:paraId="59D38562" w14:textId="77777777" w:rsidR="00003448" w:rsidRPr="00003448" w:rsidRDefault="00003448" w:rsidP="00003448">
      <w:pPr>
        <w:pStyle w:val="ListParagraph"/>
        <w:numPr>
          <w:ilvl w:val="0"/>
          <w:numId w:val="8"/>
        </w:numPr>
        <w:rPr>
          <w:b/>
          <w:bCs/>
        </w:rPr>
      </w:pPr>
      <w:r>
        <w:t xml:space="preserve">Update our database </w:t>
      </w:r>
    </w:p>
    <w:p w14:paraId="623C0EC7" w14:textId="2F75EB60" w:rsidR="00003448" w:rsidRPr="00003448" w:rsidRDefault="00003448" w:rsidP="00003448">
      <w:pPr>
        <w:pStyle w:val="ListParagraph"/>
        <w:numPr>
          <w:ilvl w:val="1"/>
          <w:numId w:val="8"/>
        </w:numPr>
        <w:rPr>
          <w:b/>
          <w:bCs/>
        </w:rPr>
      </w:pPr>
      <w:r>
        <w:t>by running migration</w:t>
      </w:r>
    </w:p>
    <w:p w14:paraId="7981A723" w14:textId="5EE11AE8" w:rsidR="00003448" w:rsidRDefault="00003448" w:rsidP="003D49BE">
      <w:r>
        <w:t xml:space="preserve">Add a new Class file names </w:t>
      </w:r>
      <w:proofErr w:type="spellStart"/>
      <w:r>
        <w:t>Status.cs</w:t>
      </w:r>
      <w:proofErr w:type="spellEnd"/>
      <w:r>
        <w:t xml:space="preserve">  to the Model folder.</w:t>
      </w:r>
    </w:p>
    <w:p w14:paraId="7CD22672" w14:textId="526EA146" w:rsidR="00003448" w:rsidRDefault="00003448" w:rsidP="003D49BE">
      <w:r>
        <w:t>Our initial class…</w:t>
      </w:r>
    </w:p>
    <w:p w14:paraId="792DD8C3" w14:textId="59FBBEA0" w:rsidR="00003448" w:rsidRDefault="00003448" w:rsidP="003D49BE">
      <w:r w:rsidRPr="00003448">
        <w:rPr>
          <w:noProof/>
        </w:rPr>
        <w:drawing>
          <wp:inline distT="0" distB="0" distL="0" distR="0" wp14:anchorId="1E62BF49" wp14:editId="4100E270">
            <wp:extent cx="3300033" cy="2124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62163" cy="2164065"/>
                    </a:xfrm>
                    <a:prstGeom prst="rect">
                      <a:avLst/>
                    </a:prstGeom>
                  </pic:spPr>
                </pic:pic>
              </a:graphicData>
            </a:graphic>
          </wp:inline>
        </w:drawing>
      </w:r>
    </w:p>
    <w:p w14:paraId="29CCD518" w14:textId="06B9CBE2" w:rsidR="00003448" w:rsidRDefault="00003448" w:rsidP="003D49BE">
      <w:r>
        <w:lastRenderedPageBreak/>
        <w:t xml:space="preserve">Now we want to add our Status class as a property, to our </w:t>
      </w:r>
      <w:proofErr w:type="spellStart"/>
      <w:r>
        <w:t>DBContext</w:t>
      </w:r>
      <w:proofErr w:type="spellEnd"/>
      <w:r>
        <w:t xml:space="preserve"> class (</w:t>
      </w:r>
      <w:proofErr w:type="spellStart"/>
      <w:r>
        <w:t>TmDBContext</w:t>
      </w:r>
      <w:proofErr w:type="spellEnd"/>
      <w:r>
        <w:t>)</w:t>
      </w:r>
    </w:p>
    <w:p w14:paraId="20CF5706" w14:textId="760FFF67" w:rsidR="00003448" w:rsidRDefault="00003448" w:rsidP="003D49BE">
      <w:r>
        <w:t xml:space="preserve">Add the following line to the </w:t>
      </w:r>
      <w:proofErr w:type="spellStart"/>
      <w:r>
        <w:t>DBContext</w:t>
      </w:r>
      <w:proofErr w:type="spellEnd"/>
      <w:r>
        <w:t xml:space="preserve"> class. </w:t>
      </w:r>
      <w:proofErr w:type="spellStart"/>
      <w:r>
        <w:t>DbSet</w:t>
      </w:r>
      <w:proofErr w:type="spellEnd"/>
      <w:r>
        <w:t xml:space="preserve"> can be thought of as a representation of a table from our data base.</w:t>
      </w:r>
    </w:p>
    <w:p w14:paraId="5EC5FC5D" w14:textId="0AE48625" w:rsidR="00003448" w:rsidRDefault="00003448" w:rsidP="003D49BE">
      <w:r w:rsidRPr="00003448">
        <w:rPr>
          <w:noProof/>
        </w:rPr>
        <w:drawing>
          <wp:inline distT="0" distB="0" distL="0" distR="0" wp14:anchorId="45BEFF1E" wp14:editId="4B4E0361">
            <wp:extent cx="4858428" cy="16385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58428" cy="1638529"/>
                    </a:xfrm>
                    <a:prstGeom prst="rect">
                      <a:avLst/>
                    </a:prstGeom>
                  </pic:spPr>
                </pic:pic>
              </a:graphicData>
            </a:graphic>
          </wp:inline>
        </w:drawing>
      </w:r>
    </w:p>
    <w:p w14:paraId="7BFAEE1D" w14:textId="0FE3C6A0" w:rsidR="00003448" w:rsidRDefault="00003448" w:rsidP="003D49BE">
      <w:r>
        <w:t xml:space="preserve">Now we will migrate our data to the database. This is workflow of migration is and will be repeatable when working with entity framework. </w:t>
      </w:r>
    </w:p>
    <w:p w14:paraId="710AF045" w14:textId="55AFB7E6" w:rsidR="00223143" w:rsidRDefault="00003448" w:rsidP="003D49BE">
      <w:r>
        <w:t xml:space="preserve">In Package Manager Console type command </w:t>
      </w:r>
      <w:r w:rsidR="00223143">
        <w:t>“add-migration &lt;name of migration”</w:t>
      </w:r>
    </w:p>
    <w:p w14:paraId="512ED3BC" w14:textId="309E400C" w:rsidR="00223143" w:rsidRDefault="00223143" w:rsidP="003D49BE">
      <w:r>
        <w:t>We want to give our migration a meaningful name. Think of it as self-documenting name in a way.</w:t>
      </w:r>
    </w:p>
    <w:p w14:paraId="420BDE68" w14:textId="5658A8BA" w:rsidR="00223143" w:rsidRDefault="00223143" w:rsidP="003D49BE">
      <w:r w:rsidRPr="00223143">
        <w:rPr>
          <w:noProof/>
        </w:rPr>
        <w:drawing>
          <wp:inline distT="0" distB="0" distL="0" distR="0" wp14:anchorId="52C1F222" wp14:editId="7572F61D">
            <wp:extent cx="3610479" cy="962159"/>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10479" cy="962159"/>
                    </a:xfrm>
                    <a:prstGeom prst="rect">
                      <a:avLst/>
                    </a:prstGeom>
                  </pic:spPr>
                </pic:pic>
              </a:graphicData>
            </a:graphic>
          </wp:inline>
        </w:drawing>
      </w:r>
    </w:p>
    <w:p w14:paraId="224DBA85" w14:textId="1C9A36C1" w:rsidR="00223143" w:rsidRDefault="00223143" w:rsidP="003D49BE">
      <w:r>
        <w:t>SQL Server must be running for the migration to work.</w:t>
      </w:r>
    </w:p>
    <w:p w14:paraId="63333F9C" w14:textId="0A8863E7" w:rsidR="00223143" w:rsidRDefault="00223143" w:rsidP="003D49BE">
      <w:r>
        <w:t>A Migration folder will appear.</w:t>
      </w:r>
    </w:p>
    <w:p w14:paraId="2D6D5A01" w14:textId="5D7C212B" w:rsidR="00223143" w:rsidRDefault="00223143" w:rsidP="003D49BE">
      <w:r w:rsidRPr="00223143">
        <w:rPr>
          <w:noProof/>
        </w:rPr>
        <w:drawing>
          <wp:inline distT="0" distB="0" distL="0" distR="0" wp14:anchorId="6687C045" wp14:editId="00E7F3AF">
            <wp:extent cx="1867161" cy="248637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67161" cy="2486372"/>
                    </a:xfrm>
                    <a:prstGeom prst="rect">
                      <a:avLst/>
                    </a:prstGeom>
                  </pic:spPr>
                </pic:pic>
              </a:graphicData>
            </a:graphic>
          </wp:inline>
        </w:drawing>
      </w:r>
    </w:p>
    <w:p w14:paraId="7E1148FB" w14:textId="48EA5DAE" w:rsidR="00223143" w:rsidRDefault="00223143" w:rsidP="003D49BE">
      <w:r>
        <w:t>The Migration file (which is started with the creation date in this case 20200614….) contains the information to make the changes of our migration to our database.</w:t>
      </w:r>
    </w:p>
    <w:p w14:paraId="6218C196" w14:textId="0273EDCB" w:rsidR="00223143" w:rsidRDefault="00223143" w:rsidP="003D49BE">
      <w:r w:rsidRPr="00223143">
        <w:rPr>
          <w:noProof/>
        </w:rPr>
        <w:lastRenderedPageBreak/>
        <w:drawing>
          <wp:inline distT="0" distB="0" distL="0" distR="0" wp14:anchorId="0EE3B265" wp14:editId="015DB1A0">
            <wp:extent cx="5943600" cy="55695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569585"/>
                    </a:xfrm>
                    <a:prstGeom prst="rect">
                      <a:avLst/>
                    </a:prstGeom>
                  </pic:spPr>
                </pic:pic>
              </a:graphicData>
            </a:graphic>
          </wp:inline>
        </w:drawing>
      </w:r>
    </w:p>
    <w:p w14:paraId="34762DBC" w14:textId="2150A2E9" w:rsidR="00223143" w:rsidRDefault="00223143" w:rsidP="003D49BE">
      <w:r>
        <w:t xml:space="preserve">In this case the Up, creates a table with its two fields, and the Id is the primary key. Kind of self-explanatory from the naming conventions. </w:t>
      </w:r>
    </w:p>
    <w:p w14:paraId="2D8682FC" w14:textId="1C5BDC2F" w:rsidR="00442200" w:rsidRDefault="00442200" w:rsidP="003D49BE"/>
    <w:p w14:paraId="0B1ABA5D" w14:textId="5D926D24" w:rsidR="00442200" w:rsidRDefault="00442200" w:rsidP="003D49BE">
      <w:r>
        <w:t>We still have to run the migration after adding the migration.</w:t>
      </w:r>
    </w:p>
    <w:p w14:paraId="5571D54B" w14:textId="45C93D5A" w:rsidR="00442200" w:rsidRDefault="00442200" w:rsidP="003D49BE">
      <w:r>
        <w:t>To do this, in the Package Management Console, enter command “update-database”</w:t>
      </w:r>
    </w:p>
    <w:p w14:paraId="6634123C" w14:textId="32164E6B" w:rsidR="00442200" w:rsidRDefault="00442200" w:rsidP="003D49BE">
      <w:r>
        <w:t>You can look at your database and see the before and after.</w:t>
      </w:r>
    </w:p>
    <w:p w14:paraId="1CCB21EF" w14:textId="78922108" w:rsidR="00442200" w:rsidRDefault="00442200" w:rsidP="003D49BE">
      <w:r>
        <w:t>Currently, no migration has occurred, so no catalog is present for this project.</w:t>
      </w:r>
    </w:p>
    <w:p w14:paraId="6F9C5558" w14:textId="1D0DDB71" w:rsidR="00442200" w:rsidRDefault="00442200" w:rsidP="003D49BE">
      <w:r w:rsidRPr="00442200">
        <w:rPr>
          <w:noProof/>
        </w:rPr>
        <w:lastRenderedPageBreak/>
        <w:drawing>
          <wp:inline distT="0" distB="0" distL="0" distR="0" wp14:anchorId="2688102F" wp14:editId="4CE19631">
            <wp:extent cx="2248214" cy="2200582"/>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48214" cy="2200582"/>
                    </a:xfrm>
                    <a:prstGeom prst="rect">
                      <a:avLst/>
                    </a:prstGeom>
                  </pic:spPr>
                </pic:pic>
              </a:graphicData>
            </a:graphic>
          </wp:inline>
        </w:drawing>
      </w:r>
    </w:p>
    <w:p w14:paraId="37A8436F" w14:textId="7CC16912" w:rsidR="005918D3" w:rsidRDefault="005918D3" w:rsidP="003D49BE">
      <w:r>
        <w:t xml:space="preserve">Failed with error </w:t>
      </w:r>
    </w:p>
    <w:p w14:paraId="22E8C0AA" w14:textId="3AB92994" w:rsidR="005918D3" w:rsidRDefault="005918D3" w:rsidP="003D49BE">
      <w:r w:rsidRPr="005918D3">
        <w:rPr>
          <w:noProof/>
        </w:rPr>
        <w:drawing>
          <wp:inline distT="0" distB="0" distL="0" distR="0" wp14:anchorId="4112F9C9" wp14:editId="100569D1">
            <wp:extent cx="4410691" cy="485843"/>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10691" cy="485843"/>
                    </a:xfrm>
                    <a:prstGeom prst="rect">
                      <a:avLst/>
                    </a:prstGeom>
                  </pic:spPr>
                </pic:pic>
              </a:graphicData>
            </a:graphic>
          </wp:inline>
        </w:drawing>
      </w:r>
    </w:p>
    <w:p w14:paraId="6C7CE483" w14:textId="65E14039" w:rsidR="005918D3" w:rsidRDefault="00AC357F" w:rsidP="003D49BE">
      <w:r>
        <w:t>I had this similar issue on the Web API project I was working on (also Les Jackson tutorial).</w:t>
      </w:r>
    </w:p>
    <w:p w14:paraId="0D69AAFE" w14:textId="029B8C4B" w:rsidR="00AC357F" w:rsidRDefault="00AC357F" w:rsidP="003D49BE">
      <w:r w:rsidRPr="00AC357F">
        <w:rPr>
          <w:noProof/>
        </w:rPr>
        <w:drawing>
          <wp:inline distT="0" distB="0" distL="0" distR="0" wp14:anchorId="2DE2554A" wp14:editId="7AF776F5">
            <wp:extent cx="5943600" cy="32626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262630"/>
                    </a:xfrm>
                    <a:prstGeom prst="rect">
                      <a:avLst/>
                    </a:prstGeom>
                  </pic:spPr>
                </pic:pic>
              </a:graphicData>
            </a:graphic>
          </wp:inline>
        </w:drawing>
      </w:r>
    </w:p>
    <w:p w14:paraId="345C4893" w14:textId="072CCD29" w:rsidR="00AC357F" w:rsidRDefault="00AC357F" w:rsidP="003D49BE">
      <w:r>
        <w:t xml:space="preserve">Run SQL Manager as admin, and login with Window authentication. </w:t>
      </w:r>
    </w:p>
    <w:p w14:paraId="2461D351" w14:textId="6755B54C" w:rsidR="00AC357F" w:rsidRDefault="00AC357F" w:rsidP="003D49BE">
      <w:r>
        <w:t xml:space="preserve">On the left hand, we opened Security folder, then Login folder. I actually changed Server Roles for both Desktop…\JRT96 and BUILTIN\Users. I think I just needed to change the roles for BUILTIN\Users since I am running as the non admin account (JRT96 is admin). Added the check mark for </w:t>
      </w:r>
      <w:proofErr w:type="spellStart"/>
      <w:r>
        <w:t>dbcreator</w:t>
      </w:r>
      <w:proofErr w:type="spellEnd"/>
      <w:r>
        <w:t xml:space="preserve"> (seen on right hand side.). This enabled us to run “update-database”</w:t>
      </w:r>
    </w:p>
    <w:p w14:paraId="5E18FFF2" w14:textId="0EE0785E" w:rsidR="00AC357F" w:rsidRDefault="00AC357F" w:rsidP="003D49BE">
      <w:r w:rsidRPr="00AC357F">
        <w:rPr>
          <w:noProof/>
        </w:rPr>
        <w:lastRenderedPageBreak/>
        <w:drawing>
          <wp:inline distT="0" distB="0" distL="0" distR="0" wp14:anchorId="5745E2EF" wp14:editId="0E8491F7">
            <wp:extent cx="5943600" cy="9296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929640"/>
                    </a:xfrm>
                    <a:prstGeom prst="rect">
                      <a:avLst/>
                    </a:prstGeom>
                  </pic:spPr>
                </pic:pic>
              </a:graphicData>
            </a:graphic>
          </wp:inline>
        </w:drawing>
      </w:r>
    </w:p>
    <w:p w14:paraId="54765423" w14:textId="554619A7" w:rsidR="00AC357F" w:rsidRDefault="00AC357F" w:rsidP="003D49BE">
      <w:r>
        <w:t>And we now have our Task Master catalog (database) available</w:t>
      </w:r>
    </w:p>
    <w:p w14:paraId="7D530A7C" w14:textId="64B51881" w:rsidR="00AC357F" w:rsidRDefault="00AC357F" w:rsidP="003D49BE">
      <w:r w:rsidRPr="00AC357F">
        <w:rPr>
          <w:noProof/>
        </w:rPr>
        <w:drawing>
          <wp:inline distT="0" distB="0" distL="0" distR="0" wp14:anchorId="0B17246C" wp14:editId="11DCF524">
            <wp:extent cx="2553056" cy="1457528"/>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53056" cy="1457528"/>
                    </a:xfrm>
                    <a:prstGeom prst="rect">
                      <a:avLst/>
                    </a:prstGeom>
                  </pic:spPr>
                </pic:pic>
              </a:graphicData>
            </a:graphic>
          </wp:inline>
        </w:drawing>
      </w:r>
    </w:p>
    <w:p w14:paraId="1279F012" w14:textId="42280585" w:rsidR="00AC357F" w:rsidRDefault="00AC357F" w:rsidP="003D49BE">
      <w:r>
        <w:t xml:space="preserve">We can see our </w:t>
      </w:r>
      <w:proofErr w:type="spellStart"/>
      <w:r>
        <w:t>dbo.Status</w:t>
      </w:r>
      <w:proofErr w:type="spellEnd"/>
      <w:r>
        <w:t xml:space="preserve"> which is our Status </w:t>
      </w:r>
      <w:r w:rsidR="004F249C">
        <w:t>table (database object).</w:t>
      </w:r>
    </w:p>
    <w:p w14:paraId="1468A539" w14:textId="56AA77C8" w:rsidR="004F249C" w:rsidRDefault="004F249C" w:rsidP="003D49BE">
      <w:r w:rsidRPr="004F249C">
        <w:rPr>
          <w:noProof/>
        </w:rPr>
        <w:drawing>
          <wp:inline distT="0" distB="0" distL="0" distR="0" wp14:anchorId="70807865" wp14:editId="0B97B940">
            <wp:extent cx="2276793" cy="2657846"/>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76793" cy="2657846"/>
                    </a:xfrm>
                    <a:prstGeom prst="rect">
                      <a:avLst/>
                    </a:prstGeom>
                  </pic:spPr>
                </pic:pic>
              </a:graphicData>
            </a:graphic>
          </wp:inline>
        </w:drawing>
      </w:r>
    </w:p>
    <w:p w14:paraId="64C221F3" w14:textId="48CC9899" w:rsidR="004F249C" w:rsidRDefault="004F249C" w:rsidP="003D49BE">
      <w:r>
        <w:t>This is our first initial workflow for Code First migrations. We:</w:t>
      </w:r>
    </w:p>
    <w:p w14:paraId="6C070FE7" w14:textId="2AF25F34" w:rsidR="004F249C" w:rsidRDefault="004F249C" w:rsidP="004F249C">
      <w:pPr>
        <w:pStyle w:val="ListParagraph"/>
        <w:numPr>
          <w:ilvl w:val="0"/>
          <w:numId w:val="9"/>
        </w:numPr>
      </w:pPr>
      <w:r>
        <w:t>Created a Class</w:t>
      </w:r>
    </w:p>
    <w:p w14:paraId="2F3B1659" w14:textId="753C028B" w:rsidR="004F249C" w:rsidRDefault="004F249C" w:rsidP="004F249C">
      <w:pPr>
        <w:pStyle w:val="ListParagraph"/>
        <w:numPr>
          <w:ilvl w:val="0"/>
          <w:numId w:val="9"/>
        </w:numPr>
      </w:pPr>
      <w:r>
        <w:t>Added to DB Context</w:t>
      </w:r>
    </w:p>
    <w:p w14:paraId="1A3A76F3" w14:textId="43334E30" w:rsidR="004F249C" w:rsidRDefault="004F249C" w:rsidP="004F249C">
      <w:pPr>
        <w:pStyle w:val="ListParagraph"/>
        <w:numPr>
          <w:ilvl w:val="0"/>
          <w:numId w:val="9"/>
        </w:numPr>
      </w:pPr>
      <w:r>
        <w:t>Created Migration</w:t>
      </w:r>
    </w:p>
    <w:p w14:paraId="5A2B2EFC" w14:textId="5693A952" w:rsidR="004F249C" w:rsidRDefault="004F249C" w:rsidP="004F249C">
      <w:pPr>
        <w:pStyle w:val="ListParagraph"/>
        <w:numPr>
          <w:ilvl w:val="0"/>
          <w:numId w:val="9"/>
        </w:numPr>
      </w:pPr>
      <w:r>
        <w:t>Run that migration</w:t>
      </w:r>
    </w:p>
    <w:p w14:paraId="79D39716" w14:textId="0968E527" w:rsidR="004F249C" w:rsidRDefault="004F249C" w:rsidP="004F249C">
      <w:pPr>
        <w:pBdr>
          <w:bottom w:val="single" w:sz="6" w:space="1" w:color="auto"/>
        </w:pBdr>
      </w:pPr>
    </w:p>
    <w:p w14:paraId="24309507" w14:textId="6AA2AE59" w:rsidR="004F249C" w:rsidRDefault="00AD7185" w:rsidP="004F249C">
      <w:pPr>
        <w:rPr>
          <w:b/>
          <w:bCs/>
        </w:rPr>
      </w:pPr>
      <w:r>
        <w:rPr>
          <w:b/>
          <w:bCs/>
        </w:rPr>
        <w:t>Seed Data</w:t>
      </w:r>
    </w:p>
    <w:p w14:paraId="7E078749" w14:textId="5C9A9C20" w:rsidR="00AD7185" w:rsidRDefault="00AD7185" w:rsidP="00AD7185">
      <w:pPr>
        <w:pStyle w:val="ListParagraph"/>
        <w:numPr>
          <w:ilvl w:val="0"/>
          <w:numId w:val="10"/>
        </w:numPr>
      </w:pPr>
      <w:r>
        <w:t>Create empty Migration</w:t>
      </w:r>
    </w:p>
    <w:p w14:paraId="326462EC" w14:textId="2E99B306" w:rsidR="00AD7185" w:rsidRDefault="00AD7185" w:rsidP="00AD7185">
      <w:pPr>
        <w:pStyle w:val="ListParagraph"/>
        <w:numPr>
          <w:ilvl w:val="0"/>
          <w:numId w:val="10"/>
        </w:numPr>
      </w:pPr>
      <w:r>
        <w:t>Add SQL INSERT commands</w:t>
      </w:r>
    </w:p>
    <w:p w14:paraId="5975B9C1" w14:textId="06D5C26C" w:rsidR="00AD7185" w:rsidRDefault="00AD7185" w:rsidP="00AD7185">
      <w:pPr>
        <w:pStyle w:val="ListParagraph"/>
        <w:numPr>
          <w:ilvl w:val="0"/>
          <w:numId w:val="10"/>
        </w:numPr>
      </w:pPr>
      <w:r>
        <w:lastRenderedPageBreak/>
        <w:t>Update our Database</w:t>
      </w:r>
    </w:p>
    <w:p w14:paraId="51904B53" w14:textId="67F58581" w:rsidR="00AD7185" w:rsidRDefault="00AD7185" w:rsidP="00AD7185">
      <w:r>
        <w:t xml:space="preserve">We could use our SQL manager to insert items into our database, but we are going to embrace our Code First approach, and add a series of items, and gradually build up our database. This will allow us to run the same code against another database and populate it the same as ours. It also means any reference data is already there. </w:t>
      </w:r>
    </w:p>
    <w:p w14:paraId="510F8A7E" w14:textId="5C40DB70" w:rsidR="00AD7185" w:rsidRDefault="00AD7185" w:rsidP="00AD7185"/>
    <w:p w14:paraId="3F2F4575" w14:textId="1BA78F3E" w:rsidR="00AD7185" w:rsidRDefault="00AD7185" w:rsidP="00AD7185">
      <w:r>
        <w:t>So, to do this, we want to add another migration, remember to give it a meaningful self-documenting type name. In the Package Manager Console “add-migration &lt;name&gt;.</w:t>
      </w:r>
    </w:p>
    <w:p w14:paraId="062EFAE5" w14:textId="606A5662" w:rsidR="00AD7185" w:rsidRDefault="00AD7185" w:rsidP="00AD7185">
      <w:r w:rsidRPr="00AD7185">
        <w:rPr>
          <w:noProof/>
        </w:rPr>
        <w:drawing>
          <wp:inline distT="0" distB="0" distL="0" distR="0" wp14:anchorId="311847CD" wp14:editId="0B874B8F">
            <wp:extent cx="3458058" cy="695422"/>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58058" cy="695422"/>
                    </a:xfrm>
                    <a:prstGeom prst="rect">
                      <a:avLst/>
                    </a:prstGeom>
                  </pic:spPr>
                </pic:pic>
              </a:graphicData>
            </a:graphic>
          </wp:inline>
        </w:drawing>
      </w:r>
    </w:p>
    <w:p w14:paraId="6A80D899" w14:textId="40F605B9" w:rsidR="00AD7185" w:rsidRDefault="00AD7185" w:rsidP="00AD7185">
      <w:r>
        <w:t>And in our solution explorer we can see the new migration file</w:t>
      </w:r>
    </w:p>
    <w:p w14:paraId="394652AA" w14:textId="56BDBB22" w:rsidR="00AD7185" w:rsidRDefault="00AD7185" w:rsidP="00AD7185">
      <w:r w:rsidRPr="00AD7185">
        <w:rPr>
          <w:noProof/>
        </w:rPr>
        <w:drawing>
          <wp:inline distT="0" distB="0" distL="0" distR="0" wp14:anchorId="0301DF28" wp14:editId="79DAB77A">
            <wp:extent cx="2953162" cy="27245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53162" cy="2724530"/>
                    </a:xfrm>
                    <a:prstGeom prst="rect">
                      <a:avLst/>
                    </a:prstGeom>
                  </pic:spPr>
                </pic:pic>
              </a:graphicData>
            </a:graphic>
          </wp:inline>
        </w:drawing>
      </w:r>
    </w:p>
    <w:p w14:paraId="279D57D9" w14:textId="77777777" w:rsidR="00AD7185" w:rsidRDefault="00AD7185" w:rsidP="00AD7185"/>
    <w:p w14:paraId="616E8345" w14:textId="77777777" w:rsidR="00AD7185" w:rsidRDefault="00AD7185" w:rsidP="00AD7185"/>
    <w:p w14:paraId="3945E94A" w14:textId="77777777" w:rsidR="00AD7185" w:rsidRDefault="00AD7185" w:rsidP="00AD7185"/>
    <w:p w14:paraId="6889B83C" w14:textId="77777777" w:rsidR="00AD7185" w:rsidRDefault="00AD7185" w:rsidP="00AD7185"/>
    <w:p w14:paraId="3DC33AAA" w14:textId="77777777" w:rsidR="00AD7185" w:rsidRDefault="00AD7185" w:rsidP="00AD7185"/>
    <w:p w14:paraId="0F2BC85E" w14:textId="77777777" w:rsidR="00AD7185" w:rsidRDefault="00AD7185" w:rsidP="00AD7185"/>
    <w:p w14:paraId="643EDBF5" w14:textId="77777777" w:rsidR="00AD7185" w:rsidRDefault="00AD7185" w:rsidP="00AD7185"/>
    <w:p w14:paraId="2D4E6141" w14:textId="77777777" w:rsidR="00AD7185" w:rsidRDefault="00AD7185" w:rsidP="00AD7185"/>
    <w:p w14:paraId="47C0E2D7" w14:textId="69F5D000" w:rsidR="00AD7185" w:rsidRDefault="00AD7185" w:rsidP="00AD7185">
      <w:r>
        <w:lastRenderedPageBreak/>
        <w:t xml:space="preserve">Notice in our new migration file (class?) that the up and down methods are empty. That is because there have been no changes made; our previous migration had been run and since no changes were made. </w:t>
      </w:r>
    </w:p>
    <w:p w14:paraId="2719A1BC" w14:textId="16398E55" w:rsidR="00AD7185" w:rsidRDefault="00AD7185" w:rsidP="00AD7185">
      <w:r w:rsidRPr="00AD7185">
        <w:rPr>
          <w:noProof/>
        </w:rPr>
        <w:drawing>
          <wp:inline distT="0" distB="0" distL="0" distR="0" wp14:anchorId="1A2C601D" wp14:editId="336FF00F">
            <wp:extent cx="5639587" cy="3553321"/>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39587" cy="3553321"/>
                    </a:xfrm>
                    <a:prstGeom prst="rect">
                      <a:avLst/>
                    </a:prstGeom>
                  </pic:spPr>
                </pic:pic>
              </a:graphicData>
            </a:graphic>
          </wp:inline>
        </w:drawing>
      </w:r>
    </w:p>
    <w:p w14:paraId="39160FCC" w14:textId="2BDFA0D6" w:rsidR="00AD7185" w:rsidRDefault="00AD7185" w:rsidP="00AD7185">
      <w:r>
        <w:t>This allows us to manually enter information into our migration class.</w:t>
      </w:r>
      <w:r w:rsidR="00001E5A">
        <w:t xml:space="preserve"> This give us some advantages over using our SQL Manager such as being able to quickly put up databases such as in the case of replication for development or whatever.</w:t>
      </w:r>
    </w:p>
    <w:p w14:paraId="3D2A02D1" w14:textId="0A495DFA" w:rsidR="00001E5A" w:rsidRDefault="00001E5A" w:rsidP="00AD7185">
      <w:r>
        <w:t>This is “leveraging our power of migrations”</w:t>
      </w:r>
    </w:p>
    <w:p w14:paraId="3050CEEE" w14:textId="09520D94" w:rsidR="00001E5A" w:rsidRDefault="00001E5A" w:rsidP="00AD7185">
      <w:r>
        <w:t xml:space="preserve">Our current migration class is as follows. </w:t>
      </w:r>
    </w:p>
    <w:p w14:paraId="1D348A6A" w14:textId="3BA6F372" w:rsidR="00001E5A" w:rsidRDefault="00001E5A" w:rsidP="00AD7185">
      <w:r w:rsidRPr="00001E5A">
        <w:rPr>
          <w:noProof/>
        </w:rPr>
        <w:lastRenderedPageBreak/>
        <w:drawing>
          <wp:inline distT="0" distB="0" distL="0" distR="0" wp14:anchorId="1C74B096" wp14:editId="1F0C72BD">
            <wp:extent cx="5943600" cy="38754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875405"/>
                    </a:xfrm>
                    <a:prstGeom prst="rect">
                      <a:avLst/>
                    </a:prstGeom>
                  </pic:spPr>
                </pic:pic>
              </a:graphicData>
            </a:graphic>
          </wp:inline>
        </w:drawing>
      </w:r>
    </w:p>
    <w:p w14:paraId="0ED63C07" w14:textId="6515286B" w:rsidR="00001E5A" w:rsidRDefault="00001E5A" w:rsidP="00AD7185">
      <w:r>
        <w:t>Side note: Look at our previous migration. The line highlighted line makes it so that every item entered into the database is given and Id and is incremented by 1, so you don’t manually have to assign an Id. Specifically the identity = true I believe sets this attribute (I believe nullable = false would also be required but is not verified.)</w:t>
      </w:r>
    </w:p>
    <w:p w14:paraId="2973CF96" w14:textId="77BC8169" w:rsidR="00001E5A" w:rsidRDefault="00001E5A" w:rsidP="00AD7185">
      <w:r w:rsidRPr="00001E5A">
        <w:rPr>
          <w:noProof/>
        </w:rPr>
        <w:drawing>
          <wp:inline distT="0" distB="0" distL="0" distR="0" wp14:anchorId="59C65183" wp14:editId="2831FF22">
            <wp:extent cx="5068007" cy="2410161"/>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68007" cy="2410161"/>
                    </a:xfrm>
                    <a:prstGeom prst="rect">
                      <a:avLst/>
                    </a:prstGeom>
                  </pic:spPr>
                </pic:pic>
              </a:graphicData>
            </a:graphic>
          </wp:inline>
        </w:drawing>
      </w:r>
    </w:p>
    <w:p w14:paraId="15BD929B" w14:textId="00CD17D4" w:rsidR="00001E5A" w:rsidRDefault="00001E5A" w:rsidP="00AD7185">
      <w:r>
        <w:t xml:space="preserve">Now we need to update our database. </w:t>
      </w:r>
    </w:p>
    <w:p w14:paraId="5717C4F4" w14:textId="36E8A0E4" w:rsidR="00001E5A" w:rsidRDefault="00001E5A" w:rsidP="00AD7185">
      <w:r w:rsidRPr="00001E5A">
        <w:rPr>
          <w:noProof/>
        </w:rPr>
        <w:lastRenderedPageBreak/>
        <w:drawing>
          <wp:inline distT="0" distB="0" distL="0" distR="0" wp14:anchorId="1571111D" wp14:editId="58587812">
            <wp:extent cx="5943600" cy="93789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937895"/>
                    </a:xfrm>
                    <a:prstGeom prst="rect">
                      <a:avLst/>
                    </a:prstGeom>
                  </pic:spPr>
                </pic:pic>
              </a:graphicData>
            </a:graphic>
          </wp:inline>
        </w:drawing>
      </w:r>
    </w:p>
    <w:p w14:paraId="1F51B92F" w14:textId="6D14610B" w:rsidR="00001E5A" w:rsidRDefault="00001E5A" w:rsidP="00AD7185">
      <w:r>
        <w:t xml:space="preserve"> Now taking a look at our Manager we can see our entries into the Status table.</w:t>
      </w:r>
    </w:p>
    <w:p w14:paraId="41DBD988" w14:textId="35D332B5" w:rsidR="00001E5A" w:rsidRDefault="00001E5A" w:rsidP="00AD7185">
      <w:r>
        <w:t>Status is actually a keyword in SQL,</w:t>
      </w:r>
      <w:r w:rsidR="00EB5340">
        <w:t xml:space="preserve"> so we delimited it with brackets. I actually tried without delimiting the word, and it still worked, but I am following along with Les Jackson so I will do as he does.</w:t>
      </w:r>
    </w:p>
    <w:p w14:paraId="024D2C24" w14:textId="1A8D2207" w:rsidR="00EB5340" w:rsidRDefault="00EB5340" w:rsidP="00AD7185">
      <w:r w:rsidRPr="00EB5340">
        <w:rPr>
          <w:noProof/>
        </w:rPr>
        <w:drawing>
          <wp:inline distT="0" distB="0" distL="0" distR="0" wp14:anchorId="26517C86" wp14:editId="1F22F13B">
            <wp:extent cx="5039428" cy="5553850"/>
            <wp:effectExtent l="0" t="0" r="889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39428" cy="5553850"/>
                    </a:xfrm>
                    <a:prstGeom prst="rect">
                      <a:avLst/>
                    </a:prstGeom>
                  </pic:spPr>
                </pic:pic>
              </a:graphicData>
            </a:graphic>
          </wp:inline>
        </w:drawing>
      </w:r>
    </w:p>
    <w:p w14:paraId="335F25DC" w14:textId="26D57C3C" w:rsidR="00EB5340" w:rsidRDefault="00EB5340" w:rsidP="00AD7185">
      <w:pPr>
        <w:pBdr>
          <w:bottom w:val="single" w:sz="6" w:space="1" w:color="auto"/>
        </w:pBdr>
      </w:pPr>
    </w:p>
    <w:p w14:paraId="68FE4B30" w14:textId="7E974ED8" w:rsidR="00EB5340" w:rsidRDefault="00EB5340" w:rsidP="00AD7185"/>
    <w:p w14:paraId="0DB8AF94" w14:textId="405665FD" w:rsidR="00EB5340" w:rsidRDefault="00B370E3" w:rsidP="00AD7185">
      <w:pPr>
        <w:rPr>
          <w:b/>
          <w:bCs/>
        </w:rPr>
      </w:pPr>
      <w:r>
        <w:rPr>
          <w:b/>
          <w:bCs/>
        </w:rPr>
        <w:lastRenderedPageBreak/>
        <w:t>Migrations Gone Wrong</w:t>
      </w:r>
    </w:p>
    <w:p w14:paraId="4D9383E2" w14:textId="5E838245" w:rsidR="00B370E3" w:rsidRDefault="00B370E3" w:rsidP="00B370E3">
      <w:pPr>
        <w:pStyle w:val="ListParagraph"/>
        <w:numPr>
          <w:ilvl w:val="0"/>
          <w:numId w:val="11"/>
        </w:numPr>
      </w:pPr>
      <w:r>
        <w:t>Create our Task class</w:t>
      </w:r>
    </w:p>
    <w:p w14:paraId="76297DEF" w14:textId="4D6A4249" w:rsidR="00B370E3" w:rsidRDefault="00B370E3" w:rsidP="00B370E3">
      <w:pPr>
        <w:pStyle w:val="ListParagraph"/>
        <w:numPr>
          <w:ilvl w:val="0"/>
          <w:numId w:val="11"/>
        </w:numPr>
      </w:pPr>
      <w:r>
        <w:t>Create a migration</w:t>
      </w:r>
    </w:p>
    <w:p w14:paraId="007DD42C" w14:textId="732F9C64" w:rsidR="00B370E3" w:rsidRDefault="00B370E3" w:rsidP="00B370E3">
      <w:pPr>
        <w:pStyle w:val="ListParagraph"/>
        <w:numPr>
          <w:ilvl w:val="0"/>
          <w:numId w:val="11"/>
        </w:numPr>
      </w:pPr>
      <w:r>
        <w:t>Delete a migration</w:t>
      </w:r>
    </w:p>
    <w:p w14:paraId="048F9F65" w14:textId="15C0B801" w:rsidR="00B370E3" w:rsidRDefault="00B370E3" w:rsidP="00B370E3">
      <w:pPr>
        <w:pStyle w:val="ListParagraph"/>
        <w:numPr>
          <w:ilvl w:val="0"/>
          <w:numId w:val="11"/>
        </w:numPr>
      </w:pPr>
      <w:r>
        <w:t>Overwrite migration</w:t>
      </w:r>
    </w:p>
    <w:p w14:paraId="1D5FB43D" w14:textId="35724B82" w:rsidR="00B370E3" w:rsidRDefault="00B370E3" w:rsidP="00B370E3">
      <w:pPr>
        <w:pStyle w:val="ListParagraph"/>
        <w:numPr>
          <w:ilvl w:val="0"/>
          <w:numId w:val="11"/>
        </w:numPr>
      </w:pPr>
      <w:r>
        <w:t>Roll back migration</w:t>
      </w:r>
    </w:p>
    <w:p w14:paraId="7CC77B7C" w14:textId="12001619" w:rsidR="00B370E3" w:rsidRDefault="00B370E3" w:rsidP="00B370E3">
      <w:r>
        <w:t>We want to practice how to work with migrations when they go wrong.</w:t>
      </w:r>
    </w:p>
    <w:p w14:paraId="285C85D7" w14:textId="7F3E0E90" w:rsidR="00B370E3" w:rsidRDefault="00B370E3" w:rsidP="00B370E3">
      <w:r>
        <w:t>Add new class “Task” to our Model folder.</w:t>
      </w:r>
    </w:p>
    <w:p w14:paraId="0AC1AAE5" w14:textId="6591CDE2" w:rsidR="00B370E3" w:rsidRDefault="00B370E3" w:rsidP="00B370E3">
      <w:r>
        <w:t>Our Task class will look like the following</w:t>
      </w:r>
    </w:p>
    <w:p w14:paraId="47C2F554" w14:textId="63CD0D11" w:rsidR="00B370E3" w:rsidRDefault="00B370E3" w:rsidP="00B370E3">
      <w:r w:rsidRPr="00B370E3">
        <w:rPr>
          <w:noProof/>
        </w:rPr>
        <w:drawing>
          <wp:inline distT="0" distB="0" distL="0" distR="0" wp14:anchorId="23695379" wp14:editId="1AB40474">
            <wp:extent cx="5087060" cy="411537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87060" cy="4115374"/>
                    </a:xfrm>
                    <a:prstGeom prst="rect">
                      <a:avLst/>
                    </a:prstGeom>
                  </pic:spPr>
                </pic:pic>
              </a:graphicData>
            </a:graphic>
          </wp:inline>
        </w:drawing>
      </w:r>
    </w:p>
    <w:p w14:paraId="4C7B3186" w14:textId="0C9FBC04" w:rsidR="00B370E3" w:rsidRDefault="00B370E3" w:rsidP="00B370E3">
      <w:r>
        <w:t xml:space="preserve">We actually need an attribute for both Status and </w:t>
      </w:r>
      <w:proofErr w:type="spellStart"/>
      <w:r>
        <w:t>StatusId</w:t>
      </w:r>
      <w:proofErr w:type="spellEnd"/>
      <w:r>
        <w:t>. There is a technical reason for this according to Les Jackson, and he has a link on his blog that goes into the detail on the reasoning. He says it is confusing so he doesn’t try to explain it, and that is why he provides a link. Not personally going to research the details, just going to assume that it is dues to need to have a separate variable for the Id for reference</w:t>
      </w:r>
      <w:r w:rsidR="00CC108B">
        <w:t xml:space="preserve"> purposes, instead of just using Status.id.</w:t>
      </w:r>
    </w:p>
    <w:p w14:paraId="66FC8EA9" w14:textId="77E362EA" w:rsidR="00CC108B" w:rsidRDefault="00CC108B" w:rsidP="00B370E3">
      <w:r>
        <w:t>Now “add-migration &lt;name&gt;”</w:t>
      </w:r>
    </w:p>
    <w:p w14:paraId="6956B1E0" w14:textId="1596B965" w:rsidR="00CC108B" w:rsidRDefault="00CC108B" w:rsidP="00B370E3">
      <w:r w:rsidRPr="00CC108B">
        <w:rPr>
          <w:noProof/>
        </w:rPr>
        <w:lastRenderedPageBreak/>
        <w:drawing>
          <wp:inline distT="0" distB="0" distL="0" distR="0" wp14:anchorId="5454145B" wp14:editId="389DB788">
            <wp:extent cx="2876951" cy="752580"/>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76951" cy="752580"/>
                    </a:xfrm>
                    <a:prstGeom prst="rect">
                      <a:avLst/>
                    </a:prstGeom>
                  </pic:spPr>
                </pic:pic>
              </a:graphicData>
            </a:graphic>
          </wp:inline>
        </w:drawing>
      </w:r>
    </w:p>
    <w:p w14:paraId="52531B20" w14:textId="06FC9D34" w:rsidR="00CC108B" w:rsidRDefault="00CC108B" w:rsidP="00B370E3">
      <w:r>
        <w:t xml:space="preserve">Should see the migration in the migration folder, and the class for the migration. </w:t>
      </w:r>
    </w:p>
    <w:p w14:paraId="2427959B" w14:textId="12C3035F" w:rsidR="00CC108B" w:rsidRDefault="00CC108B" w:rsidP="00B370E3">
      <w:pPr>
        <w:rPr>
          <w:b/>
          <w:bCs/>
        </w:rPr>
      </w:pPr>
      <w:r w:rsidRPr="00CC108B">
        <w:rPr>
          <w:noProof/>
        </w:rPr>
        <w:drawing>
          <wp:inline distT="0" distB="0" distL="0" distR="0" wp14:anchorId="1EBD69F2" wp14:editId="63962980">
            <wp:extent cx="4515480" cy="3267531"/>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15480" cy="3267531"/>
                    </a:xfrm>
                    <a:prstGeom prst="rect">
                      <a:avLst/>
                    </a:prstGeom>
                  </pic:spPr>
                </pic:pic>
              </a:graphicData>
            </a:graphic>
          </wp:inline>
        </w:drawing>
      </w:r>
    </w:p>
    <w:p w14:paraId="5E650E41" w14:textId="1DC3F443" w:rsidR="00CC108B" w:rsidRDefault="00CC108B" w:rsidP="00B370E3">
      <w:pPr>
        <w:rPr>
          <w:b/>
          <w:bCs/>
        </w:rPr>
      </w:pPr>
      <w:r>
        <w:rPr>
          <w:b/>
          <w:bCs/>
        </w:rPr>
        <w:t>But why is nothing in the Up method??</w:t>
      </w:r>
    </w:p>
    <w:p w14:paraId="017E6305" w14:textId="14AE4AB4" w:rsidR="00CC108B" w:rsidRDefault="00CC108B" w:rsidP="00B370E3">
      <w:r>
        <w:t xml:space="preserve">The reason is because we did not add it to our Db Context class. </w:t>
      </w:r>
    </w:p>
    <w:p w14:paraId="7D748665" w14:textId="6155D2CD" w:rsidR="00CC108B" w:rsidRDefault="00CC108B" w:rsidP="00B370E3">
      <w:r>
        <w:t>This is the important of the DB Context class. DB Context says what classes need to be added (or manipulated). This distinguishes which classes are referenced in our database and which classes are not referenced in our databases (my own words, so may not be technically correct, but is how I am thinking of it).</w:t>
      </w:r>
    </w:p>
    <w:p w14:paraId="3484E887" w14:textId="3CE7F5CE" w:rsidR="00CC108B" w:rsidRDefault="00CC108B" w:rsidP="00B370E3">
      <w:r>
        <w:t xml:space="preserve">Add the Task class to our Db Context class. </w:t>
      </w:r>
      <w:proofErr w:type="spellStart"/>
      <w:r>
        <w:t>DBSet</w:t>
      </w:r>
      <w:proofErr w:type="spellEnd"/>
      <w:r>
        <w:t xml:space="preserve"> represents a table which will be of the type which our class references. (my own words)</w:t>
      </w:r>
    </w:p>
    <w:p w14:paraId="29CDA6DF" w14:textId="77777777" w:rsidR="00CC108B" w:rsidRDefault="00CC108B" w:rsidP="00B370E3"/>
    <w:p w14:paraId="778FD790" w14:textId="29077F79" w:rsidR="00CC108B" w:rsidRPr="00CC108B" w:rsidRDefault="00CC108B" w:rsidP="00B370E3">
      <w:r w:rsidRPr="00CC108B">
        <w:rPr>
          <w:noProof/>
        </w:rPr>
        <w:lastRenderedPageBreak/>
        <w:drawing>
          <wp:inline distT="0" distB="0" distL="0" distR="0" wp14:anchorId="1FB20313" wp14:editId="0B2CC523">
            <wp:extent cx="5125165" cy="308653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25165" cy="3086531"/>
                    </a:xfrm>
                    <a:prstGeom prst="rect">
                      <a:avLst/>
                    </a:prstGeom>
                  </pic:spPr>
                </pic:pic>
              </a:graphicData>
            </a:graphic>
          </wp:inline>
        </w:drawing>
      </w:r>
    </w:p>
    <w:p w14:paraId="59CB2863" w14:textId="2B559800" w:rsidR="00AD7185" w:rsidRDefault="00CC108B" w:rsidP="00AD7185">
      <w:r>
        <w:t>Now what do we do with our previous migration. In this instance we can enter “get migrations” into the package management console.</w:t>
      </w:r>
    </w:p>
    <w:p w14:paraId="0DB4F72B" w14:textId="2FBA3E01" w:rsidR="00CC108B" w:rsidRDefault="00CC108B" w:rsidP="00AD7185">
      <w:r w:rsidRPr="00CC108B">
        <w:rPr>
          <w:noProof/>
        </w:rPr>
        <w:drawing>
          <wp:inline distT="0" distB="0" distL="0" distR="0" wp14:anchorId="3AB5DD5E" wp14:editId="6DFA2069">
            <wp:extent cx="5611008" cy="1057423"/>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1008" cy="1057423"/>
                    </a:xfrm>
                    <a:prstGeom prst="rect">
                      <a:avLst/>
                    </a:prstGeom>
                  </pic:spPr>
                </pic:pic>
              </a:graphicData>
            </a:graphic>
          </wp:inline>
        </w:drawing>
      </w:r>
    </w:p>
    <w:p w14:paraId="35C62688" w14:textId="2BF80676" w:rsidR="00CC108B" w:rsidRDefault="00CC108B" w:rsidP="00AD7185">
      <w:r>
        <w:t>We can see the migration has actually been applied. It has only been created. So all we need to do this simply delete the migration (</w:t>
      </w:r>
      <w:proofErr w:type="spellStart"/>
      <w:r>
        <w:t>AddTaskToDb</w:t>
      </w:r>
      <w:proofErr w:type="spellEnd"/>
      <w:r>
        <w:t>) from our folder (in the solution explorer).</w:t>
      </w:r>
    </w:p>
    <w:p w14:paraId="288B7C2E" w14:textId="3389B549" w:rsidR="00CC108B" w:rsidRDefault="00CC108B" w:rsidP="00AD7185">
      <w:r w:rsidRPr="00CC108B">
        <w:rPr>
          <w:noProof/>
        </w:rPr>
        <w:drawing>
          <wp:inline distT="0" distB="0" distL="0" distR="0" wp14:anchorId="51D6FABB" wp14:editId="5B1AD095">
            <wp:extent cx="2698326" cy="2828925"/>
            <wp:effectExtent l="0" t="0" r="698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11745"/>
                    <a:stretch/>
                  </pic:blipFill>
                  <pic:spPr bwMode="auto">
                    <a:xfrm>
                      <a:off x="0" y="0"/>
                      <a:ext cx="2720535" cy="285220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03AADB35" w14:textId="49DC5429" w:rsidR="00CC108B" w:rsidRDefault="00CC108B" w:rsidP="00AD7185">
      <w:r>
        <w:lastRenderedPageBreak/>
        <w:t>Now generate a new migration. I used to up key to get previously run commands on command line (PMC).</w:t>
      </w:r>
    </w:p>
    <w:p w14:paraId="24957506" w14:textId="4898AAA3" w:rsidR="00CC108B" w:rsidRDefault="00CC108B" w:rsidP="00AD7185">
      <w:r>
        <w:t xml:space="preserve">If we had not deleted the </w:t>
      </w:r>
      <w:r w:rsidR="00BB1A3B">
        <w:t xml:space="preserve">previous migration, we could use the -force keyword to over write the migration. This is necessary since it was deleted but we will leave it in there, as it won’t hurt anything. </w:t>
      </w:r>
    </w:p>
    <w:p w14:paraId="4DD58893" w14:textId="23D71651" w:rsidR="00CC108B" w:rsidRDefault="00CC108B" w:rsidP="00AD7185">
      <w:r w:rsidRPr="00CC108B">
        <w:rPr>
          <w:noProof/>
        </w:rPr>
        <w:drawing>
          <wp:inline distT="0" distB="0" distL="0" distR="0" wp14:anchorId="54EB0492" wp14:editId="571B3565">
            <wp:extent cx="3419952" cy="905001"/>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19952" cy="905001"/>
                    </a:xfrm>
                    <a:prstGeom prst="rect">
                      <a:avLst/>
                    </a:prstGeom>
                  </pic:spPr>
                </pic:pic>
              </a:graphicData>
            </a:graphic>
          </wp:inline>
        </w:drawing>
      </w:r>
    </w:p>
    <w:p w14:paraId="0D7FF8DF" w14:textId="597E72C4" w:rsidR="00BB1A3B" w:rsidRDefault="00BB1A3B" w:rsidP="00AD7185">
      <w:r>
        <w:t>And we have our new migration.</w:t>
      </w:r>
    </w:p>
    <w:p w14:paraId="63059FAB" w14:textId="18ADEC58" w:rsidR="00BB1A3B" w:rsidRDefault="00BB1A3B" w:rsidP="00AD7185">
      <w:r w:rsidRPr="00BB1A3B">
        <w:rPr>
          <w:noProof/>
        </w:rPr>
        <w:drawing>
          <wp:inline distT="0" distB="0" distL="0" distR="0" wp14:anchorId="39F80E08" wp14:editId="7C3F248A">
            <wp:extent cx="2905530" cy="186716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905530" cy="1867161"/>
                    </a:xfrm>
                    <a:prstGeom prst="rect">
                      <a:avLst/>
                    </a:prstGeom>
                  </pic:spPr>
                </pic:pic>
              </a:graphicData>
            </a:graphic>
          </wp:inline>
        </w:drawing>
      </w:r>
    </w:p>
    <w:p w14:paraId="6350AA28" w14:textId="289CB798" w:rsidR="00D167AB" w:rsidRDefault="00D167AB" w:rsidP="00AD7185"/>
    <w:p w14:paraId="1F3C0DC0" w14:textId="2C8D8042" w:rsidR="00D167AB" w:rsidRDefault="00D167AB" w:rsidP="00AD7185">
      <w:r>
        <w:t>Notice our Up and Down methods are now populated.</w:t>
      </w:r>
    </w:p>
    <w:p w14:paraId="7E28C55C" w14:textId="4B7E228B" w:rsidR="00BB1A3B" w:rsidRDefault="00BB1A3B" w:rsidP="00AD7185">
      <w:r w:rsidRPr="00BB1A3B">
        <w:rPr>
          <w:noProof/>
        </w:rPr>
        <w:lastRenderedPageBreak/>
        <w:drawing>
          <wp:inline distT="0" distB="0" distL="0" distR="0" wp14:anchorId="326FC6F0" wp14:editId="17E84FF5">
            <wp:extent cx="5943600" cy="5064125"/>
            <wp:effectExtent l="0" t="0" r="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5064125"/>
                    </a:xfrm>
                    <a:prstGeom prst="rect">
                      <a:avLst/>
                    </a:prstGeom>
                  </pic:spPr>
                </pic:pic>
              </a:graphicData>
            </a:graphic>
          </wp:inline>
        </w:drawing>
      </w:r>
      <w:r w:rsidR="00D167AB">
        <w:t xml:space="preserve"> </w:t>
      </w:r>
    </w:p>
    <w:p w14:paraId="40FFFBAC" w14:textId="3A5B065C" w:rsidR="00D167AB" w:rsidRDefault="00D167AB" w:rsidP="00AD7185">
      <w:r>
        <w:t>Now “update-database”</w:t>
      </w:r>
    </w:p>
    <w:p w14:paraId="510FD96D" w14:textId="1EC4CD14" w:rsidR="00D167AB" w:rsidRDefault="00D167AB" w:rsidP="00AD7185">
      <w:r w:rsidRPr="00D167AB">
        <w:rPr>
          <w:noProof/>
        </w:rPr>
        <w:drawing>
          <wp:inline distT="0" distB="0" distL="0" distR="0" wp14:anchorId="63AE07E0" wp14:editId="650C2A6F">
            <wp:extent cx="5943600" cy="969010"/>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969010"/>
                    </a:xfrm>
                    <a:prstGeom prst="rect">
                      <a:avLst/>
                    </a:prstGeom>
                  </pic:spPr>
                </pic:pic>
              </a:graphicData>
            </a:graphic>
          </wp:inline>
        </w:drawing>
      </w:r>
    </w:p>
    <w:p w14:paraId="7EFC2931" w14:textId="4863A886" w:rsidR="00D167AB" w:rsidRDefault="00D167AB" w:rsidP="00AD7185">
      <w:r w:rsidRPr="00D167AB">
        <w:rPr>
          <w:noProof/>
        </w:rPr>
        <w:drawing>
          <wp:inline distT="0" distB="0" distL="0" distR="0" wp14:anchorId="6D2894AB" wp14:editId="48DC5989">
            <wp:extent cx="5410955" cy="1267002"/>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10955" cy="1267002"/>
                    </a:xfrm>
                    <a:prstGeom prst="rect">
                      <a:avLst/>
                    </a:prstGeom>
                  </pic:spPr>
                </pic:pic>
              </a:graphicData>
            </a:graphic>
          </wp:inline>
        </w:drawing>
      </w:r>
    </w:p>
    <w:p w14:paraId="3244E8A8" w14:textId="1FDEC314" w:rsidR="00D167AB" w:rsidRDefault="00D167AB" w:rsidP="00AD7185">
      <w:r>
        <w:t xml:space="preserve">If we wanted to rollback a migration we would </w:t>
      </w:r>
      <w:r w:rsidR="006A382C">
        <w:t>“update-database -</w:t>
      </w:r>
      <w:proofErr w:type="spellStart"/>
      <w:r w:rsidR="006A382C">
        <w:t>targetmigration</w:t>
      </w:r>
      <w:proofErr w:type="spellEnd"/>
      <w:r w:rsidR="006A382C">
        <w:t xml:space="preserve"> &lt;name&gt;.</w:t>
      </w:r>
    </w:p>
    <w:p w14:paraId="62F32C4D" w14:textId="3FEE89F7" w:rsidR="006A382C" w:rsidRDefault="006A382C" w:rsidP="00AD7185">
      <w:r>
        <w:lastRenderedPageBreak/>
        <w:t xml:space="preserve">So in this example if we wanted to rollback to the migration before the one we just ran i.e. </w:t>
      </w:r>
      <w:proofErr w:type="spellStart"/>
      <w:r>
        <w:t>AddStatusToDb</w:t>
      </w:r>
      <w:proofErr w:type="spellEnd"/>
      <w:r>
        <w:t>, we would issue command “update-database -</w:t>
      </w:r>
      <w:proofErr w:type="spellStart"/>
      <w:r>
        <w:t>targetmigration</w:t>
      </w:r>
      <w:proofErr w:type="spellEnd"/>
      <w:r>
        <w:t xml:space="preserve"> </w:t>
      </w:r>
      <w:proofErr w:type="spellStart"/>
      <w:r w:rsidRPr="006A382C">
        <w:t>AddStatusSeedDataToDb</w:t>
      </w:r>
      <w:proofErr w:type="spellEnd"/>
      <w:r>
        <w:t>”</w:t>
      </w:r>
      <w:r>
        <w:br/>
      </w:r>
    </w:p>
    <w:p w14:paraId="3D2FAF4F" w14:textId="1A20ED2C" w:rsidR="006A382C" w:rsidRDefault="006A382C" w:rsidP="00AD7185">
      <w:r>
        <w:t xml:space="preserve">Les Jackson says it would effectively run the Down() method. </w:t>
      </w:r>
    </w:p>
    <w:p w14:paraId="27E85FBF" w14:textId="40A225A2" w:rsidR="00D167AB" w:rsidRDefault="006A382C" w:rsidP="00AD7185">
      <w:r>
        <w:t>And we can see our new table in our database manager</w:t>
      </w:r>
    </w:p>
    <w:p w14:paraId="278A8AF3" w14:textId="5CCEC4E1" w:rsidR="006A382C" w:rsidRDefault="006A382C" w:rsidP="00AD7185">
      <w:r w:rsidRPr="006A382C">
        <w:rPr>
          <w:noProof/>
        </w:rPr>
        <w:drawing>
          <wp:inline distT="0" distB="0" distL="0" distR="0" wp14:anchorId="3BFDF2F0" wp14:editId="185DAD51">
            <wp:extent cx="2038635" cy="173379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038635" cy="1733792"/>
                    </a:xfrm>
                    <a:prstGeom prst="rect">
                      <a:avLst/>
                    </a:prstGeom>
                  </pic:spPr>
                </pic:pic>
              </a:graphicData>
            </a:graphic>
          </wp:inline>
        </w:drawing>
      </w:r>
    </w:p>
    <w:p w14:paraId="0363DE62" w14:textId="77BD9FA9" w:rsidR="006A382C" w:rsidRDefault="006A382C" w:rsidP="00AD7185"/>
    <w:p w14:paraId="40A3110D" w14:textId="08C3B7FC" w:rsidR="006A382C" w:rsidRDefault="006A382C" w:rsidP="00AD7185">
      <w:r>
        <w:t>Now we will utilize the managers “create database diagram” so we can visually see our database (schema?).</w:t>
      </w:r>
    </w:p>
    <w:p w14:paraId="5775F11F" w14:textId="2F4F73D8" w:rsidR="006A382C" w:rsidRDefault="006A382C" w:rsidP="00AD7185">
      <w:r w:rsidRPr="006A382C">
        <w:rPr>
          <w:noProof/>
        </w:rPr>
        <w:drawing>
          <wp:inline distT="0" distB="0" distL="0" distR="0" wp14:anchorId="161C0468" wp14:editId="4BE1C294">
            <wp:extent cx="3477110" cy="1724266"/>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77110" cy="1724266"/>
                    </a:xfrm>
                    <a:prstGeom prst="rect">
                      <a:avLst/>
                    </a:prstGeom>
                  </pic:spPr>
                </pic:pic>
              </a:graphicData>
            </a:graphic>
          </wp:inline>
        </w:drawing>
      </w:r>
    </w:p>
    <w:p w14:paraId="106E020E" w14:textId="1D6D2F31" w:rsidR="006A382C" w:rsidRDefault="006A382C" w:rsidP="00AD7185">
      <w:r w:rsidRPr="006A382C">
        <w:rPr>
          <w:noProof/>
        </w:rPr>
        <w:lastRenderedPageBreak/>
        <w:drawing>
          <wp:inline distT="0" distB="0" distL="0" distR="0" wp14:anchorId="661E6687" wp14:editId="375044D3">
            <wp:extent cx="4525006" cy="3505689"/>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525006" cy="3505689"/>
                    </a:xfrm>
                    <a:prstGeom prst="rect">
                      <a:avLst/>
                    </a:prstGeom>
                  </pic:spPr>
                </pic:pic>
              </a:graphicData>
            </a:graphic>
          </wp:inline>
        </w:drawing>
      </w:r>
    </w:p>
    <w:p w14:paraId="00B82ACB" w14:textId="2EF27578" w:rsidR="006A382C" w:rsidRDefault="006A382C" w:rsidP="00AD7185">
      <w:r w:rsidRPr="006A382C">
        <w:rPr>
          <w:noProof/>
        </w:rPr>
        <w:drawing>
          <wp:inline distT="0" distB="0" distL="0" distR="0" wp14:anchorId="0C2248CF" wp14:editId="1A4FF702">
            <wp:extent cx="2210108" cy="384863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10108" cy="3848637"/>
                    </a:xfrm>
                    <a:prstGeom prst="rect">
                      <a:avLst/>
                    </a:prstGeom>
                  </pic:spPr>
                </pic:pic>
              </a:graphicData>
            </a:graphic>
          </wp:inline>
        </w:drawing>
      </w:r>
    </w:p>
    <w:p w14:paraId="26913DEF" w14:textId="726E74D9" w:rsidR="006A382C" w:rsidRDefault="006A382C" w:rsidP="00AD7185">
      <w:r>
        <w:t xml:space="preserve">And we can see our relationship between our two tables. </w:t>
      </w:r>
    </w:p>
    <w:p w14:paraId="12859C99" w14:textId="280DF902" w:rsidR="006A382C" w:rsidRDefault="006A382C" w:rsidP="00AD7185">
      <w:pPr>
        <w:pBdr>
          <w:bottom w:val="single" w:sz="6" w:space="1" w:color="auto"/>
        </w:pBdr>
      </w:pPr>
    </w:p>
    <w:p w14:paraId="30A539FD" w14:textId="472A65D9" w:rsidR="006A382C" w:rsidRDefault="006A382C" w:rsidP="00AD7185">
      <w:pPr>
        <w:rPr>
          <w:b/>
          <w:bCs/>
        </w:rPr>
      </w:pPr>
      <w:r>
        <w:rPr>
          <w:b/>
          <w:bCs/>
        </w:rPr>
        <w:lastRenderedPageBreak/>
        <w:t>Reading Data From our DB</w:t>
      </w:r>
    </w:p>
    <w:p w14:paraId="4092166A" w14:textId="55BF6667" w:rsidR="006A382C" w:rsidRDefault="006A382C" w:rsidP="006A382C">
      <w:pPr>
        <w:pStyle w:val="ListParagraph"/>
        <w:numPr>
          <w:ilvl w:val="0"/>
          <w:numId w:val="12"/>
        </w:numPr>
      </w:pPr>
      <w:r>
        <w:t xml:space="preserve">Add a </w:t>
      </w:r>
      <w:proofErr w:type="spellStart"/>
      <w:r>
        <w:t>TmDbContext</w:t>
      </w:r>
      <w:proofErr w:type="spellEnd"/>
      <w:r>
        <w:t xml:space="preserve"> instance to our form</w:t>
      </w:r>
    </w:p>
    <w:p w14:paraId="2AC85B14" w14:textId="726FCC4D" w:rsidR="006A382C" w:rsidRDefault="006A382C" w:rsidP="006A382C">
      <w:pPr>
        <w:pStyle w:val="ListParagraph"/>
        <w:numPr>
          <w:ilvl w:val="0"/>
          <w:numId w:val="12"/>
        </w:numPr>
      </w:pPr>
      <w:r>
        <w:t>Get a list of our statuses</w:t>
      </w:r>
    </w:p>
    <w:p w14:paraId="45FD95B1" w14:textId="0FB06A90" w:rsidR="006A382C" w:rsidRDefault="006A382C" w:rsidP="006A382C">
      <w:pPr>
        <w:pStyle w:val="ListParagraph"/>
        <w:numPr>
          <w:ilvl w:val="0"/>
          <w:numId w:val="12"/>
        </w:numPr>
      </w:pPr>
      <w:r>
        <w:t>Write them into our Drop Down</w:t>
      </w:r>
    </w:p>
    <w:p w14:paraId="7DF4CECE" w14:textId="67AFFEB0" w:rsidR="006A382C" w:rsidRDefault="006A382C" w:rsidP="006A382C"/>
    <w:p w14:paraId="65CA95BB" w14:textId="342051F6" w:rsidR="006A382C" w:rsidRDefault="006A382C" w:rsidP="006A382C">
      <w:r>
        <w:t xml:space="preserve">First we need to add to our form1.cs </w:t>
      </w:r>
      <w:r w:rsidR="001E6031">
        <w:t xml:space="preserve">source code. View Code </w:t>
      </w:r>
    </w:p>
    <w:p w14:paraId="38A4D55F" w14:textId="56F5154B" w:rsidR="001E6031" w:rsidRDefault="001E6031" w:rsidP="006A382C">
      <w:r w:rsidRPr="001E6031">
        <w:rPr>
          <w:noProof/>
        </w:rPr>
        <w:drawing>
          <wp:inline distT="0" distB="0" distL="0" distR="0" wp14:anchorId="5FC45AF4" wp14:editId="0AE22480">
            <wp:extent cx="3010320" cy="5906324"/>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10320" cy="5906324"/>
                    </a:xfrm>
                    <a:prstGeom prst="rect">
                      <a:avLst/>
                    </a:prstGeom>
                  </pic:spPr>
                </pic:pic>
              </a:graphicData>
            </a:graphic>
          </wp:inline>
        </w:drawing>
      </w:r>
    </w:p>
    <w:p w14:paraId="133ED0AA" w14:textId="702DAA9A" w:rsidR="001E6031" w:rsidRDefault="001E6031" w:rsidP="006A382C">
      <w:r>
        <w:t xml:space="preserve">Add using </w:t>
      </w:r>
      <w:proofErr w:type="spellStart"/>
      <w:r>
        <w:t>TaskMasterTutorial.Model</w:t>
      </w:r>
      <w:proofErr w:type="spellEnd"/>
      <w:r>
        <w:t xml:space="preserve"> so that we can reference them in our form.</w:t>
      </w:r>
    </w:p>
    <w:p w14:paraId="4E451C09" w14:textId="22F6BE0F" w:rsidR="001E6031" w:rsidRDefault="001E6031" w:rsidP="006A382C">
      <w:r w:rsidRPr="001E6031">
        <w:rPr>
          <w:noProof/>
        </w:rPr>
        <w:lastRenderedPageBreak/>
        <w:drawing>
          <wp:inline distT="0" distB="0" distL="0" distR="0" wp14:anchorId="0713237E" wp14:editId="0445558B">
            <wp:extent cx="4096322" cy="4248743"/>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96322" cy="4248743"/>
                    </a:xfrm>
                    <a:prstGeom prst="rect">
                      <a:avLst/>
                    </a:prstGeom>
                  </pic:spPr>
                </pic:pic>
              </a:graphicData>
            </a:graphic>
          </wp:inline>
        </w:drawing>
      </w:r>
    </w:p>
    <w:p w14:paraId="6EE61B17" w14:textId="102DDB80" w:rsidR="001E6031" w:rsidRDefault="001E6031" w:rsidP="006A382C">
      <w:r>
        <w:t xml:space="preserve">Les Jackson says Status and Task are probably not the best names for self-created classes as they are reserved words “all over the place”. </w:t>
      </w:r>
    </w:p>
    <w:p w14:paraId="4A4A7672" w14:textId="470E17BB" w:rsidR="001E6031" w:rsidRDefault="001E6031" w:rsidP="006A382C">
      <w:r>
        <w:t>In our form1.cs source code we need to add some lines of code.</w:t>
      </w:r>
    </w:p>
    <w:p w14:paraId="02B128CC" w14:textId="2F355E24" w:rsidR="001E6031" w:rsidRDefault="001E6031" w:rsidP="006A382C">
      <w:r>
        <w:t xml:space="preserve">We create a private object that references our </w:t>
      </w:r>
      <w:proofErr w:type="spellStart"/>
      <w:r>
        <w:t>DBContext</w:t>
      </w:r>
      <w:proofErr w:type="spellEnd"/>
      <w:r>
        <w:t>.</w:t>
      </w:r>
    </w:p>
    <w:p w14:paraId="2D69503D" w14:textId="7907CA49" w:rsidR="001E6031" w:rsidRDefault="001E6031" w:rsidP="006A382C">
      <w:r>
        <w:t>We initialize our DB Context instance in the constructor.</w:t>
      </w:r>
    </w:p>
    <w:p w14:paraId="3F52B8B5" w14:textId="184B4F41" w:rsidR="001E6031" w:rsidRDefault="001E6031" w:rsidP="006A382C">
      <w:r>
        <w:t>We create a var to hold a list of the statuses from our Status class, and for each status in the Status table we add it to our combo box.</w:t>
      </w:r>
    </w:p>
    <w:p w14:paraId="1C2C31E1" w14:textId="615875A7" w:rsidR="001E6031" w:rsidRDefault="001E6031" w:rsidP="006A382C">
      <w:r>
        <w:t xml:space="preserve">Now we can see in our actual form when it is ran we get the name of the instance and not the actual status. So we need to make an adjustment to our code to get the name. </w:t>
      </w:r>
    </w:p>
    <w:p w14:paraId="7351F0E7" w14:textId="6E36FBBE" w:rsidR="001E6031" w:rsidRDefault="001E6031" w:rsidP="006A382C">
      <w:r w:rsidRPr="001E6031">
        <w:rPr>
          <w:noProof/>
        </w:rPr>
        <w:lastRenderedPageBreak/>
        <w:drawing>
          <wp:inline distT="0" distB="0" distL="0" distR="0" wp14:anchorId="4E648D41" wp14:editId="028BC4EB">
            <wp:extent cx="5620534" cy="640169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20534" cy="6401693"/>
                    </a:xfrm>
                    <a:prstGeom prst="rect">
                      <a:avLst/>
                    </a:prstGeom>
                  </pic:spPr>
                </pic:pic>
              </a:graphicData>
            </a:graphic>
          </wp:inline>
        </w:drawing>
      </w:r>
    </w:p>
    <w:p w14:paraId="3E4A052F" w14:textId="19A66D59" w:rsidR="001E6031" w:rsidRDefault="001E6031" w:rsidP="006A382C">
      <w:r w:rsidRPr="001E6031">
        <w:rPr>
          <w:noProof/>
        </w:rPr>
        <w:lastRenderedPageBreak/>
        <w:drawing>
          <wp:inline distT="0" distB="0" distL="0" distR="0" wp14:anchorId="56BEB7BA" wp14:editId="5E16B0F3">
            <wp:extent cx="5943600" cy="3388995"/>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388995"/>
                    </a:xfrm>
                    <a:prstGeom prst="rect">
                      <a:avLst/>
                    </a:prstGeom>
                  </pic:spPr>
                </pic:pic>
              </a:graphicData>
            </a:graphic>
          </wp:inline>
        </w:drawing>
      </w:r>
    </w:p>
    <w:p w14:paraId="20BDB578" w14:textId="0D4F5B45" w:rsidR="001E6031" w:rsidRDefault="001E6031" w:rsidP="006A382C">
      <w:r>
        <w:t xml:space="preserve">Les Jackson gets the name by adding an override </w:t>
      </w:r>
      <w:proofErr w:type="spellStart"/>
      <w:r>
        <w:t>ToString</w:t>
      </w:r>
      <w:proofErr w:type="spellEnd"/>
      <w:r>
        <w:t>() method to his Status class.</w:t>
      </w:r>
    </w:p>
    <w:p w14:paraId="386D1FB0" w14:textId="7ACBD159" w:rsidR="001E6031" w:rsidRDefault="001E6031" w:rsidP="006A382C">
      <w:r w:rsidRPr="001E6031">
        <w:rPr>
          <w:noProof/>
        </w:rPr>
        <w:drawing>
          <wp:inline distT="0" distB="0" distL="0" distR="0" wp14:anchorId="7C49B843" wp14:editId="1F4D7D47">
            <wp:extent cx="4027689" cy="244792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60019" cy="2467574"/>
                    </a:xfrm>
                    <a:prstGeom prst="rect">
                      <a:avLst/>
                    </a:prstGeom>
                  </pic:spPr>
                </pic:pic>
              </a:graphicData>
            </a:graphic>
          </wp:inline>
        </w:drawing>
      </w:r>
    </w:p>
    <w:p w14:paraId="782B4B40" w14:textId="649A859B" w:rsidR="001E6031" w:rsidRDefault="001E6031" w:rsidP="006A382C">
      <w:r>
        <w:t>Which yields this result.</w:t>
      </w:r>
    </w:p>
    <w:p w14:paraId="17047F13" w14:textId="5C2F4B9E" w:rsidR="001E6031" w:rsidRDefault="001E6031" w:rsidP="006A382C">
      <w:r w:rsidRPr="001E6031">
        <w:rPr>
          <w:noProof/>
        </w:rPr>
        <w:lastRenderedPageBreak/>
        <w:drawing>
          <wp:inline distT="0" distB="0" distL="0" distR="0" wp14:anchorId="2986A4B9" wp14:editId="2D6A258D">
            <wp:extent cx="3620005" cy="2181529"/>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20005" cy="2181529"/>
                    </a:xfrm>
                    <a:prstGeom prst="rect">
                      <a:avLst/>
                    </a:prstGeom>
                  </pic:spPr>
                </pic:pic>
              </a:graphicData>
            </a:graphic>
          </wp:inline>
        </w:drawing>
      </w:r>
    </w:p>
    <w:p w14:paraId="1D74CB7C" w14:textId="1687957B" w:rsidR="001E6031" w:rsidRDefault="001E6031" w:rsidP="006A382C"/>
    <w:p w14:paraId="6A7E52AB" w14:textId="6614FE74" w:rsidR="001E6031" w:rsidRDefault="001E6031" w:rsidP="006A382C">
      <w:r>
        <w:t xml:space="preserve">Maybe my method will run into issues further down the road, but I prefer to just reference the object attribute with </w:t>
      </w:r>
      <w:proofErr w:type="spellStart"/>
      <w:r>
        <w:t>s.Name</w:t>
      </w:r>
      <w:proofErr w:type="spellEnd"/>
      <w:r>
        <w:t xml:space="preserve">, rather than overriding the </w:t>
      </w:r>
      <w:proofErr w:type="spellStart"/>
      <w:r>
        <w:t>ToString</w:t>
      </w:r>
      <w:proofErr w:type="spellEnd"/>
      <w:r>
        <w:t xml:space="preserve"> method</w:t>
      </w:r>
      <w:r w:rsidR="00B46A80">
        <w:t xml:space="preserve"> like Les Jackson. </w:t>
      </w:r>
    </w:p>
    <w:p w14:paraId="4E7285BA" w14:textId="0543FAE6" w:rsidR="00B46A80" w:rsidRDefault="00B46A80" w:rsidP="006A382C">
      <w:r>
        <w:t xml:space="preserve">In form1.cs source code my foreach loop looks like </w:t>
      </w:r>
    </w:p>
    <w:p w14:paraId="1BFCFE62" w14:textId="0E7EC103" w:rsidR="00B46A80" w:rsidRDefault="00B46A80" w:rsidP="006A382C">
      <w:r w:rsidRPr="00B46A80">
        <w:rPr>
          <w:noProof/>
        </w:rPr>
        <w:drawing>
          <wp:inline distT="0" distB="0" distL="0" distR="0" wp14:anchorId="23F4CEF8" wp14:editId="01B4C1E3">
            <wp:extent cx="3648584" cy="114316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48584" cy="1143160"/>
                    </a:xfrm>
                    <a:prstGeom prst="rect">
                      <a:avLst/>
                    </a:prstGeom>
                  </pic:spPr>
                </pic:pic>
              </a:graphicData>
            </a:graphic>
          </wp:inline>
        </w:drawing>
      </w:r>
    </w:p>
    <w:p w14:paraId="2FBF55A1" w14:textId="093338FE" w:rsidR="00B46A80" w:rsidRDefault="00B46A80" w:rsidP="006A382C">
      <w:r>
        <w:t>And my results (i.e. form when the program is run)</w:t>
      </w:r>
    </w:p>
    <w:p w14:paraId="0D1E202C" w14:textId="57C4FECA" w:rsidR="009310C8" w:rsidRDefault="009310C8" w:rsidP="006A382C"/>
    <w:p w14:paraId="3B6F7E2C" w14:textId="697F4704" w:rsidR="009310C8" w:rsidRDefault="009310C8" w:rsidP="006A382C">
      <w:pPr>
        <w:rPr>
          <w:color w:val="FF0000"/>
        </w:rPr>
      </w:pPr>
      <w:r>
        <w:rPr>
          <w:color w:val="FF0000"/>
        </w:rPr>
        <w:t>Ok, so the override was done for a specific reason.</w:t>
      </w:r>
      <w:r w:rsidR="004E289D">
        <w:rPr>
          <w:color w:val="FF0000"/>
        </w:rPr>
        <w:t xml:space="preserve"> You could possibly work around this in a different was such as not needing the ID of the status, since status is essentially an Enumerable. I’m not really sure why it was done this particular way. Regardless we want to add s not </w:t>
      </w:r>
      <w:proofErr w:type="spellStart"/>
      <w:r w:rsidR="004E289D">
        <w:rPr>
          <w:color w:val="FF0000"/>
        </w:rPr>
        <w:t>s.Name</w:t>
      </w:r>
      <w:proofErr w:type="spellEnd"/>
      <w:r w:rsidR="004E289D">
        <w:rPr>
          <w:color w:val="FF0000"/>
        </w:rPr>
        <w:t>, because we want the entire object added to the list so we can reference its Id later.  Add the following to the Status class.</w:t>
      </w:r>
    </w:p>
    <w:p w14:paraId="52D44928" w14:textId="42861A80" w:rsidR="004E289D" w:rsidRPr="004E289D" w:rsidRDefault="004E289D" w:rsidP="006A382C">
      <w:r w:rsidRPr="004E289D">
        <w:rPr>
          <w:noProof/>
          <w:color w:val="FF0000"/>
        </w:rPr>
        <w:drawing>
          <wp:inline distT="0" distB="0" distL="0" distR="0" wp14:anchorId="2DB389ED" wp14:editId="5BBF1260">
            <wp:extent cx="3258005" cy="876422"/>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258005" cy="876422"/>
                    </a:xfrm>
                    <a:prstGeom prst="rect">
                      <a:avLst/>
                    </a:prstGeom>
                  </pic:spPr>
                </pic:pic>
              </a:graphicData>
            </a:graphic>
          </wp:inline>
        </w:drawing>
      </w:r>
    </w:p>
    <w:p w14:paraId="379E26F1" w14:textId="01FE418C" w:rsidR="00B46A80" w:rsidRDefault="00B46A80" w:rsidP="006A382C">
      <w:r w:rsidRPr="00B46A80">
        <w:rPr>
          <w:noProof/>
        </w:rPr>
        <w:lastRenderedPageBreak/>
        <w:drawing>
          <wp:inline distT="0" distB="0" distL="0" distR="0" wp14:anchorId="44271824" wp14:editId="579B75AD">
            <wp:extent cx="5943600" cy="337883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3378835"/>
                    </a:xfrm>
                    <a:prstGeom prst="rect">
                      <a:avLst/>
                    </a:prstGeom>
                  </pic:spPr>
                </pic:pic>
              </a:graphicData>
            </a:graphic>
          </wp:inline>
        </w:drawing>
      </w:r>
    </w:p>
    <w:p w14:paraId="12254738" w14:textId="4D2E1049" w:rsidR="00B46A80" w:rsidRDefault="00B46A80" w:rsidP="006A382C">
      <w:pPr>
        <w:pBdr>
          <w:bottom w:val="single" w:sz="6" w:space="1" w:color="auto"/>
        </w:pBdr>
      </w:pPr>
      <w:r>
        <w:t>Appears to be the same results. I may have to make some revisions later, but I will stick with this for now.</w:t>
      </w:r>
    </w:p>
    <w:p w14:paraId="1519590A" w14:textId="45BCA61C" w:rsidR="00BA007A" w:rsidRDefault="00BA007A" w:rsidP="006A382C">
      <w:pPr>
        <w:rPr>
          <w:b/>
          <w:bCs/>
        </w:rPr>
      </w:pPr>
      <w:r>
        <w:rPr>
          <w:b/>
          <w:bCs/>
        </w:rPr>
        <w:t>Creating Data In Our DB</w:t>
      </w:r>
    </w:p>
    <w:p w14:paraId="713D609A" w14:textId="29555B78" w:rsidR="00BA007A" w:rsidRDefault="00BA007A" w:rsidP="00BA007A">
      <w:pPr>
        <w:pStyle w:val="ListParagraph"/>
        <w:numPr>
          <w:ilvl w:val="0"/>
          <w:numId w:val="13"/>
        </w:numPr>
      </w:pPr>
      <w:r>
        <w:t>Wire up our Create button event handler</w:t>
      </w:r>
    </w:p>
    <w:p w14:paraId="4AA2D260" w14:textId="36A91F22" w:rsidR="00BA007A" w:rsidRDefault="00BA007A" w:rsidP="00BA007A">
      <w:pPr>
        <w:pStyle w:val="ListParagraph"/>
        <w:numPr>
          <w:ilvl w:val="0"/>
          <w:numId w:val="13"/>
        </w:numPr>
      </w:pPr>
      <w:r>
        <w:t xml:space="preserve">Create a new task instance </w:t>
      </w:r>
    </w:p>
    <w:p w14:paraId="111C2D7A" w14:textId="01937034" w:rsidR="00BA007A" w:rsidRDefault="00BA007A" w:rsidP="00BA007A">
      <w:pPr>
        <w:pStyle w:val="ListParagraph"/>
        <w:numPr>
          <w:ilvl w:val="0"/>
          <w:numId w:val="13"/>
        </w:numPr>
      </w:pPr>
      <w:r>
        <w:t>Update and save to database</w:t>
      </w:r>
    </w:p>
    <w:p w14:paraId="7444AF87" w14:textId="7ECB8299" w:rsidR="00BA007A" w:rsidRDefault="00BA007A" w:rsidP="00BA007A">
      <w:r>
        <w:t>Now go to our form1.cs view designer similar to how we opened our form1.cs view code</w:t>
      </w:r>
    </w:p>
    <w:p w14:paraId="605E1520" w14:textId="113E4290" w:rsidR="00BA007A" w:rsidRDefault="00BA007A" w:rsidP="00BA007A">
      <w:r w:rsidRPr="00BA007A">
        <w:rPr>
          <w:noProof/>
        </w:rPr>
        <w:lastRenderedPageBreak/>
        <w:drawing>
          <wp:inline distT="0" distB="0" distL="0" distR="0" wp14:anchorId="329CBD22" wp14:editId="42109559">
            <wp:extent cx="3572374" cy="4344006"/>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572374" cy="4344006"/>
                    </a:xfrm>
                    <a:prstGeom prst="rect">
                      <a:avLst/>
                    </a:prstGeom>
                  </pic:spPr>
                </pic:pic>
              </a:graphicData>
            </a:graphic>
          </wp:inline>
        </w:drawing>
      </w:r>
    </w:p>
    <w:p w14:paraId="1C8C4FE1" w14:textId="3137A9E9" w:rsidR="00BA007A" w:rsidRDefault="00BA007A" w:rsidP="00BA007A">
      <w:r>
        <w:t>Double click the Create button to open up our Create click event view handler.</w:t>
      </w:r>
    </w:p>
    <w:p w14:paraId="3F7E1F12" w14:textId="77777777" w:rsidR="00BA007A" w:rsidRDefault="00BA007A" w:rsidP="00BA007A"/>
    <w:p w14:paraId="41EEDAD4" w14:textId="4BA635D2" w:rsidR="00BA007A" w:rsidRDefault="00BA007A" w:rsidP="00BA007A">
      <w:r w:rsidRPr="00BA007A">
        <w:rPr>
          <w:noProof/>
        </w:rPr>
        <w:lastRenderedPageBreak/>
        <w:drawing>
          <wp:inline distT="0" distB="0" distL="0" distR="0" wp14:anchorId="75C865C0" wp14:editId="71774977">
            <wp:extent cx="5943600" cy="432816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4328160"/>
                    </a:xfrm>
                    <a:prstGeom prst="rect">
                      <a:avLst/>
                    </a:prstGeom>
                  </pic:spPr>
                </pic:pic>
              </a:graphicData>
            </a:graphic>
          </wp:inline>
        </w:drawing>
      </w:r>
    </w:p>
    <w:p w14:paraId="426B862A" w14:textId="15579015" w:rsidR="00BA007A" w:rsidRDefault="00BA007A" w:rsidP="00BA007A">
      <w:r>
        <w:t xml:space="preserve">Add the following if else statement </w:t>
      </w:r>
    </w:p>
    <w:p w14:paraId="5B3F2C7A" w14:textId="2E8D24A6" w:rsidR="00EE22AA" w:rsidRDefault="00EE22AA" w:rsidP="00BA007A">
      <w:r w:rsidRPr="00EE22AA">
        <w:rPr>
          <w:noProof/>
        </w:rPr>
        <w:lastRenderedPageBreak/>
        <w:drawing>
          <wp:inline distT="0" distB="0" distL="0" distR="0" wp14:anchorId="28B5B075" wp14:editId="406CF203">
            <wp:extent cx="5943600" cy="49911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4991100"/>
                    </a:xfrm>
                    <a:prstGeom prst="rect">
                      <a:avLst/>
                    </a:prstGeom>
                  </pic:spPr>
                </pic:pic>
              </a:graphicData>
            </a:graphic>
          </wp:inline>
        </w:drawing>
      </w:r>
    </w:p>
    <w:p w14:paraId="77C3B9AF" w14:textId="02BCA63F" w:rsidR="00EE22AA" w:rsidRDefault="00EE22AA" w:rsidP="00BA007A">
      <w:r>
        <w:t>And run the program to test the else portion (i.e. select item is null and string is empty).</w:t>
      </w:r>
    </w:p>
    <w:p w14:paraId="4CC5937D" w14:textId="54529BDA" w:rsidR="00424567" w:rsidRDefault="00424567" w:rsidP="00BA007A">
      <w:r>
        <w:t>Made some slight modifications to the logic.</w:t>
      </w:r>
    </w:p>
    <w:p w14:paraId="1A426CAC" w14:textId="0031E2A6" w:rsidR="00EE22AA" w:rsidRDefault="00424567" w:rsidP="00BA007A">
      <w:r w:rsidRPr="00424567">
        <w:rPr>
          <w:noProof/>
        </w:rPr>
        <w:lastRenderedPageBreak/>
        <w:drawing>
          <wp:inline distT="0" distB="0" distL="0" distR="0" wp14:anchorId="2AE4B04D" wp14:editId="1B930A50">
            <wp:extent cx="5943600" cy="522795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5227955"/>
                    </a:xfrm>
                    <a:prstGeom prst="rect">
                      <a:avLst/>
                    </a:prstGeom>
                  </pic:spPr>
                </pic:pic>
              </a:graphicData>
            </a:graphic>
          </wp:inline>
        </w:drawing>
      </w:r>
    </w:p>
    <w:p w14:paraId="14D0B5BA" w14:textId="161F09F4" w:rsidR="00424567" w:rsidRDefault="00424567" w:rsidP="00BA007A">
      <w:r>
        <w:t>Now let’s handle the when true condition result.</w:t>
      </w:r>
    </w:p>
    <w:p w14:paraId="3FCD89DE" w14:textId="78E556B6" w:rsidR="009A310A" w:rsidRDefault="009A310A" w:rsidP="00BA007A">
      <w:r>
        <w:t>And our method looks like the following.</w:t>
      </w:r>
    </w:p>
    <w:p w14:paraId="113C7ABB" w14:textId="163728F9" w:rsidR="009A310A" w:rsidRDefault="009A310A" w:rsidP="00BA007A">
      <w:r>
        <w:t xml:space="preserve">We create a new Task object and assign values to the fields using the information submitted in the form. The </w:t>
      </w:r>
      <w:proofErr w:type="spellStart"/>
      <w:r>
        <w:t>StatusId</w:t>
      </w:r>
      <w:proofErr w:type="spellEnd"/>
      <w:r>
        <w:t xml:space="preserve"> is a bit confusing. Not sure how it would get an Id</w:t>
      </w:r>
    </w:p>
    <w:p w14:paraId="28F0AC7D" w14:textId="27232D7A" w:rsidR="009A310A" w:rsidRDefault="009A310A" w:rsidP="00BA007A">
      <w:r w:rsidRPr="009A310A">
        <w:rPr>
          <w:noProof/>
        </w:rPr>
        <w:lastRenderedPageBreak/>
        <w:drawing>
          <wp:inline distT="0" distB="0" distL="0" distR="0" wp14:anchorId="0B597F9E" wp14:editId="40578617">
            <wp:extent cx="5943600" cy="35528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3552825"/>
                    </a:xfrm>
                    <a:prstGeom prst="rect">
                      <a:avLst/>
                    </a:prstGeom>
                  </pic:spPr>
                </pic:pic>
              </a:graphicData>
            </a:graphic>
          </wp:inline>
        </w:drawing>
      </w:r>
    </w:p>
    <w:p w14:paraId="0B947817" w14:textId="4939D82C" w:rsidR="004E289D" w:rsidRDefault="004E289D" w:rsidP="00BA007A">
      <w:pPr>
        <w:rPr>
          <w:color w:val="FF0000"/>
        </w:rPr>
      </w:pPr>
      <w:r>
        <w:rPr>
          <w:color w:val="FF0000"/>
        </w:rPr>
        <w:t xml:space="preserve">So earlier when adding items to combo list I added </w:t>
      </w:r>
      <w:proofErr w:type="spellStart"/>
      <w:r>
        <w:rPr>
          <w:color w:val="FF0000"/>
        </w:rPr>
        <w:t>s.Name</w:t>
      </w:r>
      <w:proofErr w:type="spellEnd"/>
      <w:r>
        <w:rPr>
          <w:color w:val="FF0000"/>
        </w:rPr>
        <w:t xml:space="preserve"> instead of s. I went back and changed this because we weren’t able to reference the Id since we only added the name. So add(s)</w:t>
      </w:r>
    </w:p>
    <w:p w14:paraId="4B26F1EA" w14:textId="2507661D" w:rsidR="004E289D" w:rsidRDefault="004E289D" w:rsidP="00BA007A">
      <w:pPr>
        <w:rPr>
          <w:color w:val="FF0000"/>
        </w:rPr>
      </w:pPr>
      <w:r w:rsidRPr="004E289D">
        <w:rPr>
          <w:noProof/>
          <w:color w:val="FF0000"/>
        </w:rPr>
        <w:drawing>
          <wp:inline distT="0" distB="0" distL="0" distR="0" wp14:anchorId="00FF0C0D" wp14:editId="537E080B">
            <wp:extent cx="3277057" cy="771633"/>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277057" cy="771633"/>
                    </a:xfrm>
                    <a:prstGeom prst="rect">
                      <a:avLst/>
                    </a:prstGeom>
                  </pic:spPr>
                </pic:pic>
              </a:graphicData>
            </a:graphic>
          </wp:inline>
        </w:drawing>
      </w:r>
    </w:p>
    <w:p w14:paraId="27E53CDB" w14:textId="4C8C962F" w:rsidR="004E289D" w:rsidRDefault="004E289D" w:rsidP="00BA007A">
      <w:pPr>
        <w:rPr>
          <w:color w:val="FF0000"/>
        </w:rPr>
      </w:pPr>
      <w:r>
        <w:rPr>
          <w:color w:val="FF0000"/>
        </w:rPr>
        <w:t xml:space="preserve">And we need an override </w:t>
      </w:r>
      <w:proofErr w:type="spellStart"/>
      <w:r>
        <w:rPr>
          <w:color w:val="FF0000"/>
        </w:rPr>
        <w:t>ToString</w:t>
      </w:r>
      <w:proofErr w:type="spellEnd"/>
      <w:r>
        <w:rPr>
          <w:color w:val="FF0000"/>
        </w:rPr>
        <w:t>() for our Status class.</w:t>
      </w:r>
    </w:p>
    <w:p w14:paraId="486A6456" w14:textId="1D29A634" w:rsidR="004E289D" w:rsidRDefault="004E289D" w:rsidP="00BA007A">
      <w:pPr>
        <w:rPr>
          <w:color w:val="FF0000"/>
        </w:rPr>
      </w:pPr>
      <w:r w:rsidRPr="004E289D">
        <w:rPr>
          <w:noProof/>
          <w:color w:val="FF0000"/>
        </w:rPr>
        <w:drawing>
          <wp:inline distT="0" distB="0" distL="0" distR="0" wp14:anchorId="67A9BDF7" wp14:editId="75E995ED">
            <wp:extent cx="3277057" cy="2086266"/>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77057" cy="2086266"/>
                    </a:xfrm>
                    <a:prstGeom prst="rect">
                      <a:avLst/>
                    </a:prstGeom>
                  </pic:spPr>
                </pic:pic>
              </a:graphicData>
            </a:graphic>
          </wp:inline>
        </w:drawing>
      </w:r>
    </w:p>
    <w:p w14:paraId="61D9CB2A" w14:textId="0CEA0206" w:rsidR="004E289D" w:rsidRDefault="004E289D" w:rsidP="00BA007A">
      <w:r>
        <w:t>And we can see our task in the Tasks table from our database</w:t>
      </w:r>
    </w:p>
    <w:p w14:paraId="085C692A" w14:textId="543EC10E" w:rsidR="004E289D" w:rsidRPr="004E289D" w:rsidRDefault="004E289D" w:rsidP="00BA007A">
      <w:r w:rsidRPr="004E289D">
        <w:rPr>
          <w:noProof/>
        </w:rPr>
        <w:lastRenderedPageBreak/>
        <w:drawing>
          <wp:inline distT="0" distB="0" distL="0" distR="0" wp14:anchorId="06812A27" wp14:editId="243ADB82">
            <wp:extent cx="3905795" cy="1324160"/>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905795" cy="1324160"/>
                    </a:xfrm>
                    <a:prstGeom prst="rect">
                      <a:avLst/>
                    </a:prstGeom>
                  </pic:spPr>
                </pic:pic>
              </a:graphicData>
            </a:graphic>
          </wp:inline>
        </w:drawing>
      </w:r>
    </w:p>
    <w:p w14:paraId="6EFF6F51" w14:textId="64BDE8A6" w:rsidR="009A310A" w:rsidRDefault="0020266E" w:rsidP="00BA007A">
      <w:pPr>
        <w:rPr>
          <w:color w:val="FF0000"/>
        </w:rPr>
      </w:pPr>
      <w:r>
        <w:rPr>
          <w:color w:val="FF0000"/>
        </w:rPr>
        <w:t xml:space="preserve">I actually used </w:t>
      </w:r>
      <w:proofErr w:type="spellStart"/>
      <w:r>
        <w:rPr>
          <w:color w:val="FF0000"/>
        </w:rPr>
        <w:t>cboStatus.Items.Insert</w:t>
      </w:r>
      <w:proofErr w:type="spellEnd"/>
      <w:r>
        <w:rPr>
          <w:color w:val="FF0000"/>
        </w:rPr>
        <w:t>(</w:t>
      </w:r>
      <w:proofErr w:type="spellStart"/>
      <w:r>
        <w:rPr>
          <w:color w:val="FF0000"/>
        </w:rPr>
        <w:t>s.Id</w:t>
      </w:r>
      <w:proofErr w:type="spellEnd"/>
      <w:r>
        <w:rPr>
          <w:color w:val="FF0000"/>
        </w:rPr>
        <w:t xml:space="preserve">, </w:t>
      </w:r>
      <w:proofErr w:type="spellStart"/>
      <w:r>
        <w:rPr>
          <w:color w:val="FF0000"/>
        </w:rPr>
        <w:t>s.Name</w:t>
      </w:r>
      <w:proofErr w:type="spellEnd"/>
      <w:r>
        <w:rPr>
          <w:color w:val="FF0000"/>
        </w:rPr>
        <w:t xml:space="preserve">) and then </w:t>
      </w:r>
      <w:proofErr w:type="spellStart"/>
      <w:r>
        <w:rPr>
          <w:color w:val="FF0000"/>
        </w:rPr>
        <w:t>StatusId</w:t>
      </w:r>
      <w:proofErr w:type="spellEnd"/>
      <w:r>
        <w:rPr>
          <w:color w:val="FF0000"/>
        </w:rPr>
        <w:t xml:space="preserve"> = </w:t>
      </w:r>
      <w:proofErr w:type="spellStart"/>
      <w:r>
        <w:rPr>
          <w:color w:val="FF0000"/>
        </w:rPr>
        <w:t>cboStatus.SelectedIndex</w:t>
      </w:r>
      <w:proofErr w:type="spellEnd"/>
      <w:r>
        <w:rPr>
          <w:color w:val="FF0000"/>
        </w:rPr>
        <w:t xml:space="preserve"> and removed the override </w:t>
      </w:r>
      <w:proofErr w:type="spellStart"/>
      <w:r>
        <w:rPr>
          <w:color w:val="FF0000"/>
        </w:rPr>
        <w:t>ToString</w:t>
      </w:r>
      <w:proofErr w:type="spellEnd"/>
      <w:r>
        <w:rPr>
          <w:color w:val="FF0000"/>
        </w:rPr>
        <w:t xml:space="preserve">() method. </w:t>
      </w:r>
    </w:p>
    <w:p w14:paraId="64931746" w14:textId="54B77C21" w:rsidR="0020266E" w:rsidRDefault="0020266E" w:rsidP="00BA007A">
      <w:pPr>
        <w:pBdr>
          <w:bottom w:val="single" w:sz="6" w:space="1" w:color="auto"/>
        </w:pBdr>
        <w:rPr>
          <w:color w:val="FF0000"/>
        </w:rPr>
      </w:pPr>
      <w:r w:rsidRPr="0020266E">
        <w:rPr>
          <w:noProof/>
          <w:color w:val="FF0000"/>
        </w:rPr>
        <w:drawing>
          <wp:inline distT="0" distB="0" distL="0" distR="0" wp14:anchorId="704A110E" wp14:editId="5D7D0BF0">
            <wp:extent cx="5943600" cy="377761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3777615"/>
                    </a:xfrm>
                    <a:prstGeom prst="rect">
                      <a:avLst/>
                    </a:prstGeom>
                  </pic:spPr>
                </pic:pic>
              </a:graphicData>
            </a:graphic>
          </wp:inline>
        </w:drawing>
      </w:r>
    </w:p>
    <w:p w14:paraId="0EEA4971" w14:textId="77777777" w:rsidR="00B96C18" w:rsidRPr="00B96C18" w:rsidRDefault="00B96C18" w:rsidP="00BA007A"/>
    <w:p w14:paraId="2C132090" w14:textId="43EC29AF" w:rsidR="0020266E" w:rsidRDefault="00B96C18" w:rsidP="00BA007A">
      <w:pPr>
        <w:rPr>
          <w:b/>
          <w:bCs/>
        </w:rPr>
      </w:pPr>
      <w:r>
        <w:rPr>
          <w:b/>
          <w:bCs/>
        </w:rPr>
        <w:t>Reading Data from our DB (pt2)</w:t>
      </w:r>
    </w:p>
    <w:p w14:paraId="5607F411" w14:textId="0AD51F84" w:rsidR="00B96C18" w:rsidRPr="00B96C18" w:rsidRDefault="00B96C18" w:rsidP="00B96C18">
      <w:pPr>
        <w:pStyle w:val="ListParagraph"/>
        <w:numPr>
          <w:ilvl w:val="0"/>
          <w:numId w:val="14"/>
        </w:numPr>
        <w:rPr>
          <w:b/>
          <w:bCs/>
        </w:rPr>
      </w:pPr>
      <w:r>
        <w:t>Create a Binding Source</w:t>
      </w:r>
    </w:p>
    <w:p w14:paraId="3B5792DE" w14:textId="4D592816" w:rsidR="00B96C18" w:rsidRPr="00B96C18" w:rsidRDefault="00B96C18" w:rsidP="00B96C18">
      <w:pPr>
        <w:pStyle w:val="ListParagraph"/>
        <w:numPr>
          <w:ilvl w:val="0"/>
          <w:numId w:val="14"/>
        </w:numPr>
        <w:rPr>
          <w:b/>
          <w:bCs/>
        </w:rPr>
      </w:pPr>
      <w:r>
        <w:t xml:space="preserve">Create a </w:t>
      </w:r>
      <w:proofErr w:type="spellStart"/>
      <w:r>
        <w:t>Linq</w:t>
      </w:r>
      <w:proofErr w:type="spellEnd"/>
      <w:r>
        <w:t xml:space="preserve"> Query (Query Method)</w:t>
      </w:r>
    </w:p>
    <w:p w14:paraId="7063BCAA" w14:textId="34E47F23" w:rsidR="00B96C18" w:rsidRPr="00B96C18" w:rsidRDefault="00B96C18" w:rsidP="00B96C18">
      <w:pPr>
        <w:pStyle w:val="ListParagraph"/>
        <w:numPr>
          <w:ilvl w:val="0"/>
          <w:numId w:val="14"/>
        </w:numPr>
        <w:rPr>
          <w:b/>
          <w:bCs/>
        </w:rPr>
      </w:pPr>
      <w:r>
        <w:t xml:space="preserve">Bind to our </w:t>
      </w:r>
      <w:proofErr w:type="spellStart"/>
      <w:r>
        <w:t>DatagridView</w:t>
      </w:r>
      <w:proofErr w:type="spellEnd"/>
    </w:p>
    <w:p w14:paraId="3CEE3410" w14:textId="243524D2" w:rsidR="00B96C18" w:rsidRPr="00B96C18" w:rsidRDefault="00B96C18" w:rsidP="00B96C18">
      <w:pPr>
        <w:pStyle w:val="ListParagraph"/>
        <w:numPr>
          <w:ilvl w:val="0"/>
          <w:numId w:val="14"/>
        </w:numPr>
        <w:rPr>
          <w:b/>
          <w:bCs/>
        </w:rPr>
      </w:pPr>
      <w:r>
        <w:t>Refresh</w:t>
      </w:r>
    </w:p>
    <w:p w14:paraId="25D2435D" w14:textId="2EB0BA26" w:rsidR="00B96C18" w:rsidRPr="00B96C18" w:rsidRDefault="00B96C18" w:rsidP="00B96C18">
      <w:pPr>
        <w:pStyle w:val="ListParagraph"/>
        <w:numPr>
          <w:ilvl w:val="0"/>
          <w:numId w:val="14"/>
        </w:numPr>
        <w:rPr>
          <w:b/>
          <w:bCs/>
        </w:rPr>
      </w:pPr>
      <w:proofErr w:type="spellStart"/>
      <w:r>
        <w:t>Linq</w:t>
      </w:r>
      <w:proofErr w:type="spellEnd"/>
      <w:r>
        <w:t>: Query Method vs Extension Method</w:t>
      </w:r>
    </w:p>
    <w:p w14:paraId="4CE2055E" w14:textId="0276AB44" w:rsidR="00B96C18" w:rsidRDefault="00B96C18" w:rsidP="00B96C18">
      <w:pPr>
        <w:rPr>
          <w:b/>
          <w:bCs/>
        </w:rPr>
      </w:pPr>
    </w:p>
    <w:p w14:paraId="1D94F59F" w14:textId="44900F89" w:rsidR="00B96C18" w:rsidRDefault="00B96C18" w:rsidP="00B96C18">
      <w:r>
        <w:lastRenderedPageBreak/>
        <w:t xml:space="preserve">Add a new method for refresh in the form1.cs class. In it we will create a binding source which acts as an intermediary for our data to bind to and be worked with. This is a recommend by Microsoft, and further reading is encouraged. </w:t>
      </w:r>
    </w:p>
    <w:p w14:paraId="65B0D31C" w14:textId="5A3ACB57" w:rsidR="00B96C18" w:rsidRPr="00B96C18" w:rsidRDefault="00B96C18" w:rsidP="00B96C18">
      <w:r w:rsidRPr="00B96C18">
        <w:drawing>
          <wp:inline distT="0" distB="0" distL="0" distR="0" wp14:anchorId="1C979EDA" wp14:editId="458A1801">
            <wp:extent cx="5943600" cy="1257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b="37814"/>
                    <a:stretch/>
                  </pic:blipFill>
                  <pic:spPr bwMode="auto">
                    <a:xfrm>
                      <a:off x="0" y="0"/>
                      <a:ext cx="5943600" cy="1257300"/>
                    </a:xfrm>
                    <a:prstGeom prst="rect">
                      <a:avLst/>
                    </a:prstGeom>
                    <a:ln>
                      <a:noFill/>
                    </a:ln>
                    <a:extLst>
                      <a:ext uri="{53640926-AAD7-44D8-BBD7-CCE9431645EC}">
                        <a14:shadowObscured xmlns:a14="http://schemas.microsoft.com/office/drawing/2010/main"/>
                      </a:ext>
                    </a:extLst>
                  </pic:spPr>
                </pic:pic>
              </a:graphicData>
            </a:graphic>
          </wp:inline>
        </w:drawing>
      </w:r>
    </w:p>
    <w:p w14:paraId="40792A36" w14:textId="78583FC4" w:rsidR="00424567" w:rsidRDefault="00333341" w:rsidP="00BA007A">
      <w:r>
        <w:t xml:space="preserve">Now for the rest of our </w:t>
      </w:r>
      <w:proofErr w:type="spellStart"/>
      <w:r>
        <w:t>RefreshData</w:t>
      </w:r>
      <w:proofErr w:type="spellEnd"/>
      <w:r>
        <w:t>() method. (Made a spelling error and capitalization error in the above picture.</w:t>
      </w:r>
    </w:p>
    <w:p w14:paraId="6C932CE6" w14:textId="59431008" w:rsidR="00333341" w:rsidRDefault="00333341" w:rsidP="00BA007A">
      <w:r w:rsidRPr="00333341">
        <w:drawing>
          <wp:inline distT="0" distB="0" distL="0" distR="0" wp14:anchorId="0990F1F1" wp14:editId="1C8945AF">
            <wp:extent cx="5943600" cy="21558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2155825"/>
                    </a:xfrm>
                    <a:prstGeom prst="rect">
                      <a:avLst/>
                    </a:prstGeom>
                  </pic:spPr>
                </pic:pic>
              </a:graphicData>
            </a:graphic>
          </wp:inline>
        </w:drawing>
      </w:r>
    </w:p>
    <w:p w14:paraId="7CCAEB5A" w14:textId="0F3516DF" w:rsidR="00333341" w:rsidRDefault="00333341" w:rsidP="00BA007A">
      <w:r>
        <w:t xml:space="preserve">We create a query. One thing to notice is we have the select statement last compared to traditional SQL statements. Not exactly sure why that is except that is the precedence when writing in C# or </w:t>
      </w:r>
      <w:proofErr w:type="spellStart"/>
      <w:r>
        <w:t>Linq</w:t>
      </w:r>
      <w:proofErr w:type="spellEnd"/>
      <w:r>
        <w:t xml:space="preserve"> (not exactly sure). Also notice we use </w:t>
      </w:r>
      <w:proofErr w:type="spellStart"/>
      <w:r>
        <w:t>TaskName</w:t>
      </w:r>
      <w:proofErr w:type="spellEnd"/>
      <w:r>
        <w:t xml:space="preserve"> = </w:t>
      </w:r>
      <w:proofErr w:type="spellStart"/>
      <w:r>
        <w:t>t.Name</w:t>
      </w:r>
      <w:proofErr w:type="spellEnd"/>
      <w:r>
        <w:t xml:space="preserve"> and </w:t>
      </w:r>
      <w:proofErr w:type="spellStart"/>
      <w:r>
        <w:t>StatusName</w:t>
      </w:r>
      <w:proofErr w:type="spellEnd"/>
      <w:r>
        <w:t xml:space="preserve"> = </w:t>
      </w:r>
      <w:proofErr w:type="spellStart"/>
      <w:r>
        <w:t>t.Status.Name</w:t>
      </w:r>
      <w:proofErr w:type="spellEnd"/>
      <w:r>
        <w:t xml:space="preserve"> this is because the statement found using .name ambiguous. </w:t>
      </w:r>
    </w:p>
    <w:p w14:paraId="02BB2B1A" w14:textId="077C6C48" w:rsidR="00333341" w:rsidRDefault="00333341" w:rsidP="00BA007A">
      <w:r>
        <w:t xml:space="preserve">After that we create our binding data source. Essentially putting our list, we generated from our query using our </w:t>
      </w:r>
      <w:proofErr w:type="spellStart"/>
      <w:r>
        <w:t>DBContext</w:t>
      </w:r>
      <w:proofErr w:type="spellEnd"/>
      <w:r>
        <w:t xml:space="preserve"> from Entity framework to our binding data source. Afterwards we add it to our </w:t>
      </w:r>
      <w:proofErr w:type="spellStart"/>
      <w:r>
        <w:t>dataGridView</w:t>
      </w:r>
      <w:proofErr w:type="spellEnd"/>
      <w:r>
        <w:t xml:space="preserve"> and then refresh it. </w:t>
      </w:r>
    </w:p>
    <w:p w14:paraId="4B52C7A5" w14:textId="7D5DE83E" w:rsidR="00333341" w:rsidRDefault="00333341" w:rsidP="00BA007A">
      <w:r>
        <w:t xml:space="preserve">We also call our </w:t>
      </w:r>
      <w:proofErr w:type="spellStart"/>
      <w:r>
        <w:t>RefreshData</w:t>
      </w:r>
      <w:proofErr w:type="spellEnd"/>
      <w:r>
        <w:t xml:space="preserve"> method when we first construct our form, and we create a new task. It will also be utilized when we delete from our DB which will be seen shortly. </w:t>
      </w:r>
    </w:p>
    <w:p w14:paraId="22D8571A" w14:textId="390A60DF" w:rsidR="00333341" w:rsidRDefault="00333341" w:rsidP="00BA007A">
      <w:r w:rsidRPr="00333341">
        <w:lastRenderedPageBreak/>
        <w:drawing>
          <wp:inline distT="0" distB="0" distL="0" distR="0" wp14:anchorId="1B58F166" wp14:editId="3E31A10F">
            <wp:extent cx="5153744" cy="3172268"/>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153744" cy="3172268"/>
                    </a:xfrm>
                    <a:prstGeom prst="rect">
                      <a:avLst/>
                    </a:prstGeom>
                  </pic:spPr>
                </pic:pic>
              </a:graphicData>
            </a:graphic>
          </wp:inline>
        </w:drawing>
      </w:r>
    </w:p>
    <w:p w14:paraId="5E331544" w14:textId="16A38278" w:rsidR="00333341" w:rsidRDefault="00333341" w:rsidP="00BA007A">
      <w:pPr>
        <w:pBdr>
          <w:bottom w:val="single" w:sz="6" w:space="1" w:color="auto"/>
        </w:pBdr>
      </w:pPr>
      <w:r w:rsidRPr="00333341">
        <w:drawing>
          <wp:inline distT="0" distB="0" distL="0" distR="0" wp14:anchorId="689D2DE0" wp14:editId="48510717">
            <wp:extent cx="5943600" cy="3920490"/>
            <wp:effectExtent l="0" t="0" r="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3920490"/>
                    </a:xfrm>
                    <a:prstGeom prst="rect">
                      <a:avLst/>
                    </a:prstGeom>
                  </pic:spPr>
                </pic:pic>
              </a:graphicData>
            </a:graphic>
          </wp:inline>
        </w:drawing>
      </w:r>
    </w:p>
    <w:p w14:paraId="5D56BF70" w14:textId="4E3FAC7B" w:rsidR="00333341" w:rsidRDefault="00333341" w:rsidP="00BA007A">
      <w:pPr>
        <w:rPr>
          <w:b/>
          <w:bCs/>
        </w:rPr>
      </w:pPr>
      <w:r w:rsidRPr="00333341">
        <w:rPr>
          <w:b/>
          <w:bCs/>
        </w:rPr>
        <w:t>Delete Data</w:t>
      </w:r>
      <w:r>
        <w:rPr>
          <w:b/>
          <w:bCs/>
        </w:rPr>
        <w:t xml:space="preserve"> (</w:t>
      </w:r>
      <w:proofErr w:type="spellStart"/>
      <w:r>
        <w:rPr>
          <w:b/>
          <w:bCs/>
        </w:rPr>
        <w:t>pt</w:t>
      </w:r>
      <w:proofErr w:type="spellEnd"/>
      <w:r>
        <w:rPr>
          <w:b/>
          <w:bCs/>
        </w:rPr>
        <w:t xml:space="preserve"> 2)</w:t>
      </w:r>
    </w:p>
    <w:p w14:paraId="7BC8D574" w14:textId="54AB1546" w:rsidR="00333341" w:rsidRDefault="00333341" w:rsidP="00333341">
      <w:pPr>
        <w:pStyle w:val="ListParagraph"/>
        <w:numPr>
          <w:ilvl w:val="0"/>
          <w:numId w:val="15"/>
        </w:numPr>
      </w:pPr>
      <w:r>
        <w:t xml:space="preserve">Find our selected Task in the </w:t>
      </w:r>
      <w:proofErr w:type="spellStart"/>
      <w:r>
        <w:t>DataGridView</w:t>
      </w:r>
      <w:proofErr w:type="spellEnd"/>
    </w:p>
    <w:p w14:paraId="425C0EAD" w14:textId="04AD129B" w:rsidR="00333341" w:rsidRDefault="00333341" w:rsidP="00333341">
      <w:pPr>
        <w:pStyle w:val="ListParagraph"/>
        <w:numPr>
          <w:ilvl w:val="0"/>
          <w:numId w:val="15"/>
        </w:numPr>
      </w:pPr>
      <w:r>
        <w:t>Remove from our DB Context</w:t>
      </w:r>
    </w:p>
    <w:p w14:paraId="7EAF78AE" w14:textId="60C7395E" w:rsidR="00333341" w:rsidRDefault="00333341" w:rsidP="00333341">
      <w:pPr>
        <w:pStyle w:val="ListParagraph"/>
        <w:numPr>
          <w:ilvl w:val="0"/>
          <w:numId w:val="15"/>
        </w:numPr>
      </w:pPr>
      <w:r>
        <w:t>Save</w:t>
      </w:r>
    </w:p>
    <w:p w14:paraId="55F0BB77" w14:textId="4BAD9D72" w:rsidR="00333341" w:rsidRDefault="00333341" w:rsidP="00333341">
      <w:r>
        <w:lastRenderedPageBreak/>
        <w:t xml:space="preserve">Remember our DB Context is an intermediary, and changes are not saved to our database until we </w:t>
      </w:r>
      <w:proofErr w:type="spellStart"/>
      <w:r>
        <w:t>savechanges</w:t>
      </w:r>
      <w:proofErr w:type="spellEnd"/>
      <w:r>
        <w:t>().</w:t>
      </w:r>
    </w:p>
    <w:p w14:paraId="5E7DEC0A" w14:textId="26B50EEA" w:rsidR="00333341" w:rsidRDefault="00917C44" w:rsidP="00333341">
      <w:r>
        <w:t>Open up the form1.cs[Design] class and double click the delete button to view the code.</w:t>
      </w:r>
      <w:r w:rsidR="00FF2569">
        <w:t xml:space="preserve"> </w:t>
      </w:r>
    </w:p>
    <w:p w14:paraId="4C7CA85B" w14:textId="792E4128" w:rsidR="00917C44" w:rsidRDefault="00917C44" w:rsidP="00333341">
      <w:r w:rsidRPr="00917C44">
        <w:drawing>
          <wp:inline distT="0" distB="0" distL="0" distR="0" wp14:anchorId="3DE603CD" wp14:editId="7B917ECE">
            <wp:extent cx="5943600" cy="3597910"/>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3597910"/>
                    </a:xfrm>
                    <a:prstGeom prst="rect">
                      <a:avLst/>
                    </a:prstGeom>
                  </pic:spPr>
                </pic:pic>
              </a:graphicData>
            </a:graphic>
          </wp:inline>
        </w:drawing>
      </w:r>
    </w:p>
    <w:p w14:paraId="7E868DF1" w14:textId="6312F9D2" w:rsidR="00FF2569" w:rsidRDefault="00FF2569" w:rsidP="00333341">
      <w:r w:rsidRPr="00FF2569">
        <w:drawing>
          <wp:inline distT="0" distB="0" distL="0" distR="0" wp14:anchorId="3FD777E2" wp14:editId="481EE47B">
            <wp:extent cx="5210902" cy="952633"/>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10902" cy="952633"/>
                    </a:xfrm>
                    <a:prstGeom prst="rect">
                      <a:avLst/>
                    </a:prstGeom>
                  </pic:spPr>
                </pic:pic>
              </a:graphicData>
            </a:graphic>
          </wp:inline>
        </w:drawing>
      </w:r>
      <w:r>
        <w:t xml:space="preserve">  </w:t>
      </w:r>
    </w:p>
    <w:p w14:paraId="6A06D86F" w14:textId="400E37C0" w:rsidR="00336F45" w:rsidRDefault="00336F45" w:rsidP="00333341">
      <w:r>
        <w:t>Pretty self-explanatory.</w:t>
      </w:r>
      <w:r w:rsidR="00654977">
        <w:t xml:space="preserve"> Create a variable t and we find the corresponding task with the selected rows Id value with is column 0. We then remove(t) from our DB Context class, save changes and then refresh the data in our data grid view.</w:t>
      </w:r>
    </w:p>
    <w:p w14:paraId="64B53E3C" w14:textId="7C7D84C8" w:rsidR="00FF2569" w:rsidRDefault="00336F45" w:rsidP="00333341">
      <w:pPr>
        <w:pBdr>
          <w:bottom w:val="single" w:sz="6" w:space="1" w:color="auto"/>
        </w:pBdr>
      </w:pPr>
      <w:r w:rsidRPr="00336F45">
        <w:drawing>
          <wp:inline distT="0" distB="0" distL="0" distR="0" wp14:anchorId="74549B0C" wp14:editId="67C7479B">
            <wp:extent cx="5943600" cy="166116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1661160"/>
                    </a:xfrm>
                    <a:prstGeom prst="rect">
                      <a:avLst/>
                    </a:prstGeom>
                  </pic:spPr>
                </pic:pic>
              </a:graphicData>
            </a:graphic>
          </wp:inline>
        </w:drawing>
      </w:r>
    </w:p>
    <w:p w14:paraId="2B36AF74" w14:textId="67C38ECD" w:rsidR="00654977" w:rsidRDefault="00654977" w:rsidP="00333341">
      <w:pPr>
        <w:rPr>
          <w:b/>
          <w:bCs/>
        </w:rPr>
      </w:pPr>
      <w:r>
        <w:rPr>
          <w:b/>
          <w:bCs/>
        </w:rPr>
        <w:t>Updating Data in Our DB (pt2)</w:t>
      </w:r>
    </w:p>
    <w:p w14:paraId="544A3AF8" w14:textId="2D524D8E" w:rsidR="00654977" w:rsidRDefault="00654977" w:rsidP="00654977">
      <w:pPr>
        <w:pStyle w:val="ListParagraph"/>
        <w:numPr>
          <w:ilvl w:val="0"/>
          <w:numId w:val="16"/>
        </w:numPr>
      </w:pPr>
      <w:r>
        <w:lastRenderedPageBreak/>
        <w:t>Find our selected task in the data grid view</w:t>
      </w:r>
    </w:p>
    <w:p w14:paraId="497606B8" w14:textId="16E9F934" w:rsidR="00654977" w:rsidRDefault="00654977" w:rsidP="00654977">
      <w:pPr>
        <w:pStyle w:val="ListParagraph"/>
        <w:numPr>
          <w:ilvl w:val="0"/>
          <w:numId w:val="16"/>
        </w:numPr>
      </w:pPr>
      <w:r>
        <w:t>Populate our form attributes</w:t>
      </w:r>
    </w:p>
    <w:p w14:paraId="2909FFCE" w14:textId="12E62768" w:rsidR="00654977" w:rsidRDefault="00654977" w:rsidP="00654977">
      <w:pPr>
        <w:pStyle w:val="ListParagraph"/>
        <w:numPr>
          <w:ilvl w:val="0"/>
          <w:numId w:val="16"/>
        </w:numPr>
      </w:pPr>
      <w:r>
        <w:t xml:space="preserve">Update attributes </w:t>
      </w:r>
    </w:p>
    <w:p w14:paraId="22827E99" w14:textId="6EF0977D" w:rsidR="00654977" w:rsidRDefault="00654977" w:rsidP="00654977">
      <w:pPr>
        <w:pStyle w:val="ListParagraph"/>
        <w:numPr>
          <w:ilvl w:val="0"/>
          <w:numId w:val="16"/>
        </w:numPr>
      </w:pPr>
      <w:r>
        <w:t>Save</w:t>
      </w:r>
    </w:p>
    <w:p w14:paraId="1EF09471" w14:textId="77777777" w:rsidR="00654977" w:rsidRPr="00654977" w:rsidRDefault="00654977" w:rsidP="00654977"/>
    <w:p w14:paraId="444D140C" w14:textId="5FCDF7DD" w:rsidR="00333341" w:rsidRDefault="00654977" w:rsidP="00BA007A">
      <w:r>
        <w:t xml:space="preserve">Double click the update button to generate the method in our form1.cs class. </w:t>
      </w:r>
    </w:p>
    <w:p w14:paraId="360CEBD7" w14:textId="432A89B1" w:rsidR="00C45BB8" w:rsidRDefault="00C45BB8" w:rsidP="00BA007A">
      <w:r>
        <w:t xml:space="preserve">The changes I made earlier where I Inserted </w:t>
      </w:r>
      <w:proofErr w:type="spellStart"/>
      <w:r>
        <w:t>s.Id</w:t>
      </w:r>
      <w:proofErr w:type="spellEnd"/>
      <w:r>
        <w:t xml:space="preserve"> and </w:t>
      </w:r>
      <w:proofErr w:type="spellStart"/>
      <w:r>
        <w:t>s.Name</w:t>
      </w:r>
      <w:proofErr w:type="spellEnd"/>
      <w:r>
        <w:t xml:space="preserve"> instead of add(s) caused some problems here. I ended up changing it back to how Les Jackson had his</w:t>
      </w:r>
      <w:r w:rsidR="00CE1373">
        <w:t xml:space="preserve">. I’m sure there was a work around to implement it following the original changes I made, but I don’t see the need to do so at this time and it’s easier to make the changes to match his working program. This caused some problems such as some rows in the data grid view won’t work with the update. I need to go back over the program and smooth out the details. </w:t>
      </w:r>
    </w:p>
    <w:p w14:paraId="51F12C68" w14:textId="529B494D" w:rsidR="00CE1373" w:rsidRDefault="00CE1373" w:rsidP="00BA007A">
      <w:r>
        <w:t>Our update method.</w:t>
      </w:r>
    </w:p>
    <w:p w14:paraId="2A57F135" w14:textId="452ADB68" w:rsidR="00CE1373" w:rsidRDefault="00CE1373" w:rsidP="00BA007A">
      <w:r w:rsidRPr="00CE1373">
        <w:lastRenderedPageBreak/>
        <w:drawing>
          <wp:inline distT="0" distB="0" distL="0" distR="0" wp14:anchorId="344D1F22" wp14:editId="496BBC7D">
            <wp:extent cx="5943600" cy="579374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5793740"/>
                    </a:xfrm>
                    <a:prstGeom prst="rect">
                      <a:avLst/>
                    </a:prstGeom>
                  </pic:spPr>
                </pic:pic>
              </a:graphicData>
            </a:graphic>
          </wp:inline>
        </w:drawing>
      </w:r>
    </w:p>
    <w:p w14:paraId="182FF003" w14:textId="29C657BF" w:rsidR="00CE1373" w:rsidRDefault="00CE1373" w:rsidP="00BA007A">
      <w:r>
        <w:t xml:space="preserve">We had to make some changes here </w:t>
      </w:r>
    </w:p>
    <w:p w14:paraId="3920F37C" w14:textId="3F30B4F1" w:rsidR="00CE1373" w:rsidRDefault="00CE1373" w:rsidP="00BA007A">
      <w:r w:rsidRPr="00CE1373">
        <w:drawing>
          <wp:inline distT="0" distB="0" distL="0" distR="0" wp14:anchorId="3C7F2740" wp14:editId="7511993D">
            <wp:extent cx="5287113" cy="114316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87113" cy="1143160"/>
                    </a:xfrm>
                    <a:prstGeom prst="rect">
                      <a:avLst/>
                    </a:prstGeom>
                  </pic:spPr>
                </pic:pic>
              </a:graphicData>
            </a:graphic>
          </wp:inline>
        </w:drawing>
      </w:r>
    </w:p>
    <w:p w14:paraId="4A9A5E16" w14:textId="2B0348E0" w:rsidR="00CE1373" w:rsidRDefault="00CE1373" w:rsidP="00BA007A">
      <w:r>
        <w:t xml:space="preserve">And here </w:t>
      </w:r>
    </w:p>
    <w:p w14:paraId="44A557D1" w14:textId="0B2D5518" w:rsidR="00CE1373" w:rsidRDefault="00CE1373" w:rsidP="00BA007A">
      <w:r w:rsidRPr="00CE1373">
        <w:lastRenderedPageBreak/>
        <w:drawing>
          <wp:inline distT="0" distB="0" distL="0" distR="0" wp14:anchorId="2C806C58" wp14:editId="7307B910">
            <wp:extent cx="5943600" cy="2296795"/>
            <wp:effectExtent l="0" t="0" r="0"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2296795"/>
                    </a:xfrm>
                    <a:prstGeom prst="rect">
                      <a:avLst/>
                    </a:prstGeom>
                  </pic:spPr>
                </pic:pic>
              </a:graphicData>
            </a:graphic>
          </wp:inline>
        </w:drawing>
      </w:r>
    </w:p>
    <w:p w14:paraId="65264060" w14:textId="3AB500C1" w:rsidR="00CE1373" w:rsidRDefault="00CE1373" w:rsidP="00BA007A">
      <w:pPr>
        <w:pBdr>
          <w:bottom w:val="single" w:sz="6" w:space="1" w:color="auto"/>
        </w:pBdr>
      </w:pPr>
      <w:r>
        <w:t xml:space="preserve">Possibly other places but this worked for now. </w:t>
      </w:r>
    </w:p>
    <w:p w14:paraId="21926EBA" w14:textId="7622C6C9" w:rsidR="00CE1373" w:rsidRPr="00654977" w:rsidRDefault="00CE1373" w:rsidP="00BA007A">
      <w:r>
        <w:t xml:space="preserve">Still needs to smooth out validation checking, and some bounds handling such as deleting when no items are in data grid view, the cancel button and more. </w:t>
      </w:r>
      <w:bookmarkStart w:id="0" w:name="_GoBack"/>
      <w:bookmarkEnd w:id="0"/>
    </w:p>
    <w:sectPr w:rsidR="00CE1373" w:rsidRPr="006549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D3C78"/>
    <w:multiLevelType w:val="hybridMultilevel"/>
    <w:tmpl w:val="1854D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A319E"/>
    <w:multiLevelType w:val="hybridMultilevel"/>
    <w:tmpl w:val="6CF68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190EB3"/>
    <w:multiLevelType w:val="hybridMultilevel"/>
    <w:tmpl w:val="1384FD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C60FA6"/>
    <w:multiLevelType w:val="hybridMultilevel"/>
    <w:tmpl w:val="0E2298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784BCA"/>
    <w:multiLevelType w:val="hybridMultilevel"/>
    <w:tmpl w:val="8020B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52390B"/>
    <w:multiLevelType w:val="hybridMultilevel"/>
    <w:tmpl w:val="15501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377A9B"/>
    <w:multiLevelType w:val="hybridMultilevel"/>
    <w:tmpl w:val="C376F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7C2EE6"/>
    <w:multiLevelType w:val="hybridMultilevel"/>
    <w:tmpl w:val="CBE820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C429FD"/>
    <w:multiLevelType w:val="hybridMultilevel"/>
    <w:tmpl w:val="3490D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723029"/>
    <w:multiLevelType w:val="hybridMultilevel"/>
    <w:tmpl w:val="B1BAB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A835C7"/>
    <w:multiLevelType w:val="hybridMultilevel"/>
    <w:tmpl w:val="8E664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C940C8"/>
    <w:multiLevelType w:val="hybridMultilevel"/>
    <w:tmpl w:val="E8885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AF29E5"/>
    <w:multiLevelType w:val="hybridMultilevel"/>
    <w:tmpl w:val="E2D6E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B057B0"/>
    <w:multiLevelType w:val="hybridMultilevel"/>
    <w:tmpl w:val="8CE46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E06082"/>
    <w:multiLevelType w:val="hybridMultilevel"/>
    <w:tmpl w:val="4484D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F943FC"/>
    <w:multiLevelType w:val="hybridMultilevel"/>
    <w:tmpl w:val="AAF4E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5"/>
  </w:num>
  <w:num w:numId="4">
    <w:abstractNumId w:val="14"/>
  </w:num>
  <w:num w:numId="5">
    <w:abstractNumId w:val="2"/>
  </w:num>
  <w:num w:numId="6">
    <w:abstractNumId w:val="4"/>
  </w:num>
  <w:num w:numId="7">
    <w:abstractNumId w:val="3"/>
  </w:num>
  <w:num w:numId="8">
    <w:abstractNumId w:val="11"/>
  </w:num>
  <w:num w:numId="9">
    <w:abstractNumId w:val="15"/>
  </w:num>
  <w:num w:numId="10">
    <w:abstractNumId w:val="0"/>
  </w:num>
  <w:num w:numId="11">
    <w:abstractNumId w:val="6"/>
  </w:num>
  <w:num w:numId="12">
    <w:abstractNumId w:val="9"/>
  </w:num>
  <w:num w:numId="13">
    <w:abstractNumId w:val="12"/>
  </w:num>
  <w:num w:numId="14">
    <w:abstractNumId w:val="1"/>
  </w:num>
  <w:num w:numId="15">
    <w:abstractNumId w:val="13"/>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371"/>
    <w:rsid w:val="00001E5A"/>
    <w:rsid w:val="00003448"/>
    <w:rsid w:val="001945C6"/>
    <w:rsid w:val="001B7C8C"/>
    <w:rsid w:val="001C1E24"/>
    <w:rsid w:val="001E6031"/>
    <w:rsid w:val="0020266E"/>
    <w:rsid w:val="00223143"/>
    <w:rsid w:val="00333341"/>
    <w:rsid w:val="00336F45"/>
    <w:rsid w:val="00376090"/>
    <w:rsid w:val="003A3479"/>
    <w:rsid w:val="003D49BE"/>
    <w:rsid w:val="003D5DBE"/>
    <w:rsid w:val="00424567"/>
    <w:rsid w:val="00442200"/>
    <w:rsid w:val="004E289D"/>
    <w:rsid w:val="004F249C"/>
    <w:rsid w:val="00561BC7"/>
    <w:rsid w:val="005918D3"/>
    <w:rsid w:val="0060154E"/>
    <w:rsid w:val="00654977"/>
    <w:rsid w:val="006A382C"/>
    <w:rsid w:val="006B44CC"/>
    <w:rsid w:val="008C0CC8"/>
    <w:rsid w:val="00917C44"/>
    <w:rsid w:val="009310C8"/>
    <w:rsid w:val="00940371"/>
    <w:rsid w:val="009A310A"/>
    <w:rsid w:val="00A97C23"/>
    <w:rsid w:val="00AC357F"/>
    <w:rsid w:val="00AD7185"/>
    <w:rsid w:val="00AE5958"/>
    <w:rsid w:val="00B370E3"/>
    <w:rsid w:val="00B46A80"/>
    <w:rsid w:val="00B96C18"/>
    <w:rsid w:val="00BA007A"/>
    <w:rsid w:val="00BB1A3B"/>
    <w:rsid w:val="00C04DE7"/>
    <w:rsid w:val="00C45BB8"/>
    <w:rsid w:val="00CC108B"/>
    <w:rsid w:val="00CE1373"/>
    <w:rsid w:val="00D167AB"/>
    <w:rsid w:val="00E7520D"/>
    <w:rsid w:val="00EB5340"/>
    <w:rsid w:val="00EE22AA"/>
    <w:rsid w:val="00EE3AE9"/>
    <w:rsid w:val="00FF25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90D03"/>
  <w15:chartTrackingRefBased/>
  <w15:docId w15:val="{8CEFD296-C5D2-40CC-AB57-FEE27BDF1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40371"/>
    <w:rPr>
      <w:color w:val="0563C1" w:themeColor="hyperlink"/>
      <w:u w:val="single"/>
    </w:rPr>
  </w:style>
  <w:style w:type="character" w:styleId="UnresolvedMention">
    <w:name w:val="Unresolved Mention"/>
    <w:basedOn w:val="DefaultParagraphFont"/>
    <w:uiPriority w:val="99"/>
    <w:semiHidden/>
    <w:unhideWhenUsed/>
    <w:rsid w:val="00940371"/>
    <w:rPr>
      <w:color w:val="605E5C"/>
      <w:shd w:val="clear" w:color="auto" w:fill="E1DFDD"/>
    </w:rPr>
  </w:style>
  <w:style w:type="paragraph" w:styleId="ListParagraph">
    <w:name w:val="List Paragraph"/>
    <w:basedOn w:val="Normal"/>
    <w:uiPriority w:val="34"/>
    <w:qFormat/>
    <w:rsid w:val="003760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hyperlink" Target="https://www.youtube.com/user/binarythistle/videos" TargetMode="Externa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theme" Target="theme/theme1.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hyperlink" Target="https://docs.microsoft.com/en-us/aspnet/entity-framework"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hyperlink" Target="https://docs.microsoft.com/en-us/ef/ef6/modeling/code-first/workflows/new-database" TargetMode="Externa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2724</TotalTime>
  <Pages>1</Pages>
  <Words>2877</Words>
  <Characters>16403</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T</dc:creator>
  <cp:keywords/>
  <dc:description/>
  <cp:lastModifiedBy>Joshua T</cp:lastModifiedBy>
  <cp:revision>11</cp:revision>
  <dcterms:created xsi:type="dcterms:W3CDTF">2020-06-09T19:20:00Z</dcterms:created>
  <dcterms:modified xsi:type="dcterms:W3CDTF">2020-06-29T03:00:00Z</dcterms:modified>
</cp:coreProperties>
</file>