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97"/>
        <w:jc w:val="left"/>
        <w:rPr>
          <w:b w:val="false"/>
          <w:sz w:val="32"/>
        </w:rPr>
      </w:pPr>
      <w:r>
        <w:rPr>
          <w:b w:val="false"/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891540</wp:posOffset>
                </wp:positionH>
                <wp:positionV relativeFrom="page">
                  <wp:posOffset>388620</wp:posOffset>
                </wp:positionV>
                <wp:extent cx="6123305" cy="9855835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23305" cy="985583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78525" h="9855835" stroke="1">
                              <a:moveTo>
                                <a:pt x="5960059" y="9810001"/>
                              </a:moveTo>
                              <a:lnTo>
                                <a:pt x="5932678" y="9810001"/>
                              </a:lnTo>
                              <a:lnTo>
                                <a:pt x="45720" y="9810001"/>
                              </a:lnTo>
                              <a:lnTo>
                                <a:pt x="36576" y="9810001"/>
                              </a:lnTo>
                              <a:lnTo>
                                <a:pt x="36576" y="9837420"/>
                              </a:lnTo>
                              <a:lnTo>
                                <a:pt x="45720" y="9837420"/>
                              </a:lnTo>
                              <a:lnTo>
                                <a:pt x="5932627" y="9837420"/>
                              </a:lnTo>
                              <a:lnTo>
                                <a:pt x="5960059" y="9837420"/>
                              </a:lnTo>
                              <a:lnTo>
                                <a:pt x="5960059" y="9810001"/>
                              </a:lnTo>
                              <a:close/>
                            </a:path>
                            <a:path w="5978525" h="9855835" stroke="1">
                              <a:moveTo>
                                <a:pt x="5960059" y="36576"/>
                              </a:moveTo>
                              <a:lnTo>
                                <a:pt x="5932678" y="36576"/>
                              </a:lnTo>
                              <a:lnTo>
                                <a:pt x="45720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45720"/>
                              </a:lnTo>
                              <a:lnTo>
                                <a:pt x="36576" y="9809988"/>
                              </a:lnTo>
                              <a:lnTo>
                                <a:pt x="45720" y="9809988"/>
                              </a:lnTo>
                              <a:lnTo>
                                <a:pt x="45720" y="45720"/>
                              </a:lnTo>
                              <a:lnTo>
                                <a:pt x="5932627" y="45720"/>
                              </a:lnTo>
                              <a:lnTo>
                                <a:pt x="5932627" y="9809988"/>
                              </a:lnTo>
                              <a:lnTo>
                                <a:pt x="5960059" y="9809988"/>
                              </a:lnTo>
                              <a:lnTo>
                                <a:pt x="5960059" y="45720"/>
                              </a:lnTo>
                              <a:lnTo>
                                <a:pt x="5960059" y="36576"/>
                              </a:lnTo>
                              <a:close/>
                            </a:path>
                            <a:path w="5978525" h="9855835" stroke="1">
                              <a:moveTo>
                                <a:pt x="5978347" y="12"/>
                              </a:moveTo>
                              <a:lnTo>
                                <a:pt x="5969203" y="0"/>
                              </a:lnTo>
                              <a:lnTo>
                                <a:pt x="5969203" y="9846564"/>
                              </a:lnTo>
                              <a:lnTo>
                                <a:pt x="5932678" y="9846564"/>
                              </a:lnTo>
                              <a:lnTo>
                                <a:pt x="45720" y="9846564"/>
                              </a:lnTo>
                              <a:lnTo>
                                <a:pt x="27432" y="9846564"/>
                              </a:lnTo>
                              <a:lnTo>
                                <a:pt x="27432" y="9809988"/>
                              </a:lnTo>
                              <a:lnTo>
                                <a:pt x="27432" y="45720"/>
                              </a:lnTo>
                              <a:lnTo>
                                <a:pt x="27432" y="27432"/>
                              </a:lnTo>
                              <a:lnTo>
                                <a:pt x="45720" y="27432"/>
                              </a:lnTo>
                              <a:lnTo>
                                <a:pt x="5932627" y="27432"/>
                              </a:lnTo>
                              <a:lnTo>
                                <a:pt x="5969203" y="27432"/>
                              </a:lnTo>
                              <a:lnTo>
                                <a:pt x="5969203" y="12"/>
                              </a:lnTo>
                              <a:lnTo>
                                <a:pt x="5932678" y="12"/>
                              </a:lnTo>
                              <a:lnTo>
                                <a:pt x="45720" y="12"/>
                              </a:lnTo>
                              <a:lnTo>
                                <a:pt x="27432" y="12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45720"/>
                              </a:lnTo>
                              <a:lnTo>
                                <a:pt x="0" y="9809988"/>
                              </a:lnTo>
                              <a:lnTo>
                                <a:pt x="0" y="9846564"/>
                              </a:lnTo>
                              <a:lnTo>
                                <a:pt x="0" y="9855708"/>
                              </a:lnTo>
                              <a:lnTo>
                                <a:pt x="27432" y="9855708"/>
                              </a:lnTo>
                              <a:lnTo>
                                <a:pt x="5978347" y="9855708"/>
                              </a:lnTo>
                              <a:lnTo>
                                <a:pt x="5978347" y="9846564"/>
                              </a:lnTo>
                              <a:lnTo>
                                <a:pt x="5978334" y="9809988"/>
                              </a:lnTo>
                              <a:lnTo>
                                <a:pt x="5978334" y="45720"/>
                              </a:lnTo>
                              <a:lnTo>
                                <a:pt x="5978334" y="27432"/>
                              </a:lnTo>
                              <a:lnTo>
                                <a:pt x="5978347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026" coordsize="5978525,9855835" path="m5960059,9810001l5932678,9810001l45720,9810001l36576,9810001l36576,9837420l45720,9837420l5932627,9837420l5960059,9837420l5960059,9810001xem5960059,36576l5932678,36576l45720,36576l36576,36576l36576,45720l36576,9809988l45720,9809988l45720,45720l5932627,45720l5932627,9809988l5960059,9809988l5960059,45720l5960059,36576xem5978347,12l5969203,0l5969203,9846564l5932678,9846564l45720,9846564l27432,9846564l27432,9809988l27432,45720l27432,27432l45720,27432l5932627,27432l5969203,27432l5969203,12l5932678,12l45720,12l27432,12l0,0l0,27432l0,45720l0,9809988l0,9846564l0,9855708l27432,9855708l5978347,9855708l5978347,9846564l5978334,9809988l5978334,45720l5978334,27432l5978347,12xe" fillcolor="black" stroked="f" style="position:absolute;margin-left:70.2pt;margin-top:30.6pt;width:482.15pt;height:776.05pt;z-index:-2147483645;mso-position-horizontal-relative:page;mso-position-vertical-relative:page;mso-width-percent:0;mso-width-relative:margin;mso-height-relative:page;mso-wrap-distance-left:0.0pt;mso-wrap-distance-right:0.0pt;visibility:visible;">
                <v:fill/>
                <v:path textboxrect="0,0,5978525,9855835" o:connectlocs=""/>
              </v:shape>
            </w:pict>
          </mc:Fallback>
        </mc:AlternateContent>
      </w:r>
    </w:p>
    <w:p>
      <w:pPr>
        <w:pStyle w:val="style1"/>
        <w:ind w:left="978"/>
        <w:rPr>
          <w:color w:val="1f4e79"/>
          <w:spacing w:val="-2"/>
        </w:rPr>
      </w:pPr>
    </w:p>
    <w:p>
      <w:pPr>
        <w:pStyle w:val="style1"/>
        <w:ind w:left="978"/>
        <w:rPr/>
      </w:pPr>
      <w:r>
        <w:rPr>
          <w:color w:val="1f4e79"/>
          <w:spacing w:val="-2"/>
        </w:rPr>
        <w:t>VISVESVARAYA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T</w:t>
      </w:r>
      <w:bookmarkStart w:id="0" w:name="_GoBack"/>
      <w:bookmarkEnd w:id="0"/>
      <w:r>
        <w:rPr>
          <w:color w:val="1f4e79"/>
          <w:spacing w:val="-2"/>
        </w:rPr>
        <w:t>ECHNOLOGICAL UNIVERSITY</w:t>
      </w:r>
    </w:p>
    <w:p>
      <w:pPr>
        <w:pStyle w:val="style66"/>
        <w:spacing w:before="56"/>
        <w:ind w:left="5" w:right="204"/>
        <w:rPr/>
      </w:pPr>
      <w:r>
        <w:rPr>
          <w:noProof/>
          <w:lang w:val="en-IN" w:eastAsia="en-IN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margin">
              <wp:align>center</wp:align>
            </wp:positionH>
            <wp:positionV relativeFrom="paragraph">
              <wp:posOffset>400685</wp:posOffset>
            </wp:positionV>
            <wp:extent cx="1066956" cy="1292160"/>
            <wp:effectExtent l="0" t="0" r="0" b="3810"/>
            <wp:wrapTopAndBottom/>
            <wp:docPr id="1027" name="Image 2" descr="index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66956" cy="129216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1f4e79"/>
        </w:rPr>
        <w:t>Jnana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Sangama,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Belagavi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590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018.</w:t>
      </w:r>
    </w:p>
    <w:p>
      <w:pPr>
        <w:pStyle w:val="style0"/>
        <w:spacing w:before="247" w:lineRule="atLeast" w:line="410"/>
        <w:ind w:left="3085" w:right="2698"/>
        <w:jc w:val="center"/>
        <w:rPr>
          <w:b/>
          <w:spacing w:val="-6"/>
          <w:sz w:val="24"/>
        </w:rPr>
      </w:pPr>
      <w:r>
        <w:rPr>
          <w:b/>
          <w:sz w:val="28"/>
        </w:rPr>
        <w:t>Learning Activity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Report </w:t>
      </w:r>
    </w:p>
    <w:p>
      <w:pPr>
        <w:pStyle w:val="style0"/>
        <w:spacing w:lineRule="atLeast" w:line="410"/>
        <w:ind w:left="3085" w:right="3114"/>
        <w:jc w:val="center"/>
        <w:rPr>
          <w:b/>
          <w:spacing w:val="-6"/>
          <w:sz w:val="24"/>
        </w:rPr>
      </w:pPr>
      <w:r>
        <w:rPr>
          <w:b/>
          <w:spacing w:val="-6"/>
          <w:sz w:val="24"/>
        </w:rPr>
        <w:t>O</w:t>
      </w:r>
      <w:r>
        <w:rPr>
          <w:b/>
          <w:spacing w:val="-6"/>
          <w:sz w:val="24"/>
        </w:rPr>
        <w:t>n</w:t>
      </w:r>
    </w:p>
    <w:p>
      <w:pPr>
        <w:pStyle w:val="style0"/>
        <w:spacing w:lineRule="atLeast" w:line="410"/>
        <w:ind w:left="3085" w:right="3114"/>
        <w:jc w:val="center"/>
        <w:rPr>
          <w:b/>
          <w:sz w:val="24"/>
        </w:rPr>
      </w:pPr>
    </w:p>
    <w:p>
      <w:pPr>
        <w:pStyle w:val="style66"/>
        <w:spacing w:before="48" w:lineRule="auto" w:line="276"/>
        <w:ind w:left="28" w:right="41"/>
        <w:rPr>
          <w:color w:val="ff3300"/>
          <w:sz w:val="36"/>
          <w:lang w:val="en-IN"/>
        </w:rPr>
      </w:pPr>
      <w:r>
        <w:rPr>
          <w:color w:val="ff3300"/>
          <w:sz w:val="36"/>
        </w:rPr>
        <w:t>“</w:t>
      </w:r>
      <w:r>
        <w:rPr>
          <w:color w:val="ff0000"/>
          <w:sz w:val="36"/>
        </w:rPr>
        <w:t>Creating Effective Prompts</w:t>
      </w:r>
      <w:r>
        <w:rPr>
          <w:color w:val="ff3300"/>
          <w:sz w:val="36"/>
        </w:rPr>
        <w:t>”</w:t>
      </w:r>
    </w:p>
    <w:p>
      <w:pPr>
        <w:pStyle w:val="style66"/>
        <w:spacing w:before="141"/>
        <w:jc w:val="left"/>
        <w:rPr>
          <w:b w:val="false"/>
          <w:i/>
          <w:sz w:val="24"/>
        </w:rPr>
      </w:pPr>
    </w:p>
    <w:p>
      <w:pPr>
        <w:pStyle w:val="style0"/>
        <w:spacing w:before="163"/>
        <w:ind w:left="3092" w:right="3114"/>
        <w:jc w:val="center"/>
        <w:rPr>
          <w:b/>
          <w:sz w:val="28"/>
        </w:rPr>
      </w:pPr>
      <w:r>
        <w:rPr>
          <w:b/>
          <w:spacing w:val="-5"/>
          <w:sz w:val="28"/>
        </w:rPr>
        <w:t>Submitted By</w:t>
      </w:r>
    </w:p>
    <w:p>
      <w:pPr>
        <w:pStyle w:val="style66"/>
        <w:spacing w:before="102"/>
        <w:jc w:val="left"/>
        <w:rPr>
          <w:i/>
          <w:sz w:val="20"/>
        </w:rPr>
      </w:pPr>
    </w:p>
    <w:p>
      <w:pPr>
        <w:pStyle w:val="style66"/>
        <w:rPr>
          <w:color w:val="e36c0a"/>
        </w:rPr>
      </w:pPr>
      <w:r>
        <w:rPr>
          <w:color w:val="e36c0a"/>
          <w:lang w:val="en-US"/>
        </w:rPr>
        <w:t>RUBIKA J</w:t>
      </w:r>
    </w:p>
    <w:p>
      <w:pPr>
        <w:pStyle w:val="style66"/>
        <w:rPr>
          <w:color w:val="e36c0a"/>
        </w:rPr>
      </w:pPr>
      <w:r>
        <w:rPr>
          <w:color w:val="e36c0a"/>
          <w:lang w:val="en-US"/>
        </w:rPr>
        <w:t>1VI25CY043</w:t>
      </w:r>
    </w:p>
    <w:p>
      <w:pPr>
        <w:pStyle w:val="style66"/>
        <w:jc w:val="left"/>
        <w:rPr>
          <w:color w:val="e36c0a"/>
        </w:rPr>
      </w:pPr>
    </w:p>
    <w:p>
      <w:pPr>
        <w:pStyle w:val="style66"/>
        <w:spacing w:before="194"/>
        <w:jc w:val="left"/>
        <w:rPr>
          <w:i/>
        </w:rPr>
      </w:pPr>
    </w:p>
    <w:p>
      <w:pPr>
        <w:pStyle w:val="style0"/>
        <w:ind w:left="185" w:right="204"/>
        <w:jc w:val="center"/>
        <w:rPr>
          <w:b/>
          <w:i/>
          <w:sz w:val="28"/>
        </w:rPr>
      </w:pPr>
      <w:r>
        <w:rPr>
          <w:b/>
          <w:i/>
          <w:sz w:val="28"/>
        </w:rPr>
        <w:t>Under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supervision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>
      <w:pPr>
        <w:pStyle w:val="style0"/>
        <w:spacing w:before="274" w:lineRule="auto" w:line="278"/>
        <w:ind w:left="3468" w:right="3265" w:firstLine="60"/>
        <w:jc w:val="left"/>
        <w:rPr>
          <w:b/>
          <w:sz w:val="28"/>
        </w:rPr>
      </w:pPr>
      <w:r>
        <w:rPr>
          <w:b/>
          <w:color w:val="2d74b5"/>
          <w:sz w:val="28"/>
          <w:lang w:val="en-US"/>
        </w:rPr>
        <w:t xml:space="preserve">    Dr SHILPA G V                                             Assoc</w:t>
      </w:r>
      <w:r>
        <w:rPr>
          <w:b/>
          <w:color w:val="2d74b5"/>
          <w:spacing w:val="-15"/>
          <w:sz w:val="28"/>
        </w:rPr>
        <w:t>iate</w:t>
      </w:r>
      <w:r>
        <w:rPr>
          <w:b/>
          <w:color w:val="2d74b5"/>
          <w:spacing w:val="-15"/>
          <w:sz w:val="28"/>
          <w:lang w:val="en-US"/>
        </w:rPr>
        <w:t xml:space="preserve"> </w:t>
      </w:r>
      <w:r>
        <w:rPr>
          <w:b/>
          <w:color w:val="2d74b5"/>
          <w:sz w:val="28"/>
        </w:rPr>
        <w:t>Professor</w:t>
      </w:r>
    </w:p>
    <w:p>
      <w:pPr>
        <w:pStyle w:val="style66"/>
        <w:spacing w:before="13"/>
        <w:jc w:val="left"/>
        <w:rPr>
          <w:sz w:val="20"/>
        </w:rPr>
      </w:pPr>
    </w:p>
    <w:p>
      <w:pPr>
        <w:pStyle w:val="style66"/>
        <w:spacing w:before="199"/>
        <w:ind w:left="-284" w:right="41"/>
        <w:rPr/>
      </w:pPr>
    </w:p>
    <w:p>
      <w:pPr>
        <w:pStyle w:val="style66"/>
        <w:spacing w:before="199"/>
        <w:ind w:left="20" w:right="41"/>
        <w:rPr/>
      </w:pPr>
      <w:r>
        <w:rPr>
          <w:noProof/>
          <w:sz w:val="20"/>
          <w:lang w:val="en-IN" w:eastAsia="en-IN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3176905</wp:posOffset>
            </wp:positionH>
            <wp:positionV relativeFrom="paragraph">
              <wp:posOffset>591185</wp:posOffset>
            </wp:positionV>
            <wp:extent cx="1739504" cy="1244726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39504" cy="124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99"/>
        <w:ind w:left="20" w:right="41"/>
        <w:rPr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BASIC SCIENCE AND HUMANITIES</w:t>
      </w:r>
    </w:p>
    <w:p>
      <w:pPr>
        <w:pStyle w:val="style1"/>
        <w:spacing w:before="49"/>
        <w:ind w:right="41"/>
        <w:jc w:val="center"/>
        <w:rPr/>
      </w:pPr>
      <w:r>
        <w:t>VEMANA</w:t>
      </w:r>
      <w:r>
        <w:rPr>
          <w:spacing w:val="-13"/>
        </w:rPr>
        <w:t xml:space="preserve"> </w:t>
      </w:r>
      <w: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TECHNOLOGY</w:t>
      </w:r>
    </w:p>
    <w:p>
      <w:pPr>
        <w:pStyle w:val="style66"/>
        <w:spacing w:before="56"/>
        <w:ind w:right="41"/>
        <w:rPr/>
      </w:pPr>
      <w:r>
        <w:t>BENGALURU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560</w:t>
      </w:r>
      <w:r>
        <w:rPr>
          <w:spacing w:val="-4"/>
        </w:rPr>
        <w:t xml:space="preserve"> </w:t>
      </w:r>
      <w:r>
        <w:rPr>
          <w:spacing w:val="-5"/>
        </w:rPr>
        <w:t>034</w:t>
      </w:r>
    </w:p>
    <w:p>
      <w:pPr>
        <w:pStyle w:val="style66"/>
        <w:spacing w:before="48"/>
        <w:ind w:left="160" w:right="204"/>
        <w:rPr/>
      </w:pPr>
      <w:r>
        <w:t>2025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26</w:t>
      </w:r>
    </w:p>
    <w:sectPr>
      <w:type w:val="continuous"/>
      <w:pgSz w:w="11910" w:h="16840" w:orient="portrait"/>
      <w:pgMar w:top="60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9"/>
      <w:outlineLvl w:val="0"/>
    </w:pPr>
    <w:rPr>
      <w:b/>
      <w:bCs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jc w:val="center"/>
    </w:pPr>
    <w:rPr>
      <w:b/>
      <w:bCs/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91"/>
      <w:ind w:left="34"/>
    </w:pPr>
    <w:rPr/>
  </w:style>
  <w:style w:type="paragraph" w:styleId="style94">
    <w:name w:val="Normal (Web)"/>
    <w:basedOn w:val="style0"/>
    <w:next w:val="style94"/>
    <w:uiPriority w:val="99"/>
    <w:pPr>
      <w:widowControl/>
      <w:autoSpaceDE/>
      <w:autoSpaceDN/>
      <w:spacing w:before="100" w:beforeAutospacing="true" w:after="100" w:afterAutospacing="true"/>
    </w:pPr>
    <w:rPr>
      <w:sz w:val="24"/>
      <w:szCs w:val="24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</Words>
  <Pages>1</Pages>
  <Characters>278</Characters>
  <Application>WPS Office</Application>
  <DocSecurity>0</DocSecurity>
  <Paragraphs>24</Paragraphs>
  <ScaleCrop>false</ScaleCrop>
  <LinksUpToDate>false</LinksUpToDate>
  <CharactersWithSpaces>360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2026-05-30T05:40:16Z</dcterms:created>
  <dc:creator>RAVIKIRAN.P</dc:creator>
  <lastModifiedBy>23053RN02I</lastModifiedBy>
  <dcterms:modified xsi:type="dcterms:W3CDTF">2026-05-30T05:40:16Z</dcterms:modified>
  <revision>3</revision>
  <dc:subject>ONION ROUTING</dc:subject>
  <dc:title>VISVESVARAYA TECHNOLOGICAL UNIVERSITY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5e127257dc29413c9e00f76a89ee45a3</vt:lpwstr>
  </property>
</Properties>
</file>