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8A7C2A" w14:textId="2284291C" w:rsidR="00EC4844" w:rsidRDefault="00EC4844">
      <w:r>
        <w:t>EJEMPLO SOLUCION</w:t>
      </w:r>
      <w:r w:rsidR="00EB685F">
        <w:t xml:space="preserve"> a: </w:t>
      </w:r>
      <w:r w:rsidR="00EB685F" w:rsidRPr="00EB685F">
        <w:t>DeletingCloudOnlyObjectNotAllowed</w:t>
      </w:r>
    </w:p>
    <w:p w14:paraId="5C7A3865" w14:textId="77777777" w:rsidR="00EC4844" w:rsidRDefault="00EC4844"/>
    <w:p w14:paraId="17A0040D" w14:textId="1F6CB5E3" w:rsidR="00AA6839" w:rsidRDefault="002953A2">
      <w:r>
        <w:t>Error Arcaedro en sincronización</w:t>
      </w:r>
    </w:p>
    <w:p w14:paraId="21F94EA0" w14:textId="54C521CE" w:rsidR="002953A2" w:rsidRDefault="002953A2">
      <w:r>
        <w:rPr>
          <w:noProof/>
        </w:rPr>
        <w:drawing>
          <wp:inline distT="0" distB="0" distL="0" distR="0" wp14:anchorId="29AEB288" wp14:editId="7E0C0D8C">
            <wp:extent cx="5400040" cy="3117850"/>
            <wp:effectExtent l="0" t="0" r="0" b="6350"/>
            <wp:docPr id="74173741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37412" name="Imagen 1" descr="Interfaz de usuario gráfica, Texto, Aplicación, Correo electrónico&#10;&#10;Descripción generada automáticamente"/>
                    <pic:cNvPicPr/>
                  </pic:nvPicPr>
                  <pic:blipFill>
                    <a:blip r:embed="rId4"/>
                    <a:stretch>
                      <a:fillRect/>
                    </a:stretch>
                  </pic:blipFill>
                  <pic:spPr>
                    <a:xfrm>
                      <a:off x="0" y="0"/>
                      <a:ext cx="5400040" cy="3117850"/>
                    </a:xfrm>
                    <a:prstGeom prst="rect">
                      <a:avLst/>
                    </a:prstGeom>
                  </pic:spPr>
                </pic:pic>
              </a:graphicData>
            </a:graphic>
          </wp:inline>
        </w:drawing>
      </w:r>
    </w:p>
    <w:p w14:paraId="3EFBAF86" w14:textId="77777777" w:rsidR="002953A2" w:rsidRDefault="002953A2"/>
    <w:p w14:paraId="2E689AEC" w14:textId="511DF7E8" w:rsidR="002953A2" w:rsidRDefault="002953A2">
      <w:r>
        <w:t>Vemos on premise que el usuario está deshabilitado, según esa OU debería pasar a eliminados en Azure:</w:t>
      </w:r>
    </w:p>
    <w:p w14:paraId="23EAC080" w14:textId="6C185B7F" w:rsidR="002953A2" w:rsidRDefault="002953A2">
      <w:r>
        <w:rPr>
          <w:noProof/>
        </w:rPr>
        <w:drawing>
          <wp:inline distT="0" distB="0" distL="0" distR="0" wp14:anchorId="7D7B00A2" wp14:editId="2C8DF63B">
            <wp:extent cx="3443844" cy="3820465"/>
            <wp:effectExtent l="0" t="0" r="4445" b="8890"/>
            <wp:docPr id="14979440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94400" name="Imagen 1" descr="Interfaz de usuario gráfica, Aplicación&#10;&#10;Descripción generada automáticamente"/>
                    <pic:cNvPicPr/>
                  </pic:nvPicPr>
                  <pic:blipFill>
                    <a:blip r:embed="rId5"/>
                    <a:stretch>
                      <a:fillRect/>
                    </a:stretch>
                  </pic:blipFill>
                  <pic:spPr>
                    <a:xfrm>
                      <a:off x="0" y="0"/>
                      <a:ext cx="3448911" cy="3826086"/>
                    </a:xfrm>
                    <a:prstGeom prst="rect">
                      <a:avLst/>
                    </a:prstGeom>
                  </pic:spPr>
                </pic:pic>
              </a:graphicData>
            </a:graphic>
          </wp:inline>
        </w:drawing>
      </w:r>
    </w:p>
    <w:p w14:paraId="70EC4A23" w14:textId="3BC058CA" w:rsidR="002953A2" w:rsidRDefault="002953A2">
      <w:r>
        <w:lastRenderedPageBreak/>
        <w:t>En Azure aparece activo:</w:t>
      </w:r>
    </w:p>
    <w:p w14:paraId="6FE15F35" w14:textId="748C5A9D" w:rsidR="002953A2" w:rsidRDefault="002953A2">
      <w:r>
        <w:rPr>
          <w:noProof/>
        </w:rPr>
        <w:drawing>
          <wp:inline distT="0" distB="0" distL="0" distR="0" wp14:anchorId="477D2C93" wp14:editId="28884207">
            <wp:extent cx="5400040" cy="1668145"/>
            <wp:effectExtent l="0" t="0" r="0" b="8255"/>
            <wp:docPr id="696674489" name="Imagen 1"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674489" name="Imagen 1" descr="Interfaz de usuario gráfica, Texto, Correo electrónico&#10;&#10;Descripción generada automáticamente"/>
                    <pic:cNvPicPr/>
                  </pic:nvPicPr>
                  <pic:blipFill>
                    <a:blip r:embed="rId6"/>
                    <a:stretch>
                      <a:fillRect/>
                    </a:stretch>
                  </pic:blipFill>
                  <pic:spPr>
                    <a:xfrm>
                      <a:off x="0" y="0"/>
                      <a:ext cx="5400040" cy="1668145"/>
                    </a:xfrm>
                    <a:prstGeom prst="rect">
                      <a:avLst/>
                    </a:prstGeom>
                  </pic:spPr>
                </pic:pic>
              </a:graphicData>
            </a:graphic>
          </wp:inline>
        </w:drawing>
      </w:r>
    </w:p>
    <w:p w14:paraId="405FB897" w14:textId="37DB3E28" w:rsidR="002953A2" w:rsidRDefault="002953A2">
      <w:r>
        <w:t>Si buscamos a Franbe (ejemplo de referencia)</w:t>
      </w:r>
    </w:p>
    <w:p w14:paraId="28300AB7" w14:textId="3AD57D66" w:rsidR="002953A2" w:rsidRDefault="002953A2">
      <w:r>
        <w:rPr>
          <w:noProof/>
        </w:rPr>
        <w:drawing>
          <wp:inline distT="0" distB="0" distL="0" distR="0" wp14:anchorId="2B3877AA" wp14:editId="16887859">
            <wp:extent cx="3672850" cy="4191990"/>
            <wp:effectExtent l="0" t="0" r="3810" b="0"/>
            <wp:docPr id="1752147895"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147895" name="Imagen 1" descr="Una captura de pantalla de una computadora&#10;&#10;Descripción generada automáticamente"/>
                    <pic:cNvPicPr/>
                  </pic:nvPicPr>
                  <pic:blipFill>
                    <a:blip r:embed="rId7"/>
                    <a:stretch>
                      <a:fillRect/>
                    </a:stretch>
                  </pic:blipFill>
                  <pic:spPr>
                    <a:xfrm>
                      <a:off x="0" y="0"/>
                      <a:ext cx="3677724" cy="4197553"/>
                    </a:xfrm>
                    <a:prstGeom prst="rect">
                      <a:avLst/>
                    </a:prstGeom>
                  </pic:spPr>
                </pic:pic>
              </a:graphicData>
            </a:graphic>
          </wp:inline>
        </w:drawing>
      </w:r>
    </w:p>
    <w:p w14:paraId="4D1F5811" w14:textId="77777777" w:rsidR="00377B69" w:rsidRDefault="00377B69"/>
    <w:p w14:paraId="11BF783E" w14:textId="77777777" w:rsidR="00377B69" w:rsidRDefault="00377B69"/>
    <w:p w14:paraId="0812F688" w14:textId="77777777" w:rsidR="00377B69" w:rsidRDefault="00377B69"/>
    <w:p w14:paraId="3DDA6EBA" w14:textId="77777777" w:rsidR="00377B69" w:rsidRDefault="00377B69"/>
    <w:p w14:paraId="6693492A" w14:textId="77777777" w:rsidR="00377B69" w:rsidRDefault="00377B69"/>
    <w:p w14:paraId="08F7B122" w14:textId="77777777" w:rsidR="00377B69" w:rsidRDefault="00377B69"/>
    <w:p w14:paraId="0C428AD0" w14:textId="77777777" w:rsidR="00377B69" w:rsidRDefault="00377B69"/>
    <w:p w14:paraId="31DFBDD3" w14:textId="77777777" w:rsidR="00377B69" w:rsidRDefault="00377B69"/>
    <w:p w14:paraId="3BFD5AD8" w14:textId="6FD3F80B" w:rsidR="002953A2" w:rsidRDefault="002953A2">
      <w:r>
        <w:lastRenderedPageBreak/>
        <w:t>En azure está eliminado:</w:t>
      </w:r>
    </w:p>
    <w:p w14:paraId="4C8AAEC7" w14:textId="6157F69E" w:rsidR="002953A2" w:rsidRDefault="002953A2">
      <w:r>
        <w:rPr>
          <w:noProof/>
        </w:rPr>
        <w:drawing>
          <wp:inline distT="0" distB="0" distL="0" distR="0" wp14:anchorId="069CF547" wp14:editId="72275BF3">
            <wp:extent cx="5400040" cy="3448050"/>
            <wp:effectExtent l="0" t="0" r="0" b="0"/>
            <wp:docPr id="3188537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53718" name="Imagen 1" descr="Interfaz de usuario gráfica, Aplicación&#10;&#10;Descripción generada automáticamente"/>
                    <pic:cNvPicPr/>
                  </pic:nvPicPr>
                  <pic:blipFill>
                    <a:blip r:embed="rId8"/>
                    <a:stretch>
                      <a:fillRect/>
                    </a:stretch>
                  </pic:blipFill>
                  <pic:spPr>
                    <a:xfrm>
                      <a:off x="0" y="0"/>
                      <a:ext cx="5400040" cy="3448050"/>
                    </a:xfrm>
                    <a:prstGeom prst="rect">
                      <a:avLst/>
                    </a:prstGeom>
                  </pic:spPr>
                </pic:pic>
              </a:graphicData>
            </a:graphic>
          </wp:inline>
        </w:drawing>
      </w:r>
    </w:p>
    <w:p w14:paraId="63709C41" w14:textId="29989C06" w:rsidR="002953A2" w:rsidRDefault="00CE7E7C">
      <w:r>
        <w:t>Procedemos a</w:t>
      </w:r>
      <w:r w:rsidR="002953A2">
        <w:t xml:space="preserve"> </w:t>
      </w:r>
      <w:r w:rsidR="001A2CD9">
        <w:t>habilitar de nuevo a arcaedro moviendo al usuario a la OU de comerciales Barcelona</w:t>
      </w:r>
    </w:p>
    <w:p w14:paraId="75E9A20C" w14:textId="128B9BEA" w:rsidR="001A2CD9" w:rsidRDefault="001A2CD9">
      <w:r>
        <w:t>Lanzamos Delta</w:t>
      </w:r>
    </w:p>
    <w:p w14:paraId="57845D97" w14:textId="706A4873" w:rsidR="00DF08B3" w:rsidRDefault="00DF08B3">
      <w:r>
        <w:t xml:space="preserve">Corroboramos que en Azure aparece el usuario habilitado, procedemos </w:t>
      </w:r>
      <w:r w:rsidR="00CE7E7C">
        <w:t>a deshabilitarlo</w:t>
      </w:r>
      <w:r>
        <w:t xml:space="preserve"> y moverlo de nuevo a la OU de deshabilitados. Tras Delta corroboramos que ya aparece en deshabilitados</w:t>
      </w:r>
    </w:p>
    <w:p w14:paraId="301D0D81" w14:textId="426C2F2A" w:rsidR="002953A2" w:rsidRDefault="007D50E9">
      <w:r>
        <w:t>Nos mantenemos a espera de solución en este primer error</w:t>
      </w:r>
    </w:p>
    <w:p w14:paraId="6D9F3834" w14:textId="77777777" w:rsidR="00377B69" w:rsidRDefault="00377B69"/>
    <w:p w14:paraId="6ADF46B6" w14:textId="77777777" w:rsidR="00377B69" w:rsidRDefault="00377B69"/>
    <w:p w14:paraId="67F8DAB6" w14:textId="77777777" w:rsidR="00377B69" w:rsidRDefault="00377B69"/>
    <w:p w14:paraId="71407851" w14:textId="77777777" w:rsidR="00377B69" w:rsidRDefault="00377B69"/>
    <w:p w14:paraId="38675B6A" w14:textId="77777777" w:rsidR="00377B69" w:rsidRDefault="00377B69"/>
    <w:p w14:paraId="339A1496" w14:textId="77777777" w:rsidR="00377B69" w:rsidRDefault="00377B69"/>
    <w:p w14:paraId="61F1B6EB" w14:textId="77777777" w:rsidR="00377B69" w:rsidRDefault="00377B69"/>
    <w:p w14:paraId="4328716D" w14:textId="77777777" w:rsidR="00377B69" w:rsidRDefault="00377B69"/>
    <w:p w14:paraId="2EABA8B0" w14:textId="77777777" w:rsidR="00377B69" w:rsidRDefault="00377B69"/>
    <w:p w14:paraId="023C51A5" w14:textId="77777777" w:rsidR="00377B69" w:rsidRDefault="00377B69"/>
    <w:p w14:paraId="3C21F299" w14:textId="77777777" w:rsidR="00377B69" w:rsidRDefault="00377B69"/>
    <w:p w14:paraId="1787B57C" w14:textId="77777777" w:rsidR="00377B69" w:rsidRDefault="00377B69"/>
    <w:p w14:paraId="4E8D34AA" w14:textId="4AFB979B" w:rsidR="00377B69" w:rsidRDefault="00377B69">
      <w:r>
        <w:lastRenderedPageBreak/>
        <w:t xml:space="preserve">EJEMPLO DE ERROR: </w:t>
      </w:r>
      <w:r w:rsidRPr="00377B69">
        <w:t>AttributeValueMustBeUnique</w:t>
      </w:r>
    </w:p>
    <w:p w14:paraId="193B95B4" w14:textId="4B40687E" w:rsidR="00377B69" w:rsidRDefault="00377B69">
      <w:r>
        <w:rPr>
          <w:noProof/>
        </w:rPr>
        <w:drawing>
          <wp:inline distT="0" distB="0" distL="0" distR="0" wp14:anchorId="10758976" wp14:editId="4FC026A6">
            <wp:extent cx="5400040" cy="2559685"/>
            <wp:effectExtent l="0" t="0" r="0" b="0"/>
            <wp:docPr id="136170465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04653" name="Imagen 1" descr="Interfaz de usuario gráfica, Texto, Aplicación, Correo electrónico&#10;&#10;Descripción generada automáticamente"/>
                    <pic:cNvPicPr/>
                  </pic:nvPicPr>
                  <pic:blipFill>
                    <a:blip r:embed="rId9"/>
                    <a:stretch>
                      <a:fillRect/>
                    </a:stretch>
                  </pic:blipFill>
                  <pic:spPr>
                    <a:xfrm>
                      <a:off x="0" y="0"/>
                      <a:ext cx="5400040" cy="2559685"/>
                    </a:xfrm>
                    <a:prstGeom prst="rect">
                      <a:avLst/>
                    </a:prstGeom>
                  </pic:spPr>
                </pic:pic>
              </a:graphicData>
            </a:graphic>
          </wp:inline>
        </w:drawing>
      </w:r>
    </w:p>
    <w:p w14:paraId="66265B69" w14:textId="520465DE" w:rsidR="00377B69" w:rsidRDefault="00377B69">
      <w:r>
        <w:t>Usuario barracuda Onpremise en la OU de Tiers Administration 1:</w:t>
      </w:r>
    </w:p>
    <w:p w14:paraId="105F69C8" w14:textId="2F4AF97C" w:rsidR="00377B69" w:rsidRDefault="00377B69">
      <w:r>
        <w:rPr>
          <w:noProof/>
        </w:rPr>
        <w:drawing>
          <wp:inline distT="0" distB="0" distL="0" distR="0" wp14:anchorId="6A51C995" wp14:editId="319AE5FF">
            <wp:extent cx="5400040" cy="1458595"/>
            <wp:effectExtent l="0" t="0" r="0" b="8255"/>
            <wp:docPr id="714797262"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97262" name="Imagen 1" descr="Una captura de pantalla de una computadora&#10;&#10;Descripción generada automáticamente"/>
                    <pic:cNvPicPr/>
                  </pic:nvPicPr>
                  <pic:blipFill>
                    <a:blip r:embed="rId10"/>
                    <a:stretch>
                      <a:fillRect/>
                    </a:stretch>
                  </pic:blipFill>
                  <pic:spPr>
                    <a:xfrm>
                      <a:off x="0" y="0"/>
                      <a:ext cx="5400040" cy="1458595"/>
                    </a:xfrm>
                    <a:prstGeom prst="rect">
                      <a:avLst/>
                    </a:prstGeom>
                  </pic:spPr>
                </pic:pic>
              </a:graphicData>
            </a:graphic>
          </wp:inline>
        </w:drawing>
      </w:r>
    </w:p>
    <w:p w14:paraId="39FFB3E4" w14:textId="2B5EFD9F" w:rsidR="00377B69" w:rsidRDefault="00377B69">
      <w:r>
        <w:t>Señalo la GUID del objeto en local</w:t>
      </w:r>
    </w:p>
    <w:p w14:paraId="5601B77A" w14:textId="5E073276" w:rsidR="00377B69" w:rsidRDefault="00377B69">
      <w:r>
        <w:t>En Azure efectivamente existe un usuario: barracuda “distinto” al que existe en local. Sin embargo este usuario debe existir en Azure con permisos de administrador global en Office y pertenencia a la aplicación de barracuda</w:t>
      </w:r>
    </w:p>
    <w:p w14:paraId="1DF92C6B" w14:textId="76635849" w:rsidR="00377B69" w:rsidRDefault="00377B69">
      <w:r>
        <w:rPr>
          <w:noProof/>
        </w:rPr>
        <w:drawing>
          <wp:inline distT="0" distB="0" distL="0" distR="0" wp14:anchorId="5C3EDF81" wp14:editId="25014B7D">
            <wp:extent cx="3265714" cy="2710804"/>
            <wp:effectExtent l="0" t="0" r="0" b="0"/>
            <wp:docPr id="25566008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60086" name="Imagen 1" descr="Interfaz de usuario gráfica, Aplicación&#10;&#10;Descripción generada automáticamente"/>
                    <pic:cNvPicPr/>
                  </pic:nvPicPr>
                  <pic:blipFill>
                    <a:blip r:embed="rId11"/>
                    <a:stretch>
                      <a:fillRect/>
                    </a:stretch>
                  </pic:blipFill>
                  <pic:spPr>
                    <a:xfrm>
                      <a:off x="0" y="0"/>
                      <a:ext cx="3270918" cy="2715124"/>
                    </a:xfrm>
                    <a:prstGeom prst="rect">
                      <a:avLst/>
                    </a:prstGeom>
                  </pic:spPr>
                </pic:pic>
              </a:graphicData>
            </a:graphic>
          </wp:inline>
        </w:drawing>
      </w:r>
    </w:p>
    <w:p w14:paraId="701F0E7E" w14:textId="0AC05B8D" w:rsidR="00377B69" w:rsidRDefault="00377B69">
      <w:r>
        <w:rPr>
          <w:noProof/>
        </w:rPr>
        <w:lastRenderedPageBreak/>
        <w:drawing>
          <wp:inline distT="0" distB="0" distL="0" distR="0" wp14:anchorId="1084E7F9" wp14:editId="15091B64">
            <wp:extent cx="5400040" cy="1355090"/>
            <wp:effectExtent l="0" t="0" r="0" b="0"/>
            <wp:docPr id="126688448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884480" name="Imagen 1" descr="Interfaz de usuario gráfica, Texto, Aplicación&#10;&#10;Descripción generada automáticamente"/>
                    <pic:cNvPicPr/>
                  </pic:nvPicPr>
                  <pic:blipFill>
                    <a:blip r:embed="rId12"/>
                    <a:stretch>
                      <a:fillRect/>
                    </a:stretch>
                  </pic:blipFill>
                  <pic:spPr>
                    <a:xfrm>
                      <a:off x="0" y="0"/>
                      <a:ext cx="5400040" cy="1355090"/>
                    </a:xfrm>
                    <a:prstGeom prst="rect">
                      <a:avLst/>
                    </a:prstGeom>
                  </pic:spPr>
                </pic:pic>
              </a:graphicData>
            </a:graphic>
          </wp:inline>
        </w:drawing>
      </w:r>
    </w:p>
    <w:p w14:paraId="5AFEEDE0" w14:textId="77777777" w:rsidR="00377B69" w:rsidRDefault="00377B69"/>
    <w:p w14:paraId="773F1AFF" w14:textId="77777777" w:rsidR="00377B69" w:rsidRDefault="00377B69"/>
    <w:p w14:paraId="5E0D356D" w14:textId="5FB7116A" w:rsidR="007D50E9" w:rsidRDefault="00377B69">
      <w:r>
        <w:rPr>
          <w:noProof/>
        </w:rPr>
        <w:drawing>
          <wp:inline distT="0" distB="0" distL="0" distR="0" wp14:anchorId="0D23FB2F" wp14:editId="69888C21">
            <wp:extent cx="5400040" cy="1307465"/>
            <wp:effectExtent l="0" t="0" r="0" b="6985"/>
            <wp:docPr id="152808199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081995" name="Imagen 1" descr="Interfaz de usuario gráfica, Texto, Aplicación&#10;&#10;Descripción generada automáticamente"/>
                    <pic:cNvPicPr/>
                  </pic:nvPicPr>
                  <pic:blipFill>
                    <a:blip r:embed="rId13"/>
                    <a:stretch>
                      <a:fillRect/>
                    </a:stretch>
                  </pic:blipFill>
                  <pic:spPr>
                    <a:xfrm>
                      <a:off x="0" y="0"/>
                      <a:ext cx="5400040" cy="1307465"/>
                    </a:xfrm>
                    <a:prstGeom prst="rect">
                      <a:avLst/>
                    </a:prstGeom>
                  </pic:spPr>
                </pic:pic>
              </a:graphicData>
            </a:graphic>
          </wp:inline>
        </w:drawing>
      </w:r>
    </w:p>
    <w:p w14:paraId="38F78C68" w14:textId="201EFDB6" w:rsidR="00377B69" w:rsidRDefault="00377B69">
      <w:r>
        <w:rPr>
          <w:noProof/>
        </w:rPr>
        <w:drawing>
          <wp:inline distT="0" distB="0" distL="0" distR="0" wp14:anchorId="5FF7FFD0" wp14:editId="6013BA4E">
            <wp:extent cx="5400040" cy="1002665"/>
            <wp:effectExtent l="0" t="0" r="0" b="6985"/>
            <wp:docPr id="10605482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48259" name="Imagen 1" descr="Texto&#10;&#10;Descripción generada automáticamente"/>
                    <pic:cNvPicPr/>
                  </pic:nvPicPr>
                  <pic:blipFill>
                    <a:blip r:embed="rId14"/>
                    <a:stretch>
                      <a:fillRect/>
                    </a:stretch>
                  </pic:blipFill>
                  <pic:spPr>
                    <a:xfrm>
                      <a:off x="0" y="0"/>
                      <a:ext cx="5400040" cy="1002665"/>
                    </a:xfrm>
                    <a:prstGeom prst="rect">
                      <a:avLst/>
                    </a:prstGeom>
                  </pic:spPr>
                </pic:pic>
              </a:graphicData>
            </a:graphic>
          </wp:inline>
        </w:drawing>
      </w:r>
    </w:p>
    <w:p w14:paraId="3C7E9B2C" w14:textId="2EFBB4B7" w:rsidR="00377B69" w:rsidRDefault="00377B69">
      <w:r>
        <w:t>Comparamos el usuario que falla con otros que no tienen el error, el bosque varía:</w:t>
      </w:r>
    </w:p>
    <w:p w14:paraId="22F3A58C" w14:textId="3A2CD6A0" w:rsidR="00377B69" w:rsidRDefault="00377B69">
      <w:r>
        <w:rPr>
          <w:noProof/>
        </w:rPr>
        <w:drawing>
          <wp:inline distT="0" distB="0" distL="0" distR="0" wp14:anchorId="65329D94" wp14:editId="660D4387">
            <wp:extent cx="5400040" cy="3789045"/>
            <wp:effectExtent l="0" t="0" r="0" b="1905"/>
            <wp:docPr id="135438090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380908" name="Imagen 1" descr="Interfaz de usuario gráfica, Texto, Aplicación&#10;&#10;Descripción generada automáticamente"/>
                    <pic:cNvPicPr/>
                  </pic:nvPicPr>
                  <pic:blipFill>
                    <a:blip r:embed="rId15"/>
                    <a:stretch>
                      <a:fillRect/>
                    </a:stretch>
                  </pic:blipFill>
                  <pic:spPr>
                    <a:xfrm>
                      <a:off x="0" y="0"/>
                      <a:ext cx="5400040" cy="3789045"/>
                    </a:xfrm>
                    <a:prstGeom prst="rect">
                      <a:avLst/>
                    </a:prstGeom>
                  </pic:spPr>
                </pic:pic>
              </a:graphicData>
            </a:graphic>
          </wp:inline>
        </w:drawing>
      </w:r>
    </w:p>
    <w:p w14:paraId="75470D1B" w14:textId="7F4ED8B7" w:rsidR="00377B69" w:rsidRDefault="00377B69">
      <w:r>
        <w:lastRenderedPageBreak/>
        <w:t>Deshabilitamos en el DC local el usuario barracuda backup y forzamos delta</w:t>
      </w:r>
    </w:p>
    <w:p w14:paraId="4B495ECE" w14:textId="43E0641D" w:rsidR="00377B69" w:rsidRDefault="00377B69">
      <w:r>
        <w:rPr>
          <w:noProof/>
        </w:rPr>
        <w:drawing>
          <wp:inline distT="0" distB="0" distL="0" distR="0" wp14:anchorId="126D8BEC" wp14:editId="1B52A80A">
            <wp:extent cx="4049485" cy="3827582"/>
            <wp:effectExtent l="0" t="0" r="8255" b="1905"/>
            <wp:docPr id="151305448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054481" name="Imagen 1" descr="Interfaz de usuario gráfica, Texto&#10;&#10;Descripción generada automáticamente"/>
                    <pic:cNvPicPr/>
                  </pic:nvPicPr>
                  <pic:blipFill>
                    <a:blip r:embed="rId16"/>
                    <a:stretch>
                      <a:fillRect/>
                    </a:stretch>
                  </pic:blipFill>
                  <pic:spPr>
                    <a:xfrm>
                      <a:off x="0" y="0"/>
                      <a:ext cx="4050585" cy="3828622"/>
                    </a:xfrm>
                    <a:prstGeom prst="rect">
                      <a:avLst/>
                    </a:prstGeom>
                  </pic:spPr>
                </pic:pic>
              </a:graphicData>
            </a:graphic>
          </wp:inline>
        </w:drawing>
      </w:r>
    </w:p>
    <w:p w14:paraId="5CFB8FDE" w14:textId="1152908C" w:rsidR="00377B69" w:rsidRDefault="00377B69">
      <w:r>
        <w:t>En Azure vemos que el usuario de barracuda no llega a sincronizarse en ningún momento</w:t>
      </w:r>
    </w:p>
    <w:p w14:paraId="72F12A8F" w14:textId="04592C5F" w:rsidR="00377B69" w:rsidRDefault="00377B69">
      <w:r>
        <w:rPr>
          <w:noProof/>
        </w:rPr>
        <w:drawing>
          <wp:inline distT="0" distB="0" distL="0" distR="0" wp14:anchorId="6C07E863" wp14:editId="6BFCFC4B">
            <wp:extent cx="4049395" cy="3027999"/>
            <wp:effectExtent l="0" t="0" r="8255" b="1270"/>
            <wp:docPr id="23146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6463" name="Imagen 1" descr="Interfaz de usuario gráfica, Aplicación&#10;&#10;Descripción generada automáticamente"/>
                    <pic:cNvPicPr/>
                  </pic:nvPicPr>
                  <pic:blipFill>
                    <a:blip r:embed="rId17"/>
                    <a:stretch>
                      <a:fillRect/>
                    </a:stretch>
                  </pic:blipFill>
                  <pic:spPr>
                    <a:xfrm>
                      <a:off x="0" y="0"/>
                      <a:ext cx="4057901" cy="3034360"/>
                    </a:xfrm>
                    <a:prstGeom prst="rect">
                      <a:avLst/>
                    </a:prstGeom>
                  </pic:spPr>
                </pic:pic>
              </a:graphicData>
            </a:graphic>
          </wp:inline>
        </w:drawing>
      </w:r>
    </w:p>
    <w:p w14:paraId="53EF7CD6" w14:textId="7DB04D60" w:rsidR="00377B69" w:rsidRDefault="00377B69">
      <w:r>
        <w:t>Probaremos mover al usuario barracuda en DC local a la OU de deshabilitados para que en Azure AD aparezca como eliminado: NO SE ELIMINA</w:t>
      </w:r>
    </w:p>
    <w:p w14:paraId="5189CB1C" w14:textId="77D89A24" w:rsidR="00377B69" w:rsidRDefault="00377B69">
      <w:r>
        <w:t>Comprobamos que el usuario de barracuda en local no es necesario en local, Microsoft está detectando un usuario en local y otro en la nube con el mismo proxy adress y sin embargo no son el mismo objeto</w:t>
      </w:r>
    </w:p>
    <w:p w14:paraId="28F4746D" w14:textId="335E0B10" w:rsidR="00377B69" w:rsidRDefault="00377B69">
      <w:r>
        <w:lastRenderedPageBreak/>
        <w:t>Finalmente y tras confirmar que este usuario no es necesario localmente, dejamos el usuario cloud en Azure AD manteniendo las características iniciales: Renombramos el usuario local añadiendo un 1 en su proxy adress y en su UPN para poder liberar la sincronización</w:t>
      </w:r>
    </w:p>
    <w:p w14:paraId="2972B030" w14:textId="79AF1590" w:rsidR="00377B69" w:rsidRDefault="00377B69">
      <w:r>
        <w:t xml:space="preserve">Azure AD no encontrará en local otro usuario con el mismo nombre. En caso de quererlo sincronizar en local habría que buscar otra alternativa, en principio este usuario es una cuenta de servicio para una aplicación de terceros. </w:t>
      </w:r>
    </w:p>
    <w:sectPr w:rsidR="00377B6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3A2"/>
    <w:rsid w:val="001A2CD9"/>
    <w:rsid w:val="002953A2"/>
    <w:rsid w:val="00377B69"/>
    <w:rsid w:val="007D50E9"/>
    <w:rsid w:val="00955661"/>
    <w:rsid w:val="009C6003"/>
    <w:rsid w:val="00AA6839"/>
    <w:rsid w:val="00CE7E7C"/>
    <w:rsid w:val="00DF08B3"/>
    <w:rsid w:val="00EB685F"/>
    <w:rsid w:val="00EC484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10FEFA"/>
  <w15:chartTrackingRefBased/>
  <w15:docId w15:val="{C5508D45-3CA3-4F97-B59A-CEE2B45985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953A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2953A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2953A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953A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953A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953A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953A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953A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953A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953A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2953A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2953A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953A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953A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953A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953A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953A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953A2"/>
    <w:rPr>
      <w:rFonts w:eastAsiaTheme="majorEastAsia" w:cstheme="majorBidi"/>
      <w:color w:val="272727" w:themeColor="text1" w:themeTint="D8"/>
    </w:rPr>
  </w:style>
  <w:style w:type="paragraph" w:styleId="Ttulo">
    <w:name w:val="Title"/>
    <w:basedOn w:val="Normal"/>
    <w:next w:val="Normal"/>
    <w:link w:val="TtuloCar"/>
    <w:uiPriority w:val="10"/>
    <w:qFormat/>
    <w:rsid w:val="002953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953A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953A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953A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953A2"/>
    <w:pPr>
      <w:spacing w:before="160"/>
      <w:jc w:val="center"/>
    </w:pPr>
    <w:rPr>
      <w:i/>
      <w:iCs/>
      <w:color w:val="404040" w:themeColor="text1" w:themeTint="BF"/>
    </w:rPr>
  </w:style>
  <w:style w:type="character" w:customStyle="1" w:styleId="CitaCar">
    <w:name w:val="Cita Car"/>
    <w:basedOn w:val="Fuentedeprrafopredeter"/>
    <w:link w:val="Cita"/>
    <w:uiPriority w:val="29"/>
    <w:rsid w:val="002953A2"/>
    <w:rPr>
      <w:i/>
      <w:iCs/>
      <w:color w:val="404040" w:themeColor="text1" w:themeTint="BF"/>
    </w:rPr>
  </w:style>
  <w:style w:type="paragraph" w:styleId="Prrafodelista">
    <w:name w:val="List Paragraph"/>
    <w:basedOn w:val="Normal"/>
    <w:uiPriority w:val="34"/>
    <w:qFormat/>
    <w:rsid w:val="002953A2"/>
    <w:pPr>
      <w:ind w:left="720"/>
      <w:contextualSpacing/>
    </w:pPr>
  </w:style>
  <w:style w:type="character" w:styleId="nfasisintenso">
    <w:name w:val="Intense Emphasis"/>
    <w:basedOn w:val="Fuentedeprrafopredeter"/>
    <w:uiPriority w:val="21"/>
    <w:qFormat/>
    <w:rsid w:val="002953A2"/>
    <w:rPr>
      <w:i/>
      <w:iCs/>
      <w:color w:val="0F4761" w:themeColor="accent1" w:themeShade="BF"/>
    </w:rPr>
  </w:style>
  <w:style w:type="paragraph" w:styleId="Citadestacada">
    <w:name w:val="Intense Quote"/>
    <w:basedOn w:val="Normal"/>
    <w:next w:val="Normal"/>
    <w:link w:val="CitadestacadaCar"/>
    <w:uiPriority w:val="30"/>
    <w:qFormat/>
    <w:rsid w:val="002953A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953A2"/>
    <w:rPr>
      <w:i/>
      <w:iCs/>
      <w:color w:val="0F4761" w:themeColor="accent1" w:themeShade="BF"/>
    </w:rPr>
  </w:style>
  <w:style w:type="character" w:styleId="Referenciaintensa">
    <w:name w:val="Intense Reference"/>
    <w:basedOn w:val="Fuentedeprrafopredeter"/>
    <w:uiPriority w:val="32"/>
    <w:qFormat/>
    <w:rsid w:val="002953A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5301603">
      <w:bodyDiv w:val="1"/>
      <w:marLeft w:val="0"/>
      <w:marRight w:val="0"/>
      <w:marTop w:val="0"/>
      <w:marBottom w:val="0"/>
      <w:divBdr>
        <w:top w:val="none" w:sz="0" w:space="0" w:color="auto"/>
        <w:left w:val="none" w:sz="0" w:space="0" w:color="auto"/>
        <w:bottom w:val="none" w:sz="0" w:space="0" w:color="auto"/>
        <w:right w:val="none" w:sz="0" w:space="0" w:color="auto"/>
      </w:divBdr>
    </w:div>
    <w:div w:id="367410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7</Pages>
  <Words>328</Words>
  <Characters>1808</Characters>
  <Application>Microsoft Office Word</Application>
  <DocSecurity>0</DocSecurity>
  <Lines>15</Lines>
  <Paragraphs>4</Paragraphs>
  <ScaleCrop>false</ScaleCrop>
  <Company/>
  <LinksUpToDate>false</LinksUpToDate>
  <CharactersWithSpaces>2132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Rueda Jiménez, Javier</dc:creator>
  <cp:keywords/>
  <dc:description/>
  <cp:lastModifiedBy>Rueda Jiménez, Javier</cp:lastModifiedBy>
  <cp:revision>3</cp:revision>
  <dcterms:created xsi:type="dcterms:W3CDTF">2024-11-05T10:49:00Z</dcterms:created>
  <dcterms:modified xsi:type="dcterms:W3CDTF">2024-11-05T12:22:00Z</dcterms:modified>
</cp:coreProperties>
</file>