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B7D21" w14:textId="77777777" w:rsidR="001B50E4" w:rsidRDefault="001B50E4">
      <w:pPr>
        <w:pStyle w:val="Standard"/>
      </w:pPr>
    </w:p>
    <w:p w14:paraId="598C41DD" w14:textId="77777777" w:rsidR="001B50E4" w:rsidRDefault="001B50E4">
      <w:pPr>
        <w:pStyle w:val="Standard"/>
      </w:pPr>
    </w:p>
    <w:p w14:paraId="74C7A42F" w14:textId="77777777" w:rsidR="001B50E4" w:rsidRDefault="001B50E4">
      <w:pPr>
        <w:pStyle w:val="Standard"/>
      </w:pPr>
    </w:p>
    <w:p w14:paraId="29F2844E" w14:textId="77777777" w:rsidR="001B50E4" w:rsidRDefault="001B50E4">
      <w:pPr>
        <w:pStyle w:val="Standard"/>
      </w:pPr>
    </w:p>
    <w:p w14:paraId="57CA6719" w14:textId="77777777" w:rsidR="001B50E4" w:rsidRDefault="001B50E4">
      <w:pPr>
        <w:pStyle w:val="Standard"/>
      </w:pPr>
    </w:p>
    <w:p w14:paraId="0AE1FDDB" w14:textId="64DA5CB2" w:rsidR="001B50E4" w:rsidRDefault="001B50E4">
      <w:pPr>
        <w:pStyle w:val="Standard"/>
      </w:pPr>
    </w:p>
    <w:p w14:paraId="1AD470E2" w14:textId="77777777" w:rsidR="001B50E4" w:rsidRDefault="001B50E4">
      <w:pPr>
        <w:pStyle w:val="Standard"/>
      </w:pPr>
    </w:p>
    <w:p w14:paraId="62FB5C06" w14:textId="77777777" w:rsidR="001B50E4" w:rsidRDefault="001B50E4">
      <w:pPr>
        <w:pStyle w:val="Standard"/>
      </w:pPr>
    </w:p>
    <w:p w14:paraId="60064EC9" w14:textId="77777777" w:rsidR="001B50E4" w:rsidRDefault="001B50E4">
      <w:pPr>
        <w:pStyle w:val="Standard"/>
      </w:pPr>
    </w:p>
    <w:p w14:paraId="6D09517B" w14:textId="77777777" w:rsidR="001B50E4" w:rsidRDefault="001B50E4">
      <w:pPr>
        <w:pStyle w:val="Standard"/>
      </w:pPr>
    </w:p>
    <w:p w14:paraId="1987BB12" w14:textId="77777777" w:rsidR="001B50E4" w:rsidRDefault="001B50E4">
      <w:pPr>
        <w:pStyle w:val="Standard"/>
      </w:pPr>
    </w:p>
    <w:p w14:paraId="07205DDC" w14:textId="77777777" w:rsidR="001B50E4" w:rsidRDefault="001B50E4">
      <w:pPr>
        <w:pStyle w:val="Standard"/>
      </w:pPr>
    </w:p>
    <w:p w14:paraId="7FBD7CDC" w14:textId="77777777" w:rsidR="001B50E4" w:rsidRDefault="001B50E4">
      <w:pPr>
        <w:pStyle w:val="Standard"/>
      </w:pPr>
    </w:p>
    <w:p w14:paraId="236C101D" w14:textId="5AB875F3" w:rsidR="001B50E4" w:rsidRDefault="00543D5E">
      <w:pPr>
        <w:pStyle w:val="Tema"/>
      </w:pPr>
      <w:r>
        <w:t xml:space="preserve">Servicio </w:t>
      </w:r>
      <w:r w:rsidR="004E4099">
        <w:t>RIPLEY</w:t>
      </w:r>
    </w:p>
    <w:p w14:paraId="03B2FCAF" w14:textId="77777777" w:rsidR="001B50E4" w:rsidRDefault="00FE1D70">
      <w:pPr>
        <w:pStyle w:val="Puesto"/>
      </w:pPr>
      <w:fldSimple w:instr=" TITLE ">
        <w:r w:rsidR="003E105B">
          <w:t>Manual de Instalación</w:t>
        </w:r>
      </w:fldSimple>
    </w:p>
    <w:p w14:paraId="04947861" w14:textId="77777777" w:rsidR="001B50E4" w:rsidRDefault="001B50E4">
      <w:pPr>
        <w:pStyle w:val="Subttulo"/>
        <w:rPr>
          <w:rFonts w:hint="eastAsia"/>
        </w:rPr>
      </w:pPr>
    </w:p>
    <w:p w14:paraId="4EDADA8F" w14:textId="77777777" w:rsidR="001B50E4" w:rsidRDefault="001B50E4">
      <w:pPr>
        <w:pStyle w:val="Textbody"/>
      </w:pPr>
    </w:p>
    <w:p w14:paraId="3CFF7811" w14:textId="77777777" w:rsidR="001B50E4" w:rsidRDefault="001B50E4">
      <w:pPr>
        <w:pStyle w:val="Textbody"/>
      </w:pPr>
    </w:p>
    <w:p w14:paraId="2FADEF08" w14:textId="77777777" w:rsidR="001B50E4" w:rsidRDefault="001B50E4">
      <w:pPr>
        <w:pStyle w:val="Textbody"/>
      </w:pPr>
    </w:p>
    <w:p w14:paraId="3EB7CAFE" w14:textId="1CF044F9" w:rsidR="001B50E4" w:rsidRDefault="003E105B">
      <w:pPr>
        <w:pStyle w:val="Notaalpi"/>
      </w:pPr>
      <w:r>
        <w:t xml:space="preserve">Versión: </w:t>
      </w:r>
      <w:r w:rsidR="00543D5E">
        <w:t>1.0.0</w:t>
      </w:r>
    </w:p>
    <w:p w14:paraId="2BF337E2" w14:textId="77777777" w:rsidR="001B50E4" w:rsidRDefault="001B50E4">
      <w:pPr>
        <w:pStyle w:val="Notaalpi"/>
      </w:pPr>
    </w:p>
    <w:p w14:paraId="2CB3A920" w14:textId="77777777" w:rsidR="001B50E4" w:rsidRDefault="001B50E4">
      <w:pPr>
        <w:pStyle w:val="Notaalpi"/>
      </w:pPr>
    </w:p>
    <w:p w14:paraId="036C0A2B" w14:textId="77777777" w:rsidR="001B50E4" w:rsidRDefault="001B50E4">
      <w:pPr>
        <w:pStyle w:val="Notaalpi"/>
      </w:pPr>
    </w:p>
    <w:p w14:paraId="62CEC96B" w14:textId="0B83E077" w:rsidR="001B50E4" w:rsidRDefault="003E105B">
      <w:pPr>
        <w:pStyle w:val="Notaalpi"/>
        <w:jc w:val="left"/>
      </w:pPr>
      <w:r>
        <w:t>[</w:t>
      </w:r>
      <w:r w:rsidR="00543D5E">
        <w:t>1.0.0</w:t>
      </w:r>
      <w:r>
        <w:t>]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1B50E4" w14:paraId="765A271C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1F7BF" w14:textId="0C252F15" w:rsidR="001B50E4" w:rsidRDefault="001B50E4">
            <w:pPr>
              <w:pStyle w:val="Textbody"/>
              <w:rPr>
                <w:color w:val="000000"/>
              </w:rPr>
            </w:pPr>
          </w:p>
        </w:tc>
      </w:tr>
    </w:tbl>
    <w:p w14:paraId="7B9B5D5F" w14:textId="77777777" w:rsidR="001B50E4" w:rsidRDefault="001B50E4">
      <w:pPr>
        <w:pStyle w:val="Notaalpi"/>
        <w:sectPr w:rsidR="001B50E4">
          <w:pgSz w:w="11905" w:h="16837"/>
          <w:pgMar w:top="1134" w:right="1134" w:bottom="1134" w:left="1134" w:header="720" w:footer="720" w:gutter="0"/>
          <w:cols w:space="720"/>
        </w:sectPr>
      </w:pPr>
    </w:p>
    <w:p w14:paraId="1259FDA0" w14:textId="77777777" w:rsidR="001B50E4" w:rsidRDefault="001B50E4">
      <w:pPr>
        <w:pStyle w:val="Heading"/>
      </w:pPr>
    </w:p>
    <w:p w14:paraId="21639D32" w14:textId="77777777" w:rsidR="001B50E4" w:rsidRDefault="003E105B">
      <w:pPr>
        <w:pStyle w:val="HojadeControl"/>
        <w:jc w:val="center"/>
      </w:pPr>
      <w:r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1B50E4" w14:paraId="45F10E74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92583E" w14:textId="77777777" w:rsidR="001B50E4" w:rsidRDefault="003E105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FE42A" w14:textId="0282C7B6" w:rsidR="001B50E4" w:rsidRDefault="004E4099">
            <w:pPr>
              <w:pStyle w:val="TableContents"/>
            </w:pPr>
            <w:r>
              <w:t>TOP STRATEGIC</w:t>
            </w:r>
          </w:p>
        </w:tc>
      </w:tr>
      <w:tr w:rsidR="001B50E4" w14:paraId="1E0DEAE1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C440E5" w14:textId="77777777" w:rsidR="001B50E4" w:rsidRDefault="003E105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A7958" w14:textId="7AB731D0" w:rsidR="001B50E4" w:rsidRDefault="00543D5E" w:rsidP="004E4099">
            <w:pPr>
              <w:pStyle w:val="TableContents"/>
            </w:pPr>
            <w:r w:rsidRPr="00543D5E">
              <w:t xml:space="preserve">Servicio </w:t>
            </w:r>
            <w:r w:rsidR="004E4099">
              <w:t>RIPLEY</w:t>
            </w:r>
          </w:p>
        </w:tc>
      </w:tr>
      <w:tr w:rsidR="001B50E4" w14:paraId="26D697B6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F87F46" w14:textId="77777777" w:rsidR="001B50E4" w:rsidRDefault="003E105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37697C" w14:textId="77777777" w:rsidR="001B50E4" w:rsidRDefault="00FE1D70">
            <w:pPr>
              <w:pStyle w:val="TableContents"/>
            </w:pPr>
            <w:fldSimple w:instr=" TITLE ">
              <w:r w:rsidR="003E105B">
                <w:t>Manual de Instalación</w:t>
              </w:r>
            </w:fldSimple>
          </w:p>
        </w:tc>
      </w:tr>
      <w:tr w:rsidR="00543D5E" w14:paraId="6C34715F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86D68B" w14:textId="77777777" w:rsidR="00543D5E" w:rsidRDefault="00543D5E" w:rsidP="00543D5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15986" w14:textId="3127228A" w:rsidR="00543D5E" w:rsidRDefault="004E4099" w:rsidP="00543D5E">
            <w:pPr>
              <w:pStyle w:val="TableContents"/>
            </w:pPr>
            <w:r>
              <w:t>BREISNER LOPEZ JARA</w:t>
            </w:r>
          </w:p>
        </w:tc>
      </w:tr>
      <w:tr w:rsidR="001B50E4" w14:paraId="3324FD44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E47EB" w14:textId="77777777" w:rsidR="001B50E4" w:rsidRDefault="003E105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49C654" w14:textId="77777777" w:rsidR="001B50E4" w:rsidRDefault="001B50E4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4A7B0D" w14:textId="77777777" w:rsidR="001B50E4" w:rsidRDefault="003E105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5F8958" w14:textId="1CE300E0" w:rsidR="001B50E4" w:rsidRDefault="004E4099">
            <w:pPr>
              <w:pStyle w:val="TableContents"/>
              <w:jc w:val="center"/>
            </w:pPr>
            <w:r>
              <w:t>03</w:t>
            </w:r>
            <w:r w:rsidR="003E105B">
              <w:t>/</w:t>
            </w:r>
            <w:r w:rsidR="00543D5E">
              <w:t>04</w:t>
            </w:r>
            <w:r w:rsidR="003E105B">
              <w:t>/</w:t>
            </w:r>
            <w:r>
              <w:t>2021</w:t>
            </w:r>
          </w:p>
        </w:tc>
      </w:tr>
      <w:tr w:rsidR="001B50E4" w14:paraId="3C4C5001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14DCC4" w14:textId="77777777" w:rsidR="001B50E4" w:rsidRDefault="001B50E4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66147C" w14:textId="77777777" w:rsidR="001B50E4" w:rsidRDefault="001B50E4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2CA540" w14:textId="77777777" w:rsidR="001B50E4" w:rsidRDefault="003E105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CC57AC" w14:textId="219265F4" w:rsidR="001B50E4" w:rsidRDefault="00F839D6">
            <w:pPr>
              <w:pStyle w:val="TableContents"/>
              <w:jc w:val="center"/>
            </w:pPr>
            <w:r>
              <w:t>6</w:t>
            </w:r>
          </w:p>
        </w:tc>
      </w:tr>
    </w:tbl>
    <w:p w14:paraId="56A60D34" w14:textId="77777777" w:rsidR="001B50E4" w:rsidRDefault="001B50E4">
      <w:pPr>
        <w:pStyle w:val="Standard"/>
      </w:pPr>
    </w:p>
    <w:p w14:paraId="3B5571BC" w14:textId="77777777" w:rsidR="001B50E4" w:rsidRDefault="003E105B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57F91E13" w14:textId="77777777" w:rsidR="001B50E4" w:rsidRDefault="001B50E4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1B50E4" w14:paraId="681C88D2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3A482" w14:textId="77777777" w:rsidR="001B50E4" w:rsidRDefault="003E10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CACE65" w14:textId="77777777" w:rsidR="001B50E4" w:rsidRDefault="003E10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CB0E3" w14:textId="77777777" w:rsidR="001B50E4" w:rsidRDefault="003E10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FAD726" w14:textId="77777777" w:rsidR="001B50E4" w:rsidRDefault="003E105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4E4099" w14:paraId="646D62FE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B9CD16" w14:textId="77777777" w:rsidR="004E4099" w:rsidRDefault="004E4099" w:rsidP="004E4099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FD94F1" w14:textId="77777777" w:rsidR="004E4099" w:rsidRDefault="004E4099" w:rsidP="004E4099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47B41F" w14:textId="2FB975F5" w:rsidR="004E4099" w:rsidRDefault="004E4099" w:rsidP="004E4099">
            <w:pPr>
              <w:pStyle w:val="TableContents"/>
              <w:jc w:val="center"/>
            </w:pPr>
            <w:r>
              <w:t>BREISNER LOPEZ JARA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D5E98B" w14:textId="73A0E142" w:rsidR="004E4099" w:rsidRDefault="004E4099" w:rsidP="004E4099">
            <w:pPr>
              <w:pStyle w:val="TableContents"/>
              <w:jc w:val="center"/>
            </w:pPr>
            <w:r>
              <w:t>03/04/2021</w:t>
            </w:r>
          </w:p>
        </w:tc>
      </w:tr>
      <w:tr w:rsidR="001B50E4" w14:paraId="35B5E312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BA0E2" w14:textId="77777777" w:rsidR="001B50E4" w:rsidRDefault="001B50E4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D7EC8C" w14:textId="77777777" w:rsidR="001B50E4" w:rsidRDefault="001B50E4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9A86A9" w14:textId="77777777" w:rsidR="001B50E4" w:rsidRDefault="001B50E4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2CC608" w14:textId="77777777" w:rsidR="001B50E4" w:rsidRDefault="001B50E4">
            <w:pPr>
              <w:pStyle w:val="TableContents"/>
              <w:jc w:val="center"/>
            </w:pPr>
          </w:p>
        </w:tc>
      </w:tr>
      <w:tr w:rsidR="001B50E4" w14:paraId="4990C565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D4EBEE" w14:textId="77777777" w:rsidR="001B50E4" w:rsidRDefault="001B50E4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BBA65" w14:textId="77777777" w:rsidR="001B50E4" w:rsidRDefault="001B50E4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DA5942" w14:textId="77777777" w:rsidR="001B50E4" w:rsidRDefault="001B50E4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F0508" w14:textId="77777777" w:rsidR="001B50E4" w:rsidRDefault="001B50E4">
            <w:pPr>
              <w:pStyle w:val="TableContents"/>
              <w:jc w:val="center"/>
            </w:pPr>
          </w:p>
        </w:tc>
      </w:tr>
    </w:tbl>
    <w:p w14:paraId="51F18417" w14:textId="77777777" w:rsidR="001B50E4" w:rsidRDefault="001B50E4">
      <w:pPr>
        <w:pStyle w:val="Standard"/>
      </w:pPr>
    </w:p>
    <w:p w14:paraId="39653C60" w14:textId="77777777" w:rsidR="001B50E4" w:rsidRDefault="003E105B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7BC9F66E" w14:textId="77777777" w:rsidR="001B50E4" w:rsidRDefault="001B50E4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1B50E4" w14:paraId="28509263" w14:textId="77777777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FFC5B6" w14:textId="77777777" w:rsidR="001B50E4" w:rsidRDefault="003E105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543D5E" w14:paraId="1F669AD9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0CAD71" w14:textId="0AF9B333" w:rsidR="00543D5E" w:rsidRDefault="00543D5E" w:rsidP="00543D5E">
            <w:pPr>
              <w:pStyle w:val="TableContents"/>
            </w:pPr>
            <w:r>
              <w:t>LUIS FREDDY ESPINO MANCO</w:t>
            </w:r>
          </w:p>
        </w:tc>
      </w:tr>
      <w:tr w:rsidR="001B50E4" w14:paraId="02301B2C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4F45A8" w14:textId="77777777" w:rsidR="001B50E4" w:rsidRDefault="001B50E4">
            <w:pPr>
              <w:pStyle w:val="TableContents"/>
            </w:pPr>
          </w:p>
        </w:tc>
      </w:tr>
      <w:tr w:rsidR="001B50E4" w14:paraId="2DB22128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8F11FF" w14:textId="77777777" w:rsidR="001B50E4" w:rsidRDefault="001B50E4">
            <w:pPr>
              <w:pStyle w:val="TableContents"/>
            </w:pPr>
          </w:p>
        </w:tc>
      </w:tr>
      <w:tr w:rsidR="001B50E4" w14:paraId="3DA9A551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ECADF" w14:textId="77777777" w:rsidR="001B50E4" w:rsidRDefault="001B50E4">
            <w:pPr>
              <w:pStyle w:val="TableContents"/>
            </w:pPr>
          </w:p>
        </w:tc>
      </w:tr>
      <w:tr w:rsidR="001B50E4" w14:paraId="6A3A053D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37DD85" w14:textId="77777777" w:rsidR="001B50E4" w:rsidRDefault="001B50E4">
            <w:pPr>
              <w:pStyle w:val="TableContents"/>
            </w:pPr>
          </w:p>
        </w:tc>
      </w:tr>
    </w:tbl>
    <w:p w14:paraId="4EE7F1C4" w14:textId="77777777" w:rsidR="001B50E4" w:rsidRDefault="001B50E4">
      <w:pPr>
        <w:pStyle w:val="Standard"/>
      </w:pPr>
    </w:p>
    <w:p w14:paraId="3332C8AA" w14:textId="77777777" w:rsidR="001B50E4" w:rsidRDefault="001B50E4">
      <w:pPr>
        <w:pStyle w:val="Standard"/>
      </w:pPr>
    </w:p>
    <w:p w14:paraId="3E490124" w14:textId="77777777" w:rsidR="001B50E4" w:rsidRDefault="001B50E4">
      <w:pPr>
        <w:pStyle w:val="Textbody"/>
        <w:pageBreakBefore/>
      </w:pPr>
    </w:p>
    <w:p w14:paraId="5334E247" w14:textId="02F4B052" w:rsidR="00CB29E8" w:rsidRDefault="003E105B">
      <w:pPr>
        <w:pStyle w:val="TDC1"/>
        <w:tabs>
          <w:tab w:val="right" w:leader="dot" w:pos="9061"/>
        </w:tabs>
        <w:rPr>
          <w:noProof/>
        </w:rPr>
      </w:pPr>
      <w:r>
        <w:rPr>
          <w:rFonts w:ascii="NewsGotT" w:hAnsi="NewsGotT"/>
          <w:b/>
          <w:bCs/>
          <w:sz w:val="22"/>
          <w:szCs w:val="24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  <w:szCs w:val="24"/>
        </w:rPr>
        <w:fldChar w:fldCharType="separate"/>
      </w:r>
      <w:hyperlink w:anchor="_Toc38210965" w:history="1">
        <w:r w:rsidR="00CB29E8" w:rsidRPr="001A63B0">
          <w:rPr>
            <w:rStyle w:val="Hipervnculo"/>
            <w:noProof/>
          </w:rPr>
          <w:t>DESCRIPCIÓN DEL SISTEMA</w:t>
        </w:r>
        <w:r w:rsidR="00CB29E8">
          <w:rPr>
            <w:noProof/>
          </w:rPr>
          <w:tab/>
        </w:r>
        <w:r w:rsidR="00CB29E8">
          <w:rPr>
            <w:noProof/>
          </w:rPr>
          <w:fldChar w:fldCharType="begin"/>
        </w:r>
        <w:r w:rsidR="00CB29E8">
          <w:rPr>
            <w:noProof/>
          </w:rPr>
          <w:instrText xml:space="preserve"> PAGEREF _Toc38210965 \h </w:instrText>
        </w:r>
        <w:r w:rsidR="00CB29E8">
          <w:rPr>
            <w:noProof/>
          </w:rPr>
        </w:r>
        <w:r w:rsidR="00CB29E8">
          <w:rPr>
            <w:noProof/>
          </w:rPr>
          <w:fldChar w:fldCharType="separate"/>
        </w:r>
        <w:r w:rsidR="00DC1DC9">
          <w:rPr>
            <w:noProof/>
          </w:rPr>
          <w:t>4</w:t>
        </w:r>
        <w:r w:rsidR="00CB29E8">
          <w:rPr>
            <w:noProof/>
          </w:rPr>
          <w:fldChar w:fldCharType="end"/>
        </w:r>
      </w:hyperlink>
    </w:p>
    <w:p w14:paraId="2ED9995B" w14:textId="4F30890B" w:rsidR="00CB29E8" w:rsidRDefault="00FE1D70">
      <w:pPr>
        <w:pStyle w:val="TDC2"/>
        <w:tabs>
          <w:tab w:val="left" w:pos="880"/>
          <w:tab w:val="right" w:leader="dot" w:pos="9061"/>
        </w:tabs>
        <w:rPr>
          <w:noProof/>
        </w:rPr>
      </w:pPr>
      <w:hyperlink w:anchor="_Toc38210966" w:history="1">
        <w:r w:rsidR="00CB29E8" w:rsidRPr="001A63B0">
          <w:rPr>
            <w:rStyle w:val="Hipervnculo"/>
            <w:noProof/>
          </w:rPr>
          <w:t>1.1</w:t>
        </w:r>
        <w:r w:rsidR="00CB29E8">
          <w:rPr>
            <w:noProof/>
          </w:rPr>
          <w:tab/>
        </w:r>
        <w:r w:rsidR="00CB29E8" w:rsidRPr="001A63B0">
          <w:rPr>
            <w:rStyle w:val="Hipervnculo"/>
            <w:noProof/>
          </w:rPr>
          <w:t>Antecedentes y descripción funcional del sistema</w:t>
        </w:r>
        <w:r w:rsidR="00CB29E8">
          <w:rPr>
            <w:noProof/>
          </w:rPr>
          <w:tab/>
        </w:r>
        <w:r w:rsidR="00CB29E8">
          <w:rPr>
            <w:noProof/>
          </w:rPr>
          <w:fldChar w:fldCharType="begin"/>
        </w:r>
        <w:r w:rsidR="00CB29E8">
          <w:rPr>
            <w:noProof/>
          </w:rPr>
          <w:instrText xml:space="preserve"> PAGEREF _Toc38210966 \h </w:instrText>
        </w:r>
        <w:r w:rsidR="00CB29E8">
          <w:rPr>
            <w:noProof/>
          </w:rPr>
        </w:r>
        <w:r w:rsidR="00CB29E8">
          <w:rPr>
            <w:noProof/>
          </w:rPr>
          <w:fldChar w:fldCharType="separate"/>
        </w:r>
        <w:r w:rsidR="00DC1DC9">
          <w:rPr>
            <w:noProof/>
          </w:rPr>
          <w:t>4</w:t>
        </w:r>
        <w:r w:rsidR="00CB29E8">
          <w:rPr>
            <w:noProof/>
          </w:rPr>
          <w:fldChar w:fldCharType="end"/>
        </w:r>
      </w:hyperlink>
    </w:p>
    <w:p w14:paraId="6CDD108C" w14:textId="224A3F2B" w:rsidR="00CB29E8" w:rsidRDefault="000E2B93">
      <w:pPr>
        <w:pStyle w:val="TDC2"/>
        <w:tabs>
          <w:tab w:val="left" w:pos="880"/>
          <w:tab w:val="right" w:leader="dot" w:pos="9061"/>
        </w:tabs>
        <w:rPr>
          <w:noProof/>
        </w:rPr>
      </w:pPr>
      <w:hyperlink w:anchor="_Toc38210967" w:history="1">
        <w:r w:rsidR="00CB29E8" w:rsidRPr="001A63B0">
          <w:rPr>
            <w:rStyle w:val="Hipervnculo"/>
            <w:noProof/>
          </w:rPr>
          <w:t>1.2</w:t>
        </w:r>
        <w:r w:rsidR="00CB29E8">
          <w:rPr>
            <w:noProof/>
          </w:rPr>
          <w:tab/>
        </w:r>
        <w:r w:rsidR="00CB29E8" w:rsidRPr="001A63B0">
          <w:rPr>
            <w:rStyle w:val="Hipervnculo"/>
            <w:noProof/>
          </w:rPr>
          <w:t>Componentes fundamentales</w:t>
        </w:r>
        <w:r w:rsidR="00CB29E8">
          <w:rPr>
            <w:noProof/>
          </w:rPr>
          <w:tab/>
        </w:r>
        <w:r w:rsidR="00CB29E8">
          <w:rPr>
            <w:noProof/>
          </w:rPr>
          <w:fldChar w:fldCharType="begin"/>
        </w:r>
        <w:r w:rsidR="00CB29E8">
          <w:rPr>
            <w:noProof/>
          </w:rPr>
          <w:instrText xml:space="preserve"> PAGEREF _Toc38210967 \h </w:instrText>
        </w:r>
        <w:r w:rsidR="00CB29E8">
          <w:rPr>
            <w:noProof/>
          </w:rPr>
        </w:r>
        <w:r w:rsidR="00CB29E8">
          <w:rPr>
            <w:noProof/>
          </w:rPr>
          <w:fldChar w:fldCharType="separate"/>
        </w:r>
        <w:r w:rsidR="00DC1DC9">
          <w:rPr>
            <w:noProof/>
          </w:rPr>
          <w:t>4</w:t>
        </w:r>
        <w:r w:rsidR="00CB29E8">
          <w:rPr>
            <w:noProof/>
          </w:rPr>
          <w:fldChar w:fldCharType="end"/>
        </w:r>
      </w:hyperlink>
    </w:p>
    <w:p w14:paraId="77D0B88D" w14:textId="79C46904" w:rsidR="00CB29E8" w:rsidRDefault="000E2B93">
      <w:pPr>
        <w:pStyle w:val="TDC1"/>
        <w:tabs>
          <w:tab w:val="left" w:pos="440"/>
          <w:tab w:val="right" w:leader="dot" w:pos="9061"/>
        </w:tabs>
        <w:rPr>
          <w:noProof/>
        </w:rPr>
      </w:pPr>
      <w:hyperlink w:anchor="_Toc38210968" w:history="1">
        <w:r w:rsidR="00CB29E8" w:rsidRPr="001A63B0">
          <w:rPr>
            <w:rStyle w:val="Hipervnculo"/>
            <w:noProof/>
          </w:rPr>
          <w:t>2</w:t>
        </w:r>
        <w:r w:rsidR="00CB29E8">
          <w:rPr>
            <w:noProof/>
          </w:rPr>
          <w:tab/>
        </w:r>
        <w:r w:rsidR="00CB29E8" w:rsidRPr="001A63B0">
          <w:rPr>
            <w:rStyle w:val="Hipervnculo"/>
            <w:noProof/>
          </w:rPr>
          <w:t>RECURSOS SOFTWARE</w:t>
        </w:r>
        <w:r w:rsidR="00CB29E8">
          <w:rPr>
            <w:noProof/>
          </w:rPr>
          <w:tab/>
        </w:r>
        <w:r w:rsidR="00CB29E8">
          <w:rPr>
            <w:noProof/>
          </w:rPr>
          <w:fldChar w:fldCharType="begin"/>
        </w:r>
        <w:r w:rsidR="00CB29E8">
          <w:rPr>
            <w:noProof/>
          </w:rPr>
          <w:instrText xml:space="preserve"> PAGEREF _Toc38210968 \h </w:instrText>
        </w:r>
        <w:r w:rsidR="00CB29E8">
          <w:rPr>
            <w:noProof/>
          </w:rPr>
        </w:r>
        <w:r w:rsidR="00CB29E8">
          <w:rPr>
            <w:noProof/>
          </w:rPr>
          <w:fldChar w:fldCharType="separate"/>
        </w:r>
        <w:r w:rsidR="00DC1DC9">
          <w:rPr>
            <w:noProof/>
          </w:rPr>
          <w:t>5</w:t>
        </w:r>
        <w:r w:rsidR="00CB29E8">
          <w:rPr>
            <w:noProof/>
          </w:rPr>
          <w:fldChar w:fldCharType="end"/>
        </w:r>
      </w:hyperlink>
    </w:p>
    <w:p w14:paraId="1D44F66E" w14:textId="7D92F43F" w:rsidR="00CB29E8" w:rsidRDefault="000E2B93">
      <w:pPr>
        <w:pStyle w:val="TDC2"/>
        <w:tabs>
          <w:tab w:val="left" w:pos="880"/>
          <w:tab w:val="right" w:leader="dot" w:pos="9061"/>
        </w:tabs>
        <w:rPr>
          <w:noProof/>
        </w:rPr>
      </w:pPr>
      <w:hyperlink w:anchor="_Toc38210969" w:history="1">
        <w:r w:rsidR="00CB29E8" w:rsidRPr="001A63B0">
          <w:rPr>
            <w:rStyle w:val="Hipervnculo"/>
            <w:noProof/>
          </w:rPr>
          <w:t>2.1</w:t>
        </w:r>
        <w:r w:rsidR="00CB29E8">
          <w:rPr>
            <w:noProof/>
          </w:rPr>
          <w:tab/>
        </w:r>
        <w:r w:rsidR="00CB29E8" w:rsidRPr="001A63B0">
          <w:rPr>
            <w:rStyle w:val="Hipervnculo"/>
            <w:noProof/>
          </w:rPr>
          <w:t>Restricciones técnicas del sistema</w:t>
        </w:r>
        <w:r w:rsidR="00CB29E8">
          <w:rPr>
            <w:noProof/>
          </w:rPr>
          <w:tab/>
        </w:r>
        <w:r w:rsidR="00CB29E8">
          <w:rPr>
            <w:noProof/>
          </w:rPr>
          <w:fldChar w:fldCharType="begin"/>
        </w:r>
        <w:r w:rsidR="00CB29E8">
          <w:rPr>
            <w:noProof/>
          </w:rPr>
          <w:instrText xml:space="preserve"> PAGEREF _Toc38210969 \h </w:instrText>
        </w:r>
        <w:r w:rsidR="00CB29E8">
          <w:rPr>
            <w:noProof/>
          </w:rPr>
        </w:r>
        <w:r w:rsidR="00CB29E8">
          <w:rPr>
            <w:noProof/>
          </w:rPr>
          <w:fldChar w:fldCharType="separate"/>
        </w:r>
        <w:r w:rsidR="00DC1DC9">
          <w:rPr>
            <w:noProof/>
          </w:rPr>
          <w:t>5</w:t>
        </w:r>
        <w:r w:rsidR="00CB29E8">
          <w:rPr>
            <w:noProof/>
          </w:rPr>
          <w:fldChar w:fldCharType="end"/>
        </w:r>
      </w:hyperlink>
    </w:p>
    <w:p w14:paraId="79AEA184" w14:textId="14EBD224" w:rsidR="00CB29E8" w:rsidRDefault="000E2B93">
      <w:pPr>
        <w:pStyle w:val="TDC1"/>
        <w:tabs>
          <w:tab w:val="left" w:pos="440"/>
          <w:tab w:val="right" w:leader="dot" w:pos="9061"/>
        </w:tabs>
        <w:rPr>
          <w:noProof/>
        </w:rPr>
      </w:pPr>
      <w:hyperlink w:anchor="_Toc38210970" w:history="1">
        <w:r w:rsidR="00CB29E8" w:rsidRPr="001A63B0">
          <w:rPr>
            <w:rStyle w:val="Hipervnculo"/>
            <w:noProof/>
          </w:rPr>
          <w:t>3</w:t>
        </w:r>
        <w:r w:rsidR="00CB29E8">
          <w:rPr>
            <w:noProof/>
          </w:rPr>
          <w:tab/>
        </w:r>
        <w:r w:rsidR="00CB29E8" w:rsidRPr="001A63B0">
          <w:rPr>
            <w:rStyle w:val="Hipervnculo"/>
            <w:noProof/>
          </w:rPr>
          <w:t>INSTALACIÓN Y CONFIGURACIÓN DEL SOFTWARE BASE</w:t>
        </w:r>
        <w:r w:rsidR="00CB29E8">
          <w:rPr>
            <w:noProof/>
          </w:rPr>
          <w:tab/>
        </w:r>
        <w:r w:rsidR="00CB29E8">
          <w:rPr>
            <w:noProof/>
          </w:rPr>
          <w:fldChar w:fldCharType="begin"/>
        </w:r>
        <w:r w:rsidR="00CB29E8">
          <w:rPr>
            <w:noProof/>
          </w:rPr>
          <w:instrText xml:space="preserve"> PAGEREF _Toc38210970 \h </w:instrText>
        </w:r>
        <w:r w:rsidR="00CB29E8">
          <w:rPr>
            <w:noProof/>
          </w:rPr>
        </w:r>
        <w:r w:rsidR="00CB29E8">
          <w:rPr>
            <w:noProof/>
          </w:rPr>
          <w:fldChar w:fldCharType="separate"/>
        </w:r>
        <w:r w:rsidR="00DC1DC9">
          <w:rPr>
            <w:noProof/>
          </w:rPr>
          <w:t>6</w:t>
        </w:r>
        <w:r w:rsidR="00CB29E8">
          <w:rPr>
            <w:noProof/>
          </w:rPr>
          <w:fldChar w:fldCharType="end"/>
        </w:r>
      </w:hyperlink>
    </w:p>
    <w:p w14:paraId="609D2005" w14:textId="3B7730B3" w:rsidR="001B50E4" w:rsidRDefault="003E105B" w:rsidP="00543D5E">
      <w:pPr>
        <w:pStyle w:val="Ttulo1"/>
        <w:numPr>
          <w:ilvl w:val="0"/>
          <w:numId w:val="0"/>
        </w:numPr>
        <w:ind w:left="432"/>
        <w:rPr>
          <w:rFonts w:hint="eastAsia"/>
        </w:rPr>
      </w:pPr>
      <w:r>
        <w:rPr>
          <w:rFonts w:ascii="NewsGotT" w:hAnsi="NewsGotT"/>
          <w:sz w:val="20"/>
        </w:rPr>
        <w:lastRenderedPageBreak/>
        <w:fldChar w:fldCharType="end"/>
      </w:r>
      <w:bookmarkStart w:id="0" w:name="__RefHeading__1984_1977503599"/>
      <w:bookmarkStart w:id="1" w:name="__RefHeading__1988_1977503599"/>
      <w:bookmarkStart w:id="2" w:name="__RefHeading__1990_1977503599"/>
      <w:bookmarkStart w:id="3" w:name="_Toc38210965"/>
      <w:bookmarkEnd w:id="0"/>
      <w:bookmarkEnd w:id="1"/>
      <w:bookmarkEnd w:id="2"/>
      <w:r>
        <w:t>DESCRIPCIÓN DEL SISTEMA</w:t>
      </w:r>
      <w:bookmarkEnd w:id="3"/>
    </w:p>
    <w:p w14:paraId="06E24CFE" w14:textId="77777777" w:rsidR="001B50E4" w:rsidRDefault="003E105B">
      <w:pPr>
        <w:pStyle w:val="Ttulo2"/>
        <w:rPr>
          <w:rFonts w:hint="eastAsia"/>
        </w:rPr>
      </w:pPr>
      <w:bookmarkStart w:id="4" w:name="__RefHeading__1992_1977503599"/>
      <w:bookmarkStart w:id="5" w:name="_Toc38210966"/>
      <w:bookmarkEnd w:id="4"/>
      <w:r>
        <w:t>Antecedentes y descripción funcional del sistema</w:t>
      </w:r>
      <w:bookmarkEnd w:id="5"/>
    </w:p>
    <w:p w14:paraId="31539193" w14:textId="3C6574D8" w:rsidR="001B50E4" w:rsidRDefault="00543D5E">
      <w:pPr>
        <w:pStyle w:val="Standard"/>
        <w:jc w:val="both"/>
        <w:rPr>
          <w:color w:val="000000"/>
        </w:rPr>
      </w:pPr>
      <w:r w:rsidRPr="00543D5E">
        <w:rPr>
          <w:color w:val="000000"/>
          <w:sz w:val="22"/>
        </w:rPr>
        <w:t xml:space="preserve">Servicio </w:t>
      </w:r>
      <w:r w:rsidR="004E4099">
        <w:rPr>
          <w:color w:val="000000"/>
          <w:sz w:val="22"/>
        </w:rPr>
        <w:t>RIPLEY para autenticación SMS y PIN4.</w:t>
      </w:r>
    </w:p>
    <w:p w14:paraId="6E047031" w14:textId="77777777" w:rsidR="001B50E4" w:rsidRDefault="003E105B">
      <w:pPr>
        <w:pStyle w:val="Ttulo2"/>
        <w:rPr>
          <w:rFonts w:hint="eastAsia"/>
        </w:rPr>
      </w:pPr>
      <w:bookmarkStart w:id="6" w:name="__RefHeading__1996_1977503599"/>
      <w:bookmarkStart w:id="7" w:name="_Toc38210967"/>
      <w:bookmarkEnd w:id="6"/>
      <w:r>
        <w:t>Componentes fundamentales</w:t>
      </w:r>
      <w:bookmarkEnd w:id="7"/>
    </w:p>
    <w:p w14:paraId="05F7B160" w14:textId="77777777" w:rsidR="001B50E4" w:rsidRDefault="001B50E4">
      <w:pPr>
        <w:pStyle w:val="Standard"/>
        <w:rPr>
          <w:color w:val="000000"/>
        </w:rPr>
      </w:pPr>
    </w:p>
    <w:tbl>
      <w:tblPr>
        <w:tblW w:w="9536" w:type="dxa"/>
        <w:tblInd w:w="23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29"/>
        <w:gridCol w:w="5807"/>
      </w:tblGrid>
      <w:tr w:rsidR="001B50E4" w14:paraId="272D25BC" w14:textId="77777777" w:rsidTr="000F626C">
        <w:trPr>
          <w:trHeight w:val="403"/>
        </w:trPr>
        <w:tc>
          <w:tcPr>
            <w:tcW w:w="3729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C703E" w14:textId="77777777" w:rsidR="001B50E4" w:rsidRDefault="003E105B">
            <w:pPr>
              <w:pStyle w:val="Standard"/>
              <w:snapToGrid w:val="0"/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Módulo</w:t>
            </w:r>
          </w:p>
        </w:tc>
        <w:tc>
          <w:tcPr>
            <w:tcW w:w="5807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AAF20" w14:textId="77777777" w:rsidR="001B50E4" w:rsidRDefault="003E105B">
            <w:pPr>
              <w:pStyle w:val="Standard"/>
              <w:snapToGrid w:val="0"/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B50E4" w14:paraId="53BAFB3B" w14:textId="77777777" w:rsidTr="000F626C">
        <w:trPr>
          <w:trHeight w:val="403"/>
        </w:trPr>
        <w:tc>
          <w:tcPr>
            <w:tcW w:w="372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D5F3D" w14:textId="6DB7D64C" w:rsidR="001B50E4" w:rsidRDefault="004E4099">
            <w:pPr>
              <w:pStyle w:val="TableContents"/>
              <w:rPr>
                <w:color w:val="000000"/>
              </w:rPr>
            </w:pPr>
            <w:r w:rsidRPr="004E4099">
              <w:rPr>
                <w:color w:val="000000"/>
              </w:rPr>
              <w:t>RipleyAuthSMS_PIN4</w:t>
            </w:r>
            <w:r>
              <w:rPr>
                <w:color w:val="000000"/>
              </w:rPr>
              <w:t>.JAR</w:t>
            </w:r>
          </w:p>
        </w:tc>
        <w:tc>
          <w:tcPr>
            <w:tcW w:w="5807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B54A4" w14:textId="444910B3" w:rsidR="001B50E4" w:rsidRDefault="004E4099" w:rsidP="004E409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Ejecutable compilado, </w:t>
            </w:r>
            <w:r w:rsidR="00543D5E">
              <w:rPr>
                <w:color w:val="000000"/>
              </w:rPr>
              <w:t>archivo necesario para el despliegue e instalación.</w:t>
            </w:r>
          </w:p>
        </w:tc>
      </w:tr>
      <w:tr w:rsidR="001B50E4" w14:paraId="34AD9541" w14:textId="77777777" w:rsidTr="000F626C">
        <w:trPr>
          <w:trHeight w:val="403"/>
        </w:trPr>
        <w:tc>
          <w:tcPr>
            <w:tcW w:w="372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4F69A" w14:textId="7CCE0BD7" w:rsidR="001B50E4" w:rsidRDefault="004E4099">
            <w:pPr>
              <w:pStyle w:val="TableContents"/>
              <w:rPr>
                <w:color w:val="000000"/>
              </w:rPr>
            </w:pPr>
            <w:r w:rsidRPr="004E4099">
              <w:rPr>
                <w:color w:val="000000"/>
              </w:rPr>
              <w:t>ripleyws.properties</w:t>
            </w:r>
            <w:r>
              <w:rPr>
                <w:color w:val="000000"/>
              </w:rPr>
              <w:br/>
            </w:r>
            <w:r w:rsidRPr="004E4099">
              <w:rPr>
                <w:color w:val="000000"/>
              </w:rPr>
              <w:t>log4j.properties</w:t>
            </w:r>
          </w:p>
        </w:tc>
        <w:tc>
          <w:tcPr>
            <w:tcW w:w="5807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54890" w14:textId="0F3D4F15" w:rsidR="001B50E4" w:rsidRDefault="004E409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Archivos de configuración.</w:t>
            </w:r>
          </w:p>
        </w:tc>
      </w:tr>
      <w:tr w:rsidR="000F626C" w14:paraId="46EC586A" w14:textId="77777777" w:rsidTr="000F626C">
        <w:trPr>
          <w:trHeight w:val="403"/>
        </w:trPr>
        <w:tc>
          <w:tcPr>
            <w:tcW w:w="372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B18C1" w14:textId="3ACB20F9" w:rsidR="000F626C" w:rsidRPr="004E4099" w:rsidRDefault="000F626C">
            <w:pPr>
              <w:pStyle w:val="TableContents"/>
              <w:rPr>
                <w:color w:val="000000"/>
              </w:rPr>
            </w:pPr>
            <w:r w:rsidRPr="000F626C">
              <w:rPr>
                <w:color w:val="000000"/>
              </w:rPr>
              <w:t>1.BITACORA_RIPLEY_AUTH_SMS_PIN4.sql</w:t>
            </w:r>
            <w:r>
              <w:rPr>
                <w:color w:val="000000"/>
              </w:rPr>
              <w:br/>
            </w:r>
            <w:r w:rsidRPr="000F626C">
              <w:rPr>
                <w:color w:val="000000"/>
              </w:rPr>
              <w:t>2.INSERT_BITACORA_RIPLEY.sql</w:t>
            </w:r>
          </w:p>
        </w:tc>
        <w:tc>
          <w:tcPr>
            <w:tcW w:w="5807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1ADFC" w14:textId="1E0442D3" w:rsidR="000F626C" w:rsidRDefault="000F626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Scripts de estructura en BD, [MSSQL]</w:t>
            </w:r>
          </w:p>
        </w:tc>
      </w:tr>
      <w:tr w:rsidR="001B50E4" w14:paraId="6970DFEE" w14:textId="77777777" w:rsidTr="000F626C">
        <w:trPr>
          <w:trHeight w:val="403"/>
        </w:trPr>
        <w:tc>
          <w:tcPr>
            <w:tcW w:w="3729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3A965" w14:textId="1AA18FC1" w:rsidR="001B50E4" w:rsidRDefault="004E4099" w:rsidP="000F626C">
            <w:pPr>
              <w:pStyle w:val="TableContents"/>
              <w:ind w:right="-108"/>
              <w:rPr>
                <w:color w:val="000000"/>
              </w:rPr>
            </w:pPr>
            <w:r w:rsidRPr="004E4099">
              <w:rPr>
                <w:color w:val="000000"/>
              </w:rPr>
              <w:t>RipleyAuthSMS_PIN4</w:t>
            </w:r>
            <w:r w:rsidR="00543D5E" w:rsidRPr="00543D5E">
              <w:rPr>
                <w:color w:val="000000"/>
              </w:rPr>
              <w:t>.tar</w:t>
            </w:r>
            <w:r w:rsidR="00543D5E">
              <w:rPr>
                <w:color w:val="000000"/>
              </w:rPr>
              <w:t>.gz</w:t>
            </w:r>
          </w:p>
        </w:tc>
        <w:tc>
          <w:tcPr>
            <w:tcW w:w="5807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645CE" w14:textId="5D89BB95" w:rsidR="001B50E4" w:rsidRDefault="00543D5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Contenedor de las fuentes y estructuras necesarias para la aplicación.</w:t>
            </w:r>
          </w:p>
        </w:tc>
      </w:tr>
    </w:tbl>
    <w:p w14:paraId="329D08CA" w14:textId="77777777" w:rsidR="001B50E4" w:rsidRDefault="003E105B">
      <w:pPr>
        <w:pStyle w:val="Ttulo1"/>
        <w:rPr>
          <w:rFonts w:hint="eastAsia"/>
        </w:rPr>
      </w:pPr>
      <w:bookmarkStart w:id="8" w:name="__RefHeading__1998_1977503599"/>
      <w:bookmarkStart w:id="9" w:name="__RefHeading__2010_1977503599"/>
      <w:bookmarkStart w:id="10" w:name="_Toc38210968"/>
      <w:bookmarkEnd w:id="8"/>
      <w:bookmarkEnd w:id="9"/>
      <w:r>
        <w:lastRenderedPageBreak/>
        <w:t>RECURSOS SOFTWARE</w:t>
      </w:r>
      <w:bookmarkEnd w:id="10"/>
    </w:p>
    <w:p w14:paraId="4AD04215" w14:textId="65F9FC0B" w:rsidR="001B50E4" w:rsidRDefault="001B50E4">
      <w:pPr>
        <w:pStyle w:val="Textbody"/>
        <w:rPr>
          <w:color w:val="000000"/>
        </w:rPr>
      </w:pPr>
      <w:bookmarkStart w:id="11" w:name="__RefHeading__2012_1977503599"/>
      <w:bookmarkEnd w:id="11"/>
    </w:p>
    <w:p w14:paraId="3283FCB1" w14:textId="77777777" w:rsidR="001B50E4" w:rsidRDefault="003E105B">
      <w:pPr>
        <w:pStyle w:val="Ttulo2"/>
        <w:rPr>
          <w:rFonts w:hint="eastAsia"/>
        </w:rPr>
      </w:pPr>
      <w:bookmarkStart w:id="12" w:name="__RefHeading__3655_1276270192"/>
      <w:bookmarkStart w:id="13" w:name="_Toc38210969"/>
      <w:bookmarkEnd w:id="12"/>
      <w:r>
        <w:t>Restricciones técnicas del sistema</w:t>
      </w:r>
      <w:bookmarkEnd w:id="13"/>
    </w:p>
    <w:p w14:paraId="6F24B48F" w14:textId="15371132" w:rsidR="001B50E4" w:rsidRDefault="001B50E4">
      <w:pPr>
        <w:pStyle w:val="Standard"/>
        <w:rPr>
          <w:color w:val="000000"/>
        </w:rPr>
      </w:pPr>
    </w:p>
    <w:p w14:paraId="6E2FBEAB" w14:textId="77777777" w:rsidR="001B50E4" w:rsidRDefault="001B50E4">
      <w:pPr>
        <w:pStyle w:val="Standard"/>
        <w:rPr>
          <w:color w:val="000000"/>
        </w:rPr>
      </w:pPr>
    </w:p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8"/>
        <w:gridCol w:w="5706"/>
      </w:tblGrid>
      <w:tr w:rsidR="001B50E4" w14:paraId="7837A367" w14:textId="77777777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2958A" w14:textId="77777777" w:rsidR="001B50E4" w:rsidRDefault="003E105B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FACDE" w14:textId="77777777" w:rsidR="001B50E4" w:rsidRDefault="003E105B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B50E4" w14:paraId="5978100A" w14:textId="7777777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48FB2" w14:textId="77777777" w:rsidR="001B50E4" w:rsidRDefault="003E105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Sistema operativo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95B15" w14:textId="1C7CEC21" w:rsidR="001B50E4" w:rsidRDefault="00543D5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WINDOWS</w:t>
            </w:r>
            <w:r w:rsidR="00B86F9B">
              <w:rPr>
                <w:color w:val="000000"/>
              </w:rPr>
              <w:t xml:space="preserve"> - LINUX</w:t>
            </w:r>
          </w:p>
        </w:tc>
      </w:tr>
      <w:tr w:rsidR="001B50E4" w14:paraId="32FDD85A" w14:textId="7777777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C408C" w14:textId="77777777" w:rsidR="001B50E4" w:rsidRDefault="003E105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Servidor de aplicaciones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530CB" w14:textId="2964AFAB" w:rsidR="001B50E4" w:rsidRDefault="00543D5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1B50E4" w14:paraId="37F2559D" w14:textId="7777777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1D128" w14:textId="77777777" w:rsidR="001B50E4" w:rsidRDefault="003E105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Servidor de base de datos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1CAE9" w14:textId="261AA6D9" w:rsidR="001B50E4" w:rsidRDefault="00B86F9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1B50E4" w14:paraId="3EADEB90" w14:textId="7777777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B435F" w14:textId="77777777" w:rsidR="001B50E4" w:rsidRDefault="003E105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Compilador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47D76" w14:textId="22EB8F64" w:rsidR="001B50E4" w:rsidRDefault="00B86F9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1.8</w:t>
            </w:r>
            <w:r w:rsidR="00543D5E">
              <w:rPr>
                <w:color w:val="000000"/>
              </w:rPr>
              <w:t xml:space="preserve"> o superior</w:t>
            </w:r>
          </w:p>
        </w:tc>
      </w:tr>
      <w:tr w:rsidR="00543D5E" w14:paraId="1A25AB83" w14:textId="7777777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2C908" w14:textId="77777777" w:rsidR="00543D5E" w:rsidRDefault="00543D5E" w:rsidP="00543D5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JVM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709F5" w14:textId="15CE7E18" w:rsidR="00543D5E" w:rsidRDefault="00B86F9B" w:rsidP="00543D5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1.8</w:t>
            </w:r>
            <w:r w:rsidR="00543D5E">
              <w:rPr>
                <w:color w:val="000000"/>
              </w:rPr>
              <w:t xml:space="preserve"> o superior</w:t>
            </w:r>
          </w:p>
        </w:tc>
      </w:tr>
      <w:tr w:rsidR="00543D5E" w14:paraId="01962643" w14:textId="77777777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17A36" w14:textId="77777777" w:rsidR="00543D5E" w:rsidRDefault="00543D5E" w:rsidP="00543D5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Otros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A373F" w14:textId="55A70CCF" w:rsidR="00543D5E" w:rsidRDefault="00543D5E" w:rsidP="00B86F9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Acceso a la carpeta </w:t>
            </w:r>
            <w:r w:rsidR="00B86F9B">
              <w:rPr>
                <w:color w:val="000000"/>
              </w:rPr>
              <w:t xml:space="preserve">donde se almacenan los archivos </w:t>
            </w:r>
            <w:r>
              <w:rPr>
                <w:color w:val="000000"/>
              </w:rPr>
              <w:t>escritura y lectura.</w:t>
            </w:r>
          </w:p>
        </w:tc>
      </w:tr>
    </w:tbl>
    <w:p w14:paraId="082D4688" w14:textId="77777777" w:rsidR="001B50E4" w:rsidRDefault="001B50E4">
      <w:pPr>
        <w:pStyle w:val="Standard"/>
        <w:rPr>
          <w:color w:val="000000"/>
        </w:rPr>
      </w:pPr>
    </w:p>
    <w:p w14:paraId="2C5280C8" w14:textId="77777777" w:rsidR="001B50E4" w:rsidRDefault="003E105B">
      <w:pPr>
        <w:pStyle w:val="Ttulo1"/>
        <w:rPr>
          <w:rFonts w:hint="eastAsia"/>
        </w:rPr>
      </w:pPr>
      <w:bookmarkStart w:id="14" w:name="__RefHeading__2014_1977503599"/>
      <w:bookmarkStart w:id="15" w:name="__RefHeading__3657_1276270192"/>
      <w:bookmarkStart w:id="16" w:name="_Toc38210970"/>
      <w:bookmarkEnd w:id="14"/>
      <w:bookmarkEnd w:id="15"/>
      <w:r>
        <w:lastRenderedPageBreak/>
        <w:t>INSTALACIÓN Y CONFIGURACIÓN DEL SOFTWARE BASE</w:t>
      </w:r>
      <w:bookmarkEnd w:id="16"/>
    </w:p>
    <w:p w14:paraId="0E534A23" w14:textId="77777777" w:rsidR="001B50E4" w:rsidRDefault="001B50E4">
      <w:pPr>
        <w:pStyle w:val="Standard"/>
        <w:rPr>
          <w:color w:val="000000"/>
          <w:shd w:val="clear" w:color="auto" w:fill="FFFF00"/>
        </w:rPr>
      </w:pPr>
    </w:p>
    <w:p w14:paraId="2C4FC9C7" w14:textId="77777777" w:rsidR="001B50E4" w:rsidRDefault="001B50E4">
      <w:pPr>
        <w:pStyle w:val="Standard"/>
        <w:rPr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06"/>
        <w:gridCol w:w="5944"/>
      </w:tblGrid>
      <w:tr w:rsidR="001B50E4" w14:paraId="757DD58B" w14:textId="77777777">
        <w:trPr>
          <w:trHeight w:val="403"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C9F74" w14:textId="55FD7356" w:rsidR="001B50E4" w:rsidRDefault="00CB29E8" w:rsidP="00F839D6">
            <w:pPr>
              <w:pStyle w:val="Standard"/>
              <w:shd w:val="clear" w:color="auto" w:fill="E6E6E6"/>
              <w:snapToGrid w:val="0"/>
              <w:rPr>
                <w:b/>
                <w:color w:val="000000"/>
              </w:rPr>
            </w:pPr>
            <w:r w:rsidRPr="00CB29E8">
              <w:rPr>
                <w:b/>
                <w:color w:val="000000"/>
              </w:rPr>
              <w:t xml:space="preserve">Servicio </w:t>
            </w:r>
            <w:r w:rsidR="00F839D6">
              <w:rPr>
                <w:b/>
                <w:color w:val="000000"/>
              </w:rPr>
              <w:t>RIPLEY</w:t>
            </w:r>
          </w:p>
        </w:tc>
      </w:tr>
      <w:tr w:rsidR="001B50E4" w14:paraId="2ACDF0EA" w14:textId="77777777" w:rsidTr="00CB29E8">
        <w:trPr>
          <w:trHeight w:val="403"/>
        </w:trPr>
        <w:tc>
          <w:tcPr>
            <w:tcW w:w="26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08553" w14:textId="77777777" w:rsidR="001B50E4" w:rsidRDefault="003E105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Localización</w:t>
            </w:r>
          </w:p>
        </w:tc>
        <w:tc>
          <w:tcPr>
            <w:tcW w:w="594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78A35" w14:textId="65CC2BB9" w:rsidR="001B50E4" w:rsidRDefault="00CB29E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Adjunto</w:t>
            </w:r>
          </w:p>
        </w:tc>
      </w:tr>
      <w:tr w:rsidR="001B50E4" w14:paraId="4E7D8524" w14:textId="77777777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01CCC" w14:textId="77777777" w:rsidR="001B50E4" w:rsidRDefault="003E105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instalación</w:t>
            </w:r>
          </w:p>
        </w:tc>
      </w:tr>
      <w:tr w:rsidR="001B50E4" w14:paraId="62CD6873" w14:textId="77777777" w:rsidTr="00CB29E8">
        <w:trPr>
          <w:trHeight w:val="403"/>
        </w:trPr>
        <w:tc>
          <w:tcPr>
            <w:tcW w:w="26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99769" w14:textId="77777777" w:rsidR="001B50E4" w:rsidRDefault="003E105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594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26F1D" w14:textId="1B6DA6BF" w:rsidR="001B50E4" w:rsidRDefault="00F839D6" w:rsidP="00F839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Copiar tanto </w:t>
            </w:r>
            <w:proofErr w:type="spellStart"/>
            <w:r>
              <w:rPr>
                <w:color w:val="000000"/>
              </w:rPr>
              <w:t>jar</w:t>
            </w:r>
            <w:proofErr w:type="spellEnd"/>
            <w:r>
              <w:rPr>
                <w:color w:val="000000"/>
              </w:rPr>
              <w:t xml:space="preserve"> como archivos de configuración.</w:t>
            </w:r>
          </w:p>
        </w:tc>
      </w:tr>
      <w:tr w:rsidR="001B50E4" w14:paraId="4972E848" w14:textId="77777777" w:rsidTr="00CB29E8">
        <w:trPr>
          <w:trHeight w:val="403"/>
        </w:trPr>
        <w:tc>
          <w:tcPr>
            <w:tcW w:w="26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CF777" w14:textId="315A01E8" w:rsidR="001B50E4" w:rsidRDefault="00B72C9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Paso 2 </w:t>
            </w:r>
          </w:p>
        </w:tc>
        <w:tc>
          <w:tcPr>
            <w:tcW w:w="594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E7B74" w14:textId="5FA6A26B" w:rsidR="001B50E4" w:rsidRDefault="00B72C9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Ejecución de scripts</w:t>
            </w:r>
          </w:p>
        </w:tc>
      </w:tr>
      <w:tr w:rsidR="001B50E4" w14:paraId="0725A335" w14:textId="77777777" w:rsidTr="00CB29E8">
        <w:trPr>
          <w:trHeight w:val="403"/>
        </w:trPr>
        <w:tc>
          <w:tcPr>
            <w:tcW w:w="26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5F583" w14:textId="693961C1" w:rsidR="001B50E4" w:rsidRDefault="00B72C9B" w:rsidP="00B72C9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Paso 3 </w:t>
            </w:r>
          </w:p>
        </w:tc>
        <w:tc>
          <w:tcPr>
            <w:tcW w:w="594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876E3" w14:textId="1A863DAD" w:rsidR="001B50E4" w:rsidRDefault="00B72C9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onfiguración de </w:t>
            </w:r>
            <w:proofErr w:type="spellStart"/>
            <w:r>
              <w:rPr>
                <w:color w:val="000000"/>
              </w:rPr>
              <w:t>prop</w:t>
            </w:r>
            <w:bookmarkStart w:id="17" w:name="_GoBack"/>
            <w:bookmarkEnd w:id="17"/>
            <w:r>
              <w:rPr>
                <w:color w:val="000000"/>
              </w:rPr>
              <w:t>erties</w:t>
            </w:r>
            <w:proofErr w:type="spellEnd"/>
          </w:p>
        </w:tc>
      </w:tr>
      <w:tr w:rsidR="001B50E4" w14:paraId="04886ABF" w14:textId="77777777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2D955" w14:textId="77777777" w:rsidR="001B50E4" w:rsidRDefault="003E105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configuración</w:t>
            </w:r>
          </w:p>
        </w:tc>
      </w:tr>
      <w:tr w:rsidR="001B50E4" w14:paraId="3EC7038F" w14:textId="77777777" w:rsidTr="00CB29E8">
        <w:trPr>
          <w:trHeight w:val="403"/>
        </w:trPr>
        <w:tc>
          <w:tcPr>
            <w:tcW w:w="26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3E533" w14:textId="77777777" w:rsidR="001B50E4" w:rsidRDefault="003E105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594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C97C3" w14:textId="7B22AC0C" w:rsidR="001B50E4" w:rsidRDefault="00CB29E8" w:rsidP="00F839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Editar el archivo de confi</w:t>
            </w:r>
            <w:r w:rsidR="00F839D6">
              <w:rPr>
                <w:color w:val="000000"/>
              </w:rPr>
              <w:t>guración según las credenciales y</w:t>
            </w:r>
            <w:r>
              <w:rPr>
                <w:color w:val="000000"/>
              </w:rPr>
              <w:t xml:space="preserve"> los WS según correspondan, el servicio viene preconfigurado con información de prueba.</w:t>
            </w:r>
          </w:p>
        </w:tc>
      </w:tr>
      <w:tr w:rsidR="001B50E4" w14:paraId="0FD76843" w14:textId="77777777" w:rsidTr="00CB29E8">
        <w:trPr>
          <w:trHeight w:val="403"/>
        </w:trPr>
        <w:tc>
          <w:tcPr>
            <w:tcW w:w="26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063BB" w14:textId="77777777" w:rsidR="001B50E4" w:rsidRDefault="003E105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594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EF486" w14:textId="34C58BAA" w:rsidR="001B50E4" w:rsidRDefault="00F839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Ejecutar según los casos de USO detallados.</w:t>
            </w:r>
          </w:p>
        </w:tc>
      </w:tr>
      <w:tr w:rsidR="001B50E4" w14:paraId="4ECBC622" w14:textId="77777777" w:rsidTr="00CB29E8">
        <w:trPr>
          <w:trHeight w:val="403"/>
        </w:trPr>
        <w:tc>
          <w:tcPr>
            <w:tcW w:w="26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792EE" w14:textId="77777777" w:rsidR="001B50E4" w:rsidRDefault="003E105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594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C94F7" w14:textId="77777777" w:rsidR="001B50E4" w:rsidRDefault="001B50E4">
            <w:pPr>
              <w:pStyle w:val="TableContents"/>
              <w:rPr>
                <w:color w:val="000000"/>
              </w:rPr>
            </w:pPr>
          </w:p>
        </w:tc>
      </w:tr>
    </w:tbl>
    <w:p w14:paraId="4D6F5022" w14:textId="77777777" w:rsidR="001B50E4" w:rsidRDefault="001B50E4">
      <w:pPr>
        <w:pStyle w:val="Standard"/>
        <w:rPr>
          <w:color w:val="000000"/>
        </w:rPr>
      </w:pPr>
    </w:p>
    <w:sectPr w:rsidR="001B50E4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F7A85" w14:textId="77777777" w:rsidR="000E2B93" w:rsidRDefault="000E2B93">
      <w:r>
        <w:separator/>
      </w:r>
    </w:p>
  </w:endnote>
  <w:endnote w:type="continuationSeparator" w:id="0">
    <w:p w14:paraId="4B3BE4CE" w14:textId="77777777" w:rsidR="000E2B93" w:rsidRDefault="000E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0"/>
    <w:family w:val="auto"/>
    <w:pitch w:val="default"/>
  </w:font>
  <w:font w:name="NewsGotT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F8C45" w14:textId="77777777" w:rsidR="00496CA9" w:rsidRDefault="003E105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72C9B">
      <w:rPr>
        <w:rFonts w:hint="eastAsia"/>
        <w:noProof/>
      </w:rPr>
      <w:t>4</w:t>
    </w:r>
    <w:r>
      <w:fldChar w:fldCharType="end"/>
    </w:r>
    <w:r>
      <w:t xml:space="preserve"> de </w:t>
    </w:r>
    <w:r w:rsidR="00FE1D70">
      <w:rPr>
        <w:noProof/>
      </w:rPr>
      <w:fldChar w:fldCharType="begin"/>
    </w:r>
    <w:r w:rsidR="00FE1D70">
      <w:rPr>
        <w:noProof/>
      </w:rPr>
      <w:instrText xml:space="preserve"> NUMPAGES </w:instrText>
    </w:r>
    <w:r w:rsidR="00FE1D70">
      <w:rPr>
        <w:noProof/>
      </w:rPr>
      <w:fldChar w:fldCharType="separate"/>
    </w:r>
    <w:r w:rsidR="00B72C9B">
      <w:rPr>
        <w:rFonts w:hint="eastAsia"/>
        <w:noProof/>
      </w:rPr>
      <w:t>6</w:t>
    </w:r>
    <w:r w:rsidR="00FE1D7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BCFFF" w14:textId="77777777" w:rsidR="000E2B93" w:rsidRDefault="000E2B93">
      <w:r>
        <w:rPr>
          <w:color w:val="000000"/>
        </w:rPr>
        <w:separator/>
      </w:r>
    </w:p>
  </w:footnote>
  <w:footnote w:type="continuationSeparator" w:id="0">
    <w:p w14:paraId="26D180B8" w14:textId="77777777" w:rsidR="000E2B93" w:rsidRDefault="000E2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53415" w14:textId="4ACE6629" w:rsidR="00496CA9" w:rsidRDefault="000E2B93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8"/>
      <w:gridCol w:w="2930"/>
    </w:tblGrid>
    <w:tr w:rsidR="00496CA9" w14:paraId="73ACD0C9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39BD0D0" w14:textId="77777777" w:rsidR="00496CA9" w:rsidRDefault="000E2B93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5D5E311" w14:textId="7974B766" w:rsidR="00F839D6" w:rsidRDefault="00543D5E" w:rsidP="00F839D6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543D5E">
            <w:rPr>
              <w:rFonts w:ascii="Eras Bk BT" w:hAnsi="Eras Bk BT"/>
              <w:b/>
              <w:bCs/>
              <w:szCs w:val="20"/>
            </w:rPr>
            <w:t xml:space="preserve">Servicio </w:t>
          </w:r>
          <w:r w:rsidR="00F839D6">
            <w:rPr>
              <w:rFonts w:ascii="Eras Bk BT" w:hAnsi="Eras Bk BT"/>
              <w:b/>
              <w:bCs/>
              <w:szCs w:val="20"/>
            </w:rPr>
            <w:t>RIPLEY</w:t>
          </w:r>
        </w:p>
        <w:p w14:paraId="3E34BF51" w14:textId="4E26E22E" w:rsidR="00496CA9" w:rsidRDefault="003E105B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Manual de Instalación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89C6A75" w14:textId="7F03AB45" w:rsidR="00496CA9" w:rsidRDefault="000E2B93" w:rsidP="00543D5E">
          <w:pPr>
            <w:pStyle w:val="TableContents"/>
            <w:ind w:right="57"/>
            <w:rPr>
              <w:rFonts w:ascii="Eras Bk BT" w:hAnsi="Eras Bk BT"/>
              <w:b/>
              <w:bCs/>
              <w:szCs w:val="20"/>
            </w:rPr>
          </w:pPr>
        </w:p>
      </w:tc>
    </w:tr>
  </w:tbl>
  <w:p w14:paraId="47D29765" w14:textId="77777777" w:rsidR="00496CA9" w:rsidRDefault="000E2B93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09C9"/>
    <w:multiLevelType w:val="multilevel"/>
    <w:tmpl w:val="14A095E0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774E8B"/>
    <w:multiLevelType w:val="multilevel"/>
    <w:tmpl w:val="F32EEA58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4970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1A7066B8"/>
    <w:multiLevelType w:val="multilevel"/>
    <w:tmpl w:val="008AE9CA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" w15:restartNumberingAfterBreak="0">
    <w:nsid w:val="35C62938"/>
    <w:multiLevelType w:val="multilevel"/>
    <w:tmpl w:val="1A2C8FB4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4" w15:restartNumberingAfterBreak="0">
    <w:nsid w:val="4AEB56EF"/>
    <w:multiLevelType w:val="multilevel"/>
    <w:tmpl w:val="CDBE70FE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F30557D"/>
    <w:multiLevelType w:val="multilevel"/>
    <w:tmpl w:val="E086F4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1A1010B"/>
    <w:multiLevelType w:val="multilevel"/>
    <w:tmpl w:val="68585BC0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E4"/>
    <w:rsid w:val="000E2B93"/>
    <w:rsid w:val="000F626C"/>
    <w:rsid w:val="001B50E4"/>
    <w:rsid w:val="00384BAC"/>
    <w:rsid w:val="003E105B"/>
    <w:rsid w:val="004E4099"/>
    <w:rsid w:val="00543D5E"/>
    <w:rsid w:val="00B72C9B"/>
    <w:rsid w:val="00B86F9B"/>
    <w:rsid w:val="00CB29E8"/>
    <w:rsid w:val="00DC1DC9"/>
    <w:rsid w:val="00EF23CF"/>
    <w:rsid w:val="00F839D6"/>
    <w:rsid w:val="00FE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8651D0"/>
  <w15:docId w15:val="{12EB9C74-95D1-4E24-BE04-7C1B9EAF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ind w:left="576"/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CB29E8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CB29E8"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CB2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Breisner Lopez Jara</dc:creator>
  <cp:keywords>0100</cp:keywords>
  <cp:lastModifiedBy>Breisner Lopez Jara</cp:lastModifiedBy>
  <cp:revision>10</cp:revision>
  <cp:lastPrinted>2010-09-29T18:27:00Z</cp:lastPrinted>
  <dcterms:created xsi:type="dcterms:W3CDTF">2020-04-19T22:50:00Z</dcterms:created>
  <dcterms:modified xsi:type="dcterms:W3CDTF">2021-06-07T15:56:00Z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