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BB1B1" w14:textId="77777777" w:rsidR="000F2333" w:rsidRPr="007B4D0D" w:rsidRDefault="000F2333"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Jason Rui</w:t>
      </w:r>
    </w:p>
    <w:p w14:paraId="701CB022" w14:textId="77777777" w:rsidR="000F2333" w:rsidRPr="007B4D0D" w:rsidRDefault="000F2333"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 xml:space="preserve">IML 201 - Spring 2026 </w:t>
      </w:r>
    </w:p>
    <w:p w14:paraId="179E0A94" w14:textId="77777777" w:rsidR="000F2333" w:rsidRPr="007B4D0D" w:rsidRDefault="000F2333"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 xml:space="preserve">Professor DJ </w:t>
      </w:r>
    </w:p>
    <w:p w14:paraId="15DD2701" w14:textId="6805F275" w:rsidR="002A4954" w:rsidRPr="007B4D0D" w:rsidRDefault="000F2333"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 xml:space="preserve">February </w:t>
      </w:r>
      <w:r w:rsidR="00B064D6" w:rsidRPr="007B4D0D">
        <w:rPr>
          <w:rFonts w:ascii="Times New Roman" w:hAnsi="Times New Roman" w:cs="Times New Roman"/>
          <w:sz w:val="24"/>
          <w:szCs w:val="24"/>
        </w:rPr>
        <w:t>8</w:t>
      </w:r>
      <w:r w:rsidRPr="007B4D0D">
        <w:rPr>
          <w:rFonts w:ascii="Times New Roman" w:hAnsi="Times New Roman" w:cs="Times New Roman"/>
          <w:sz w:val="24"/>
          <w:szCs w:val="24"/>
        </w:rPr>
        <w:t>, 2026</w:t>
      </w:r>
    </w:p>
    <w:p w14:paraId="31F87F50" w14:textId="77777777" w:rsidR="000F2333" w:rsidRPr="007B4D0D" w:rsidRDefault="000F2333" w:rsidP="007B4D0D">
      <w:pPr>
        <w:spacing w:line="480" w:lineRule="auto"/>
        <w:rPr>
          <w:rFonts w:ascii="Times New Roman" w:hAnsi="Times New Roman" w:cs="Times New Roman"/>
          <w:sz w:val="24"/>
          <w:szCs w:val="24"/>
        </w:rPr>
      </w:pPr>
    </w:p>
    <w:p w14:paraId="18E22BF4" w14:textId="77777777" w:rsidR="007A7A19" w:rsidRPr="007B4D0D" w:rsidRDefault="007A7A19"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TOPIC</w:t>
      </w:r>
    </w:p>
    <w:p w14:paraId="37BCF819" w14:textId="77777777" w:rsidR="007A7A19" w:rsidRPr="007B4D0D" w:rsidRDefault="007A7A19"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I want to explore how the weight of emotions changes when the medium of communication shifts from handwriting to digital formats.</w:t>
      </w:r>
    </w:p>
    <w:p w14:paraId="6786A35B" w14:textId="77777777" w:rsidR="007A7A19" w:rsidRPr="007B4D0D" w:rsidRDefault="007A7A19" w:rsidP="007B4D0D">
      <w:pPr>
        <w:spacing w:line="480" w:lineRule="auto"/>
        <w:rPr>
          <w:rFonts w:ascii="Times New Roman" w:hAnsi="Times New Roman" w:cs="Times New Roman"/>
          <w:sz w:val="24"/>
          <w:szCs w:val="24"/>
        </w:rPr>
      </w:pPr>
    </w:p>
    <w:p w14:paraId="3335D6D1" w14:textId="77777777" w:rsidR="007A7A19" w:rsidRPr="007B4D0D" w:rsidRDefault="007A7A19"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QUESTION</w:t>
      </w:r>
    </w:p>
    <w:p w14:paraId="337ED3F6" w14:textId="77777777" w:rsidR="007A7A19" w:rsidRPr="007B4D0D" w:rsidRDefault="007A7A19"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I want to understand how reduced time investment affects the emotional output conveyed in written words.</w:t>
      </w:r>
    </w:p>
    <w:p w14:paraId="23965B83" w14:textId="77777777" w:rsidR="007A7A19" w:rsidRPr="007B4D0D" w:rsidRDefault="007A7A19" w:rsidP="007B4D0D">
      <w:pPr>
        <w:spacing w:line="480" w:lineRule="auto"/>
        <w:rPr>
          <w:rFonts w:ascii="Times New Roman" w:hAnsi="Times New Roman" w:cs="Times New Roman"/>
          <w:sz w:val="24"/>
          <w:szCs w:val="24"/>
        </w:rPr>
      </w:pPr>
    </w:p>
    <w:p w14:paraId="5A416D95" w14:textId="77777777" w:rsidR="007A7A19" w:rsidRPr="007B4D0D" w:rsidRDefault="007A7A19"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SIGNIFICANCE</w:t>
      </w:r>
    </w:p>
    <w:p w14:paraId="4CD5067F" w14:textId="796F53E3" w:rsidR="007A7A19" w:rsidRPr="007B4D0D" w:rsidRDefault="00EA246C"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I believe this issue is significant because it helps me understand the pace of life. Why is the transformation of images and information media accelerating? Does this have an impact? And how has society, under such influences, entered an era of fast-food communication and relationships?</w:t>
      </w:r>
    </w:p>
    <w:p w14:paraId="46D32585" w14:textId="77777777" w:rsidR="00EA246C" w:rsidRPr="007B4D0D" w:rsidRDefault="00EA246C" w:rsidP="007B4D0D">
      <w:pPr>
        <w:spacing w:line="480" w:lineRule="auto"/>
        <w:rPr>
          <w:rFonts w:ascii="Times New Roman" w:hAnsi="Times New Roman" w:cs="Times New Roman"/>
          <w:sz w:val="24"/>
          <w:szCs w:val="24"/>
        </w:rPr>
      </w:pPr>
    </w:p>
    <w:p w14:paraId="4E23048B" w14:textId="77777777" w:rsidR="007A7A19" w:rsidRPr="007B4D0D" w:rsidRDefault="007A7A19"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Image Analysis</w:t>
      </w:r>
    </w:p>
    <w:p w14:paraId="26C141BA" w14:textId="73B6DA9B" w:rsidR="007A7A19" w:rsidRPr="007B4D0D" w:rsidRDefault="00DB1FD7"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 xml:space="preserve">The left portion of the work represents the past through a handwritten letter. The clock's time and the letter's handwritten texture symbolize the time investment required. The </w:t>
      </w:r>
      <w:r w:rsidRPr="007B4D0D">
        <w:rPr>
          <w:rFonts w:ascii="Times New Roman" w:hAnsi="Times New Roman" w:cs="Times New Roman"/>
          <w:sz w:val="24"/>
          <w:szCs w:val="24"/>
        </w:rPr>
        <w:lastRenderedPageBreak/>
        <w:t>letter also bears traces of erasures, signifying that its author deliberated deeply while composing it. The emotions carried by words born of such reflection are profoundly weighty.</w:t>
      </w:r>
    </w:p>
    <w:p w14:paraId="54FEAB11" w14:textId="77777777" w:rsidR="00DB1FD7" w:rsidRPr="007B4D0D" w:rsidRDefault="00DB1FD7" w:rsidP="007B4D0D">
      <w:pPr>
        <w:spacing w:line="480" w:lineRule="auto"/>
        <w:rPr>
          <w:rFonts w:ascii="Times New Roman" w:hAnsi="Times New Roman" w:cs="Times New Roman"/>
          <w:sz w:val="24"/>
          <w:szCs w:val="24"/>
        </w:rPr>
      </w:pPr>
    </w:p>
    <w:p w14:paraId="18850BF7" w14:textId="415A58F0" w:rsidR="007A7A19" w:rsidRPr="007B4D0D" w:rsidRDefault="00875729"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For the present section, I employed the currently popular iMessage interface as the medium to convey this message. The iMessage interface emphasizes speed and efficiency. This section features multiple iMessage screens where messages appear rapidly and overlap, creating a dense visual sensation. This effect is intended to suggest how information is generated in an instant and transmitted through such swift means. This rapid mode of communication may diminish thoughtful reflection, reducing the emotional weight behind words. Consequently, the sheer volume of these quick, simplified messages prevents any single one from standing out with its own unique emotional resonance.</w:t>
      </w:r>
    </w:p>
    <w:p w14:paraId="0D6F8F15" w14:textId="77777777" w:rsidR="007A7A19" w:rsidRPr="007B4D0D" w:rsidRDefault="007A7A19" w:rsidP="007B4D0D">
      <w:pPr>
        <w:spacing w:line="480" w:lineRule="auto"/>
        <w:rPr>
          <w:rFonts w:ascii="Times New Roman" w:hAnsi="Times New Roman" w:cs="Times New Roman"/>
          <w:sz w:val="24"/>
          <w:szCs w:val="24"/>
        </w:rPr>
      </w:pPr>
    </w:p>
    <w:p w14:paraId="65246E9D" w14:textId="62707D3E" w:rsidR="007A7A19" w:rsidRPr="007B4D0D" w:rsidRDefault="00875729"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Then, for the “future” scene, the gradual fade to gray suggests this directional shift—a progressive loss of color. The torn edges at the center of the frame symbolize overlapping, succession, and overlay. I did not present the future as a complete entity, but rather allowed it to exist as an unseen point within the frame, revealing an ongoing process of unfolding.</w:t>
      </w:r>
    </w:p>
    <w:p w14:paraId="4401A129" w14:textId="77777777" w:rsidR="007A7A19" w:rsidRPr="007B4D0D" w:rsidRDefault="007A7A19" w:rsidP="007B4D0D">
      <w:pPr>
        <w:spacing w:line="480" w:lineRule="auto"/>
        <w:rPr>
          <w:rFonts w:ascii="Times New Roman" w:hAnsi="Times New Roman" w:cs="Times New Roman"/>
          <w:sz w:val="24"/>
          <w:szCs w:val="24"/>
        </w:rPr>
      </w:pPr>
    </w:p>
    <w:p w14:paraId="7A74B223" w14:textId="08485D72" w:rsidR="007A7A19" w:rsidRPr="007B4D0D" w:rsidRDefault="00875729"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Argument</w:t>
      </w:r>
    </w:p>
    <w:p w14:paraId="364033EB" w14:textId="5F07DDE9" w:rsidR="00875729" w:rsidRPr="00875729" w:rsidRDefault="00875729" w:rsidP="007B4D0D">
      <w:pPr>
        <w:spacing w:line="480" w:lineRule="auto"/>
        <w:rPr>
          <w:rFonts w:ascii="Times New Roman" w:hAnsi="Times New Roman" w:cs="Times New Roman"/>
          <w:sz w:val="24"/>
          <w:szCs w:val="24"/>
        </w:rPr>
      </w:pPr>
      <w:r w:rsidRPr="00875729">
        <w:rPr>
          <w:rFonts w:ascii="Times New Roman" w:hAnsi="Times New Roman" w:cs="Times New Roman"/>
          <w:sz w:val="24"/>
          <w:szCs w:val="24"/>
        </w:rPr>
        <w:t xml:space="preserve">After these images of the past, present, and future merge together, I believe it reveals </w:t>
      </w:r>
      <w:r w:rsidRPr="00875729">
        <w:rPr>
          <w:rFonts w:ascii="Times New Roman" w:hAnsi="Times New Roman" w:cs="Times New Roman"/>
          <w:sz w:val="24"/>
          <w:szCs w:val="24"/>
        </w:rPr>
        <w:lastRenderedPageBreak/>
        <w:t>how information gradually evolves. As information changes, the time investment required shifts, ultimately altering the emotional weight each piece of information carries. The ways people convey information are becoming increasingly simple and swift. On one hand, this is undoubtedly beneficial, providing rapid channels for communication. Yet on the other, this speed diminishes the thought and time invested in crafting each message. Consequently, the information contained in each message becomes sparser, and with less information comes less emotion. In this fast-paced information age, the emotional depth within each message is gradually becoming thinner and more uninteresting.</w:t>
      </w:r>
      <w:r w:rsidR="0047260D" w:rsidRPr="007B4D0D">
        <w:rPr>
          <w:rFonts w:ascii="Times New Roman" w:hAnsi="Times New Roman" w:cs="Times New Roman"/>
          <w:sz w:val="24"/>
          <w:szCs w:val="24"/>
        </w:rPr>
        <w:t xml:space="preserve"> </w:t>
      </w:r>
      <w:r w:rsidR="0047260D" w:rsidRPr="007B4D0D">
        <w:rPr>
          <w:rFonts w:ascii="Times New Roman" w:hAnsi="Times New Roman" w:cs="Times New Roman"/>
          <w:sz w:val="24"/>
          <w:szCs w:val="24"/>
        </w:rPr>
        <w:t>Similar observations appear in studies of digital communication, which note that emotion in online contexts is often redistributed through alternative expressive forms rather than removed entirely (</w:t>
      </w:r>
      <w:proofErr w:type="spellStart"/>
      <w:r w:rsidR="0047260D" w:rsidRPr="007B4D0D">
        <w:rPr>
          <w:rFonts w:ascii="Times New Roman" w:hAnsi="Times New Roman" w:cs="Times New Roman"/>
          <w:sz w:val="24"/>
          <w:szCs w:val="24"/>
        </w:rPr>
        <w:t>Jolić</w:t>
      </w:r>
      <w:proofErr w:type="spellEnd"/>
      <w:r w:rsidR="0047260D" w:rsidRPr="007B4D0D">
        <w:rPr>
          <w:rFonts w:ascii="Times New Roman" w:hAnsi="Times New Roman" w:cs="Times New Roman"/>
          <w:sz w:val="24"/>
          <w:szCs w:val="24"/>
        </w:rPr>
        <w:t>, 2023).</w:t>
      </w:r>
    </w:p>
    <w:p w14:paraId="2FCBF947" w14:textId="77777777" w:rsidR="00875729" w:rsidRPr="007B4D0D" w:rsidRDefault="00875729" w:rsidP="007B4D0D">
      <w:pPr>
        <w:spacing w:line="480" w:lineRule="auto"/>
        <w:rPr>
          <w:rFonts w:ascii="Times New Roman" w:hAnsi="Times New Roman" w:cs="Times New Roman"/>
          <w:sz w:val="24"/>
          <w:szCs w:val="24"/>
        </w:rPr>
      </w:pPr>
    </w:p>
    <w:p w14:paraId="321C459B" w14:textId="247E5F96" w:rsidR="00875729" w:rsidRPr="007B4D0D" w:rsidRDefault="009331D3"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 xml:space="preserve">As </w:t>
      </w:r>
      <w:proofErr w:type="spellStart"/>
      <w:r w:rsidRPr="007B4D0D">
        <w:rPr>
          <w:rFonts w:ascii="Times New Roman" w:hAnsi="Times New Roman" w:cs="Times New Roman"/>
          <w:sz w:val="24"/>
          <w:szCs w:val="24"/>
        </w:rPr>
        <w:t>Sturken</w:t>
      </w:r>
      <w:proofErr w:type="spellEnd"/>
      <w:r w:rsidRPr="007B4D0D">
        <w:rPr>
          <w:rFonts w:ascii="Times New Roman" w:hAnsi="Times New Roman" w:cs="Times New Roman"/>
          <w:sz w:val="24"/>
          <w:szCs w:val="24"/>
        </w:rPr>
        <w:t xml:space="preserve"> and Cartwright note in Practice</w:t>
      </w:r>
      <w:r w:rsidR="00EA246C" w:rsidRPr="007B4D0D">
        <w:rPr>
          <w:rFonts w:ascii="Times New Roman" w:hAnsi="Times New Roman" w:cs="Times New Roman"/>
          <w:sz w:val="24"/>
          <w:szCs w:val="24"/>
        </w:rPr>
        <w:t>s</w:t>
      </w:r>
      <w:r w:rsidRPr="007B4D0D">
        <w:rPr>
          <w:rFonts w:ascii="Times New Roman" w:hAnsi="Times New Roman" w:cs="Times New Roman"/>
          <w:sz w:val="24"/>
          <w:szCs w:val="24"/>
        </w:rPr>
        <w:t xml:space="preserve"> of Looking, the image medium not only conveys information but also carries, transfers, amplifies, and dilutes emotion. It is a form of power, an energy—and emotion is not something privately held within an individual. It is an energy that flows within society through symbols and images. What I wish to say is not that emotion disappears through over-repetition or overexposure, but rather that it merely changes its mode of distribution.</w:t>
      </w:r>
      <w:r w:rsidR="0047260D" w:rsidRPr="007B4D0D">
        <w:rPr>
          <w:rFonts w:ascii="Times New Roman" w:hAnsi="Times New Roman" w:cs="Times New Roman"/>
          <w:sz w:val="24"/>
          <w:szCs w:val="24"/>
        </w:rPr>
        <w:t xml:space="preserve"> </w:t>
      </w:r>
      <w:r w:rsidR="0047260D" w:rsidRPr="007B4D0D">
        <w:rPr>
          <w:rFonts w:ascii="Times New Roman" w:hAnsi="Times New Roman" w:cs="Times New Roman"/>
          <w:sz w:val="24"/>
          <w:szCs w:val="24"/>
        </w:rPr>
        <w:t>This view aligns with findings in text-based communication research, which show that users adapt emotional expression through linguistic strategies rather than losing emotional capacity (Hancock et al., 2007).</w:t>
      </w:r>
    </w:p>
    <w:p w14:paraId="19F2493F" w14:textId="77777777" w:rsidR="009331D3" w:rsidRPr="007B4D0D" w:rsidRDefault="009331D3" w:rsidP="007B4D0D">
      <w:pPr>
        <w:spacing w:line="480" w:lineRule="auto"/>
        <w:rPr>
          <w:rFonts w:ascii="Times New Roman" w:hAnsi="Times New Roman" w:cs="Times New Roman"/>
          <w:sz w:val="24"/>
          <w:szCs w:val="24"/>
        </w:rPr>
      </w:pPr>
    </w:p>
    <w:p w14:paraId="7383FC19" w14:textId="596218BB" w:rsidR="009331D3" w:rsidRPr="007B4D0D" w:rsidRDefault="000B26B2"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lastRenderedPageBreak/>
        <w:t>Design Statement</w:t>
      </w:r>
    </w:p>
    <w:p w14:paraId="7E26993E" w14:textId="77777777" w:rsidR="000B26B2" w:rsidRPr="000B26B2" w:rsidRDefault="000B26B2" w:rsidP="007B4D0D">
      <w:pPr>
        <w:spacing w:line="480" w:lineRule="auto"/>
        <w:rPr>
          <w:rFonts w:ascii="Times New Roman" w:hAnsi="Times New Roman" w:cs="Times New Roman"/>
          <w:sz w:val="24"/>
          <w:szCs w:val="24"/>
        </w:rPr>
      </w:pPr>
      <w:r w:rsidRPr="000B26B2">
        <w:rPr>
          <w:rFonts w:ascii="Times New Roman" w:hAnsi="Times New Roman" w:cs="Times New Roman"/>
          <w:sz w:val="24"/>
          <w:szCs w:val="24"/>
        </w:rPr>
        <w:t>In this image, every design element and layout has been carefully considered. First, the clock on the far left represents the passage of time—the very essence of time flowing by. I intended this to convey the temporal weight carried by the letter itself. That's why the clock doesn't overlap the message; it appears only on the letter. Furthermore, I deliberately selected a letter with visible erasure marks, making it appear as though it took longer to write, allowing the viewer to sense the extended time invested in its creation. For the message section, I toned down the green of the word “message” to gray, diminishing the emotional weight it carries. The background uses the classic binary data storage color scheme of computers, fading from dark to light gray from left to right, symbolizing the gradual thinning of the emotions conveyed. The pink background also serves as an image of affection and love.</w:t>
      </w:r>
    </w:p>
    <w:p w14:paraId="31C3766A" w14:textId="77777777" w:rsidR="000B26B2" w:rsidRPr="007B4D0D" w:rsidRDefault="000B26B2" w:rsidP="007B4D0D">
      <w:pPr>
        <w:spacing w:line="480" w:lineRule="auto"/>
        <w:rPr>
          <w:rFonts w:ascii="Times New Roman" w:hAnsi="Times New Roman" w:cs="Times New Roman"/>
          <w:sz w:val="24"/>
          <w:szCs w:val="24"/>
        </w:rPr>
      </w:pPr>
    </w:p>
    <w:p w14:paraId="75550B6E" w14:textId="6700B24F" w:rsidR="000B26B2" w:rsidRPr="007B4D0D" w:rsidRDefault="000B26B2"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Reflexive Statement</w:t>
      </w:r>
    </w:p>
    <w:p w14:paraId="1D22D210" w14:textId="77777777" w:rsidR="00EA246C" w:rsidRPr="007B4D0D" w:rsidRDefault="00EA246C" w:rsidP="007B4D0D">
      <w:pPr>
        <w:spacing w:line="480" w:lineRule="auto"/>
        <w:rPr>
          <w:rFonts w:ascii="Times New Roman" w:hAnsi="Times New Roman" w:cs="Times New Roman"/>
          <w:sz w:val="24"/>
          <w:szCs w:val="24"/>
        </w:rPr>
      </w:pPr>
      <w:r w:rsidRPr="00EA246C">
        <w:rPr>
          <w:rFonts w:ascii="Times New Roman" w:hAnsi="Times New Roman" w:cs="Times New Roman"/>
          <w:sz w:val="24"/>
          <w:szCs w:val="24"/>
        </w:rPr>
        <w:t xml:space="preserve">The reason I chose this theme is mainly because, when chatting with friends and loved ones recently, I felt that messages sometimes have limited capacity to convey emotion. Plus, after watching some videos, I realized letters carry far more emotion than digital messages. While working on this project, I increasingly felt this idea holds significant weight. At first, I thought messages might just lack a tiny bit of emotional intensity, but upon closer analysis, I realized they truly possess greater depth. The difference in emotional intensity between digital messages and letters is undeniable. As both a creator and an observer, I find this image particularly intriguing. It contains layers of </w:t>
      </w:r>
      <w:r w:rsidRPr="00EA246C">
        <w:rPr>
          <w:rFonts w:ascii="Times New Roman" w:hAnsi="Times New Roman" w:cs="Times New Roman"/>
          <w:sz w:val="24"/>
          <w:szCs w:val="24"/>
        </w:rPr>
        <w:lastRenderedPageBreak/>
        <w:t>meaning, though not the kind that's immediately obvious. It's the sort of image that demands you sit with it for a moment, observing and imagining what the artist might have been thinking.</w:t>
      </w:r>
    </w:p>
    <w:p w14:paraId="6B135675" w14:textId="77777777" w:rsidR="007B4D0D" w:rsidRPr="007B4D0D" w:rsidRDefault="007B4D0D" w:rsidP="007B4D0D">
      <w:pPr>
        <w:spacing w:line="480" w:lineRule="auto"/>
        <w:rPr>
          <w:rFonts w:ascii="Times New Roman" w:hAnsi="Times New Roman" w:cs="Times New Roman"/>
          <w:sz w:val="24"/>
          <w:szCs w:val="24"/>
        </w:rPr>
      </w:pPr>
    </w:p>
    <w:p w14:paraId="7B2B1867" w14:textId="2D4C1CEE" w:rsidR="007B4D0D" w:rsidRPr="00EA246C" w:rsidRDefault="007B4D0D"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This design still has many commendable aspects. For instance, why use tearing instead of burning the card? Initially, I considered presenting the subsequent electronic information through a burning effect. However, I felt the burning approach was too abrupt—it felt too intense for something meant to be a subtle, everyday transformation. Yet a normal fade-out seemed too ordinary. Thus, I opted for the tearing effect, which I believe is relatively more appropriate.</w:t>
      </w:r>
    </w:p>
    <w:p w14:paraId="0FCE015F" w14:textId="77777777" w:rsidR="000B26B2" w:rsidRPr="007B4D0D" w:rsidRDefault="000B26B2" w:rsidP="007B4D0D">
      <w:pPr>
        <w:spacing w:line="480" w:lineRule="auto"/>
        <w:rPr>
          <w:rFonts w:ascii="Times New Roman" w:hAnsi="Times New Roman" w:cs="Times New Roman"/>
          <w:sz w:val="24"/>
          <w:szCs w:val="24"/>
        </w:rPr>
      </w:pPr>
    </w:p>
    <w:p w14:paraId="42B1FE3D" w14:textId="77777777" w:rsidR="007A7A19" w:rsidRPr="007B4D0D" w:rsidRDefault="007A7A19" w:rsidP="007B4D0D">
      <w:pPr>
        <w:spacing w:line="480" w:lineRule="auto"/>
        <w:rPr>
          <w:rFonts w:ascii="Times New Roman" w:hAnsi="Times New Roman" w:cs="Times New Roman"/>
          <w:sz w:val="24"/>
          <w:szCs w:val="24"/>
        </w:rPr>
      </w:pPr>
    </w:p>
    <w:p w14:paraId="2554108B" w14:textId="69E2F3DB" w:rsidR="000F2333" w:rsidRPr="007B4D0D" w:rsidRDefault="000F2333"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References</w:t>
      </w:r>
    </w:p>
    <w:p w14:paraId="250B6D1B" w14:textId="77777777" w:rsidR="000F2333" w:rsidRPr="007B4D0D" w:rsidRDefault="000F2333" w:rsidP="007B4D0D">
      <w:pPr>
        <w:spacing w:line="480" w:lineRule="auto"/>
        <w:rPr>
          <w:rFonts w:ascii="Times New Roman" w:hAnsi="Times New Roman" w:cs="Times New Roman"/>
          <w:sz w:val="24"/>
          <w:szCs w:val="24"/>
        </w:rPr>
      </w:pPr>
    </w:p>
    <w:p w14:paraId="426558A9" w14:textId="77777777" w:rsidR="000F2333" w:rsidRPr="007B4D0D" w:rsidRDefault="000F2333" w:rsidP="007B4D0D">
      <w:pPr>
        <w:spacing w:line="480" w:lineRule="auto"/>
        <w:rPr>
          <w:rFonts w:ascii="Times New Roman" w:hAnsi="Times New Roman" w:cs="Times New Roman"/>
          <w:sz w:val="24"/>
          <w:szCs w:val="24"/>
        </w:rPr>
      </w:pPr>
      <w:proofErr w:type="spellStart"/>
      <w:r w:rsidRPr="007B4D0D">
        <w:rPr>
          <w:rFonts w:ascii="Times New Roman" w:hAnsi="Times New Roman" w:cs="Times New Roman"/>
          <w:sz w:val="24"/>
          <w:szCs w:val="24"/>
        </w:rPr>
        <w:t>Sturken</w:t>
      </w:r>
      <w:proofErr w:type="spellEnd"/>
      <w:r w:rsidRPr="007B4D0D">
        <w:rPr>
          <w:rFonts w:ascii="Times New Roman" w:hAnsi="Times New Roman" w:cs="Times New Roman"/>
          <w:sz w:val="24"/>
          <w:szCs w:val="24"/>
        </w:rPr>
        <w:t xml:space="preserve">, Marita &amp; Cartwright, Lisa. Practices of Looking.  </w:t>
      </w:r>
    </w:p>
    <w:p w14:paraId="4507198B" w14:textId="77777777" w:rsidR="000F2333" w:rsidRPr="007B4D0D" w:rsidRDefault="000F2333"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Barthes, Roland. Camera Lucida.</w:t>
      </w:r>
    </w:p>
    <w:p w14:paraId="3C6BD4A5" w14:textId="77777777" w:rsidR="000F2333" w:rsidRPr="007B4D0D" w:rsidRDefault="000F2333" w:rsidP="007B4D0D">
      <w:pPr>
        <w:spacing w:line="480" w:lineRule="auto"/>
        <w:rPr>
          <w:rFonts w:ascii="Times New Roman" w:hAnsi="Times New Roman" w:cs="Times New Roman"/>
          <w:sz w:val="24"/>
          <w:szCs w:val="24"/>
        </w:rPr>
      </w:pPr>
    </w:p>
    <w:p w14:paraId="2AC41E24" w14:textId="704445CB" w:rsidR="0047260D" w:rsidRPr="007B4D0D" w:rsidRDefault="0047260D"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 xml:space="preserve">Hancock, Jeffrey T., Christopher Landrigan, and Courtney Silver. “Expressing Emotion in Text-Based Communication.” Proceedings of the SIGCHI Conference on Human Factors in Computing Systems (CHI </w:t>
      </w:r>
      <w:proofErr w:type="gramStart"/>
      <w:r w:rsidRPr="007B4D0D">
        <w:rPr>
          <w:rFonts w:ascii="Times New Roman" w:hAnsi="Times New Roman" w:cs="Times New Roman"/>
          <w:sz w:val="24"/>
          <w:szCs w:val="24"/>
        </w:rPr>
        <w:t>’</w:t>
      </w:r>
      <w:proofErr w:type="gramEnd"/>
      <w:r w:rsidRPr="007B4D0D">
        <w:rPr>
          <w:rFonts w:ascii="Times New Roman" w:hAnsi="Times New Roman" w:cs="Times New Roman"/>
          <w:sz w:val="24"/>
          <w:szCs w:val="24"/>
        </w:rPr>
        <w:t>07), 2007.</w:t>
      </w:r>
    </w:p>
    <w:p w14:paraId="36A19B1F" w14:textId="71E03968" w:rsidR="000F2333" w:rsidRPr="007B4D0D" w:rsidRDefault="0047260D"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Jolić, Hanna. Modalities of Expressing Emotions in Digital Communication. Undergraduate Thesis, University of Zadar, 2023.</w:t>
      </w:r>
    </w:p>
    <w:p w14:paraId="210704C9" w14:textId="77777777" w:rsidR="0047260D" w:rsidRPr="007B4D0D" w:rsidRDefault="0047260D" w:rsidP="007B4D0D">
      <w:pPr>
        <w:spacing w:line="480" w:lineRule="auto"/>
        <w:rPr>
          <w:rFonts w:ascii="Times New Roman" w:hAnsi="Times New Roman" w:cs="Times New Roman"/>
          <w:sz w:val="24"/>
          <w:szCs w:val="24"/>
        </w:rPr>
      </w:pPr>
    </w:p>
    <w:p w14:paraId="70C8B825" w14:textId="77777777" w:rsidR="000F2333" w:rsidRPr="007B4D0D" w:rsidRDefault="000F2333"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 xml:space="preserve">Image sources:  </w:t>
      </w:r>
    </w:p>
    <w:p w14:paraId="469DD8E1" w14:textId="61C1E4BA" w:rsidR="00B064D6" w:rsidRPr="007B4D0D" w:rsidRDefault="000F2333"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 xml:space="preserve">Pinterest: </w:t>
      </w:r>
      <w:hyperlink r:id="rId7" w:history="1">
        <w:r w:rsidR="00B064D6" w:rsidRPr="007B4D0D">
          <w:rPr>
            <w:rStyle w:val="af4"/>
            <w:rFonts w:ascii="Times New Roman" w:hAnsi="Times New Roman" w:cs="Times New Roman"/>
            <w:sz w:val="24"/>
            <w:szCs w:val="24"/>
          </w:rPr>
          <w:t>https://www.pinterest.com/pin/10344274147124624/</w:t>
        </w:r>
      </w:hyperlink>
    </w:p>
    <w:p w14:paraId="34765F66" w14:textId="29C34725" w:rsidR="000F2333" w:rsidRPr="007B4D0D" w:rsidRDefault="000F2333"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 xml:space="preserve">Pinterest: </w:t>
      </w:r>
      <w:hyperlink r:id="rId8" w:history="1">
        <w:r w:rsidR="00B064D6" w:rsidRPr="007B4D0D">
          <w:rPr>
            <w:rStyle w:val="af4"/>
            <w:rFonts w:ascii="Times New Roman" w:hAnsi="Times New Roman" w:cs="Times New Roman"/>
            <w:sz w:val="24"/>
            <w:szCs w:val="24"/>
          </w:rPr>
          <w:t>https://www.pinterest.com/pin/619104280066935122/</w:t>
        </w:r>
      </w:hyperlink>
    </w:p>
    <w:p w14:paraId="34F411C8" w14:textId="3ED8ACB8" w:rsidR="00B064D6" w:rsidRPr="007B4D0D" w:rsidRDefault="00B064D6" w:rsidP="007B4D0D">
      <w:pPr>
        <w:spacing w:line="480" w:lineRule="auto"/>
        <w:rPr>
          <w:rFonts w:ascii="Times New Roman" w:hAnsi="Times New Roman" w:cs="Times New Roman"/>
          <w:sz w:val="24"/>
          <w:szCs w:val="24"/>
        </w:rPr>
      </w:pPr>
      <w:hyperlink r:id="rId9" w:history="1">
        <w:r w:rsidRPr="007B4D0D">
          <w:rPr>
            <w:rStyle w:val="af4"/>
            <w:rFonts w:ascii="Times New Roman" w:hAnsi="Times New Roman" w:cs="Times New Roman"/>
            <w:sz w:val="24"/>
            <w:szCs w:val="24"/>
          </w:rPr>
          <w:t>https://onlyinark.com/culture/the-art-of-handwritten-love-letters/</w:t>
        </w:r>
      </w:hyperlink>
    </w:p>
    <w:p w14:paraId="3C36A692" w14:textId="6E4F1E5E" w:rsidR="000F2333" w:rsidRPr="007B4D0D" w:rsidRDefault="00B064D6" w:rsidP="007B4D0D">
      <w:pPr>
        <w:spacing w:line="480" w:lineRule="auto"/>
        <w:rPr>
          <w:rFonts w:ascii="Times New Roman" w:hAnsi="Times New Roman" w:cs="Times New Roman"/>
          <w:sz w:val="24"/>
          <w:szCs w:val="24"/>
        </w:rPr>
      </w:pPr>
      <w:hyperlink r:id="rId10" w:history="1">
        <w:r w:rsidRPr="007B4D0D">
          <w:rPr>
            <w:rStyle w:val="af4"/>
            <w:rFonts w:ascii="Times New Roman" w:hAnsi="Times New Roman" w:cs="Times New Roman"/>
            <w:sz w:val="24"/>
            <w:szCs w:val="24"/>
          </w:rPr>
          <w:t>https://gallery.yopriceville.com/Free-Clipart-Pictures/Happy-New-Year-PNG/New_Year_Clock_PNG_Clipart</w:t>
        </w:r>
      </w:hyperlink>
    </w:p>
    <w:p w14:paraId="529A053D" w14:textId="77777777" w:rsidR="00B064D6" w:rsidRPr="007B4D0D" w:rsidRDefault="00B064D6" w:rsidP="007B4D0D">
      <w:pPr>
        <w:spacing w:line="480" w:lineRule="auto"/>
        <w:rPr>
          <w:rFonts w:ascii="Times New Roman" w:hAnsi="Times New Roman" w:cs="Times New Roman"/>
          <w:sz w:val="24"/>
          <w:szCs w:val="24"/>
        </w:rPr>
      </w:pPr>
    </w:p>
    <w:p w14:paraId="4894F3E0" w14:textId="17A0F2B4" w:rsidR="000F2333" w:rsidRPr="007B4D0D" w:rsidRDefault="000F2333" w:rsidP="007B4D0D">
      <w:pPr>
        <w:spacing w:line="480" w:lineRule="auto"/>
        <w:rPr>
          <w:rFonts w:ascii="Times New Roman" w:hAnsi="Times New Roman" w:cs="Times New Roman"/>
          <w:sz w:val="24"/>
          <w:szCs w:val="24"/>
        </w:rPr>
      </w:pPr>
      <w:r w:rsidRPr="007B4D0D">
        <w:rPr>
          <w:rFonts w:ascii="Times New Roman" w:hAnsi="Times New Roman" w:cs="Times New Roman"/>
          <w:sz w:val="24"/>
          <w:szCs w:val="24"/>
        </w:rPr>
        <w:t>Images from online sources, edited by author.</w:t>
      </w:r>
    </w:p>
    <w:sectPr w:rsidR="000F2333" w:rsidRPr="007B4D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8106E" w14:textId="77777777" w:rsidR="00465430" w:rsidRDefault="00465430" w:rsidP="00032D11">
      <w:r>
        <w:separator/>
      </w:r>
    </w:p>
  </w:endnote>
  <w:endnote w:type="continuationSeparator" w:id="0">
    <w:p w14:paraId="632EA0E8" w14:textId="77777777" w:rsidR="00465430" w:rsidRDefault="00465430" w:rsidP="00032D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F0E54" w14:textId="77777777" w:rsidR="00465430" w:rsidRDefault="00465430" w:rsidP="00032D11">
      <w:r>
        <w:separator/>
      </w:r>
    </w:p>
  </w:footnote>
  <w:footnote w:type="continuationSeparator" w:id="0">
    <w:p w14:paraId="17A561D8" w14:textId="77777777" w:rsidR="00465430" w:rsidRDefault="00465430" w:rsidP="00032D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333"/>
    <w:rsid w:val="00032D11"/>
    <w:rsid w:val="000B26B2"/>
    <w:rsid w:val="000F2333"/>
    <w:rsid w:val="002A4954"/>
    <w:rsid w:val="003224A4"/>
    <w:rsid w:val="004353A0"/>
    <w:rsid w:val="00465430"/>
    <w:rsid w:val="0047260D"/>
    <w:rsid w:val="007A7A19"/>
    <w:rsid w:val="007B4D0D"/>
    <w:rsid w:val="00875729"/>
    <w:rsid w:val="009331D3"/>
    <w:rsid w:val="00B064D6"/>
    <w:rsid w:val="00D728F7"/>
    <w:rsid w:val="00DB1FD7"/>
    <w:rsid w:val="00EA246C"/>
    <w:rsid w:val="00F83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6D665"/>
  <w15:chartTrackingRefBased/>
  <w15:docId w15:val="{73139678-41A7-4D0E-A934-C57BD145C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F23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23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23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23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233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F233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23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23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233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233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23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23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2333"/>
    <w:rPr>
      <w:rFonts w:cstheme="majorBidi"/>
      <w:color w:val="0F4761" w:themeColor="accent1" w:themeShade="BF"/>
      <w:sz w:val="28"/>
      <w:szCs w:val="28"/>
    </w:rPr>
  </w:style>
  <w:style w:type="character" w:customStyle="1" w:styleId="50">
    <w:name w:val="标题 5 字符"/>
    <w:basedOn w:val="a0"/>
    <w:link w:val="5"/>
    <w:uiPriority w:val="9"/>
    <w:semiHidden/>
    <w:rsid w:val="000F2333"/>
    <w:rPr>
      <w:rFonts w:cstheme="majorBidi"/>
      <w:color w:val="0F4761" w:themeColor="accent1" w:themeShade="BF"/>
      <w:sz w:val="24"/>
      <w:szCs w:val="24"/>
    </w:rPr>
  </w:style>
  <w:style w:type="character" w:customStyle="1" w:styleId="60">
    <w:name w:val="标题 6 字符"/>
    <w:basedOn w:val="a0"/>
    <w:link w:val="6"/>
    <w:uiPriority w:val="9"/>
    <w:semiHidden/>
    <w:rsid w:val="000F2333"/>
    <w:rPr>
      <w:rFonts w:cstheme="majorBidi"/>
      <w:b/>
      <w:bCs/>
      <w:color w:val="0F4761" w:themeColor="accent1" w:themeShade="BF"/>
    </w:rPr>
  </w:style>
  <w:style w:type="character" w:customStyle="1" w:styleId="70">
    <w:name w:val="标题 7 字符"/>
    <w:basedOn w:val="a0"/>
    <w:link w:val="7"/>
    <w:uiPriority w:val="9"/>
    <w:semiHidden/>
    <w:rsid w:val="000F2333"/>
    <w:rPr>
      <w:rFonts w:cstheme="majorBidi"/>
      <w:b/>
      <w:bCs/>
      <w:color w:val="595959" w:themeColor="text1" w:themeTint="A6"/>
    </w:rPr>
  </w:style>
  <w:style w:type="character" w:customStyle="1" w:styleId="80">
    <w:name w:val="标题 8 字符"/>
    <w:basedOn w:val="a0"/>
    <w:link w:val="8"/>
    <w:uiPriority w:val="9"/>
    <w:semiHidden/>
    <w:rsid w:val="000F2333"/>
    <w:rPr>
      <w:rFonts w:cstheme="majorBidi"/>
      <w:color w:val="595959" w:themeColor="text1" w:themeTint="A6"/>
    </w:rPr>
  </w:style>
  <w:style w:type="character" w:customStyle="1" w:styleId="90">
    <w:name w:val="标题 9 字符"/>
    <w:basedOn w:val="a0"/>
    <w:link w:val="9"/>
    <w:uiPriority w:val="9"/>
    <w:semiHidden/>
    <w:rsid w:val="000F2333"/>
    <w:rPr>
      <w:rFonts w:eastAsiaTheme="majorEastAsia" w:cstheme="majorBidi"/>
      <w:color w:val="595959" w:themeColor="text1" w:themeTint="A6"/>
    </w:rPr>
  </w:style>
  <w:style w:type="paragraph" w:styleId="a3">
    <w:name w:val="Title"/>
    <w:basedOn w:val="a"/>
    <w:next w:val="a"/>
    <w:link w:val="a4"/>
    <w:uiPriority w:val="10"/>
    <w:qFormat/>
    <w:rsid w:val="000F23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23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23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23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2333"/>
    <w:pPr>
      <w:spacing w:before="160" w:after="160"/>
      <w:jc w:val="center"/>
    </w:pPr>
    <w:rPr>
      <w:i/>
      <w:iCs/>
      <w:color w:val="404040" w:themeColor="text1" w:themeTint="BF"/>
    </w:rPr>
  </w:style>
  <w:style w:type="character" w:customStyle="1" w:styleId="a8">
    <w:name w:val="引用 字符"/>
    <w:basedOn w:val="a0"/>
    <w:link w:val="a7"/>
    <w:uiPriority w:val="29"/>
    <w:rsid w:val="000F2333"/>
    <w:rPr>
      <w:i/>
      <w:iCs/>
      <w:color w:val="404040" w:themeColor="text1" w:themeTint="BF"/>
    </w:rPr>
  </w:style>
  <w:style w:type="paragraph" w:styleId="a9">
    <w:name w:val="List Paragraph"/>
    <w:basedOn w:val="a"/>
    <w:uiPriority w:val="34"/>
    <w:qFormat/>
    <w:rsid w:val="000F2333"/>
    <w:pPr>
      <w:ind w:left="720"/>
      <w:contextualSpacing/>
    </w:pPr>
  </w:style>
  <w:style w:type="character" w:styleId="aa">
    <w:name w:val="Intense Emphasis"/>
    <w:basedOn w:val="a0"/>
    <w:uiPriority w:val="21"/>
    <w:qFormat/>
    <w:rsid w:val="000F2333"/>
    <w:rPr>
      <w:i/>
      <w:iCs/>
      <w:color w:val="0F4761" w:themeColor="accent1" w:themeShade="BF"/>
    </w:rPr>
  </w:style>
  <w:style w:type="paragraph" w:styleId="ab">
    <w:name w:val="Intense Quote"/>
    <w:basedOn w:val="a"/>
    <w:next w:val="a"/>
    <w:link w:val="ac"/>
    <w:uiPriority w:val="30"/>
    <w:qFormat/>
    <w:rsid w:val="000F2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2333"/>
    <w:rPr>
      <w:i/>
      <w:iCs/>
      <w:color w:val="0F4761" w:themeColor="accent1" w:themeShade="BF"/>
    </w:rPr>
  </w:style>
  <w:style w:type="character" w:styleId="ad">
    <w:name w:val="Intense Reference"/>
    <w:basedOn w:val="a0"/>
    <w:uiPriority w:val="32"/>
    <w:qFormat/>
    <w:rsid w:val="000F2333"/>
    <w:rPr>
      <w:b/>
      <w:bCs/>
      <w:smallCaps/>
      <w:color w:val="0F4761" w:themeColor="accent1" w:themeShade="BF"/>
      <w:spacing w:val="5"/>
    </w:rPr>
  </w:style>
  <w:style w:type="paragraph" w:styleId="ae">
    <w:name w:val="Date"/>
    <w:basedOn w:val="a"/>
    <w:next w:val="a"/>
    <w:link w:val="af"/>
    <w:uiPriority w:val="99"/>
    <w:semiHidden/>
    <w:unhideWhenUsed/>
    <w:rsid w:val="000F2333"/>
    <w:pPr>
      <w:ind w:leftChars="2500" w:left="100"/>
    </w:pPr>
  </w:style>
  <w:style w:type="character" w:customStyle="1" w:styleId="af">
    <w:name w:val="日期 字符"/>
    <w:basedOn w:val="a0"/>
    <w:link w:val="ae"/>
    <w:uiPriority w:val="99"/>
    <w:semiHidden/>
    <w:rsid w:val="000F2333"/>
  </w:style>
  <w:style w:type="paragraph" w:styleId="af0">
    <w:name w:val="header"/>
    <w:basedOn w:val="a"/>
    <w:link w:val="af1"/>
    <w:uiPriority w:val="99"/>
    <w:unhideWhenUsed/>
    <w:rsid w:val="00032D11"/>
    <w:pPr>
      <w:tabs>
        <w:tab w:val="center" w:pos="4153"/>
        <w:tab w:val="right" w:pos="8306"/>
      </w:tabs>
      <w:snapToGrid w:val="0"/>
      <w:jc w:val="center"/>
    </w:pPr>
    <w:rPr>
      <w:sz w:val="18"/>
      <w:szCs w:val="18"/>
    </w:rPr>
  </w:style>
  <w:style w:type="character" w:customStyle="1" w:styleId="af1">
    <w:name w:val="页眉 字符"/>
    <w:basedOn w:val="a0"/>
    <w:link w:val="af0"/>
    <w:uiPriority w:val="99"/>
    <w:rsid w:val="00032D11"/>
    <w:rPr>
      <w:sz w:val="18"/>
      <w:szCs w:val="18"/>
    </w:rPr>
  </w:style>
  <w:style w:type="paragraph" w:styleId="af2">
    <w:name w:val="footer"/>
    <w:basedOn w:val="a"/>
    <w:link w:val="af3"/>
    <w:uiPriority w:val="99"/>
    <w:unhideWhenUsed/>
    <w:rsid w:val="00032D11"/>
    <w:pPr>
      <w:tabs>
        <w:tab w:val="center" w:pos="4153"/>
        <w:tab w:val="right" w:pos="8306"/>
      </w:tabs>
      <w:snapToGrid w:val="0"/>
      <w:jc w:val="left"/>
    </w:pPr>
    <w:rPr>
      <w:sz w:val="18"/>
      <w:szCs w:val="18"/>
    </w:rPr>
  </w:style>
  <w:style w:type="character" w:customStyle="1" w:styleId="af3">
    <w:name w:val="页脚 字符"/>
    <w:basedOn w:val="a0"/>
    <w:link w:val="af2"/>
    <w:uiPriority w:val="99"/>
    <w:rsid w:val="00032D11"/>
    <w:rPr>
      <w:sz w:val="18"/>
      <w:szCs w:val="18"/>
    </w:rPr>
  </w:style>
  <w:style w:type="character" w:styleId="af4">
    <w:name w:val="Hyperlink"/>
    <w:basedOn w:val="a0"/>
    <w:uiPriority w:val="99"/>
    <w:unhideWhenUsed/>
    <w:rsid w:val="00B064D6"/>
    <w:rPr>
      <w:color w:val="467886" w:themeColor="hyperlink"/>
      <w:u w:val="single"/>
    </w:rPr>
  </w:style>
  <w:style w:type="character" w:styleId="af5">
    <w:name w:val="Unresolved Mention"/>
    <w:basedOn w:val="a0"/>
    <w:uiPriority w:val="99"/>
    <w:semiHidden/>
    <w:unhideWhenUsed/>
    <w:rsid w:val="00B06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interest.com/pin/619104280066935122/" TargetMode="External"/><Relationship Id="rId3" Type="http://schemas.openxmlformats.org/officeDocument/2006/relationships/settings" Target="settings.xml"/><Relationship Id="rId7" Type="http://schemas.openxmlformats.org/officeDocument/2006/relationships/hyperlink" Target="https://www.pinterest.com/pin/1034427414712462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allery.yopriceville.com/Free-Clipart-Pictures/Happy-New-Year-PNG/New_Year_Clock_PNG_Clipart" TargetMode="External"/><Relationship Id="rId4" Type="http://schemas.openxmlformats.org/officeDocument/2006/relationships/webSettings" Target="webSettings.xml"/><Relationship Id="rId9" Type="http://schemas.openxmlformats.org/officeDocument/2006/relationships/hyperlink" Target="https://onlyinark.com/culture/the-art-of-handwritten-love-letter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F961E-5771-492F-8BAD-00A335120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6</Pages>
  <Words>957</Words>
  <Characters>6202</Characters>
  <Application>Microsoft Office Word</Application>
  <DocSecurity>0</DocSecurity>
  <Lines>193</Lines>
  <Paragraphs>127</Paragraphs>
  <ScaleCrop>false</ScaleCrop>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rui</dc:creator>
  <cp:keywords/>
  <dc:description/>
  <cp:lastModifiedBy>jason rui</cp:lastModifiedBy>
  <cp:revision>7</cp:revision>
  <dcterms:created xsi:type="dcterms:W3CDTF">2026-02-02T03:26:00Z</dcterms:created>
  <dcterms:modified xsi:type="dcterms:W3CDTF">2026-02-09T08:32:00Z</dcterms:modified>
</cp:coreProperties>
</file>