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5885C" w14:textId="0CC6A572" w:rsidR="00397C9B" w:rsidRDefault="00397C9B">
      <w:pPr>
        <w:rPr>
          <w:lang w:val="es-MX"/>
        </w:rPr>
      </w:pPr>
      <w:r>
        <w:rPr>
          <w:lang w:val="es-MX"/>
        </w:rPr>
        <w:t xml:space="preserve">QUIZ 12/08 </w:t>
      </w:r>
    </w:p>
    <w:p w14:paraId="2B5992ED" w14:textId="679A40F8" w:rsidR="00397C9B" w:rsidRDefault="00397C9B">
      <w:pPr>
        <w:rPr>
          <w:lang w:val="es-MX"/>
        </w:rPr>
      </w:pPr>
      <w:r>
        <w:rPr>
          <w:lang w:val="es-MX"/>
        </w:rPr>
        <w:t>Edad mayor: error</w:t>
      </w:r>
    </w:p>
    <w:p w14:paraId="6382E9FA" w14:textId="3EAC750E" w:rsidR="00397C9B" w:rsidRDefault="00397C9B">
      <w:pPr>
        <w:rPr>
          <w:lang w:val="es-MX"/>
        </w:rPr>
      </w:pPr>
      <w:r>
        <w:rPr>
          <w:lang w:val="es-MX"/>
        </w:rPr>
        <w:t>Edad menor: 14</w:t>
      </w:r>
    </w:p>
    <w:p w14:paraId="7A58DC82" w14:textId="150A9448" w:rsidR="00397C9B" w:rsidRPr="00397C9B" w:rsidRDefault="00397C9B">
      <w:pPr>
        <w:rPr>
          <w:lang w:val="es-MX"/>
        </w:rPr>
      </w:pPr>
      <w:r>
        <w:rPr>
          <w:lang w:val="es-MX"/>
        </w:rPr>
        <w:t>Promedio: error</w:t>
      </w:r>
    </w:p>
    <w:sectPr w:rsidR="00397C9B" w:rsidRPr="00397C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9B"/>
    <w:rsid w:val="00397C9B"/>
    <w:rsid w:val="00CA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69CA2"/>
  <w15:chartTrackingRefBased/>
  <w15:docId w15:val="{27EE9AA7-0BFC-4FED-AF1A-C538E337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2026-08-12T12:39:00Z</dcterms:created>
  <dcterms:modified xsi:type="dcterms:W3CDTF">2026-08-12T12:40:00Z</dcterms:modified>
</cp:coreProperties>
</file>