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AD70B" w14:textId="77777777" w:rsidR="00BA7385" w:rsidRDefault="00000000">
      <w:pPr>
        <w:spacing w:before="300" w:after="20"/>
        <w:jc w:val="center"/>
      </w:pPr>
      <w:r>
        <w:rPr>
          <w:b/>
          <w:bCs/>
          <w:color w:val="1F3864"/>
          <w:sz w:val="30"/>
          <w:szCs w:val="30"/>
        </w:rPr>
        <w:t>CÍVICA SOFTWARE</w:t>
      </w:r>
    </w:p>
    <w:p w14:paraId="3398B61C" w14:textId="77777777" w:rsidR="00BA7385" w:rsidRDefault="00000000">
      <w:pPr>
        <w:spacing w:after="300"/>
        <w:jc w:val="center"/>
      </w:pPr>
      <w:r>
        <w:rPr>
          <w:color w:val="555555"/>
          <w:sz w:val="19"/>
          <w:szCs w:val="19"/>
        </w:rPr>
        <w:t xml:space="preserve">Sistema de gestión de </w:t>
      </w:r>
      <w:proofErr w:type="gramStart"/>
      <w:r>
        <w:rPr>
          <w:color w:val="555555"/>
          <w:sz w:val="19"/>
          <w:szCs w:val="19"/>
        </w:rPr>
        <w:t>incidencias  ·</w:t>
      </w:r>
      <w:proofErr w:type="gramEnd"/>
      <w:r>
        <w:rPr>
          <w:color w:val="555555"/>
          <w:sz w:val="19"/>
          <w:szCs w:val="19"/>
        </w:rPr>
        <w:t xml:space="preserve">  Turno de guardia</w:t>
      </w:r>
    </w:p>
    <w:p w14:paraId="048F266B" w14:textId="77777777" w:rsidR="00BA7385" w:rsidRDefault="00000000">
      <w:pPr>
        <w:spacing w:after="80"/>
        <w:jc w:val="center"/>
      </w:pPr>
      <w:r>
        <w:rPr>
          <w:b/>
          <w:bCs/>
          <w:color w:val="1F3864"/>
          <w:sz w:val="34"/>
          <w:szCs w:val="34"/>
        </w:rPr>
        <w:t>Cuadernillo del desarrollador de turno</w:t>
      </w:r>
    </w:p>
    <w:p w14:paraId="02C18CF9" w14:textId="77777777" w:rsidR="00BA7385" w:rsidRDefault="00000000">
      <w:pPr>
        <w:spacing w:after="260"/>
        <w:jc w:val="center"/>
      </w:pPr>
      <w:r>
        <w:rPr>
          <w:color w:val="B08A2E"/>
        </w:rPr>
        <w:t xml:space="preserve">Prueba práctica del Corte </w:t>
      </w:r>
      <w:proofErr w:type="gramStart"/>
      <w:r>
        <w:rPr>
          <w:color w:val="B08A2E"/>
        </w:rPr>
        <w:t>1  ·</w:t>
      </w:r>
      <w:proofErr w:type="gramEnd"/>
      <w:r>
        <w:rPr>
          <w:color w:val="B08A2E"/>
        </w:rPr>
        <w:t xml:space="preserve">  Algoritmos y estructura de datos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00"/>
        <w:gridCol w:w="1600"/>
        <w:gridCol w:w="2600"/>
      </w:tblGrid>
      <w:tr w:rsidR="00BA7385" w14:paraId="5212474C" w14:textId="77777777">
        <w:tc>
          <w:tcPr>
            <w:tcW w:w="2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9E57A" w14:textId="77777777" w:rsidR="00BA7385" w:rsidRDefault="00000000">
            <w:r>
              <w:rPr>
                <w:b/>
                <w:bCs/>
                <w:color w:val="FFFFFF"/>
                <w:sz w:val="17"/>
                <w:szCs w:val="17"/>
              </w:rPr>
              <w:t>Nombre completo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55BED" w14:textId="1DF0F5D5" w:rsidR="00BA7385" w:rsidRDefault="00924606">
            <w:r>
              <w:t xml:space="preserve">Juan Esteban Ruiz </w:t>
            </w:r>
            <w:proofErr w:type="spellStart"/>
            <w:r>
              <w:t>Gomez</w:t>
            </w:r>
            <w:proofErr w:type="spellEnd"/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48570" w14:textId="77777777" w:rsidR="00BA7385" w:rsidRDefault="00000000"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FFAB7" w14:textId="30B9D1CA" w:rsidR="00BA7385" w:rsidRDefault="00924606">
            <w:r>
              <w:t>31/08/2026</w:t>
            </w:r>
          </w:p>
        </w:tc>
      </w:tr>
    </w:tbl>
    <w:p w14:paraId="22462287" w14:textId="77777777" w:rsidR="00BA7385" w:rsidRDefault="00BA7385">
      <w:pPr>
        <w:spacing w:after="220"/>
      </w:pPr>
    </w:p>
    <w:p w14:paraId="77A74871" w14:textId="77777777" w:rsidR="00BA7385" w:rsidRDefault="00000000">
      <w:pPr>
        <w:spacing w:after="120"/>
      </w:pPr>
      <w:r>
        <w:rPr>
          <w:color w:val="000000"/>
        </w:rPr>
        <w:t>Este cuadernillo contiene todo lo que usted necesita durante el turno: la mecánica de la prueba, las instrucciones detalladas de cada uno de los cinco tickets, y su hoja de ruta. Consérvelo: es el documento que se entrega en la mesa de despacho al cerrar el turno.</w:t>
      </w:r>
    </w:p>
    <w:p w14:paraId="6793081E" w14:textId="77777777" w:rsidR="00BA7385" w:rsidRDefault="00000000">
      <w:pPr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t>Cómo funciona el turno</w:t>
      </w:r>
    </w:p>
    <w:p w14:paraId="0EAB447D" w14:textId="77777777" w:rsidR="00BA7385" w:rsidRDefault="00000000">
      <w:pPr>
        <w:spacing w:after="120"/>
      </w:pPr>
      <w:r>
        <w:rPr>
          <w:color w:val="000000"/>
        </w:rPr>
        <w:t>Usted acaba de recibir el turno de guardia. Hay cinco tickets abiertos, ordenados de menor a mayor severidad: desde un P4, que es una revisión de código de rutina, hasta un P0, que significa producción caída y gente esperando. Su trabajo es cerrar los que pueda en 100 minutos.</w:t>
      </w:r>
    </w:p>
    <w:p w14:paraId="5B6F1DDD" w14:textId="77777777" w:rsidR="00BA7385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El ciclo de trabajo</w:t>
      </w:r>
    </w:p>
    <w:p w14:paraId="50D998CD" w14:textId="77777777" w:rsidR="00BA7385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Lea el ticket completo</w:t>
      </w:r>
      <w:r>
        <w:rPr>
          <w:sz w:val="19"/>
          <w:szCs w:val="19"/>
        </w:rPr>
        <w:t>: el reporte de quien lo abrió y el criterio de aceptación. El criterio dice exactamente qué se considera resuelto.</w:t>
      </w:r>
    </w:p>
    <w:p w14:paraId="46C7D16E" w14:textId="77777777" w:rsidR="00BA7385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Corrija únicamente el archivo indicado</w:t>
      </w:r>
      <w:r>
        <w:rPr>
          <w:sz w:val="19"/>
          <w:szCs w:val="19"/>
        </w:rPr>
        <w:t xml:space="preserve"> en la ficha del ticket.</w:t>
      </w:r>
    </w:p>
    <w:p w14:paraId="7ABA4472" w14:textId="77777777" w:rsidR="00BA7385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Ejecute las pruebas automáticas</w:t>
      </w:r>
      <w:r>
        <w:rPr>
          <w:sz w:val="19"/>
          <w:szCs w:val="19"/>
        </w:rPr>
        <w:t xml:space="preserve"> del ticket. Le muestran qué verificaciones pasan y cuáles fallan. Puede ejecutarlas las veces que quiera: no hay penalización por intentar.</w:t>
      </w:r>
    </w:p>
    <w:p w14:paraId="56E0C14C" w14:textId="77777777" w:rsidR="00BA7385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Cuando todas pasen, aparece el CÓDIGO DE CIERRE</w:t>
      </w:r>
      <w:r>
        <w:rPr>
          <w:sz w:val="19"/>
          <w:szCs w:val="19"/>
        </w:rPr>
        <w:t>. Anótelo en su hoja de ruta, al final de este cuadernillo.</w:t>
      </w:r>
    </w:p>
    <w:p w14:paraId="0764726E" w14:textId="77777777" w:rsidR="00BA7385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SOBRE EL CÓDIGO DE </w:t>
      </w:r>
      <w:proofErr w:type="gramStart"/>
      <w:r>
        <w:rPr>
          <w:b/>
          <w:bCs/>
          <w:color w:val="8A5200"/>
          <w:sz w:val="18"/>
          <w:szCs w:val="18"/>
        </w:rPr>
        <w:t xml:space="preserve">CIERRE  </w:t>
      </w:r>
      <w:r>
        <w:rPr>
          <w:sz w:val="19"/>
          <w:szCs w:val="19"/>
        </w:rPr>
        <w:t>No</w:t>
      </w:r>
      <w:proofErr w:type="gramEnd"/>
      <w:r>
        <w:rPr>
          <w:sz w:val="19"/>
          <w:szCs w:val="19"/>
        </w:rPr>
        <w:t xml:space="preserve"> está escrito en ningún archivo: se calcula a partir de los resultados correctos. No se puede adivinar, ni leer del archivo de pruebas, ni copiar del compañero, porque un resultado equivocado produce un código distinto.</w:t>
      </w:r>
    </w:p>
    <w:p w14:paraId="33869611" w14:textId="77777777" w:rsidR="00BA7385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Ejemplo del ciclo</w:t>
      </w:r>
    </w:p>
    <w:p w14:paraId="4D37D52E" w14:textId="77777777" w:rsidR="00BA7385" w:rsidRDefault="00000000">
      <w:pPr>
        <w:spacing w:after="120"/>
      </w:pPr>
      <w:r>
        <w:rPr>
          <w:i/>
          <w:iCs/>
          <w:color w:val="555555"/>
          <w:sz w:val="18"/>
          <w:szCs w:val="18"/>
        </w:rPr>
        <w:t>Este ejemplo no corresponde a ningún ticket real; sirve para que reconozca el formato.</w:t>
      </w:r>
    </w:p>
    <w:p w14:paraId="71FA18BB" w14:textId="77777777" w:rsidR="00BA7385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Primera ejecución: todavía falla</w:t>
      </w:r>
    </w:p>
    <w:p w14:paraId="2293A1AA" w14:textId="77777777" w:rsidR="00BA7385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pruebas_ejemplo.py</w:t>
      </w:r>
    </w:p>
    <w:p w14:paraId="14ADC79C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TCK-0000 · </w:t>
      </w:r>
      <w:proofErr w:type="spellStart"/>
      <w:r>
        <w:rPr>
          <w:rFonts w:ascii="Consolas" w:eastAsia="Consolas" w:hAnsi="Consolas" w:cs="Consolas"/>
          <w:sz w:val="15"/>
          <w:szCs w:val="15"/>
        </w:rPr>
        <w:t>verificacion</w:t>
      </w:r>
      <w:proofErr w:type="spellEnd"/>
    </w:p>
    <w:p w14:paraId="69CF5EC5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[FALLA] </w:t>
      </w:r>
      <w:proofErr w:type="spellStart"/>
      <w:r>
        <w:rPr>
          <w:rFonts w:ascii="Consolas" w:eastAsia="Consolas" w:hAnsi="Consolas" w:cs="Consolas"/>
          <w:sz w:val="15"/>
          <w:szCs w:val="15"/>
        </w:rPr>
        <w:t>total_por_dia</w:t>
      </w:r>
      <w:proofErr w:type="spellEnd"/>
      <w:r>
        <w:rPr>
          <w:rFonts w:ascii="Consolas" w:eastAsia="Consolas" w:hAnsi="Consolas" w:cs="Consolas"/>
          <w:sz w:val="15"/>
          <w:szCs w:val="15"/>
        </w:rPr>
        <w:t>: obtuvo [16, 20, 21, 14]</w:t>
      </w:r>
    </w:p>
    <w:p w14:paraId="5373A71F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      esperaba [15, 11, 14, 7, 12, 12]</w:t>
      </w:r>
    </w:p>
    <w:p w14:paraId="16DF3E42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[FALLA] </w:t>
      </w:r>
      <w:proofErr w:type="spellStart"/>
      <w:r>
        <w:rPr>
          <w:rFonts w:ascii="Consolas" w:eastAsia="Consolas" w:hAnsi="Consolas" w:cs="Consolas"/>
          <w:sz w:val="15"/>
          <w:szCs w:val="15"/>
        </w:rPr>
        <w:t>dia_mas_flojo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obtuvo </w:t>
      </w:r>
      <w:proofErr w:type="spellStart"/>
      <w:r>
        <w:rPr>
          <w:rFonts w:ascii="Consolas" w:eastAsia="Consolas" w:hAnsi="Consolas" w:cs="Consolas"/>
          <w:sz w:val="15"/>
          <w:szCs w:val="15"/>
        </w:rPr>
        <w:t>None</w:t>
      </w:r>
      <w:proofErr w:type="spellEnd"/>
    </w:p>
    <w:p w14:paraId="0D643655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88511E0" w14:textId="77777777" w:rsidR="00BA7385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Ticket ABIERTO. Corrija y vuelva a ejecutar.</w:t>
      </w:r>
    </w:p>
    <w:p w14:paraId="040BA4A8" w14:textId="77777777" w:rsidR="00BA7385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Después de corregir: aparece el código</w:t>
      </w:r>
    </w:p>
    <w:p w14:paraId="4DB8722F" w14:textId="77777777" w:rsidR="00BA7385" w:rsidRDefault="00000000">
      <w:pPr>
        <w:keepNext/>
        <w:keepLines/>
        <w:shd w:val="clear" w:color="auto" w:fill="EAF5EC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pruebas_ejemplo.py</w:t>
      </w:r>
    </w:p>
    <w:p w14:paraId="380154E9" w14:textId="77777777" w:rsidR="00BA7385" w:rsidRDefault="00000000">
      <w:pPr>
        <w:keepNext/>
        <w:keepLines/>
        <w:shd w:val="clear" w:color="auto" w:fill="EAF5EC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TCK-0000 · </w:t>
      </w:r>
      <w:proofErr w:type="spellStart"/>
      <w:r>
        <w:rPr>
          <w:rFonts w:ascii="Consolas" w:eastAsia="Consolas" w:hAnsi="Consolas" w:cs="Consolas"/>
          <w:sz w:val="15"/>
          <w:szCs w:val="15"/>
        </w:rPr>
        <w:t>verificacion</w:t>
      </w:r>
      <w:proofErr w:type="spellEnd"/>
    </w:p>
    <w:p w14:paraId="26232E56" w14:textId="77777777" w:rsidR="00BA7385" w:rsidRDefault="00000000">
      <w:pPr>
        <w:keepNext/>
        <w:keepLines/>
        <w:shd w:val="clear" w:color="auto" w:fill="EAF5EC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[</w:t>
      </w:r>
      <w:proofErr w:type="gramStart"/>
      <w:r>
        <w:rPr>
          <w:rFonts w:ascii="Consolas" w:eastAsia="Consolas" w:hAnsi="Consolas" w:cs="Consolas"/>
          <w:sz w:val="15"/>
          <w:szCs w:val="15"/>
        </w:rPr>
        <w:t>OK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total_por_dia</w:t>
      </w:r>
      <w:proofErr w:type="spellEnd"/>
      <w:r>
        <w:rPr>
          <w:rFonts w:ascii="Consolas" w:eastAsia="Consolas" w:hAnsi="Consolas" w:cs="Consolas"/>
          <w:sz w:val="15"/>
          <w:szCs w:val="15"/>
        </w:rPr>
        <w:t>: obtuvo [15, 11, 14, 7, 12, 12]</w:t>
      </w:r>
    </w:p>
    <w:p w14:paraId="2EB55BDB" w14:textId="77777777" w:rsidR="00BA7385" w:rsidRDefault="00000000">
      <w:pPr>
        <w:keepNext/>
        <w:keepLines/>
        <w:shd w:val="clear" w:color="auto" w:fill="EAF5EC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[</w:t>
      </w:r>
      <w:proofErr w:type="gramStart"/>
      <w:r>
        <w:rPr>
          <w:rFonts w:ascii="Consolas" w:eastAsia="Consolas" w:hAnsi="Consolas" w:cs="Consolas"/>
          <w:sz w:val="15"/>
          <w:szCs w:val="15"/>
        </w:rPr>
        <w:t>OK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dia_mas_flojo</w:t>
      </w:r>
      <w:proofErr w:type="spellEnd"/>
      <w:r>
        <w:rPr>
          <w:rFonts w:ascii="Consolas" w:eastAsia="Consolas" w:hAnsi="Consolas" w:cs="Consolas"/>
          <w:sz w:val="15"/>
          <w:szCs w:val="15"/>
        </w:rPr>
        <w:t>: obtuvo 3</w:t>
      </w:r>
    </w:p>
    <w:p w14:paraId="7E91A663" w14:textId="77777777" w:rsidR="00BA7385" w:rsidRDefault="00000000">
      <w:pPr>
        <w:keepNext/>
        <w:keepLines/>
        <w:shd w:val="clear" w:color="auto" w:fill="EAF5EC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4A92F42" w14:textId="77777777" w:rsidR="00BA7385" w:rsidRDefault="00000000">
      <w:pPr>
        <w:keepLines/>
        <w:shd w:val="clear" w:color="auto" w:fill="EAF5EC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TICKET CERRADO — </w:t>
      </w:r>
      <w:proofErr w:type="spellStart"/>
      <w:r>
        <w:rPr>
          <w:rFonts w:ascii="Consolas" w:eastAsia="Consolas" w:hAnsi="Consolas" w:cs="Consolas"/>
          <w:sz w:val="15"/>
          <w:szCs w:val="15"/>
        </w:rPr>
        <w:t>codigo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de cierre: 0000-DEMO</w:t>
      </w:r>
    </w:p>
    <w:p w14:paraId="5986C43A" w14:textId="77777777" w:rsidR="00BA7385" w:rsidRDefault="00000000">
      <w:pPr>
        <w:spacing w:after="120"/>
      </w:pPr>
      <w:r>
        <w:t xml:space="preserve">Ese </w:t>
      </w:r>
      <w:r>
        <w:rPr>
          <w:b/>
          <w:bCs/>
          <w:color w:val="1B6E3C"/>
        </w:rPr>
        <w:t>0000-DEMO</w:t>
      </w:r>
      <w:r>
        <w:t xml:space="preserve"> es lo que usted copia en su hoja de ruta. Cada ticket tiene el suyo, con formato distinto.</w:t>
      </w:r>
    </w:p>
    <w:p w14:paraId="2222C954" w14:textId="77777777" w:rsidR="00BA7385" w:rsidRDefault="00000000">
      <w:pPr>
        <w:pageBreakBefore/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lastRenderedPageBreak/>
        <w:t>Sus archivos y sus comandos</w:t>
      </w:r>
    </w:p>
    <w:p w14:paraId="2B925057" w14:textId="77777777" w:rsidR="00BA7385" w:rsidRDefault="00000000">
      <w:pPr>
        <w:spacing w:after="120"/>
      </w:pPr>
      <w:r>
        <w:rPr>
          <w:color w:val="000000"/>
        </w:rPr>
        <w:t>En su equipo hay una carpeta llamada prueba_corte1 con una subcarpeta por ticket:</w:t>
      </w:r>
    </w:p>
    <w:p w14:paraId="2720F59F" w14:textId="77777777" w:rsidR="00BA7385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prueba_corte1/estudiante/</w:t>
      </w:r>
    </w:p>
    <w:p w14:paraId="367B8A56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TCK-4420/   ocupacion.py      pruebas_t2.py</w:t>
      </w:r>
    </w:p>
    <w:p w14:paraId="3C76DA36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TCK-4421/   inventario.cpp</w:t>
      </w:r>
    </w:p>
    <w:p w14:paraId="369E22B5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TCK-4422/   catalogo.cpp      pruebas_t4.sh</w:t>
      </w:r>
    </w:p>
    <w:p w14:paraId="6BA65277" w14:textId="77777777" w:rsidR="00BA7385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TCK-4423/   fila.py           pruebas_t5.py</w:t>
      </w:r>
    </w:p>
    <w:p w14:paraId="66B6A1D4" w14:textId="77777777" w:rsidR="00BA7385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El comando exacto de cada ticket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200"/>
        <w:gridCol w:w="6000"/>
      </w:tblGrid>
      <w:tr w:rsidR="00BA7385" w14:paraId="5A595D54" w14:textId="77777777">
        <w:trPr>
          <w:tblHeader/>
        </w:trPr>
        <w:tc>
          <w:tcPr>
            <w:tcW w:w="1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B32F0" w14:textId="77777777" w:rsidR="00BA738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DCA66" w14:textId="77777777" w:rsidR="00BA738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Usted modifica</w:t>
            </w:r>
          </w:p>
        </w:tc>
        <w:tc>
          <w:tcPr>
            <w:tcW w:w="6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A8125" w14:textId="77777777" w:rsidR="00BA738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Usted ejecuta</w:t>
            </w:r>
          </w:p>
        </w:tc>
      </w:tr>
      <w:tr w:rsidR="00BA7385" w14:paraId="52AE17B0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E4725" w14:textId="77777777" w:rsidR="00BA7385" w:rsidRDefault="00000000">
            <w:r>
              <w:rPr>
                <w:color w:val="000000"/>
                <w:sz w:val="18"/>
                <w:szCs w:val="18"/>
              </w:rPr>
              <w:t>TCK-4419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C11F0" w14:textId="77777777" w:rsidR="00BA7385" w:rsidRDefault="00000000">
            <w:r>
              <w:rPr>
                <w:color w:val="000000"/>
                <w:sz w:val="18"/>
                <w:szCs w:val="18"/>
              </w:rPr>
              <w:t>— (es en papel)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8E034" w14:textId="77777777" w:rsidR="00BA7385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BA7385" w14:paraId="2E280077" w14:textId="77777777">
        <w:tc>
          <w:tcPr>
            <w:tcW w:w="13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F8AE2" w14:textId="77777777" w:rsidR="00BA7385" w:rsidRDefault="00000000">
            <w:r>
              <w:rPr>
                <w:color w:val="000000"/>
                <w:sz w:val="18"/>
                <w:szCs w:val="18"/>
              </w:rPr>
              <w:t>TCK-4420</w:t>
            </w:r>
          </w:p>
        </w:tc>
        <w:tc>
          <w:tcPr>
            <w:tcW w:w="2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FF909" w14:textId="77777777" w:rsidR="00BA7385" w:rsidRDefault="00000000">
            <w:r>
              <w:rPr>
                <w:color w:val="000000"/>
                <w:sz w:val="18"/>
                <w:szCs w:val="18"/>
              </w:rPr>
              <w:t>ocupacion.py</w:t>
            </w:r>
          </w:p>
        </w:tc>
        <w:tc>
          <w:tcPr>
            <w:tcW w:w="6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1AEB4" w14:textId="77777777" w:rsidR="00BA7385" w:rsidRDefault="00000000">
            <w:r>
              <w:rPr>
                <w:color w:val="000000"/>
                <w:sz w:val="18"/>
                <w:szCs w:val="18"/>
              </w:rPr>
              <w:t>python3 pruebas_t2.py</w:t>
            </w:r>
          </w:p>
        </w:tc>
      </w:tr>
      <w:tr w:rsidR="00BA7385" w14:paraId="301826B2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69D3C" w14:textId="77777777" w:rsidR="00BA7385" w:rsidRDefault="00000000">
            <w:r>
              <w:rPr>
                <w:color w:val="000000"/>
                <w:sz w:val="18"/>
                <w:szCs w:val="18"/>
              </w:rPr>
              <w:t>TCK-4421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AF5FE" w14:textId="77777777" w:rsidR="00BA7385" w:rsidRDefault="00000000">
            <w:r>
              <w:rPr>
                <w:color w:val="000000"/>
                <w:sz w:val="18"/>
                <w:szCs w:val="18"/>
              </w:rPr>
              <w:t>inventario.cpp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BDA07" w14:textId="77777777" w:rsidR="00BA7385" w:rsidRDefault="00000000">
            <w:r>
              <w:rPr>
                <w:color w:val="000000"/>
                <w:sz w:val="18"/>
                <w:szCs w:val="18"/>
              </w:rPr>
              <w:t>g++ -</w:t>
            </w:r>
            <w:proofErr w:type="spellStart"/>
            <w:r>
              <w:rPr>
                <w:color w:val="000000"/>
                <w:sz w:val="18"/>
                <w:szCs w:val="18"/>
              </w:rPr>
              <w:t>std</w:t>
            </w:r>
            <w:proofErr w:type="spellEnd"/>
            <w:r>
              <w:rPr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color w:val="000000"/>
                <w:sz w:val="18"/>
                <w:szCs w:val="18"/>
              </w:rPr>
              <w:t>c++</w:t>
            </w:r>
            <w:proofErr w:type="spellEnd"/>
            <w:r>
              <w:rPr>
                <w:color w:val="000000"/>
                <w:sz w:val="18"/>
                <w:szCs w:val="18"/>
              </w:rPr>
              <w:t>17 -</w:t>
            </w:r>
            <w:proofErr w:type="spellStart"/>
            <w:r>
              <w:rPr>
                <w:color w:val="000000"/>
                <w:sz w:val="18"/>
                <w:szCs w:val="18"/>
              </w:rPr>
              <w:t>fsanitize</w:t>
            </w:r>
            <w:proofErr w:type="spellEnd"/>
            <w:r>
              <w:rPr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color w:val="000000"/>
                <w:sz w:val="18"/>
                <w:szCs w:val="18"/>
              </w:rPr>
              <w:t>address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-g -o inventario </w:t>
            </w:r>
            <w:proofErr w:type="gramStart"/>
            <w:r>
              <w:rPr>
                <w:color w:val="000000"/>
                <w:sz w:val="18"/>
                <w:szCs w:val="18"/>
              </w:rPr>
              <w:t>inventario.cpp .</w:t>
            </w:r>
            <w:proofErr w:type="gramEnd"/>
            <w:r>
              <w:rPr>
                <w:color w:val="000000"/>
                <w:sz w:val="18"/>
                <w:szCs w:val="18"/>
              </w:rPr>
              <w:t>/inventario</w:t>
            </w:r>
          </w:p>
        </w:tc>
      </w:tr>
      <w:tr w:rsidR="00BA7385" w14:paraId="7510542E" w14:textId="77777777">
        <w:tc>
          <w:tcPr>
            <w:tcW w:w="13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14093" w14:textId="77777777" w:rsidR="00BA7385" w:rsidRDefault="00000000">
            <w:r>
              <w:rPr>
                <w:color w:val="000000"/>
                <w:sz w:val="18"/>
                <w:szCs w:val="18"/>
              </w:rPr>
              <w:t>TCK-4422</w:t>
            </w:r>
          </w:p>
        </w:tc>
        <w:tc>
          <w:tcPr>
            <w:tcW w:w="2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70CF0" w14:textId="77777777" w:rsidR="00BA7385" w:rsidRDefault="00000000">
            <w:r>
              <w:rPr>
                <w:color w:val="000000"/>
                <w:sz w:val="18"/>
                <w:szCs w:val="18"/>
              </w:rPr>
              <w:t>catalogo.cpp</w:t>
            </w:r>
          </w:p>
        </w:tc>
        <w:tc>
          <w:tcPr>
            <w:tcW w:w="6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81C3E" w14:textId="77777777" w:rsidR="00BA7385" w:rsidRDefault="00000000">
            <w:r>
              <w:rPr>
                <w:color w:val="000000"/>
                <w:sz w:val="18"/>
                <w:szCs w:val="18"/>
              </w:rPr>
              <w:t xml:space="preserve">./pruebas_t4.sh       </w:t>
            </w:r>
            <w:proofErr w:type="gramStart"/>
            <w:r>
              <w:rPr>
                <w:color w:val="00000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o bien:  </w:t>
            </w:r>
            <w:proofErr w:type="spellStart"/>
            <w:r>
              <w:rPr>
                <w:color w:val="000000"/>
                <w:sz w:val="18"/>
                <w:szCs w:val="18"/>
              </w:rPr>
              <w:t>bash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pruebas_t4.sh)</w:t>
            </w:r>
          </w:p>
        </w:tc>
      </w:tr>
      <w:tr w:rsidR="00BA7385" w14:paraId="756CA755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A6ADD" w14:textId="77777777" w:rsidR="00BA7385" w:rsidRDefault="00000000">
            <w:r>
              <w:rPr>
                <w:color w:val="000000"/>
                <w:sz w:val="18"/>
                <w:szCs w:val="18"/>
              </w:rPr>
              <w:t>TCK-4423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26765" w14:textId="77777777" w:rsidR="00BA7385" w:rsidRDefault="00000000">
            <w:r>
              <w:rPr>
                <w:color w:val="000000"/>
                <w:sz w:val="18"/>
                <w:szCs w:val="18"/>
              </w:rPr>
              <w:t>fila.py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54FA1" w14:textId="77777777" w:rsidR="00BA7385" w:rsidRDefault="00000000">
            <w:r>
              <w:rPr>
                <w:color w:val="000000"/>
                <w:sz w:val="18"/>
                <w:szCs w:val="18"/>
              </w:rPr>
              <w:t>python3 pruebas_t5.py</w:t>
            </w:r>
          </w:p>
        </w:tc>
      </w:tr>
    </w:tbl>
    <w:p w14:paraId="645C4B88" w14:textId="77777777" w:rsidR="00BA7385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0000"/>
          <w:sz w:val="18"/>
          <w:szCs w:val="18"/>
        </w:rPr>
        <w:t xml:space="preserve">REGLA QUE NO TIENE </w:t>
      </w:r>
      <w:proofErr w:type="gramStart"/>
      <w:r>
        <w:rPr>
          <w:b/>
          <w:bCs/>
          <w:color w:val="8A0000"/>
          <w:sz w:val="18"/>
          <w:szCs w:val="18"/>
        </w:rPr>
        <w:t xml:space="preserve">EXCEPCIÓN  </w:t>
      </w:r>
      <w:r>
        <w:rPr>
          <w:sz w:val="19"/>
          <w:szCs w:val="19"/>
        </w:rPr>
        <w:t>Los</w:t>
      </w:r>
      <w:proofErr w:type="gramEnd"/>
      <w:r>
        <w:rPr>
          <w:sz w:val="19"/>
          <w:szCs w:val="19"/>
        </w:rPr>
        <w:t xml:space="preserve"> archivos cuyo nombre empieza por «pruebas» NO se modifican. Están ahí para que usted se verifique solo. Alterarlos para que impriman el código es fraude y aplica el protocolo del reglamento (sección 13 de la guía).</w:t>
      </w:r>
    </w:p>
    <w:p w14:paraId="43CA90B9" w14:textId="77777777" w:rsidR="00BA7385" w:rsidRDefault="00000000">
      <w:pPr>
        <w:pageBreakBefore/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lastRenderedPageBreak/>
        <w:t>Su nota y cuándo puede salir</w:t>
      </w:r>
    </w:p>
    <w:p w14:paraId="4D1EEDC3" w14:textId="77777777" w:rsidR="00BA7385" w:rsidRDefault="00000000">
      <w:pPr>
        <w:spacing w:after="120"/>
      </w:pPr>
      <w:r>
        <w:rPr>
          <w:color w:val="000000"/>
        </w:rPr>
        <w:t>La nota es la suma de los tickets que cierre. Los tickets son independientes: no hay candado, puede resolverlos en cualquier orden y saltarse el que se le atragante.</w:t>
      </w:r>
    </w:p>
    <w:p w14:paraId="3694228A" w14:textId="77777777" w:rsidR="00BA7385" w:rsidRDefault="00000000">
      <w:pPr>
        <w:spacing w:after="120"/>
      </w:pPr>
      <w:r>
        <w:rPr>
          <w:b/>
          <w:bCs/>
          <w:color w:val="000000"/>
        </w:rPr>
        <w:t>Puede cerrar su turno y salir cuando quiera. No tiene que esperar a nadie ni quedarse los 100 minutos.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00"/>
        <w:gridCol w:w="1100"/>
        <w:gridCol w:w="3200"/>
        <w:gridCol w:w="3000"/>
      </w:tblGrid>
      <w:tr w:rsidR="00BA7385" w14:paraId="18976999" w14:textId="77777777">
        <w:trPr>
          <w:tblHeader/>
        </w:trPr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DD3A8" w14:textId="77777777" w:rsidR="00BA738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DD7D6" w14:textId="77777777" w:rsidR="00BA738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Sev</w:t>
            </w:r>
            <w:proofErr w:type="spellEnd"/>
          </w:p>
        </w:tc>
        <w:tc>
          <w:tcPr>
            <w:tcW w:w="1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DCD56" w14:textId="77777777" w:rsidR="00BA738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Vale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B369B" w14:textId="77777777" w:rsidR="00BA738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cierra hasta aquí y sale</w:t>
            </w:r>
          </w:p>
        </w:tc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AB466" w14:textId="77777777" w:rsidR="00BA738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BA7385" w14:paraId="3DF1EB78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AE36F" w14:textId="77777777" w:rsidR="00BA7385" w:rsidRDefault="00000000">
            <w:r>
              <w:rPr>
                <w:color w:val="000000"/>
                <w:sz w:val="18"/>
                <w:szCs w:val="18"/>
              </w:rPr>
              <w:t>TCK-4419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3D7EE" w14:textId="77777777" w:rsidR="00BA7385" w:rsidRDefault="00000000">
            <w:r>
              <w:rPr>
                <w:color w:val="000000"/>
                <w:sz w:val="18"/>
                <w:szCs w:val="18"/>
              </w:rPr>
              <w:t>P4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F82F1" w14:textId="77777777" w:rsidR="00BA7385" w:rsidRDefault="00000000">
            <w:r>
              <w:rPr>
                <w:color w:val="000000"/>
                <w:sz w:val="18"/>
                <w:szCs w:val="18"/>
              </w:rPr>
              <w:t>0.7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F1F97" w14:textId="4BFDDB5E" w:rsidR="00BA7385" w:rsidRDefault="00BA7385"/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BE9B7" w14:textId="77777777" w:rsidR="00BA7385" w:rsidRDefault="00000000">
            <w:r>
              <w:rPr>
                <w:color w:val="000000"/>
                <w:sz w:val="18"/>
                <w:szCs w:val="18"/>
              </w:rPr>
              <w:t>Insuficiente</w:t>
            </w:r>
          </w:p>
        </w:tc>
      </w:tr>
      <w:tr w:rsidR="00BA7385" w14:paraId="57692390" w14:textId="77777777">
        <w:tc>
          <w:tcPr>
            <w:tcW w:w="14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33A35" w14:textId="77777777" w:rsidR="00BA7385" w:rsidRDefault="00000000">
            <w:r>
              <w:rPr>
                <w:color w:val="000000"/>
                <w:sz w:val="18"/>
                <w:szCs w:val="18"/>
              </w:rPr>
              <w:t>TCK-4420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CAE0A" w14:textId="77777777" w:rsidR="00BA7385" w:rsidRDefault="00000000">
            <w:r>
              <w:rPr>
                <w:color w:val="000000"/>
                <w:sz w:val="18"/>
                <w:szCs w:val="18"/>
              </w:rPr>
              <w:t>P3</w:t>
            </w:r>
          </w:p>
        </w:tc>
        <w:tc>
          <w:tcPr>
            <w:tcW w:w="11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D849B" w14:textId="77777777" w:rsidR="00BA7385" w:rsidRDefault="00000000">
            <w:r>
              <w:rPr>
                <w:color w:val="000000"/>
                <w:sz w:val="18"/>
                <w:szCs w:val="18"/>
              </w:rPr>
              <w:t>0.9</w:t>
            </w:r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51961" w14:textId="62C9690F" w:rsidR="00BA7385" w:rsidRDefault="00FF1543">
            <w:proofErr w:type="gramStart"/>
            <w:r>
              <w:t>TC(</w:t>
            </w:r>
            <w:proofErr w:type="gramEnd"/>
            <w:r>
              <w:t>8:04) 0.9</w:t>
            </w:r>
          </w:p>
        </w:tc>
        <w:tc>
          <w:tcPr>
            <w:tcW w:w="3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B8DBC" w14:textId="13B762F1" w:rsidR="00BA7385" w:rsidRDefault="00FF1543">
            <w:r>
              <w:rPr>
                <w:color w:val="000000"/>
                <w:sz w:val="18"/>
                <w:szCs w:val="18"/>
              </w:rPr>
              <w:t>Aprueba</w:t>
            </w:r>
          </w:p>
        </w:tc>
      </w:tr>
      <w:tr w:rsidR="00BA7385" w14:paraId="6D5423EA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622FA" w14:textId="77777777" w:rsidR="00BA7385" w:rsidRDefault="00000000">
            <w:r>
              <w:rPr>
                <w:color w:val="000000"/>
                <w:sz w:val="18"/>
                <w:szCs w:val="18"/>
              </w:rPr>
              <w:t>TCK-4421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8BE96" w14:textId="77777777" w:rsidR="00BA7385" w:rsidRDefault="00000000">
            <w:r>
              <w:rPr>
                <w:color w:val="000000"/>
                <w:sz w:val="18"/>
                <w:szCs w:val="18"/>
              </w:rPr>
              <w:t>P2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484BE" w14:textId="77777777" w:rsidR="00BA7385" w:rsidRDefault="00000000">
            <w:r>
              <w:rPr>
                <w:color w:val="000000"/>
                <w:sz w:val="18"/>
                <w:szCs w:val="18"/>
              </w:rPr>
              <w:t>1.0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5376E" w14:textId="70C85B4D" w:rsidR="00BA7385" w:rsidRDefault="00BA7385"/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C3899" w14:textId="77777777" w:rsidR="00BA7385" w:rsidRDefault="00000000">
            <w:r>
              <w:rPr>
                <w:color w:val="000000"/>
                <w:sz w:val="18"/>
                <w:szCs w:val="18"/>
              </w:rPr>
              <w:t>Insuficiente</w:t>
            </w:r>
          </w:p>
        </w:tc>
      </w:tr>
      <w:tr w:rsidR="00BA7385" w14:paraId="7BCF71AA" w14:textId="77777777">
        <w:tc>
          <w:tcPr>
            <w:tcW w:w="14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2BC25" w14:textId="77777777" w:rsidR="00BA7385" w:rsidRDefault="00000000">
            <w:r>
              <w:rPr>
                <w:color w:val="000000"/>
                <w:sz w:val="18"/>
                <w:szCs w:val="18"/>
              </w:rPr>
              <w:t>TCK-4422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8C643" w14:textId="77777777" w:rsidR="00BA7385" w:rsidRDefault="00000000">
            <w:r>
              <w:rPr>
                <w:color w:val="000000"/>
                <w:sz w:val="18"/>
                <w:szCs w:val="18"/>
              </w:rPr>
              <w:t>P1</w:t>
            </w:r>
          </w:p>
        </w:tc>
        <w:tc>
          <w:tcPr>
            <w:tcW w:w="11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AC49D" w14:textId="77777777" w:rsidR="00BA7385" w:rsidRDefault="00000000">
            <w:r>
              <w:rPr>
                <w:color w:val="000000"/>
                <w:sz w:val="18"/>
                <w:szCs w:val="18"/>
              </w:rPr>
              <w:t>1.1</w:t>
            </w:r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5B7CA" w14:textId="51637A27" w:rsidR="00BA7385" w:rsidRDefault="00BA7385"/>
        </w:tc>
        <w:tc>
          <w:tcPr>
            <w:tcW w:w="3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8AADC" w14:textId="77777777" w:rsidR="00BA7385" w:rsidRDefault="00000000">
            <w:r>
              <w:rPr>
                <w:color w:val="000000"/>
                <w:sz w:val="18"/>
                <w:szCs w:val="18"/>
              </w:rPr>
              <w:t>Aprueba</w:t>
            </w:r>
          </w:p>
        </w:tc>
      </w:tr>
      <w:tr w:rsidR="00BA7385" w14:paraId="58381740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88C5A" w14:textId="77777777" w:rsidR="00BA7385" w:rsidRDefault="00000000">
            <w:r>
              <w:rPr>
                <w:color w:val="000000"/>
                <w:sz w:val="18"/>
                <w:szCs w:val="18"/>
              </w:rPr>
              <w:t>TCK-4423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D53CD" w14:textId="77777777" w:rsidR="00BA7385" w:rsidRDefault="00000000">
            <w:r>
              <w:rPr>
                <w:color w:val="000000"/>
                <w:sz w:val="18"/>
                <w:szCs w:val="18"/>
              </w:rPr>
              <w:t>P0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4CA04" w14:textId="77777777" w:rsidR="00BA7385" w:rsidRDefault="00000000">
            <w:r>
              <w:rPr>
                <w:color w:val="000000"/>
                <w:sz w:val="18"/>
                <w:szCs w:val="18"/>
              </w:rPr>
              <w:t>1.3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706E6" w14:textId="70521AA2" w:rsidR="00BA7385" w:rsidRDefault="00BA7385"/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05A61" w14:textId="77777777" w:rsidR="00BA7385" w:rsidRDefault="00000000">
            <w:r>
              <w:rPr>
                <w:color w:val="000000"/>
                <w:sz w:val="18"/>
                <w:szCs w:val="18"/>
              </w:rPr>
              <w:t>Turno completo</w:t>
            </w:r>
          </w:p>
        </w:tc>
      </w:tr>
    </w:tbl>
    <w:p w14:paraId="7AE0D9AF" w14:textId="77777777" w:rsidR="00BA7385" w:rsidRDefault="00BA7385">
      <w:pPr>
        <w:spacing w:after="100"/>
      </w:pPr>
    </w:p>
    <w:p w14:paraId="1F0C1898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 xml:space="preserve">El P0 vale más que los demás. </w:t>
      </w:r>
      <w:r>
        <w:rPr>
          <w:sz w:val="19"/>
          <w:szCs w:val="19"/>
        </w:rPr>
        <w:t>Si le queda poco tiempo y no ha cerrado nada, ese es el que más rinde.</w:t>
      </w:r>
    </w:p>
    <w:p w14:paraId="2E18492D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 xml:space="preserve">Las ventanas de tiempo son una referencia de ritmo, no un plazo. </w:t>
      </w:r>
      <w:r>
        <w:rPr>
          <w:sz w:val="19"/>
          <w:szCs w:val="19"/>
        </w:rPr>
        <w:t>Si cierra un ticket después de que su ventana pasó, cuenta igual.</w:t>
      </w:r>
    </w:p>
    <w:p w14:paraId="74BC0189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 xml:space="preserve">La decisión de salir es suya. </w:t>
      </w:r>
      <w:r>
        <w:rPr>
          <w:sz w:val="19"/>
          <w:szCs w:val="19"/>
        </w:rPr>
        <w:t>Salir con lo que tiene o arriesgar tiempo por más alcance es la misma decisión que se toma en un equipo de desarrollo cuando se acerca una entrega.</w:t>
      </w:r>
    </w:p>
    <w:p w14:paraId="6B93DBD4" w14:textId="77777777" w:rsidR="00BA7385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La mesa de despacho</w:t>
      </w:r>
    </w:p>
    <w:p w14:paraId="226545FC" w14:textId="77777777" w:rsidR="00BA7385" w:rsidRDefault="00000000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Cuando decida cerrar su turno, lleve este cuadernillo a la mesa.</w:t>
      </w:r>
    </w:p>
    <w:p w14:paraId="223A92AA" w14:textId="77777777" w:rsidR="00BA7385" w:rsidRDefault="00000000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La profesora le va a pedir que ejecute las pruebas en su pantalla, delante de ella. No sirve una captura ni una foto.</w:t>
      </w:r>
    </w:p>
    <w:p w14:paraId="3C194D7D" w14:textId="77777777" w:rsidR="00BA7385" w:rsidRDefault="00000000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Coteja los códigos, firma su hoja de ruta y usted se retira.</w:t>
      </w:r>
    </w:p>
    <w:p w14:paraId="31BE840F" w14:textId="77777777" w:rsidR="00BA7385" w:rsidRDefault="00000000">
      <w:pPr>
        <w:spacing w:after="120"/>
      </w:pPr>
      <w:r>
        <w:rPr>
          <w:i/>
          <w:iCs/>
          <w:color w:val="000000"/>
        </w:rPr>
        <w:t>Al salir, no comente los tickets en el pasillo hasta que termine la hora.</w:t>
      </w:r>
    </w:p>
    <w:p w14:paraId="74DD1082" w14:textId="77777777" w:rsidR="00BA7385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Reglas del turno</w:t>
      </w:r>
    </w:p>
    <w:p w14:paraId="5FCF3BFE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Trabajo individual. Cada uno en su equipo.</w:t>
      </w:r>
    </w:p>
    <w:p w14:paraId="2C3D675A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Material permitido: únicamente la documentación oficial de C++ y de Python. Nada más abierto.</w:t>
      </w:r>
    </w:p>
    <w:p w14:paraId="4AB2A6A2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Puede ejecutar las pruebas cuantas veces quiera.</w:t>
      </w:r>
    </w:p>
    <w:p w14:paraId="42AF84DF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Si su código no compila, lea el error completo antes de levantar la mano.</w:t>
      </w:r>
    </w:p>
    <w:p w14:paraId="628927B1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Una vez firma en la mesa, el turno terminó: no se puede volver a entrar.</w:t>
      </w:r>
    </w:p>
    <w:p w14:paraId="42C4927C" w14:textId="77777777" w:rsidR="00BA7385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TCK-4419  </w:t>
      </w:r>
      <w:r>
        <w:rPr>
          <w:b/>
          <w:bCs/>
          <w:color w:val="FFFFFF"/>
          <w:sz w:val="22"/>
          <w:szCs w:val="22"/>
        </w:rPr>
        <w:t xml:space="preserve"> Revisión de código de un compañero</w:t>
      </w:r>
    </w:p>
    <w:p w14:paraId="0A346914" w14:textId="77777777" w:rsidR="00BA7385" w:rsidRDefault="00000000">
      <w:pPr>
        <w:shd w:val="clear" w:color="auto" w:fill="DCE6F1"/>
        <w:spacing w:after="150"/>
      </w:pPr>
      <w:r>
        <w:rPr>
          <w:b/>
          <w:bCs/>
          <w:color w:val="1B6E3C"/>
          <w:sz w:val="18"/>
          <w:szCs w:val="18"/>
        </w:rPr>
        <w:t xml:space="preserve">  SEVERIDAD P4</w:t>
      </w:r>
      <w:r>
        <w:rPr>
          <w:color w:val="333333"/>
          <w:sz w:val="18"/>
          <w:szCs w:val="18"/>
        </w:rPr>
        <w:t xml:space="preserve">   ·   Interno   ·   ventana 0–15 min   ·   En papel · sin computador   ·   0.7 puntos</w:t>
      </w:r>
    </w:p>
    <w:p w14:paraId="17AFE96D" w14:textId="77777777" w:rsidR="00BA7385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Solicitud de integración pendiente de aprobación</w:t>
      </w:r>
    </w:p>
    <w:p w14:paraId="529AC72C" w14:textId="77777777" w:rsidR="00BA7385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 xml:space="preserve">«Antes de aprobar mi </w:t>
      </w:r>
      <w:proofErr w:type="spellStart"/>
      <w:r>
        <w:rPr>
          <w:i/>
          <w:iCs/>
          <w:sz w:val="19"/>
          <w:szCs w:val="19"/>
        </w:rPr>
        <w:t>pull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request</w:t>
      </w:r>
      <w:proofErr w:type="spellEnd"/>
      <w:r>
        <w:rPr>
          <w:i/>
          <w:iCs/>
          <w:sz w:val="19"/>
          <w:szCs w:val="19"/>
        </w:rPr>
        <w:t>, ¿me la revisas? Son seis fragmentos cortos.»</w:t>
      </w:r>
    </w:p>
    <w:p w14:paraId="16D7D541" w14:textId="77777777" w:rsidR="00BA7385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711CD229" w14:textId="77777777" w:rsidR="00BA7385" w:rsidRDefault="00000000">
      <w:pPr>
        <w:spacing w:after="120"/>
      </w:pPr>
      <w:r>
        <w:rPr>
          <w:color w:val="000000"/>
        </w:rPr>
        <w:t>Para los fragmentos 1 a 5, escriba EXACTAMENTE qué imprime cada uno. Para el fragmento 6, escriba qué está mal en el código.</w:t>
      </w:r>
    </w:p>
    <w:p w14:paraId="79B76DE5" w14:textId="77777777" w:rsidR="00BA7385" w:rsidRDefault="00000000">
      <w:pPr>
        <w:spacing w:after="120"/>
      </w:pPr>
      <w:r>
        <w:rPr>
          <w:i/>
          <w:iCs/>
          <w:color w:val="000000"/>
        </w:rPr>
        <w:t>Este ticket se resuelve sin computador y se responde en este mismo cuadernillo. Se califica después de la prueba, así que no hay código de cierre.</w:t>
      </w:r>
    </w:p>
    <w:p w14:paraId="0CFFE5E7" w14:textId="77777777" w:rsidR="00BA7385" w:rsidRDefault="00000000">
      <w:pPr>
        <w:shd w:val="clear" w:color="auto" w:fill="EFEFEF"/>
        <w:spacing w:before="120" w:after="130"/>
        <w:ind w:left="130" w:right="130"/>
      </w:pPr>
      <w:proofErr w:type="gramStart"/>
      <w:r>
        <w:rPr>
          <w:b/>
          <w:bCs/>
          <w:color w:val="8A5200"/>
          <w:sz w:val="18"/>
          <w:szCs w:val="18"/>
        </w:rPr>
        <w:t xml:space="preserve">IMPORTANTE  </w:t>
      </w:r>
      <w:r>
        <w:rPr>
          <w:sz w:val="19"/>
          <w:szCs w:val="19"/>
        </w:rPr>
        <w:t>Este</w:t>
      </w:r>
      <w:proofErr w:type="gramEnd"/>
      <w:r>
        <w:rPr>
          <w:sz w:val="19"/>
          <w:szCs w:val="19"/>
        </w:rPr>
        <w:t xml:space="preserve"> es el único ticket que no depende del computador. Si tiene un problema técnico con su equipo, este ticket le garantiza que no sale en cero. Respóndalo completo.</w:t>
      </w:r>
    </w:p>
    <w:p w14:paraId="50237E32" w14:textId="77777777" w:rsidR="00BA7385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1 · </w:t>
      </w:r>
      <w:proofErr w:type="gramStart"/>
      <w:r>
        <w:rPr>
          <w:b/>
          <w:bCs/>
          <w:color w:val="555555"/>
          <w:sz w:val="16"/>
          <w:szCs w:val="16"/>
        </w:rPr>
        <w:t>C++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7CAD359A" w14:textId="77777777" w:rsidR="00BA7385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v[</w:t>
      </w:r>
      <w:proofErr w:type="gramEnd"/>
      <w:r>
        <w:rPr>
          <w:rFonts w:ascii="Consolas" w:eastAsia="Consolas" w:hAnsi="Consolas" w:cs="Consolas"/>
          <w:sz w:val="15"/>
          <w:szCs w:val="15"/>
        </w:rPr>
        <w:t>4] = {5, 3, 9, 1};</w:t>
      </w:r>
    </w:p>
    <w:p w14:paraId="1BEE554D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>* p = v;</w:t>
      </w:r>
    </w:p>
    <w:p w14:paraId="214B244C" w14:textId="77777777" w:rsidR="00BA7385" w:rsidRDefault="00000000">
      <w:pPr>
        <w:keepLines/>
        <w:shd w:val="clear" w:color="auto" w:fill="F2F4F7"/>
        <w:spacing w:after="12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cout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&lt;&lt; *(p + 2);</w:t>
      </w:r>
    </w:p>
    <w:p w14:paraId="5ABC295C" w14:textId="63B210A4" w:rsidR="00BA7385" w:rsidRDefault="00000000">
      <w:pPr>
        <w:pBdr>
          <w:bottom w:val="single" w:sz="4" w:space="1" w:color="BBBBBB"/>
        </w:pBdr>
        <w:spacing w:after="220"/>
      </w:pPr>
      <w:r>
        <w:t xml:space="preserve"> </w:t>
      </w:r>
      <w:r w:rsidR="00924606">
        <w:t>9</w:t>
      </w:r>
    </w:p>
    <w:p w14:paraId="7F8B9FA3" w14:textId="77777777" w:rsidR="00BA7385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2 · </w:t>
      </w:r>
      <w:proofErr w:type="gramStart"/>
      <w:r>
        <w:rPr>
          <w:b/>
          <w:bCs/>
          <w:color w:val="555555"/>
          <w:sz w:val="16"/>
          <w:szCs w:val="16"/>
        </w:rPr>
        <w:t>Python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2A781BAA" w14:textId="77777777" w:rsidR="00BA7385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m = [[0] * 3] * 2</w:t>
      </w:r>
    </w:p>
    <w:p w14:paraId="5CCA0E84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proofErr w:type="gramStart"/>
      <w:r>
        <w:rPr>
          <w:rFonts w:ascii="Consolas" w:eastAsia="Consolas" w:hAnsi="Consolas" w:cs="Consolas"/>
          <w:sz w:val="15"/>
          <w:szCs w:val="15"/>
        </w:rPr>
        <w:t>m[</w:t>
      </w:r>
      <w:proofErr w:type="gramEnd"/>
      <w:r>
        <w:rPr>
          <w:rFonts w:ascii="Consolas" w:eastAsia="Consolas" w:hAnsi="Consolas" w:cs="Consolas"/>
          <w:sz w:val="15"/>
          <w:szCs w:val="15"/>
        </w:rPr>
        <w:t>0][0] = 7</w:t>
      </w:r>
    </w:p>
    <w:p w14:paraId="4E9BBBEA" w14:textId="77777777" w:rsidR="00BA7385" w:rsidRDefault="00000000">
      <w:pPr>
        <w:keepLines/>
        <w:shd w:val="clear" w:color="auto" w:fill="F2F4F7"/>
        <w:spacing w:after="12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print</w:t>
      </w:r>
      <w:proofErr w:type="spellEnd"/>
      <w:r>
        <w:rPr>
          <w:rFonts w:ascii="Consolas" w:eastAsia="Consolas" w:hAnsi="Consolas" w:cs="Consolas"/>
          <w:sz w:val="15"/>
          <w:szCs w:val="15"/>
        </w:rPr>
        <w:t>(m)</w:t>
      </w:r>
    </w:p>
    <w:p w14:paraId="4784D14E" w14:textId="5B237BAC" w:rsidR="00BA7385" w:rsidRDefault="00000000">
      <w:pPr>
        <w:pBdr>
          <w:bottom w:val="single" w:sz="4" w:space="1" w:color="BBBBBB"/>
        </w:pBdr>
        <w:spacing w:after="220"/>
      </w:pPr>
      <w:r>
        <w:t xml:space="preserve"> </w:t>
      </w:r>
      <w:r w:rsidR="00924606">
        <w:t>(</w:t>
      </w:r>
      <w:r w:rsidR="00735895">
        <w:t>7,0,</w:t>
      </w:r>
      <w:proofErr w:type="gramStart"/>
      <w:r w:rsidR="00735895">
        <w:t>0)(</w:t>
      </w:r>
      <w:proofErr w:type="gramEnd"/>
      <w:r w:rsidR="00735895">
        <w:t>7,0,0)</w:t>
      </w:r>
    </w:p>
    <w:p w14:paraId="4D5E7A3F" w14:textId="77777777" w:rsidR="00BA7385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3 · </w:t>
      </w:r>
      <w:proofErr w:type="gramStart"/>
      <w:r>
        <w:rPr>
          <w:b/>
          <w:bCs/>
          <w:color w:val="555555"/>
          <w:sz w:val="16"/>
          <w:szCs w:val="16"/>
        </w:rPr>
        <w:t>Python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3C84A5B8" w14:textId="77777777" w:rsidR="00BA7385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def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f(lista):</w:t>
      </w:r>
    </w:p>
    <w:p w14:paraId="47D64DB9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lista = lista + [4]</w:t>
      </w:r>
    </w:p>
    <w:p w14:paraId="03708FCC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0493391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datos = [1, 2, 3]</w:t>
      </w:r>
    </w:p>
    <w:p w14:paraId="634C0CD4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f(datos)</w:t>
      </w:r>
    </w:p>
    <w:p w14:paraId="779501F8" w14:textId="77777777" w:rsidR="00BA7385" w:rsidRDefault="00000000">
      <w:pPr>
        <w:keepLines/>
        <w:shd w:val="clear" w:color="auto" w:fill="F2F4F7"/>
        <w:spacing w:after="12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print</w:t>
      </w:r>
      <w:proofErr w:type="spellEnd"/>
      <w:r>
        <w:rPr>
          <w:rFonts w:ascii="Consolas" w:eastAsia="Consolas" w:hAnsi="Consolas" w:cs="Consolas"/>
          <w:sz w:val="15"/>
          <w:szCs w:val="15"/>
        </w:rPr>
        <w:t>(datos)</w:t>
      </w:r>
    </w:p>
    <w:p w14:paraId="2A7988F2" w14:textId="658238E0" w:rsidR="00BA7385" w:rsidRDefault="00000000">
      <w:pPr>
        <w:pBdr>
          <w:bottom w:val="single" w:sz="4" w:space="1" w:color="BBBBBB"/>
        </w:pBdr>
        <w:spacing w:after="220"/>
      </w:pPr>
      <w:r>
        <w:t xml:space="preserve"> </w:t>
      </w:r>
      <w:r w:rsidR="00924606">
        <w:t>1,2,3</w:t>
      </w:r>
    </w:p>
    <w:p w14:paraId="13877D84" w14:textId="77777777" w:rsidR="00BA7385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4 · </w:t>
      </w:r>
      <w:proofErr w:type="gramStart"/>
      <w:r>
        <w:rPr>
          <w:b/>
          <w:bCs/>
          <w:color w:val="555555"/>
          <w:sz w:val="16"/>
          <w:szCs w:val="16"/>
        </w:rPr>
        <w:t>Python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4FE6DD03" w14:textId="77777777" w:rsidR="00BA7385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def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g(lista):</w:t>
      </w:r>
    </w:p>
    <w:p w14:paraId="66B98E6F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lista.append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(4)</w:t>
      </w:r>
    </w:p>
    <w:p w14:paraId="779A2A10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04C9DAC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datos = [1, 2, 3]</w:t>
      </w:r>
    </w:p>
    <w:p w14:paraId="4649C50C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g(datos)</w:t>
      </w:r>
    </w:p>
    <w:p w14:paraId="1719370D" w14:textId="77777777" w:rsidR="00BA7385" w:rsidRDefault="00000000">
      <w:pPr>
        <w:keepLines/>
        <w:shd w:val="clear" w:color="auto" w:fill="F2F4F7"/>
        <w:spacing w:after="12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print</w:t>
      </w:r>
      <w:proofErr w:type="spellEnd"/>
      <w:r>
        <w:rPr>
          <w:rFonts w:ascii="Consolas" w:eastAsia="Consolas" w:hAnsi="Consolas" w:cs="Consolas"/>
          <w:sz w:val="15"/>
          <w:szCs w:val="15"/>
        </w:rPr>
        <w:t>(datos)</w:t>
      </w:r>
    </w:p>
    <w:p w14:paraId="3D61B175" w14:textId="2E6E63D8" w:rsidR="00BA7385" w:rsidRDefault="00000000">
      <w:pPr>
        <w:pBdr>
          <w:bottom w:val="single" w:sz="4" w:space="1" w:color="BBBBBB"/>
        </w:pBdr>
        <w:spacing w:after="220"/>
      </w:pPr>
      <w:r>
        <w:t xml:space="preserve"> </w:t>
      </w:r>
      <w:r w:rsidR="00924606">
        <w:t>1,2,3</w:t>
      </w:r>
      <w:r w:rsidR="00690986">
        <w:t>,4</w:t>
      </w:r>
    </w:p>
    <w:p w14:paraId="67E1B722" w14:textId="77777777" w:rsidR="00BA7385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5 · </w:t>
      </w:r>
      <w:proofErr w:type="gramStart"/>
      <w:r>
        <w:rPr>
          <w:b/>
          <w:bCs/>
          <w:color w:val="555555"/>
          <w:sz w:val="16"/>
          <w:szCs w:val="16"/>
        </w:rPr>
        <w:t>C++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593B8731" w14:textId="77777777" w:rsidR="00BA7385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class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A </w:t>
      </w:r>
      <w:proofErr w:type="gramStart"/>
      <w:r>
        <w:rPr>
          <w:rFonts w:ascii="Consolas" w:eastAsia="Consolas" w:hAnsi="Consolas" w:cs="Consolas"/>
          <w:sz w:val="15"/>
          <w:szCs w:val="15"/>
        </w:rPr>
        <w:t xml:space="preserve">{ </w:t>
      </w:r>
      <w:proofErr w:type="spellStart"/>
      <w:r>
        <w:rPr>
          <w:rFonts w:ascii="Consolas" w:eastAsia="Consolas" w:hAnsi="Consolas" w:cs="Consolas"/>
          <w:sz w:val="15"/>
          <w:szCs w:val="15"/>
        </w:rPr>
        <w:t>public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: </w:t>
      </w:r>
      <w:proofErr w:type="spellStart"/>
      <w:r>
        <w:rPr>
          <w:rFonts w:ascii="Consolas" w:eastAsia="Consolas" w:hAnsi="Consolas" w:cs="Consolas"/>
          <w:sz w:val="15"/>
          <w:szCs w:val="15"/>
        </w:rPr>
        <w:t>string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quien() </w:t>
      </w:r>
      <w:proofErr w:type="spellStart"/>
      <w:r>
        <w:rPr>
          <w:rFonts w:ascii="Consolas" w:eastAsia="Consolas" w:hAnsi="Consolas" w:cs="Consolas"/>
          <w:sz w:val="15"/>
          <w:szCs w:val="15"/>
        </w:rPr>
        <w:t>const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{ 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"Soy A"; } };</w:t>
      </w:r>
    </w:p>
    <w:p w14:paraId="5BBE3598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class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B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public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A { </w:t>
      </w:r>
      <w:proofErr w:type="spellStart"/>
      <w:r>
        <w:rPr>
          <w:rFonts w:ascii="Consolas" w:eastAsia="Consolas" w:hAnsi="Consolas" w:cs="Consolas"/>
          <w:sz w:val="15"/>
          <w:szCs w:val="15"/>
        </w:rPr>
        <w:t>public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</w:t>
      </w:r>
      <w:proofErr w:type="spellStart"/>
      <w:r>
        <w:rPr>
          <w:rFonts w:ascii="Consolas" w:eastAsia="Consolas" w:hAnsi="Consolas" w:cs="Consolas"/>
          <w:sz w:val="15"/>
          <w:szCs w:val="15"/>
        </w:rPr>
        <w:t>string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quien() </w:t>
      </w:r>
      <w:proofErr w:type="spellStart"/>
      <w:r>
        <w:rPr>
          <w:rFonts w:ascii="Consolas" w:eastAsia="Consolas" w:hAnsi="Consolas" w:cs="Consolas"/>
          <w:sz w:val="15"/>
          <w:szCs w:val="15"/>
        </w:rPr>
        <w:t>const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{ 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"Soy B"; } };</w:t>
      </w:r>
    </w:p>
    <w:p w14:paraId="2B1AFD68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5785BEB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B objeto;</w:t>
      </w:r>
    </w:p>
    <w:p w14:paraId="356B17BF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A* p = &amp;objeto;</w:t>
      </w:r>
    </w:p>
    <w:p w14:paraId="687AB7E7" w14:textId="77777777" w:rsidR="00BA7385" w:rsidRDefault="00000000">
      <w:pPr>
        <w:keepLines/>
        <w:shd w:val="clear" w:color="auto" w:fill="F2F4F7"/>
        <w:spacing w:after="12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cout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&lt;&lt; p-&gt;</w:t>
      </w:r>
      <w:proofErr w:type="gramStart"/>
      <w:r>
        <w:rPr>
          <w:rFonts w:ascii="Consolas" w:eastAsia="Consolas" w:hAnsi="Consolas" w:cs="Consolas"/>
          <w:sz w:val="15"/>
          <w:szCs w:val="15"/>
        </w:rPr>
        <w:t>quien(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46EDF7A1" w14:textId="7F3FF666" w:rsidR="00BA7385" w:rsidRDefault="00000000">
      <w:pPr>
        <w:pBdr>
          <w:bottom w:val="single" w:sz="4" w:space="1" w:color="BBBBBB"/>
        </w:pBdr>
        <w:spacing w:after="220"/>
      </w:pPr>
      <w:r>
        <w:t xml:space="preserve"> </w:t>
      </w:r>
      <w:r w:rsidR="00924606">
        <w:t xml:space="preserve">Soy </w:t>
      </w:r>
      <w:r w:rsidR="00690986">
        <w:t>A</w:t>
      </w:r>
    </w:p>
    <w:p w14:paraId="3241A5BE" w14:textId="77777777" w:rsidR="00BA7385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6 · </w:t>
      </w:r>
      <w:proofErr w:type="gramStart"/>
      <w:r>
        <w:rPr>
          <w:b/>
          <w:bCs/>
          <w:color w:val="555555"/>
          <w:sz w:val="16"/>
          <w:szCs w:val="16"/>
        </w:rPr>
        <w:t>C++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está mal?</w:t>
      </w:r>
    </w:p>
    <w:p w14:paraId="1B804417" w14:textId="77777777" w:rsidR="00BA7385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class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Registro {</w:t>
      </w:r>
    </w:p>
    <w:p w14:paraId="22C0E692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>* datos;</w:t>
      </w:r>
    </w:p>
    <w:p w14:paraId="5D5A3C10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public</w:t>
      </w:r>
      <w:proofErr w:type="spellEnd"/>
      <w:r>
        <w:rPr>
          <w:rFonts w:ascii="Consolas" w:eastAsia="Consolas" w:hAnsi="Consolas" w:cs="Consolas"/>
          <w:sz w:val="15"/>
          <w:szCs w:val="15"/>
        </w:rPr>
        <w:t>:</w:t>
      </w:r>
    </w:p>
    <w:p w14:paraId="69BF2786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gramStart"/>
      <w:r>
        <w:rPr>
          <w:rFonts w:ascii="Consolas" w:eastAsia="Consolas" w:hAnsi="Consolas" w:cs="Consolas"/>
          <w:sz w:val="15"/>
          <w:szCs w:val="15"/>
        </w:rPr>
        <w:t>Registro(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n) { datos = new </w:t>
      </w: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>[n]; }</w:t>
      </w:r>
    </w:p>
    <w:p w14:paraId="655C273B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~</w:t>
      </w:r>
      <w:proofErr w:type="gramStart"/>
      <w:r>
        <w:rPr>
          <w:rFonts w:ascii="Consolas" w:eastAsia="Consolas" w:hAnsi="Consolas" w:cs="Consolas"/>
          <w:sz w:val="15"/>
          <w:szCs w:val="15"/>
        </w:rPr>
        <w:t>Registro(</w:t>
      </w:r>
      <w:proofErr w:type="gramEnd"/>
      <w:r>
        <w:rPr>
          <w:rFonts w:ascii="Consolas" w:eastAsia="Consolas" w:hAnsi="Consolas" w:cs="Consolas"/>
          <w:sz w:val="15"/>
          <w:szCs w:val="15"/>
        </w:rPr>
        <w:t>) { }</w:t>
      </w:r>
    </w:p>
    <w:p w14:paraId="1B59DD53" w14:textId="77777777" w:rsidR="00BA7385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};</w:t>
      </w:r>
    </w:p>
    <w:p w14:paraId="618C794A" w14:textId="77777777" w:rsidR="00BA7385" w:rsidRDefault="00000000">
      <w:pPr>
        <w:pBdr>
          <w:bottom w:val="single" w:sz="4" w:space="1" w:color="BBBBBB"/>
        </w:pBdr>
        <w:spacing w:after="220"/>
      </w:pPr>
      <w:r>
        <w:t xml:space="preserve"> </w:t>
      </w:r>
    </w:p>
    <w:p w14:paraId="6515F84D" w14:textId="77777777" w:rsidR="00BA7385" w:rsidRDefault="00000000">
      <w:pPr>
        <w:pBdr>
          <w:bottom w:val="single" w:sz="4" w:space="1" w:color="BBBBBB"/>
        </w:pBdr>
        <w:spacing w:after="220"/>
      </w:pPr>
      <w:r>
        <w:lastRenderedPageBreak/>
        <w:t xml:space="preserve"> </w:t>
      </w:r>
    </w:p>
    <w:p w14:paraId="16E39BCF" w14:textId="0C8E811B" w:rsidR="00BA7385" w:rsidRDefault="00000000">
      <w:pPr>
        <w:pBdr>
          <w:bottom w:val="single" w:sz="4" w:space="1" w:color="BBBBBB"/>
        </w:pBdr>
        <w:spacing w:after="220"/>
      </w:pPr>
      <w:r>
        <w:t xml:space="preserve"> </w:t>
      </w:r>
      <w:r w:rsidR="008A1275">
        <w:t xml:space="preserve">N comienza sin valor, por lo que no funciona al inicializar, toca poner </w:t>
      </w:r>
      <w:proofErr w:type="spellStart"/>
      <w:r w:rsidR="008A1275">
        <w:t>int</w:t>
      </w:r>
      <w:proofErr w:type="spellEnd"/>
      <w:r w:rsidR="008A1275">
        <w:t xml:space="preserve"> n = 0</w:t>
      </w:r>
    </w:p>
    <w:p w14:paraId="34DD1503" w14:textId="77777777" w:rsidR="00BA7385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TCK-4420  </w:t>
      </w:r>
      <w:r>
        <w:rPr>
          <w:b/>
          <w:bCs/>
          <w:color w:val="FFFFFF"/>
          <w:sz w:val="22"/>
          <w:szCs w:val="22"/>
        </w:rPr>
        <w:t xml:space="preserve"> El reporte semanal entrega datos errados</w:t>
      </w:r>
    </w:p>
    <w:p w14:paraId="207BF280" w14:textId="77777777" w:rsidR="00BA7385" w:rsidRDefault="00000000">
      <w:pPr>
        <w:shd w:val="clear" w:color="auto" w:fill="DCE6F1"/>
        <w:spacing w:after="150"/>
      </w:pPr>
      <w:r>
        <w:rPr>
          <w:b/>
          <w:bCs/>
          <w:color w:val="0D47A1"/>
          <w:sz w:val="18"/>
          <w:szCs w:val="18"/>
        </w:rPr>
        <w:t xml:space="preserve">  SEVERIDAD P3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RedAcopio</w:t>
      </w:r>
      <w:proofErr w:type="spellEnd"/>
      <w:r>
        <w:rPr>
          <w:color w:val="333333"/>
          <w:sz w:val="18"/>
          <w:szCs w:val="18"/>
        </w:rPr>
        <w:t xml:space="preserve">   ·   ventana 15–35 min   ·   Python   ·   0.9 puntos</w:t>
      </w:r>
    </w:p>
    <w:p w14:paraId="4E12ED3E" w14:textId="77777777" w:rsidR="00BA7385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Coordinación de la central de reciclaje</w:t>
      </w:r>
    </w:p>
    <w:p w14:paraId="47244E12" w14:textId="77777777" w:rsidR="00BA7385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«El informe de totales por punto de acopio sale bien, pero el de totales por día está mal: nos da los mismos números que el de puntos.»</w:t>
      </w:r>
    </w:p>
    <w:p w14:paraId="56D3ED9E" w14:textId="77777777" w:rsidR="00BA7385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«Además necesitamos dos datos que nunca se implementaron: cuál fue el día de menor recolección y cuántos registros quedaron en cero porque el punto no operó.»</w:t>
      </w:r>
    </w:p>
    <w:p w14:paraId="1B4FA184" w14:textId="77777777" w:rsidR="00BA7385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58F3F3A2" w14:textId="77777777" w:rsidR="00BA7385" w:rsidRDefault="00000000">
      <w:pPr>
        <w:spacing w:after="120"/>
      </w:pPr>
      <w:r>
        <w:rPr>
          <w:color w:val="000000"/>
        </w:rPr>
        <w:t>El archivo ocupacion.py contiene una matriz donde las filas son puntos de acopio y las columnas son días de la semana. Cada celda es lo recogido ese día en ese punto. La matriz y el archivo de pruebas no se modifican.</w:t>
      </w:r>
    </w:p>
    <w:p w14:paraId="21D66DE9" w14:textId="77777777" w:rsidR="00BA7385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3A43583D" w14:textId="77777777" w:rsidR="00BA7385" w:rsidRDefault="00000000">
      <w:pPr>
        <w:pStyle w:val="Prrafodelista"/>
        <w:numPr>
          <w:ilvl w:val="0"/>
          <w:numId w:val="4"/>
        </w:numPr>
        <w:spacing w:after="70"/>
      </w:pPr>
      <w:r>
        <w:rPr>
          <w:b/>
          <w:bCs/>
          <w:sz w:val="19"/>
          <w:szCs w:val="19"/>
        </w:rPr>
        <w:t xml:space="preserve">Corregir </w:t>
      </w:r>
      <w:proofErr w:type="spellStart"/>
      <w:r>
        <w:rPr>
          <w:b/>
          <w:bCs/>
          <w:sz w:val="19"/>
          <w:szCs w:val="19"/>
        </w:rPr>
        <w:t>total_por_dia</w:t>
      </w:r>
      <w:proofErr w:type="spellEnd"/>
      <w:r>
        <w:rPr>
          <w:b/>
          <w:bCs/>
          <w:sz w:val="19"/>
          <w:szCs w:val="19"/>
        </w:rPr>
        <w:t xml:space="preserve">(m). </w:t>
      </w:r>
      <w:r>
        <w:rPr>
          <w:sz w:val="19"/>
          <w:szCs w:val="19"/>
        </w:rPr>
        <w:t>Debe devolver una lista con el total de cada COLUMNA (cada día). Actualmente devuelve los totales por fila. Revise cuál de los dos ciclos va por fuera.</w:t>
      </w:r>
    </w:p>
    <w:p w14:paraId="449CF8C6" w14:textId="77777777" w:rsidR="00BA7385" w:rsidRDefault="00000000">
      <w:pPr>
        <w:pStyle w:val="Prrafodelista"/>
        <w:numPr>
          <w:ilvl w:val="0"/>
          <w:numId w:val="4"/>
        </w:numPr>
        <w:spacing w:after="70"/>
      </w:pPr>
      <w:r>
        <w:rPr>
          <w:b/>
          <w:bCs/>
          <w:sz w:val="19"/>
          <w:szCs w:val="19"/>
        </w:rPr>
        <w:t xml:space="preserve">Implementar </w:t>
      </w:r>
      <w:proofErr w:type="spellStart"/>
      <w:r>
        <w:rPr>
          <w:b/>
          <w:bCs/>
          <w:sz w:val="19"/>
          <w:szCs w:val="19"/>
        </w:rPr>
        <w:t>dia_mas_flojo</w:t>
      </w:r>
      <w:proofErr w:type="spellEnd"/>
      <w:r>
        <w:rPr>
          <w:b/>
          <w:bCs/>
          <w:sz w:val="19"/>
          <w:szCs w:val="19"/>
        </w:rPr>
        <w:t xml:space="preserve">(m). </w:t>
      </w:r>
      <w:r>
        <w:rPr>
          <w:sz w:val="19"/>
          <w:szCs w:val="19"/>
        </w:rPr>
        <w:t>Debe devolver el ÍNDICE (no el valor) del día con menor recolección total.</w:t>
      </w:r>
    </w:p>
    <w:p w14:paraId="55008AE3" w14:textId="77777777" w:rsidR="00BA7385" w:rsidRDefault="00000000">
      <w:pPr>
        <w:pStyle w:val="Prrafodelista"/>
        <w:numPr>
          <w:ilvl w:val="0"/>
          <w:numId w:val="4"/>
        </w:numPr>
        <w:spacing w:after="70"/>
      </w:pPr>
      <w:r>
        <w:rPr>
          <w:b/>
          <w:bCs/>
          <w:sz w:val="19"/>
          <w:szCs w:val="19"/>
        </w:rPr>
        <w:t xml:space="preserve">Implementar </w:t>
      </w:r>
      <w:proofErr w:type="spellStart"/>
      <w:r>
        <w:rPr>
          <w:b/>
          <w:bCs/>
          <w:sz w:val="19"/>
          <w:szCs w:val="19"/>
        </w:rPr>
        <w:t>puntos_inactivos</w:t>
      </w:r>
      <w:proofErr w:type="spellEnd"/>
      <w:r>
        <w:rPr>
          <w:b/>
          <w:bCs/>
          <w:sz w:val="19"/>
          <w:szCs w:val="19"/>
        </w:rPr>
        <w:t xml:space="preserve">(m). </w:t>
      </w:r>
      <w:r>
        <w:rPr>
          <w:sz w:val="19"/>
          <w:szCs w:val="19"/>
        </w:rPr>
        <w:t>Debe devolver cuántos registros de la matriz están en cero.</w:t>
      </w:r>
    </w:p>
    <w:p w14:paraId="10DD00D5" w14:textId="77777777" w:rsidR="00BA7385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0975A11B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Las cuatro verificaciones de pruebas_t2.py en OK.</w:t>
      </w:r>
    </w:p>
    <w:p w14:paraId="00B2455B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No cambie los nombres ni los parámetros de las funciones: el archivo de pruebas las llama por su nombre.</w:t>
      </w:r>
    </w:p>
    <w:p w14:paraId="521B5E8B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No modifique la matriz </w:t>
      </w:r>
      <w:proofErr w:type="spellStart"/>
      <w:r>
        <w:rPr>
          <w:sz w:val="19"/>
          <w:szCs w:val="19"/>
        </w:rPr>
        <w:t>ocupacion</w:t>
      </w:r>
      <w:proofErr w:type="spellEnd"/>
      <w:r>
        <w:rPr>
          <w:sz w:val="19"/>
          <w:szCs w:val="19"/>
        </w:rPr>
        <w:t>.</w:t>
      </w:r>
    </w:p>
    <w:p w14:paraId="7F06D3F5" w14:textId="77777777" w:rsidR="00BA7385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43FE6506" w14:textId="77777777" w:rsidR="00BA7385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cd prueba_corte1/estudiante/TCK-4420</w:t>
      </w:r>
    </w:p>
    <w:p w14:paraId="11767D4F" w14:textId="77777777" w:rsidR="00BA7385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pruebas_t2.py</w:t>
      </w:r>
    </w:p>
    <w:p w14:paraId="09B20948" w14:textId="77777777" w:rsidR="00BA7385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Errores frecuentes en este ticket</w:t>
      </w:r>
    </w:p>
    <w:p w14:paraId="0E1AD0DF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Devolver el valor mínimo en vez del índice, en </w:t>
      </w:r>
      <w:proofErr w:type="spellStart"/>
      <w:r>
        <w:rPr>
          <w:sz w:val="19"/>
          <w:szCs w:val="19"/>
        </w:rPr>
        <w:t>dia_mas_flojo</w:t>
      </w:r>
      <w:proofErr w:type="spellEnd"/>
      <w:r>
        <w:rPr>
          <w:sz w:val="19"/>
          <w:szCs w:val="19"/>
        </w:rPr>
        <w:t>.</w:t>
      </w:r>
    </w:p>
    <w:p w14:paraId="35CBB9F4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Contar filas o columnas en cero en vez de registros individuales, en </w:t>
      </w:r>
      <w:proofErr w:type="spellStart"/>
      <w:r>
        <w:rPr>
          <w:sz w:val="19"/>
          <w:szCs w:val="19"/>
        </w:rPr>
        <w:t>puntos_inactivos</w:t>
      </w:r>
      <w:proofErr w:type="spellEnd"/>
      <w:r>
        <w:rPr>
          <w:sz w:val="19"/>
          <w:szCs w:val="19"/>
        </w:rPr>
        <w:t>.</w:t>
      </w:r>
    </w:p>
    <w:p w14:paraId="63A98F4B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Dejar un </w:t>
      </w:r>
      <w:proofErr w:type="spellStart"/>
      <w:r>
        <w:rPr>
          <w:sz w:val="19"/>
          <w:szCs w:val="19"/>
        </w:rPr>
        <w:t>return</w:t>
      </w:r>
      <w:proofErr w:type="spellEnd"/>
      <w:r>
        <w:rPr>
          <w:sz w:val="19"/>
          <w:szCs w:val="19"/>
        </w:rPr>
        <w:t xml:space="preserve"> dentro del ciclo y cortar el recorrido antes de tiempo.</w:t>
      </w:r>
    </w:p>
    <w:p w14:paraId="7AEB1F49" w14:textId="03FADBE3" w:rsidR="00BA7385" w:rsidRDefault="00000000">
      <w:pPr>
        <w:spacing w:after="200"/>
        <w:rPr>
          <w:b/>
          <w:bCs/>
          <w:color w:val="000000"/>
        </w:rPr>
      </w:pPr>
      <w:r>
        <w:rPr>
          <w:b/>
          <w:bCs/>
          <w:color w:val="000000"/>
        </w:rPr>
        <w:t>Código de cierre obtenido:  ____</w:t>
      </w:r>
      <w:r w:rsidR="00975311">
        <w:rPr>
          <w:b/>
          <w:bCs/>
          <w:color w:val="000000"/>
        </w:rPr>
        <w:t>4420-7135</w:t>
      </w:r>
      <w:r>
        <w:rPr>
          <w:b/>
          <w:bCs/>
          <w:color w:val="000000"/>
        </w:rPr>
        <w:t>_____</w:t>
      </w:r>
    </w:p>
    <w:p w14:paraId="3D7664E1" w14:textId="77777777" w:rsidR="008A1275" w:rsidRDefault="008A1275">
      <w:pPr>
        <w:spacing w:after="200"/>
      </w:pPr>
    </w:p>
    <w:p w14:paraId="291C3B11" w14:textId="77777777" w:rsidR="00BA7385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TCK-4421  </w:t>
      </w:r>
      <w:r>
        <w:rPr>
          <w:b/>
          <w:bCs/>
          <w:color w:val="FFFFFF"/>
          <w:sz w:val="22"/>
          <w:szCs w:val="22"/>
        </w:rPr>
        <w:t xml:space="preserve"> El servicio consume memoria sin parar</w:t>
      </w:r>
    </w:p>
    <w:p w14:paraId="3B12C548" w14:textId="77777777" w:rsidR="00BA7385" w:rsidRDefault="00000000">
      <w:pPr>
        <w:shd w:val="clear" w:color="auto" w:fill="DCE6F1"/>
        <w:spacing w:after="150"/>
      </w:pPr>
      <w:r>
        <w:rPr>
          <w:b/>
          <w:bCs/>
          <w:color w:val="8A6D1F"/>
          <w:sz w:val="18"/>
          <w:szCs w:val="18"/>
        </w:rPr>
        <w:t xml:space="preserve">  SEVERIDAD P2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PrestaLab</w:t>
      </w:r>
      <w:proofErr w:type="spellEnd"/>
      <w:r>
        <w:rPr>
          <w:color w:val="333333"/>
          <w:sz w:val="18"/>
          <w:szCs w:val="18"/>
        </w:rPr>
        <w:t xml:space="preserve">   ·   ventana 35–55 min   ·   C++   ·   1.0 puntos</w:t>
      </w:r>
    </w:p>
    <w:p w14:paraId="5A272748" w14:textId="77777777" w:rsidR="00BA7385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Infraestructura</w:t>
      </w:r>
    </w:p>
    <w:p w14:paraId="2B1AE3FA" w14:textId="77777777" w:rsidR="00BA7385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«El proceso de inventario arranca en 40 MB y a las seis horas va en 900 MB. Hay que reiniciarlo todas las noches.»</w:t>
      </w:r>
    </w:p>
    <w:p w14:paraId="41A8BA19" w14:textId="77777777" w:rsidR="00BA7385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«Y desde el martes, además, el total de uso del equipo EQ-03 sale en 7 cuando debería ser 8.»</w:t>
      </w:r>
    </w:p>
    <w:p w14:paraId="00F8277B" w14:textId="77777777" w:rsidR="00BA7385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4B0F375B" w14:textId="77777777" w:rsidR="00BA7385" w:rsidRDefault="00000000">
      <w:pPr>
        <w:spacing w:after="120"/>
      </w:pPr>
      <w:r>
        <w:rPr>
          <w:color w:val="000000"/>
        </w:rPr>
        <w:t>El archivo inventario.cpp gestiona equipos de laboratorio. Cada objeto Equipo reserva memoria dinámica para su historial de usos. El programa crea tres equipos, registra usos y produce un total.</w:t>
      </w:r>
    </w:p>
    <w:p w14:paraId="21CB7534" w14:textId="77777777" w:rsidR="00BA7385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SON DOS PROBLEMAS </w:t>
      </w:r>
      <w:proofErr w:type="gramStart"/>
      <w:r>
        <w:rPr>
          <w:b/>
          <w:bCs/>
          <w:color w:val="8A5200"/>
          <w:sz w:val="18"/>
          <w:szCs w:val="18"/>
        </w:rPr>
        <w:t xml:space="preserve">DISTINTOS  </w:t>
      </w:r>
      <w:r>
        <w:rPr>
          <w:sz w:val="19"/>
          <w:szCs w:val="19"/>
        </w:rPr>
        <w:t>Este</w:t>
      </w:r>
      <w:proofErr w:type="gramEnd"/>
      <w:r>
        <w:rPr>
          <w:sz w:val="19"/>
          <w:szCs w:val="19"/>
        </w:rPr>
        <w:t xml:space="preserve"> ticket tiene un defecto de lógica y un defecto de memoria. Resuelva primero el de lógica: es el que destraba el código de cierre. El de memoria se verifica aparte, con el </w:t>
      </w:r>
      <w:proofErr w:type="spellStart"/>
      <w:r>
        <w:rPr>
          <w:sz w:val="19"/>
          <w:szCs w:val="19"/>
        </w:rPr>
        <w:t>sanitizer</w:t>
      </w:r>
      <w:proofErr w:type="spellEnd"/>
      <w:r>
        <w:rPr>
          <w:sz w:val="19"/>
          <w:szCs w:val="19"/>
        </w:rPr>
        <w:t>.</w:t>
      </w:r>
    </w:p>
    <w:p w14:paraId="155C1459" w14:textId="77777777" w:rsidR="00BA7385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0885669D" w14:textId="77777777" w:rsidR="00BA7385" w:rsidRDefault="00000000">
      <w:pPr>
        <w:pStyle w:val="Prrafodelista"/>
        <w:numPr>
          <w:ilvl w:val="0"/>
          <w:numId w:val="5"/>
        </w:numPr>
        <w:spacing w:after="70"/>
      </w:pPr>
      <w:r>
        <w:rPr>
          <w:b/>
          <w:bCs/>
          <w:sz w:val="19"/>
          <w:szCs w:val="19"/>
        </w:rPr>
        <w:t xml:space="preserve">Corregir el defecto de lógica. </w:t>
      </w:r>
      <w:r>
        <w:rPr>
          <w:sz w:val="19"/>
          <w:szCs w:val="19"/>
        </w:rPr>
        <w:t>El método registrar tiene una condición que deja fuera una posición del historial. Por eso EQ-03 suma 7 en vez de 8, y el total da 24 en vez de 25.</w:t>
      </w:r>
    </w:p>
    <w:p w14:paraId="00BE4512" w14:textId="77777777" w:rsidR="00BA7385" w:rsidRDefault="00000000">
      <w:pPr>
        <w:pStyle w:val="Prrafodelista"/>
        <w:numPr>
          <w:ilvl w:val="0"/>
          <w:numId w:val="5"/>
        </w:numPr>
        <w:spacing w:after="70"/>
      </w:pPr>
      <w:r>
        <w:rPr>
          <w:b/>
          <w:bCs/>
          <w:sz w:val="19"/>
          <w:szCs w:val="19"/>
        </w:rPr>
        <w:t xml:space="preserve">Cerrar las fugas de memoria. </w:t>
      </w:r>
      <w:r>
        <w:rPr>
          <w:sz w:val="19"/>
          <w:szCs w:val="19"/>
        </w:rPr>
        <w:t>Hay tres puntos donde se reserva memoria y nunca se libera: el historial de cada Equipo, el arreglo de totales, y el arreglo de punteros a Equipo con los objetos que contiene. Busque los comentarios que dicen FALTA ALGO AQUI y FALTAN LIBERACIONES AQUI.</w:t>
      </w:r>
    </w:p>
    <w:p w14:paraId="1E6C6137" w14:textId="77777777" w:rsidR="00BA7385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3EDA2BC3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El programa imprime SUMA=25 y a continuación el código de cierre.</w:t>
      </w:r>
    </w:p>
    <w:p w14:paraId="52CDA055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Compilado con -</w:t>
      </w:r>
      <w:proofErr w:type="spellStart"/>
      <w:r>
        <w:rPr>
          <w:sz w:val="19"/>
          <w:szCs w:val="19"/>
        </w:rPr>
        <w:t>fsanitize</w:t>
      </w:r>
      <w:proofErr w:type="spellEnd"/>
      <w:r>
        <w:rPr>
          <w:sz w:val="19"/>
          <w:szCs w:val="19"/>
        </w:rPr>
        <w:t>=</w:t>
      </w:r>
      <w:proofErr w:type="spellStart"/>
      <w:r>
        <w:rPr>
          <w:sz w:val="19"/>
          <w:szCs w:val="19"/>
        </w:rPr>
        <w:t>address</w:t>
      </w:r>
      <w:proofErr w:type="spellEnd"/>
      <w:r>
        <w:rPr>
          <w:sz w:val="19"/>
          <w:szCs w:val="19"/>
        </w:rPr>
        <w:t xml:space="preserve">, la ejecución NO produce ningún bloque que diga ERROR: </w:t>
      </w:r>
      <w:proofErr w:type="spellStart"/>
      <w:r>
        <w:rPr>
          <w:sz w:val="19"/>
          <w:szCs w:val="19"/>
        </w:rPr>
        <w:t>AddressSanitizer</w:t>
      </w:r>
      <w:proofErr w:type="spellEnd"/>
      <w:r>
        <w:rPr>
          <w:sz w:val="19"/>
          <w:szCs w:val="19"/>
        </w:rPr>
        <w:t>.</w:t>
      </w:r>
    </w:p>
    <w:p w14:paraId="358CBFC9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Se verifican las dos cosas en la mesa de despacho. Una sola no basta.</w:t>
      </w:r>
    </w:p>
    <w:p w14:paraId="73A652DD" w14:textId="77777777" w:rsidR="00BA7385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4EC5E81D" w14:textId="77777777" w:rsidR="00BA7385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cd prueba_corte1/estudiante/TCK-4421</w:t>
      </w:r>
    </w:p>
    <w:p w14:paraId="196675E2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g++ -</w:t>
      </w:r>
      <w:proofErr w:type="spellStart"/>
      <w:r>
        <w:rPr>
          <w:rFonts w:ascii="Consolas" w:eastAsia="Consolas" w:hAnsi="Consolas" w:cs="Consolas"/>
          <w:sz w:val="15"/>
          <w:szCs w:val="15"/>
        </w:rPr>
        <w:t>std</w:t>
      </w:r>
      <w:proofErr w:type="spellEnd"/>
      <w:r>
        <w:rPr>
          <w:rFonts w:ascii="Consolas" w:eastAsia="Consolas" w:hAnsi="Consolas" w:cs="Consolas"/>
          <w:sz w:val="15"/>
          <w:szCs w:val="15"/>
        </w:rPr>
        <w:t>=</w:t>
      </w:r>
      <w:proofErr w:type="spellStart"/>
      <w:r>
        <w:rPr>
          <w:rFonts w:ascii="Consolas" w:eastAsia="Consolas" w:hAnsi="Consolas" w:cs="Consolas"/>
          <w:sz w:val="15"/>
          <w:szCs w:val="15"/>
        </w:rPr>
        <w:t>c++</w:t>
      </w:r>
      <w:proofErr w:type="spellEnd"/>
      <w:r>
        <w:rPr>
          <w:rFonts w:ascii="Consolas" w:eastAsia="Consolas" w:hAnsi="Consolas" w:cs="Consolas"/>
          <w:sz w:val="15"/>
          <w:szCs w:val="15"/>
        </w:rPr>
        <w:t>17 -</w:t>
      </w:r>
      <w:proofErr w:type="spellStart"/>
      <w:r>
        <w:rPr>
          <w:rFonts w:ascii="Consolas" w:eastAsia="Consolas" w:hAnsi="Consolas" w:cs="Consolas"/>
          <w:sz w:val="15"/>
          <w:szCs w:val="15"/>
        </w:rPr>
        <w:t>fsanitize</w:t>
      </w:r>
      <w:proofErr w:type="spellEnd"/>
      <w:r>
        <w:rPr>
          <w:rFonts w:ascii="Consolas" w:eastAsia="Consolas" w:hAnsi="Consolas" w:cs="Consolas"/>
          <w:sz w:val="15"/>
          <w:szCs w:val="15"/>
        </w:rPr>
        <w:t>=</w:t>
      </w:r>
      <w:proofErr w:type="spellStart"/>
      <w:r>
        <w:rPr>
          <w:rFonts w:ascii="Consolas" w:eastAsia="Consolas" w:hAnsi="Consolas" w:cs="Consolas"/>
          <w:sz w:val="15"/>
          <w:szCs w:val="15"/>
        </w:rPr>
        <w:t>address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-g -o inventario inventario.cpp</w:t>
      </w:r>
    </w:p>
    <w:p w14:paraId="0AC50E4F" w14:textId="77777777" w:rsidR="00BA7385" w:rsidRDefault="00000000">
      <w:pPr>
        <w:keepLines/>
        <w:shd w:val="clear" w:color="auto" w:fill="F2F4F7"/>
        <w:spacing w:after="120" w:line="220" w:lineRule="auto"/>
        <w:ind w:left="240"/>
      </w:pPr>
      <w:proofErr w:type="gramStart"/>
      <w:r>
        <w:rPr>
          <w:rFonts w:ascii="Consolas" w:eastAsia="Consolas" w:hAnsi="Consolas" w:cs="Consolas"/>
          <w:sz w:val="15"/>
          <w:szCs w:val="15"/>
        </w:rPr>
        <w:t>$ .</w:t>
      </w:r>
      <w:proofErr w:type="gramEnd"/>
      <w:r>
        <w:rPr>
          <w:rFonts w:ascii="Consolas" w:eastAsia="Consolas" w:hAnsi="Consolas" w:cs="Consolas"/>
          <w:sz w:val="15"/>
          <w:szCs w:val="15"/>
        </w:rPr>
        <w:t>/inventario</w:t>
      </w:r>
    </w:p>
    <w:p w14:paraId="44C2B0CF" w14:textId="77777777" w:rsidR="00BA7385" w:rsidRDefault="00000000">
      <w:pPr>
        <w:spacing w:after="120"/>
      </w:pPr>
      <w:r>
        <w:rPr>
          <w:color w:val="000000"/>
          <w:sz w:val="19"/>
          <w:szCs w:val="19"/>
        </w:rPr>
        <w:t>Si hay fugas, al final de la ejecución verá algo como esto:</w:t>
      </w:r>
    </w:p>
    <w:p w14:paraId="7C05D34E" w14:textId="77777777" w:rsidR="00BA7385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Ejemplo de reporte de fugas (esto NO debe aparecer)</w:t>
      </w:r>
    </w:p>
    <w:p w14:paraId="06885CF0" w14:textId="77777777" w:rsidR="00BA7385" w:rsidRDefault="00000000">
      <w:pPr>
        <w:keepNext/>
        <w:keepLines/>
        <w:shd w:val="clear" w:color="auto" w:fill="FCEEF1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==509==ERROR: </w:t>
      </w:r>
      <w:proofErr w:type="spellStart"/>
      <w:r>
        <w:rPr>
          <w:rFonts w:ascii="Consolas" w:eastAsia="Consolas" w:hAnsi="Consolas" w:cs="Consolas"/>
          <w:sz w:val="15"/>
          <w:szCs w:val="15"/>
        </w:rPr>
        <w:t>LeakSanitizer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</w:t>
      </w:r>
      <w:proofErr w:type="spellStart"/>
      <w:r>
        <w:rPr>
          <w:rFonts w:ascii="Consolas" w:eastAsia="Consolas" w:hAnsi="Consolas" w:cs="Consolas"/>
          <w:sz w:val="15"/>
          <w:szCs w:val="15"/>
        </w:rPr>
        <w:t>detected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memory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leaks</w:t>
      </w:r>
      <w:proofErr w:type="spellEnd"/>
    </w:p>
    <w:p w14:paraId="38621192" w14:textId="77777777" w:rsidR="00BA7385" w:rsidRDefault="00000000">
      <w:pPr>
        <w:keepNext/>
        <w:keepLines/>
        <w:shd w:val="clear" w:color="auto" w:fill="FCEEF1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Direct </w:t>
      </w:r>
      <w:proofErr w:type="spellStart"/>
      <w:r>
        <w:rPr>
          <w:rFonts w:ascii="Consolas" w:eastAsia="Consolas" w:hAnsi="Consolas" w:cs="Consolas"/>
          <w:sz w:val="15"/>
          <w:szCs w:val="15"/>
        </w:rPr>
        <w:t>leak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of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48 byte(s) in 3 </w:t>
      </w:r>
      <w:proofErr w:type="spellStart"/>
      <w:r>
        <w:rPr>
          <w:rFonts w:ascii="Consolas" w:eastAsia="Consolas" w:hAnsi="Consolas" w:cs="Consolas"/>
          <w:sz w:val="15"/>
          <w:szCs w:val="15"/>
        </w:rPr>
        <w:t>object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(s) </w:t>
      </w:r>
      <w:proofErr w:type="spellStart"/>
      <w:r>
        <w:rPr>
          <w:rFonts w:ascii="Consolas" w:eastAsia="Consolas" w:hAnsi="Consolas" w:cs="Consolas"/>
          <w:sz w:val="15"/>
          <w:szCs w:val="15"/>
        </w:rPr>
        <w:t>allocated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from</w:t>
      </w:r>
      <w:proofErr w:type="spellEnd"/>
      <w:r>
        <w:rPr>
          <w:rFonts w:ascii="Consolas" w:eastAsia="Consolas" w:hAnsi="Consolas" w:cs="Consolas"/>
          <w:sz w:val="15"/>
          <w:szCs w:val="15"/>
        </w:rPr>
        <w:t>:</w:t>
      </w:r>
    </w:p>
    <w:p w14:paraId="2548D23A" w14:textId="77777777" w:rsidR="00BA7385" w:rsidRDefault="00000000">
      <w:pPr>
        <w:keepNext/>
        <w:keepLines/>
        <w:shd w:val="clear" w:color="auto" w:fill="FCEEF1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#1 ... in </w:t>
      </w:r>
      <w:proofErr w:type="spellStart"/>
      <w:r>
        <w:rPr>
          <w:rFonts w:ascii="Consolas" w:eastAsia="Consolas" w:hAnsi="Consolas" w:cs="Consolas"/>
          <w:sz w:val="15"/>
          <w:szCs w:val="15"/>
        </w:rPr>
        <w:t>main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inventario.cpp:44</w:t>
      </w:r>
    </w:p>
    <w:p w14:paraId="75B5B9C8" w14:textId="77777777" w:rsidR="00BA7385" w:rsidRDefault="00000000">
      <w:pPr>
        <w:keepLines/>
        <w:shd w:val="clear" w:color="auto" w:fill="FCEEF1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SUMMARY: </w:t>
      </w:r>
      <w:proofErr w:type="spellStart"/>
      <w:r>
        <w:rPr>
          <w:rFonts w:ascii="Consolas" w:eastAsia="Consolas" w:hAnsi="Consolas" w:cs="Consolas"/>
          <w:sz w:val="15"/>
          <w:szCs w:val="15"/>
        </w:rPr>
        <w:t>AddressSanitizer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228 byte(s) </w:t>
      </w:r>
      <w:proofErr w:type="spellStart"/>
      <w:r>
        <w:rPr>
          <w:rFonts w:ascii="Consolas" w:eastAsia="Consolas" w:hAnsi="Consolas" w:cs="Consolas"/>
          <w:sz w:val="15"/>
          <w:szCs w:val="15"/>
        </w:rPr>
        <w:t>leaked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 8 </w:t>
      </w:r>
      <w:proofErr w:type="spellStart"/>
      <w:r>
        <w:rPr>
          <w:rFonts w:ascii="Consolas" w:eastAsia="Consolas" w:hAnsi="Consolas" w:cs="Consolas"/>
          <w:sz w:val="15"/>
          <w:szCs w:val="15"/>
        </w:rPr>
        <w:t>allocation</w:t>
      </w:r>
      <w:proofErr w:type="spellEnd"/>
      <w:r>
        <w:rPr>
          <w:rFonts w:ascii="Consolas" w:eastAsia="Consolas" w:hAnsi="Consolas" w:cs="Consolas"/>
          <w:sz w:val="15"/>
          <w:szCs w:val="15"/>
        </w:rPr>
        <w:t>(s).</w:t>
      </w:r>
    </w:p>
    <w:p w14:paraId="57A52F22" w14:textId="77777777" w:rsidR="00BA7385" w:rsidRDefault="00000000">
      <w:pPr>
        <w:spacing w:after="120"/>
      </w:pPr>
      <w:r>
        <w:rPr>
          <w:i/>
          <w:iCs/>
          <w:color w:val="000000"/>
          <w:sz w:val="19"/>
          <w:szCs w:val="19"/>
        </w:rPr>
        <w:t>El detector le indica la línea exacta donde se pidió la memoria que no se liberó. Úselo: es la forma más rápida de encontrarlas.</w:t>
      </w:r>
    </w:p>
    <w:p w14:paraId="770E0064" w14:textId="77777777" w:rsidR="00BA7385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Errores frecuentes en este ticket</w:t>
      </w:r>
    </w:p>
    <w:p w14:paraId="6F3202BF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Usar </w:t>
      </w:r>
      <w:proofErr w:type="spellStart"/>
      <w:r>
        <w:rPr>
          <w:sz w:val="19"/>
          <w:szCs w:val="19"/>
        </w:rPr>
        <w:t>delete</w:t>
      </w:r>
      <w:proofErr w:type="spellEnd"/>
      <w:r>
        <w:rPr>
          <w:sz w:val="19"/>
          <w:szCs w:val="19"/>
        </w:rPr>
        <w:t xml:space="preserve"> en vez de </w:t>
      </w:r>
      <w:proofErr w:type="spellStart"/>
      <w:proofErr w:type="gramStart"/>
      <w:r>
        <w:rPr>
          <w:sz w:val="19"/>
          <w:szCs w:val="19"/>
        </w:rPr>
        <w:t>delete</w:t>
      </w:r>
      <w:proofErr w:type="spellEnd"/>
      <w:r>
        <w:rPr>
          <w:sz w:val="19"/>
          <w:szCs w:val="19"/>
        </w:rPr>
        <w:t>[</w:t>
      </w:r>
      <w:proofErr w:type="gramEnd"/>
      <w:r>
        <w:rPr>
          <w:sz w:val="19"/>
          <w:szCs w:val="19"/>
        </w:rPr>
        <w:t>] para memoria reservada con new[].</w:t>
      </w:r>
    </w:p>
    <w:p w14:paraId="6CA0547E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Liberar el arreglo de punteros antes de liberar los objetos que contiene: se pierden las direcciones y ya no se pueden liberar.</w:t>
      </w:r>
    </w:p>
    <w:p w14:paraId="5DD65065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Olvidar que la clase Equipo necesita un destructor que libere su propio historial.</w:t>
      </w:r>
    </w:p>
    <w:p w14:paraId="01D71ED1" w14:textId="77777777" w:rsidR="00BA7385" w:rsidRDefault="00000000">
      <w:pPr>
        <w:spacing w:after="200"/>
      </w:pPr>
      <w:r>
        <w:rPr>
          <w:b/>
          <w:bCs/>
          <w:color w:val="000000"/>
        </w:rPr>
        <w:t>Código de cierre obtenido:  ______________________________</w:t>
      </w:r>
    </w:p>
    <w:p w14:paraId="34C5EF86" w14:textId="77777777" w:rsidR="00BA7385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TCK-4422  </w:t>
      </w:r>
      <w:r>
        <w:rPr>
          <w:b/>
          <w:bCs/>
          <w:color w:val="FFFFFF"/>
          <w:sz w:val="22"/>
          <w:szCs w:val="22"/>
        </w:rPr>
        <w:t xml:space="preserve"> El catálogo no distingue los tipos de recurso</w:t>
      </w:r>
    </w:p>
    <w:p w14:paraId="2882B8FB" w14:textId="77777777" w:rsidR="00BA7385" w:rsidRDefault="00000000">
      <w:pPr>
        <w:shd w:val="clear" w:color="auto" w:fill="DCE6F1"/>
        <w:spacing w:after="150"/>
      </w:pPr>
      <w:r>
        <w:rPr>
          <w:b/>
          <w:bCs/>
          <w:color w:val="B35A16"/>
          <w:sz w:val="18"/>
          <w:szCs w:val="18"/>
        </w:rPr>
        <w:t xml:space="preserve">  SEVERIDAD P1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PrestaLab</w:t>
      </w:r>
      <w:proofErr w:type="spellEnd"/>
      <w:r>
        <w:rPr>
          <w:color w:val="333333"/>
          <w:sz w:val="18"/>
          <w:szCs w:val="18"/>
        </w:rPr>
        <w:t xml:space="preserve">   ·   ventana 55–75 min   ·   C++   ·   1.1 puntos</w:t>
      </w:r>
    </w:p>
    <w:p w14:paraId="39FF42BC" w14:textId="77777777" w:rsidR="00BA7385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Biblioteca comunitaria</w:t>
      </w:r>
    </w:p>
    <w:p w14:paraId="10B00010" w14:textId="77777777" w:rsidR="00BA7385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«Necesitamos que el catálogo maneje libros y equipos, no solo recursos genéricos. De los libros interesa el autor; de los equipos, las horas de uso.»</w:t>
      </w:r>
    </w:p>
    <w:p w14:paraId="4AFF3084" w14:textId="77777777" w:rsidR="00BA7385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«Ahora mismo el listado imprime Recurso genérico para todo.»</w:t>
      </w:r>
    </w:p>
    <w:p w14:paraId="3AF51577" w14:textId="77777777" w:rsidR="00BA7385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67454414" w14:textId="77777777" w:rsidR="00BA7385" w:rsidRDefault="00000000">
      <w:pPr>
        <w:spacing w:after="120"/>
      </w:pPr>
      <w:r>
        <w:rPr>
          <w:color w:val="000000"/>
        </w:rPr>
        <w:t>El archivo catalogo.cpp tiene una clase Recurso y un arreglo de punteros a Recurso. Faltan las dos clases especializadas, y el listado no está mostrando la descripción propia de cada tipo.</w:t>
      </w:r>
    </w:p>
    <w:p w14:paraId="6751A8E7" w14:textId="77777777" w:rsidR="00BA7385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42C98680" w14:textId="77777777" w:rsidR="00BA7385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 xml:space="preserve">Crear la clase </w:t>
      </w:r>
      <w:proofErr w:type="spellStart"/>
      <w:r>
        <w:rPr>
          <w:b/>
          <w:bCs/>
          <w:sz w:val="19"/>
          <w:szCs w:val="19"/>
        </w:rPr>
        <w:t>LibroFisico</w:t>
      </w:r>
      <w:proofErr w:type="spellEnd"/>
      <w:r>
        <w:rPr>
          <w:sz w:val="19"/>
          <w:szCs w:val="19"/>
        </w:rPr>
        <w:t>, que herede de Recurso y agregue el atributo autor. Su descripción debe devolver exactamente:  Libro LF-002 de Borges</w:t>
      </w:r>
    </w:p>
    <w:p w14:paraId="4839BB82" w14:textId="77777777" w:rsidR="00BA7385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>Crear la clase Equipo</w:t>
      </w:r>
      <w:r>
        <w:rPr>
          <w:sz w:val="19"/>
          <w:szCs w:val="19"/>
        </w:rPr>
        <w:t xml:space="preserve">, que herede de Recurso y agregue el atributo </w:t>
      </w:r>
      <w:proofErr w:type="spellStart"/>
      <w:r>
        <w:rPr>
          <w:sz w:val="19"/>
          <w:szCs w:val="19"/>
        </w:rPr>
        <w:t>horasUso</w:t>
      </w:r>
      <w:proofErr w:type="spellEnd"/>
      <w:r>
        <w:rPr>
          <w:sz w:val="19"/>
          <w:szCs w:val="19"/>
        </w:rPr>
        <w:t>. Su descripción debe devolver exactamente:  Equipo EQ-003 (12h)</w:t>
      </w:r>
    </w:p>
    <w:p w14:paraId="69DB505A" w14:textId="77777777" w:rsidR="00BA7385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>Activar las dos líneas comentadas del catálogo</w:t>
      </w:r>
      <w:r>
        <w:rPr>
          <w:sz w:val="19"/>
          <w:szCs w:val="19"/>
        </w:rPr>
        <w:t xml:space="preserve"> en </w:t>
      </w:r>
      <w:proofErr w:type="spellStart"/>
      <w:r>
        <w:rPr>
          <w:sz w:val="19"/>
          <w:szCs w:val="19"/>
        </w:rPr>
        <w:t>main</w:t>
      </w:r>
      <w:proofErr w:type="spellEnd"/>
      <w:r>
        <w:rPr>
          <w:sz w:val="19"/>
          <w:szCs w:val="19"/>
        </w:rPr>
        <w:t>, para que se creen los tres objetos.</w:t>
      </w:r>
    </w:p>
    <w:p w14:paraId="1DA67CA4" w14:textId="77777777" w:rsidR="00BA7385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>Marcar al menos un recurso como prestado</w:t>
      </w:r>
      <w:r>
        <w:rPr>
          <w:sz w:val="19"/>
          <w:szCs w:val="19"/>
        </w:rPr>
        <w:t xml:space="preserve">, llamando al método </w:t>
      </w:r>
      <w:proofErr w:type="gramStart"/>
      <w:r>
        <w:rPr>
          <w:sz w:val="19"/>
          <w:szCs w:val="19"/>
        </w:rPr>
        <w:t>prestar(</w:t>
      </w:r>
      <w:proofErr w:type="gramEnd"/>
      <w:r>
        <w:rPr>
          <w:sz w:val="19"/>
          <w:szCs w:val="19"/>
        </w:rPr>
        <w:t>).</w:t>
      </w:r>
    </w:p>
    <w:p w14:paraId="1708614B" w14:textId="77777777" w:rsidR="00BA7385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 xml:space="preserve">Hacer que cada objeto responda con SU propia </w:t>
      </w:r>
      <w:proofErr w:type="gramStart"/>
      <w:r>
        <w:rPr>
          <w:b/>
          <w:bCs/>
          <w:sz w:val="19"/>
          <w:szCs w:val="19"/>
        </w:rPr>
        <w:t>descripción</w:t>
      </w:r>
      <w:proofErr w:type="gramEnd"/>
      <w:r>
        <w:rPr>
          <w:sz w:val="19"/>
          <w:szCs w:val="19"/>
        </w:rPr>
        <w:t xml:space="preserve"> aunque se recorra el arreglo con punteros a la clase base. Si todos imprimen «Recurso </w:t>
      </w:r>
      <w:proofErr w:type="spellStart"/>
      <w:r>
        <w:rPr>
          <w:sz w:val="19"/>
          <w:szCs w:val="19"/>
        </w:rPr>
        <w:t>generico</w:t>
      </w:r>
      <w:proofErr w:type="spellEnd"/>
      <w:r>
        <w:rPr>
          <w:sz w:val="19"/>
          <w:szCs w:val="19"/>
        </w:rPr>
        <w:t>», falta una palabra clave en la clase base.</w:t>
      </w:r>
    </w:p>
    <w:p w14:paraId="37893930" w14:textId="77777777" w:rsidR="00BA7385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2663B018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La salida contiene las tres descripciones, cada una con su formato propio.</w:t>
      </w:r>
    </w:p>
    <w:p w14:paraId="59675166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Al menos un recurso aparece marcado como [PRESTADO].</w:t>
      </w:r>
    </w:p>
    <w:p w14:paraId="6BAA973C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Sin reportes del </w:t>
      </w:r>
      <w:proofErr w:type="spellStart"/>
      <w:r>
        <w:rPr>
          <w:sz w:val="19"/>
          <w:szCs w:val="19"/>
        </w:rPr>
        <w:t>sanitizer</w:t>
      </w:r>
      <w:proofErr w:type="spellEnd"/>
      <w:r>
        <w:rPr>
          <w:sz w:val="19"/>
          <w:szCs w:val="19"/>
        </w:rPr>
        <w:t>. Recuerde que una clase base con clases hijas necesita destructor virtual.</w:t>
      </w:r>
    </w:p>
    <w:p w14:paraId="0A78C931" w14:textId="77777777" w:rsidR="00BA7385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56CB21F5" w14:textId="77777777" w:rsidR="00BA7385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cd prueba_corte1/estudiante/TCK-4422</w:t>
      </w:r>
    </w:p>
    <w:p w14:paraId="49E2A6F2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./pruebas_t4.sh</w:t>
      </w:r>
    </w:p>
    <w:p w14:paraId="172B5DD2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5BAF4D6" w14:textId="77777777" w:rsidR="00BA7385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(si da error de permisos:   </w:t>
      </w:r>
      <w:proofErr w:type="spellStart"/>
      <w:r>
        <w:rPr>
          <w:rFonts w:ascii="Consolas" w:eastAsia="Consolas" w:hAnsi="Consolas" w:cs="Consolas"/>
          <w:sz w:val="15"/>
          <w:szCs w:val="15"/>
        </w:rPr>
        <w:t>bash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pruebas_t4.sh )</w:t>
      </w:r>
      <w:proofErr w:type="gramEnd"/>
    </w:p>
    <w:p w14:paraId="204FB4BF" w14:textId="77777777" w:rsidR="00BA7385" w:rsidRDefault="00000000">
      <w:pPr>
        <w:spacing w:after="120"/>
      </w:pPr>
      <w:r>
        <w:rPr>
          <w:b/>
          <w:bCs/>
          <w:color w:val="000000"/>
          <w:sz w:val="19"/>
          <w:szCs w:val="19"/>
        </w:rPr>
        <w:t>El texto de las descripciones se compara carácter por carácter. Respete mayúsculas, espacios y paréntesis exactamente como se indican arriba.</w:t>
      </w:r>
    </w:p>
    <w:p w14:paraId="2CD5D8BB" w14:textId="77777777" w:rsidR="00BA7385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Errores frecuentes en este ticket</w:t>
      </w:r>
    </w:p>
    <w:p w14:paraId="22E85381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Olvidar la palabra virtual en el método </w:t>
      </w:r>
      <w:proofErr w:type="spellStart"/>
      <w:proofErr w:type="gramStart"/>
      <w:r>
        <w:rPr>
          <w:sz w:val="19"/>
          <w:szCs w:val="19"/>
        </w:rPr>
        <w:t>descripcion</w:t>
      </w:r>
      <w:proofErr w:type="spellEnd"/>
      <w:r>
        <w:rPr>
          <w:sz w:val="19"/>
          <w:szCs w:val="19"/>
        </w:rPr>
        <w:t>(</w:t>
      </w:r>
      <w:proofErr w:type="gramEnd"/>
      <w:r>
        <w:rPr>
          <w:sz w:val="19"/>
          <w:szCs w:val="19"/>
        </w:rPr>
        <w:t>) de la clase base: los objetos hijos imprimen la descripción del padre.</w:t>
      </w:r>
    </w:p>
    <w:p w14:paraId="45D83FF9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Olvidar el destructor virtual: el </w:t>
      </w:r>
      <w:proofErr w:type="spellStart"/>
      <w:r>
        <w:rPr>
          <w:sz w:val="19"/>
          <w:szCs w:val="19"/>
        </w:rPr>
        <w:t>sanitizer</w:t>
      </w:r>
      <w:proofErr w:type="spellEnd"/>
      <w:r>
        <w:rPr>
          <w:sz w:val="19"/>
          <w:szCs w:val="19"/>
        </w:rPr>
        <w:t xml:space="preserve"> reporta fuga al liberar por puntero a la base.</w:t>
      </w:r>
    </w:p>
    <w:p w14:paraId="141B1192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Escribir «Equipo EQ-003 (12 h)» con espacio, o «12hrs»: el texto debe coincidir exacto.</w:t>
      </w:r>
    </w:p>
    <w:p w14:paraId="6D7DC6E8" w14:textId="77777777" w:rsidR="00BA7385" w:rsidRDefault="00000000">
      <w:pPr>
        <w:spacing w:after="200"/>
        <w:rPr>
          <w:b/>
          <w:bCs/>
          <w:color w:val="000000"/>
        </w:rPr>
      </w:pPr>
      <w:r>
        <w:rPr>
          <w:b/>
          <w:bCs/>
          <w:color w:val="000000"/>
        </w:rPr>
        <w:t>Código de cierre obtenido:  ______________________________</w:t>
      </w:r>
    </w:p>
    <w:p w14:paraId="2BF03D7B" w14:textId="77777777" w:rsidR="00690986" w:rsidRDefault="00690986">
      <w:pPr>
        <w:spacing w:after="200"/>
      </w:pPr>
    </w:p>
    <w:p w14:paraId="0D44AD51" w14:textId="77777777" w:rsidR="00BA7385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TCK-4423  </w:t>
      </w:r>
      <w:r>
        <w:rPr>
          <w:b/>
          <w:bCs/>
          <w:color w:val="FFFFFF"/>
          <w:sz w:val="22"/>
          <w:szCs w:val="22"/>
        </w:rPr>
        <w:t xml:space="preserve"> PRODUCCIÓN CAÍDA — la fila pierde personas</w:t>
      </w:r>
    </w:p>
    <w:p w14:paraId="1EB9B9CB" w14:textId="77777777" w:rsidR="00BA7385" w:rsidRDefault="00000000">
      <w:pPr>
        <w:shd w:val="clear" w:color="auto" w:fill="DCE6F1"/>
        <w:spacing w:after="150"/>
      </w:pPr>
      <w:r>
        <w:rPr>
          <w:b/>
          <w:bCs/>
          <w:color w:val="A8203C"/>
          <w:sz w:val="18"/>
          <w:szCs w:val="18"/>
        </w:rPr>
        <w:t xml:space="preserve">  SEVERIDAD P0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TurnoJusto</w:t>
      </w:r>
      <w:proofErr w:type="spellEnd"/>
      <w:r>
        <w:rPr>
          <w:color w:val="333333"/>
          <w:sz w:val="18"/>
          <w:szCs w:val="18"/>
        </w:rPr>
        <w:t xml:space="preserve">   ·   ventana 75–100 min   ·   Python   ·   1.3 puntos</w:t>
      </w:r>
    </w:p>
    <w:p w14:paraId="56197185" w14:textId="77777777" w:rsidR="00BA7385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Mesa de ayuda · tres reportes en la última hora</w:t>
      </w:r>
    </w:p>
    <w:p w14:paraId="2924CDD0" w14:textId="77777777" w:rsidR="00BA7385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«Atendí al primero de la fila y desaparecieron todos.»</w:t>
      </w:r>
    </w:p>
    <w:p w14:paraId="03F87DE2" w14:textId="77777777" w:rsidR="00BA7385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«Retiré a una persona del final y la fila sigue mostrándola.»</w:t>
      </w:r>
    </w:p>
    <w:p w14:paraId="6F01E7FE" w14:textId="77777777" w:rsidR="00BA7385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«La fila dice que tiene gente cuando está vacía.»</w:t>
      </w:r>
    </w:p>
    <w:p w14:paraId="372DF183" w14:textId="77777777" w:rsidR="00BA7385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7896FA57" w14:textId="77777777" w:rsidR="00BA7385" w:rsidRDefault="00000000">
      <w:pPr>
        <w:spacing w:after="120"/>
      </w:pPr>
      <w:r>
        <w:rPr>
          <w:color w:val="000000"/>
        </w:rPr>
        <w:t>El archivo fila.py implementa la fila de espera de un punto de atención mediante una lista enlazada simple. Cada nodo es una persona con su número de turno y su nombre. Los métodos llegar, cuantos y listar funcionan bien.</w:t>
      </w:r>
    </w:p>
    <w:p w14:paraId="530ECDF2" w14:textId="77777777" w:rsidR="00BA7385" w:rsidRDefault="00000000">
      <w:pPr>
        <w:spacing w:after="120"/>
      </w:pPr>
      <w:r>
        <w:rPr>
          <w:b/>
          <w:bCs/>
          <w:color w:val="000000"/>
        </w:rPr>
        <w:t>El defecto está en el método retirar. Busque los comentarios que dicen «caso 1» y «caso 2».</w:t>
      </w:r>
    </w:p>
    <w:p w14:paraId="79FF9DF1" w14:textId="77777777" w:rsidR="00BA7385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5E5B2F5E" w14:textId="77777777" w:rsidR="00BA7385" w:rsidRDefault="00000000">
      <w:pPr>
        <w:spacing w:after="120"/>
      </w:pPr>
      <w:r>
        <w:rPr>
          <w:color w:val="000000"/>
        </w:rPr>
        <w:t xml:space="preserve">Corregir el método </w:t>
      </w:r>
      <w:proofErr w:type="gramStart"/>
      <w:r>
        <w:rPr>
          <w:color w:val="000000"/>
        </w:rPr>
        <w:t>retirar(</w:t>
      </w:r>
      <w:proofErr w:type="spellStart"/>
      <w:proofErr w:type="gramEnd"/>
      <w:r>
        <w:rPr>
          <w:color w:val="000000"/>
        </w:rPr>
        <w:t>self</w:t>
      </w:r>
      <w:proofErr w:type="spellEnd"/>
      <w:r>
        <w:rPr>
          <w:color w:val="000000"/>
        </w:rPr>
        <w:t>, turno) para que maneje correctamente los tres casos de eliminación en una lista enlazada:</w:t>
      </w:r>
    </w:p>
    <w:p w14:paraId="6B351D0F" w14:textId="77777777" w:rsidR="00BA7385" w:rsidRDefault="00000000">
      <w:pPr>
        <w:pStyle w:val="Prrafodelista"/>
        <w:numPr>
          <w:ilvl w:val="0"/>
          <w:numId w:val="7"/>
        </w:numPr>
        <w:spacing w:after="70"/>
      </w:pPr>
      <w:r>
        <w:rPr>
          <w:b/>
          <w:bCs/>
          <w:sz w:val="19"/>
          <w:szCs w:val="19"/>
        </w:rPr>
        <w:t xml:space="preserve">Caso 1 — el elemento es la cabeza. </w:t>
      </w:r>
      <w:r>
        <w:rPr>
          <w:sz w:val="19"/>
          <w:szCs w:val="19"/>
        </w:rPr>
        <w:t xml:space="preserve">Al retirarlo, la cabeza debe pasar a ser el siguiente nodo, no </w:t>
      </w:r>
      <w:proofErr w:type="spellStart"/>
      <w:r>
        <w:rPr>
          <w:sz w:val="19"/>
          <w:szCs w:val="19"/>
        </w:rPr>
        <w:t>None</w:t>
      </w:r>
      <w:proofErr w:type="spellEnd"/>
      <w:r>
        <w:rPr>
          <w:sz w:val="19"/>
          <w:szCs w:val="19"/>
        </w:rPr>
        <w:t>. Ese es el bug que borra toda la fila.</w:t>
      </w:r>
    </w:p>
    <w:p w14:paraId="6FA8C893" w14:textId="77777777" w:rsidR="00BA7385" w:rsidRDefault="00000000">
      <w:pPr>
        <w:pStyle w:val="Prrafodelista"/>
        <w:numPr>
          <w:ilvl w:val="0"/>
          <w:numId w:val="7"/>
        </w:numPr>
        <w:spacing w:after="70"/>
      </w:pPr>
      <w:r>
        <w:rPr>
          <w:b/>
          <w:bCs/>
          <w:sz w:val="19"/>
          <w:szCs w:val="19"/>
        </w:rPr>
        <w:t xml:space="preserve">Caso 2 — el elemento está en el medio o al final. </w:t>
      </w:r>
      <w:r>
        <w:rPr>
          <w:sz w:val="19"/>
          <w:szCs w:val="19"/>
        </w:rPr>
        <w:t>El nodo anterior debe pasar a apuntar al que sigue del que se elimina, saltándose el nodo retirado.</w:t>
      </w:r>
    </w:p>
    <w:p w14:paraId="3923A09F" w14:textId="77777777" w:rsidR="00BA7385" w:rsidRDefault="00000000">
      <w:pPr>
        <w:pStyle w:val="Prrafodelista"/>
        <w:numPr>
          <w:ilvl w:val="0"/>
          <w:numId w:val="7"/>
        </w:numPr>
        <w:spacing w:after="70"/>
      </w:pPr>
      <w:r>
        <w:rPr>
          <w:b/>
          <w:bCs/>
          <w:sz w:val="19"/>
          <w:szCs w:val="19"/>
        </w:rPr>
        <w:t xml:space="preserve">Caso 3 — el elemento no existe. </w:t>
      </w:r>
      <w:r>
        <w:rPr>
          <w:sz w:val="19"/>
          <w:szCs w:val="19"/>
        </w:rPr>
        <w:t>Debe devolver False sin dañar la fila. Este caso ya funciona; verifique que siga funcionando después de sus cambios.</w:t>
      </w:r>
    </w:p>
    <w:p w14:paraId="26D5B8EC" w14:textId="77777777" w:rsidR="00BA7385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NO CAMBIE LA </w:t>
      </w:r>
      <w:proofErr w:type="gramStart"/>
      <w:r>
        <w:rPr>
          <w:b/>
          <w:bCs/>
          <w:color w:val="8A5200"/>
          <w:sz w:val="18"/>
          <w:szCs w:val="18"/>
        </w:rPr>
        <w:t xml:space="preserve">FIRMA  </w:t>
      </w:r>
      <w:r>
        <w:rPr>
          <w:sz w:val="19"/>
          <w:szCs w:val="19"/>
        </w:rPr>
        <w:t>El</w:t>
      </w:r>
      <w:proofErr w:type="gramEnd"/>
      <w:r>
        <w:rPr>
          <w:sz w:val="19"/>
          <w:szCs w:val="19"/>
        </w:rPr>
        <w:t xml:space="preserve"> método debe seguir llamándose retirar y recibir un turno. El archivo de pruebas lo llama por su nombre. Tampoco modifique llegar, cuantos ni listar.</w:t>
      </w:r>
    </w:p>
    <w:p w14:paraId="7024024F" w14:textId="77777777" w:rsidR="00BA7385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307982F7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Las siete verificaciones de pruebas_t5.py en OK.</w:t>
      </w:r>
    </w:p>
    <w:p w14:paraId="40A217B8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Retirar el primero deja el resto de la fila intacta.</w:t>
      </w:r>
    </w:p>
    <w:p w14:paraId="2574CD74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Retirar del medio y retirar el último funcionan.</w:t>
      </w:r>
    </w:p>
    <w:p w14:paraId="0CFAAC4B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Retirar un turno inexistente devuelve False.</w:t>
      </w:r>
    </w:p>
    <w:p w14:paraId="07B061DC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Retirar el único elemento deja la fila con cero personas.</w:t>
      </w:r>
    </w:p>
    <w:p w14:paraId="14A6F9A2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Varios retiros encadenados funcionan sin corromper la fila.</w:t>
      </w:r>
    </w:p>
    <w:p w14:paraId="64C384FB" w14:textId="77777777" w:rsidR="00BA7385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3BD175D0" w14:textId="77777777" w:rsidR="00BA7385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cd prueba_corte1/estudiante/TCK-4423</w:t>
      </w:r>
    </w:p>
    <w:p w14:paraId="6DA1843A" w14:textId="77777777" w:rsidR="00BA7385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pruebas_t5.py</w:t>
      </w:r>
    </w:p>
    <w:p w14:paraId="685A92D7" w14:textId="77777777" w:rsidR="00BA7385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Sugerencia de método</w:t>
      </w:r>
    </w:p>
    <w:p w14:paraId="75C01FFD" w14:textId="77777777" w:rsidR="00BA7385" w:rsidRDefault="00000000">
      <w:pPr>
        <w:spacing w:after="120"/>
      </w:pPr>
      <w:r>
        <w:rPr>
          <w:color w:val="000000"/>
        </w:rPr>
        <w:t>Antes de tocar el código, dibuje en el espacio de abajo tres nodos enlazados y marque con una flecha cuál referencia debe cambiar en cada uno de los tres casos. Este ticket se resuelve más rápido dibujando que probando.</w:t>
      </w:r>
    </w:p>
    <w:p w14:paraId="66981D9A" w14:textId="77777777" w:rsidR="00BA7385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74B47DF9" w14:textId="77777777" w:rsidR="00BA7385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4B51C247" w14:textId="77777777" w:rsidR="00BA7385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1A96EB59" w14:textId="77777777" w:rsidR="00BA7385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2ACF68BC" w14:textId="77777777" w:rsidR="00BA7385" w:rsidRDefault="00000000">
      <w:pPr>
        <w:spacing w:after="200"/>
      </w:pPr>
      <w:r>
        <w:rPr>
          <w:b/>
          <w:bCs/>
          <w:color w:val="000000"/>
        </w:rPr>
        <w:t>Código de cierre obtenido:  ______________________________</w:t>
      </w:r>
    </w:p>
    <w:p w14:paraId="71F1BEFF" w14:textId="77777777" w:rsidR="00BA7385" w:rsidRDefault="00000000">
      <w:pPr>
        <w:pageBreakBefore/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lastRenderedPageBreak/>
        <w:t>Hoja de ruta del turno</w:t>
      </w:r>
    </w:p>
    <w:p w14:paraId="62394082" w14:textId="77777777" w:rsidR="00BA7385" w:rsidRDefault="00000000">
      <w:pPr>
        <w:spacing w:after="120"/>
      </w:pPr>
      <w:r>
        <w:rPr>
          <w:color w:val="000000"/>
        </w:rPr>
        <w:t>Anote aquí el código de cierre de cada ticket que logre cerrar. Este es el documento que se entrega en la mesa de despacho.</w:t>
      </w:r>
    </w:p>
    <w:p w14:paraId="496CAF71" w14:textId="77777777" w:rsidR="00BA7385" w:rsidRDefault="00BA7385">
      <w:pPr>
        <w:spacing w:after="12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00"/>
        <w:gridCol w:w="1600"/>
        <w:gridCol w:w="3200"/>
        <w:gridCol w:w="1000"/>
        <w:gridCol w:w="1700"/>
      </w:tblGrid>
      <w:tr w:rsidR="00BA7385" w14:paraId="58E66BBB" w14:textId="77777777">
        <w:trPr>
          <w:tblHeader/>
        </w:trPr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35153" w14:textId="77777777" w:rsidR="00BA738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3BDBC" w14:textId="77777777" w:rsidR="00BA738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Sev</w:t>
            </w:r>
            <w:proofErr w:type="spellEnd"/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2B44E" w14:textId="77777777" w:rsidR="00BA738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BFA77" w14:textId="77777777" w:rsidR="00BA738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 de cierre obtenido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470CF" w14:textId="77777777" w:rsidR="00BA738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Puntos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89D46" w14:textId="77777777" w:rsidR="00BA738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Visto bueno</w:t>
            </w:r>
          </w:p>
        </w:tc>
      </w:tr>
      <w:tr w:rsidR="00BA7385" w14:paraId="486C972C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FD4F4" w14:textId="77777777" w:rsidR="00BA7385" w:rsidRDefault="00000000">
            <w:r>
              <w:rPr>
                <w:color w:val="000000"/>
                <w:sz w:val="18"/>
                <w:szCs w:val="18"/>
              </w:rPr>
              <w:t>TCK-4419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95D52" w14:textId="77777777" w:rsidR="00BA7385" w:rsidRDefault="00000000">
            <w:r>
              <w:rPr>
                <w:color w:val="000000"/>
                <w:sz w:val="18"/>
                <w:szCs w:val="18"/>
              </w:rPr>
              <w:t>P4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DF3F9" w14:textId="77777777" w:rsidR="00BA7385" w:rsidRDefault="00000000">
            <w:r>
              <w:rPr>
                <w:color w:val="000000"/>
                <w:sz w:val="18"/>
                <w:szCs w:val="18"/>
              </w:rPr>
              <w:t>Interno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5617C" w14:textId="77777777" w:rsidR="00BA7385" w:rsidRDefault="00000000">
            <w:r>
              <w:rPr>
                <w:color w:val="000000"/>
                <w:sz w:val="18"/>
                <w:szCs w:val="18"/>
              </w:rPr>
              <w:t>(en papel, dentro de este cuadernillo)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9BD92" w14:textId="77777777" w:rsidR="00BA7385" w:rsidRDefault="00000000">
            <w:r>
              <w:rPr>
                <w:color w:val="000000"/>
                <w:sz w:val="18"/>
                <w:szCs w:val="18"/>
              </w:rPr>
              <w:t>0.7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A56B2" w14:textId="77777777" w:rsidR="00BA7385" w:rsidRDefault="00BA7385"/>
        </w:tc>
      </w:tr>
      <w:tr w:rsidR="00BA7385" w14:paraId="3D81444B" w14:textId="77777777"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048C8" w14:textId="77777777" w:rsidR="00BA7385" w:rsidRDefault="00000000">
            <w:r>
              <w:rPr>
                <w:color w:val="000000"/>
                <w:sz w:val="18"/>
                <w:szCs w:val="18"/>
              </w:rPr>
              <w:t>TCK-4420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4D350" w14:textId="77777777" w:rsidR="00BA7385" w:rsidRDefault="00000000">
            <w:r>
              <w:rPr>
                <w:color w:val="000000"/>
                <w:sz w:val="18"/>
                <w:szCs w:val="18"/>
              </w:rPr>
              <w:t>P3</w:t>
            </w:r>
          </w:p>
        </w:tc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B4F71" w14:textId="77777777" w:rsidR="00BA7385" w:rsidRDefault="00000000">
            <w:proofErr w:type="spellStart"/>
            <w:r>
              <w:rPr>
                <w:color w:val="000000"/>
                <w:sz w:val="18"/>
                <w:szCs w:val="18"/>
              </w:rPr>
              <w:t>RedAcopio</w:t>
            </w:r>
            <w:proofErr w:type="spellEnd"/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3A8C6" w14:textId="77777777" w:rsidR="00BA7385" w:rsidRDefault="00BA7385"/>
        </w:tc>
        <w:tc>
          <w:tcPr>
            <w:tcW w:w="1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E7E30" w14:textId="77777777" w:rsidR="00BA7385" w:rsidRDefault="00000000">
            <w:r>
              <w:rPr>
                <w:color w:val="000000"/>
                <w:sz w:val="18"/>
                <w:szCs w:val="18"/>
              </w:rPr>
              <w:t>0.9</w:t>
            </w:r>
          </w:p>
        </w:tc>
        <w:tc>
          <w:tcPr>
            <w:tcW w:w="17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BAB24" w14:textId="77777777" w:rsidR="00BA7385" w:rsidRDefault="00BA7385"/>
        </w:tc>
      </w:tr>
      <w:tr w:rsidR="00BA7385" w14:paraId="4F21C971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5C9C7" w14:textId="77777777" w:rsidR="00BA7385" w:rsidRDefault="00000000">
            <w:r>
              <w:rPr>
                <w:color w:val="000000"/>
                <w:sz w:val="18"/>
                <w:szCs w:val="18"/>
              </w:rPr>
              <w:t>TCK-4421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A8EE3" w14:textId="77777777" w:rsidR="00BA7385" w:rsidRDefault="00000000">
            <w:r>
              <w:rPr>
                <w:color w:val="000000"/>
                <w:sz w:val="18"/>
                <w:szCs w:val="18"/>
              </w:rPr>
              <w:t>P2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89220" w14:textId="77777777" w:rsidR="00BA7385" w:rsidRDefault="00000000">
            <w:proofErr w:type="spellStart"/>
            <w:r>
              <w:rPr>
                <w:color w:val="000000"/>
                <w:sz w:val="18"/>
                <w:szCs w:val="18"/>
              </w:rPr>
              <w:t>PrestaLab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AB29C" w14:textId="77777777" w:rsidR="00BA7385" w:rsidRDefault="00BA7385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2F478" w14:textId="77777777" w:rsidR="00BA7385" w:rsidRDefault="00000000">
            <w:r>
              <w:rPr>
                <w:color w:val="000000"/>
                <w:sz w:val="18"/>
                <w:szCs w:val="18"/>
              </w:rPr>
              <w:t>1.0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98BB7" w14:textId="77777777" w:rsidR="00BA7385" w:rsidRDefault="00BA7385"/>
        </w:tc>
      </w:tr>
      <w:tr w:rsidR="00BA7385" w14:paraId="0B84A5B0" w14:textId="77777777"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9C559" w14:textId="77777777" w:rsidR="00BA7385" w:rsidRDefault="00000000">
            <w:r>
              <w:rPr>
                <w:color w:val="000000"/>
                <w:sz w:val="18"/>
                <w:szCs w:val="18"/>
              </w:rPr>
              <w:t>TCK-4422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4C43E" w14:textId="77777777" w:rsidR="00BA7385" w:rsidRDefault="00000000">
            <w:r>
              <w:rPr>
                <w:color w:val="000000"/>
                <w:sz w:val="18"/>
                <w:szCs w:val="18"/>
              </w:rPr>
              <w:t>P1</w:t>
            </w:r>
          </w:p>
        </w:tc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9615A" w14:textId="77777777" w:rsidR="00BA7385" w:rsidRDefault="00000000">
            <w:proofErr w:type="spellStart"/>
            <w:r>
              <w:rPr>
                <w:color w:val="000000"/>
                <w:sz w:val="18"/>
                <w:szCs w:val="18"/>
              </w:rPr>
              <w:t>PrestaLab</w:t>
            </w:r>
            <w:proofErr w:type="spellEnd"/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8A9F0" w14:textId="77777777" w:rsidR="00BA7385" w:rsidRDefault="00BA7385"/>
        </w:tc>
        <w:tc>
          <w:tcPr>
            <w:tcW w:w="1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C39EC" w14:textId="77777777" w:rsidR="00BA7385" w:rsidRDefault="00000000">
            <w:r>
              <w:rPr>
                <w:color w:val="000000"/>
                <w:sz w:val="18"/>
                <w:szCs w:val="18"/>
              </w:rPr>
              <w:t>1.1</w:t>
            </w:r>
          </w:p>
        </w:tc>
        <w:tc>
          <w:tcPr>
            <w:tcW w:w="17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6F57E" w14:textId="77777777" w:rsidR="00BA7385" w:rsidRDefault="00BA7385"/>
        </w:tc>
      </w:tr>
      <w:tr w:rsidR="00BA7385" w14:paraId="036C3E30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50C47" w14:textId="77777777" w:rsidR="00BA7385" w:rsidRDefault="00000000">
            <w:r>
              <w:rPr>
                <w:color w:val="000000"/>
                <w:sz w:val="18"/>
                <w:szCs w:val="18"/>
              </w:rPr>
              <w:t>TCK-4423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4FA99" w14:textId="77777777" w:rsidR="00BA7385" w:rsidRDefault="00000000">
            <w:r>
              <w:rPr>
                <w:color w:val="000000"/>
                <w:sz w:val="18"/>
                <w:szCs w:val="18"/>
              </w:rPr>
              <w:t>P0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EB4B2" w14:textId="77777777" w:rsidR="00BA7385" w:rsidRDefault="00000000">
            <w:proofErr w:type="spellStart"/>
            <w:r>
              <w:rPr>
                <w:color w:val="000000"/>
                <w:sz w:val="18"/>
                <w:szCs w:val="18"/>
              </w:rPr>
              <w:t>TurnoJusto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6E6D6" w14:textId="77777777" w:rsidR="00BA7385" w:rsidRDefault="00BA7385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24EDF" w14:textId="77777777" w:rsidR="00BA7385" w:rsidRDefault="00000000">
            <w:r>
              <w:rPr>
                <w:color w:val="000000"/>
                <w:sz w:val="18"/>
                <w:szCs w:val="18"/>
              </w:rPr>
              <w:t>1.3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8A485" w14:textId="77777777" w:rsidR="00BA7385" w:rsidRDefault="00BA7385"/>
        </w:tc>
      </w:tr>
    </w:tbl>
    <w:p w14:paraId="6A9A6FEE" w14:textId="77777777" w:rsidR="00BA7385" w:rsidRDefault="00BA7385">
      <w:pPr>
        <w:spacing w:after="200"/>
      </w:pPr>
    </w:p>
    <w:p w14:paraId="41C4FC04" w14:textId="77777777" w:rsidR="00BA7385" w:rsidRDefault="00000000">
      <w:pPr>
        <w:spacing w:after="200"/>
      </w:pPr>
      <w:r>
        <w:rPr>
          <w:color w:val="000000"/>
        </w:rPr>
        <w:t>Hora de cierre de turno: ________________          Total de puntos: ____________</w:t>
      </w:r>
    </w:p>
    <w:p w14:paraId="3D04F746" w14:textId="77777777" w:rsidR="00BA7385" w:rsidRDefault="00000000">
      <w:pPr>
        <w:spacing w:after="300"/>
      </w:pPr>
      <w:r>
        <w:rPr>
          <w:color w:val="000000"/>
        </w:rPr>
        <w:t>Firma de despacho: ___________________________________________</w:t>
      </w:r>
    </w:p>
    <w:p w14:paraId="028F1FC3" w14:textId="77777777" w:rsidR="00BA7385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Antes de entregar, verifique</w:t>
      </w:r>
    </w:p>
    <w:p w14:paraId="47C21B76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Escribió su nombre en la portada.</w:t>
      </w:r>
    </w:p>
    <w:p w14:paraId="7CA44A5E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Respondió los seis fragmentos del TCK-4419, aunque no haya alcanzado los demás.</w:t>
      </w:r>
    </w:p>
    <w:p w14:paraId="45C5FA73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Copió cada código de cierre completo, tal como aparece en pantalla.</w:t>
      </w:r>
    </w:p>
    <w:p w14:paraId="5725E2D2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Dejó los archivos guardados en su equipo, sin borrar nada.</w:t>
      </w:r>
    </w:p>
    <w:p w14:paraId="637B7258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Tiene las pruebas listas para ejecutarlas delante de la profesora.</w:t>
      </w:r>
    </w:p>
    <w:sectPr w:rsidR="00BA7385">
      <w:headerReference w:type="default" r:id="rId7"/>
      <w:footerReference w:type="default" r:id="rId8"/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7DBFD5" w14:textId="77777777" w:rsidR="00FC0046" w:rsidRDefault="00FC0046">
      <w:r>
        <w:separator/>
      </w:r>
    </w:p>
  </w:endnote>
  <w:endnote w:type="continuationSeparator" w:id="0">
    <w:p w14:paraId="3EF97032" w14:textId="77777777" w:rsidR="00FC0046" w:rsidRDefault="00FC00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3C329" w14:textId="77777777" w:rsidR="00BA7385" w:rsidRDefault="00000000"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924606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924606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4463ED" w14:textId="77777777" w:rsidR="00FC0046" w:rsidRDefault="00FC0046">
      <w:r>
        <w:separator/>
      </w:r>
    </w:p>
  </w:footnote>
  <w:footnote w:type="continuationSeparator" w:id="0">
    <w:p w14:paraId="43D5A3BA" w14:textId="77777777" w:rsidR="00FC0046" w:rsidRDefault="00FC00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8F919" w14:textId="77777777" w:rsidR="00BA7385" w:rsidRDefault="00000000">
    <w:pPr>
      <w:pBdr>
        <w:bottom w:val="single" w:sz="4" w:space="4" w:color="1F3864"/>
      </w:pBdr>
      <w:jc w:val="right"/>
    </w:pPr>
    <w:r>
      <w:rPr>
        <w:i/>
        <w:iCs/>
        <w:color w:val="808080"/>
        <w:sz w:val="16"/>
        <w:szCs w:val="16"/>
      </w:rPr>
      <w:t>Cívica Software · Turno de guardia · Cuadernillo del desarrollador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773130"/>
    <w:multiLevelType w:val="hybridMultilevel"/>
    <w:tmpl w:val="6D7A52E4"/>
    <w:lvl w:ilvl="0" w:tplc="49640FC0">
      <w:start w:val="1"/>
      <w:numFmt w:val="decimal"/>
      <w:lvlText w:val="%1."/>
      <w:lvlJc w:val="left"/>
      <w:pPr>
        <w:ind w:left="440" w:hanging="280"/>
      </w:pPr>
    </w:lvl>
    <w:lvl w:ilvl="1" w:tplc="76287800">
      <w:numFmt w:val="decimal"/>
      <w:lvlText w:val=""/>
      <w:lvlJc w:val="left"/>
    </w:lvl>
    <w:lvl w:ilvl="2" w:tplc="39A6EA6A">
      <w:numFmt w:val="decimal"/>
      <w:lvlText w:val=""/>
      <w:lvlJc w:val="left"/>
    </w:lvl>
    <w:lvl w:ilvl="3" w:tplc="8CD0A2CC">
      <w:numFmt w:val="decimal"/>
      <w:lvlText w:val=""/>
      <w:lvlJc w:val="left"/>
    </w:lvl>
    <w:lvl w:ilvl="4" w:tplc="F79CAC7A">
      <w:numFmt w:val="decimal"/>
      <w:lvlText w:val=""/>
      <w:lvlJc w:val="left"/>
    </w:lvl>
    <w:lvl w:ilvl="5" w:tplc="3B103934">
      <w:numFmt w:val="decimal"/>
      <w:lvlText w:val=""/>
      <w:lvlJc w:val="left"/>
    </w:lvl>
    <w:lvl w:ilvl="6" w:tplc="D77436A4">
      <w:numFmt w:val="decimal"/>
      <w:lvlText w:val=""/>
      <w:lvlJc w:val="left"/>
    </w:lvl>
    <w:lvl w:ilvl="7" w:tplc="9ED6F934">
      <w:numFmt w:val="decimal"/>
      <w:lvlText w:val=""/>
      <w:lvlJc w:val="left"/>
    </w:lvl>
    <w:lvl w:ilvl="8" w:tplc="E0ACA0A4">
      <w:numFmt w:val="decimal"/>
      <w:lvlText w:val=""/>
      <w:lvlJc w:val="left"/>
    </w:lvl>
  </w:abstractNum>
  <w:abstractNum w:abstractNumId="1" w15:restartNumberingAfterBreak="0">
    <w:nsid w:val="38863328"/>
    <w:multiLevelType w:val="hybridMultilevel"/>
    <w:tmpl w:val="753AA5AC"/>
    <w:lvl w:ilvl="0" w:tplc="3FCA965E">
      <w:start w:val="1"/>
      <w:numFmt w:val="bullet"/>
      <w:lvlText w:val="●"/>
      <w:lvlJc w:val="left"/>
      <w:pPr>
        <w:ind w:left="720" w:hanging="360"/>
      </w:pPr>
    </w:lvl>
    <w:lvl w:ilvl="1" w:tplc="1B6A0D64">
      <w:start w:val="1"/>
      <w:numFmt w:val="bullet"/>
      <w:lvlText w:val="○"/>
      <w:lvlJc w:val="left"/>
      <w:pPr>
        <w:ind w:left="1440" w:hanging="360"/>
      </w:pPr>
    </w:lvl>
    <w:lvl w:ilvl="2" w:tplc="26B2F336">
      <w:start w:val="1"/>
      <w:numFmt w:val="bullet"/>
      <w:lvlText w:val="■"/>
      <w:lvlJc w:val="left"/>
      <w:pPr>
        <w:ind w:left="2160" w:hanging="360"/>
      </w:pPr>
    </w:lvl>
    <w:lvl w:ilvl="3" w:tplc="2212967A">
      <w:start w:val="1"/>
      <w:numFmt w:val="bullet"/>
      <w:lvlText w:val="●"/>
      <w:lvlJc w:val="left"/>
      <w:pPr>
        <w:ind w:left="2880" w:hanging="360"/>
      </w:pPr>
    </w:lvl>
    <w:lvl w:ilvl="4" w:tplc="56126EC8">
      <w:start w:val="1"/>
      <w:numFmt w:val="bullet"/>
      <w:lvlText w:val="○"/>
      <w:lvlJc w:val="left"/>
      <w:pPr>
        <w:ind w:left="3600" w:hanging="360"/>
      </w:pPr>
    </w:lvl>
    <w:lvl w:ilvl="5" w:tplc="63901682">
      <w:start w:val="1"/>
      <w:numFmt w:val="bullet"/>
      <w:lvlText w:val="■"/>
      <w:lvlJc w:val="left"/>
      <w:pPr>
        <w:ind w:left="4320" w:hanging="360"/>
      </w:pPr>
    </w:lvl>
    <w:lvl w:ilvl="6" w:tplc="EC7CE2E6">
      <w:start w:val="1"/>
      <w:numFmt w:val="bullet"/>
      <w:lvlText w:val="●"/>
      <w:lvlJc w:val="left"/>
      <w:pPr>
        <w:ind w:left="5040" w:hanging="360"/>
      </w:pPr>
    </w:lvl>
    <w:lvl w:ilvl="7" w:tplc="410E3C38">
      <w:start w:val="1"/>
      <w:numFmt w:val="bullet"/>
      <w:lvlText w:val="●"/>
      <w:lvlJc w:val="left"/>
      <w:pPr>
        <w:ind w:left="5760" w:hanging="360"/>
      </w:pPr>
    </w:lvl>
    <w:lvl w:ilvl="8" w:tplc="7F1CE83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914773D"/>
    <w:multiLevelType w:val="hybridMultilevel"/>
    <w:tmpl w:val="5546E228"/>
    <w:lvl w:ilvl="0" w:tplc="C7A8199A">
      <w:start w:val="1"/>
      <w:numFmt w:val="decimal"/>
      <w:lvlText w:val="%1."/>
      <w:lvlJc w:val="left"/>
      <w:pPr>
        <w:ind w:left="440" w:hanging="280"/>
      </w:pPr>
    </w:lvl>
    <w:lvl w:ilvl="1" w:tplc="7FD6979E">
      <w:numFmt w:val="decimal"/>
      <w:lvlText w:val=""/>
      <w:lvlJc w:val="left"/>
    </w:lvl>
    <w:lvl w:ilvl="2" w:tplc="F65CF15A">
      <w:numFmt w:val="decimal"/>
      <w:lvlText w:val=""/>
      <w:lvlJc w:val="left"/>
    </w:lvl>
    <w:lvl w:ilvl="3" w:tplc="A3348BE2">
      <w:numFmt w:val="decimal"/>
      <w:lvlText w:val=""/>
      <w:lvlJc w:val="left"/>
    </w:lvl>
    <w:lvl w:ilvl="4" w:tplc="C5F29002">
      <w:numFmt w:val="decimal"/>
      <w:lvlText w:val=""/>
      <w:lvlJc w:val="left"/>
    </w:lvl>
    <w:lvl w:ilvl="5" w:tplc="18605ECA">
      <w:numFmt w:val="decimal"/>
      <w:lvlText w:val=""/>
      <w:lvlJc w:val="left"/>
    </w:lvl>
    <w:lvl w:ilvl="6" w:tplc="E3FA7508">
      <w:numFmt w:val="decimal"/>
      <w:lvlText w:val=""/>
      <w:lvlJc w:val="left"/>
    </w:lvl>
    <w:lvl w:ilvl="7" w:tplc="3432DE22">
      <w:numFmt w:val="decimal"/>
      <w:lvlText w:val=""/>
      <w:lvlJc w:val="left"/>
    </w:lvl>
    <w:lvl w:ilvl="8" w:tplc="79E60ECE">
      <w:numFmt w:val="decimal"/>
      <w:lvlText w:val=""/>
      <w:lvlJc w:val="left"/>
    </w:lvl>
  </w:abstractNum>
  <w:abstractNum w:abstractNumId="3" w15:restartNumberingAfterBreak="0">
    <w:nsid w:val="3EAD3FD1"/>
    <w:multiLevelType w:val="hybridMultilevel"/>
    <w:tmpl w:val="F3189BF2"/>
    <w:lvl w:ilvl="0" w:tplc="FD0EC2A4">
      <w:start w:val="1"/>
      <w:numFmt w:val="decimal"/>
      <w:lvlText w:val="%1."/>
      <w:lvlJc w:val="left"/>
      <w:pPr>
        <w:ind w:left="440" w:hanging="280"/>
      </w:pPr>
    </w:lvl>
    <w:lvl w:ilvl="1" w:tplc="AE92BFC4">
      <w:numFmt w:val="decimal"/>
      <w:lvlText w:val=""/>
      <w:lvlJc w:val="left"/>
    </w:lvl>
    <w:lvl w:ilvl="2" w:tplc="68CAAF32">
      <w:numFmt w:val="decimal"/>
      <w:lvlText w:val=""/>
      <w:lvlJc w:val="left"/>
    </w:lvl>
    <w:lvl w:ilvl="3" w:tplc="BEE04086">
      <w:numFmt w:val="decimal"/>
      <w:lvlText w:val=""/>
      <w:lvlJc w:val="left"/>
    </w:lvl>
    <w:lvl w:ilvl="4" w:tplc="DA4AED9E">
      <w:numFmt w:val="decimal"/>
      <w:lvlText w:val=""/>
      <w:lvlJc w:val="left"/>
    </w:lvl>
    <w:lvl w:ilvl="5" w:tplc="696A74B2">
      <w:numFmt w:val="decimal"/>
      <w:lvlText w:val=""/>
      <w:lvlJc w:val="left"/>
    </w:lvl>
    <w:lvl w:ilvl="6" w:tplc="421691FC">
      <w:numFmt w:val="decimal"/>
      <w:lvlText w:val=""/>
      <w:lvlJc w:val="left"/>
    </w:lvl>
    <w:lvl w:ilvl="7" w:tplc="07886AF6">
      <w:numFmt w:val="decimal"/>
      <w:lvlText w:val=""/>
      <w:lvlJc w:val="left"/>
    </w:lvl>
    <w:lvl w:ilvl="8" w:tplc="F86E173E">
      <w:numFmt w:val="decimal"/>
      <w:lvlText w:val=""/>
      <w:lvlJc w:val="left"/>
    </w:lvl>
  </w:abstractNum>
  <w:abstractNum w:abstractNumId="4" w15:restartNumberingAfterBreak="0">
    <w:nsid w:val="49731681"/>
    <w:multiLevelType w:val="hybridMultilevel"/>
    <w:tmpl w:val="1B3E5A08"/>
    <w:lvl w:ilvl="0" w:tplc="529A70FA">
      <w:start w:val="1"/>
      <w:numFmt w:val="decimal"/>
      <w:lvlText w:val="%1."/>
      <w:lvlJc w:val="left"/>
      <w:pPr>
        <w:ind w:left="440" w:hanging="280"/>
      </w:pPr>
    </w:lvl>
    <w:lvl w:ilvl="1" w:tplc="C3B0C9FE">
      <w:numFmt w:val="decimal"/>
      <w:lvlText w:val=""/>
      <w:lvlJc w:val="left"/>
    </w:lvl>
    <w:lvl w:ilvl="2" w:tplc="C0B2127E">
      <w:numFmt w:val="decimal"/>
      <w:lvlText w:val=""/>
      <w:lvlJc w:val="left"/>
    </w:lvl>
    <w:lvl w:ilvl="3" w:tplc="BB0441FC">
      <w:numFmt w:val="decimal"/>
      <w:lvlText w:val=""/>
      <w:lvlJc w:val="left"/>
    </w:lvl>
    <w:lvl w:ilvl="4" w:tplc="C8C48582">
      <w:numFmt w:val="decimal"/>
      <w:lvlText w:val=""/>
      <w:lvlJc w:val="left"/>
    </w:lvl>
    <w:lvl w:ilvl="5" w:tplc="3A3A129E">
      <w:numFmt w:val="decimal"/>
      <w:lvlText w:val=""/>
      <w:lvlJc w:val="left"/>
    </w:lvl>
    <w:lvl w:ilvl="6" w:tplc="840C3C92">
      <w:numFmt w:val="decimal"/>
      <w:lvlText w:val=""/>
      <w:lvlJc w:val="left"/>
    </w:lvl>
    <w:lvl w:ilvl="7" w:tplc="FB2A05EE">
      <w:numFmt w:val="decimal"/>
      <w:lvlText w:val=""/>
      <w:lvlJc w:val="left"/>
    </w:lvl>
    <w:lvl w:ilvl="8" w:tplc="D81683C2">
      <w:numFmt w:val="decimal"/>
      <w:lvlText w:val=""/>
      <w:lvlJc w:val="left"/>
    </w:lvl>
  </w:abstractNum>
  <w:abstractNum w:abstractNumId="5" w15:restartNumberingAfterBreak="0">
    <w:nsid w:val="54712FA6"/>
    <w:multiLevelType w:val="hybridMultilevel"/>
    <w:tmpl w:val="3A5E9F4C"/>
    <w:lvl w:ilvl="0" w:tplc="8E4A4B5A">
      <w:start w:val="1"/>
      <w:numFmt w:val="decimal"/>
      <w:lvlText w:val="%1."/>
      <w:lvlJc w:val="left"/>
      <w:pPr>
        <w:ind w:left="440" w:hanging="280"/>
      </w:pPr>
    </w:lvl>
    <w:lvl w:ilvl="1" w:tplc="4FAC0A14">
      <w:numFmt w:val="decimal"/>
      <w:lvlText w:val=""/>
      <w:lvlJc w:val="left"/>
    </w:lvl>
    <w:lvl w:ilvl="2" w:tplc="1BD40CC8">
      <w:numFmt w:val="decimal"/>
      <w:lvlText w:val=""/>
      <w:lvlJc w:val="left"/>
    </w:lvl>
    <w:lvl w:ilvl="3" w:tplc="CB4A582C">
      <w:numFmt w:val="decimal"/>
      <w:lvlText w:val=""/>
      <w:lvlJc w:val="left"/>
    </w:lvl>
    <w:lvl w:ilvl="4" w:tplc="F07A0E8A">
      <w:numFmt w:val="decimal"/>
      <w:lvlText w:val=""/>
      <w:lvlJc w:val="left"/>
    </w:lvl>
    <w:lvl w:ilvl="5" w:tplc="132CD25E">
      <w:numFmt w:val="decimal"/>
      <w:lvlText w:val=""/>
      <w:lvlJc w:val="left"/>
    </w:lvl>
    <w:lvl w:ilvl="6" w:tplc="FC0C0E60">
      <w:numFmt w:val="decimal"/>
      <w:lvlText w:val=""/>
      <w:lvlJc w:val="left"/>
    </w:lvl>
    <w:lvl w:ilvl="7" w:tplc="D696C4FA">
      <w:numFmt w:val="decimal"/>
      <w:lvlText w:val=""/>
      <w:lvlJc w:val="left"/>
    </w:lvl>
    <w:lvl w:ilvl="8" w:tplc="23EC6998">
      <w:numFmt w:val="decimal"/>
      <w:lvlText w:val=""/>
      <w:lvlJc w:val="left"/>
    </w:lvl>
  </w:abstractNum>
  <w:abstractNum w:abstractNumId="6" w15:restartNumberingAfterBreak="0">
    <w:nsid w:val="5B26039E"/>
    <w:multiLevelType w:val="hybridMultilevel"/>
    <w:tmpl w:val="EA8A4430"/>
    <w:lvl w:ilvl="0" w:tplc="78B41032">
      <w:start w:val="1"/>
      <w:numFmt w:val="decimal"/>
      <w:lvlText w:val="%1."/>
      <w:lvlJc w:val="left"/>
      <w:pPr>
        <w:ind w:left="440" w:hanging="280"/>
      </w:pPr>
    </w:lvl>
    <w:lvl w:ilvl="1" w:tplc="9626D6E8">
      <w:numFmt w:val="decimal"/>
      <w:lvlText w:val=""/>
      <w:lvlJc w:val="left"/>
    </w:lvl>
    <w:lvl w:ilvl="2" w:tplc="3FFAD44C">
      <w:numFmt w:val="decimal"/>
      <w:lvlText w:val=""/>
      <w:lvlJc w:val="left"/>
    </w:lvl>
    <w:lvl w:ilvl="3" w:tplc="E69A630E">
      <w:numFmt w:val="decimal"/>
      <w:lvlText w:val=""/>
      <w:lvlJc w:val="left"/>
    </w:lvl>
    <w:lvl w:ilvl="4" w:tplc="ABCAF5FE">
      <w:numFmt w:val="decimal"/>
      <w:lvlText w:val=""/>
      <w:lvlJc w:val="left"/>
    </w:lvl>
    <w:lvl w:ilvl="5" w:tplc="92F419F8">
      <w:numFmt w:val="decimal"/>
      <w:lvlText w:val=""/>
      <w:lvlJc w:val="left"/>
    </w:lvl>
    <w:lvl w:ilvl="6" w:tplc="96BAFB92">
      <w:numFmt w:val="decimal"/>
      <w:lvlText w:val=""/>
      <w:lvlJc w:val="left"/>
    </w:lvl>
    <w:lvl w:ilvl="7" w:tplc="A08E15EA">
      <w:numFmt w:val="decimal"/>
      <w:lvlText w:val=""/>
      <w:lvlJc w:val="left"/>
    </w:lvl>
    <w:lvl w:ilvl="8" w:tplc="156073B6">
      <w:numFmt w:val="decimal"/>
      <w:lvlText w:val=""/>
      <w:lvlJc w:val="left"/>
    </w:lvl>
  </w:abstractNum>
  <w:num w:numId="1" w16cid:durableId="2076589009">
    <w:abstractNumId w:val="1"/>
    <w:lvlOverride w:ilvl="0">
      <w:startOverride w:val="1"/>
    </w:lvlOverride>
  </w:num>
  <w:num w:numId="2" w16cid:durableId="889924714">
    <w:abstractNumId w:val="2"/>
    <w:lvlOverride w:ilvl="0">
      <w:startOverride w:val="1"/>
    </w:lvlOverride>
  </w:num>
  <w:num w:numId="3" w16cid:durableId="196703846">
    <w:abstractNumId w:val="6"/>
    <w:lvlOverride w:ilvl="0">
      <w:startOverride w:val="1"/>
    </w:lvlOverride>
  </w:num>
  <w:num w:numId="4" w16cid:durableId="226503210">
    <w:abstractNumId w:val="5"/>
    <w:lvlOverride w:ilvl="0">
      <w:startOverride w:val="1"/>
    </w:lvlOverride>
  </w:num>
  <w:num w:numId="5" w16cid:durableId="1864007267">
    <w:abstractNumId w:val="0"/>
    <w:lvlOverride w:ilvl="0">
      <w:startOverride w:val="1"/>
    </w:lvlOverride>
  </w:num>
  <w:num w:numId="6" w16cid:durableId="65612758">
    <w:abstractNumId w:val="4"/>
    <w:lvlOverride w:ilvl="0">
      <w:startOverride w:val="1"/>
    </w:lvlOverride>
  </w:num>
  <w:num w:numId="7" w16cid:durableId="51072677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385"/>
    <w:rsid w:val="00023BE9"/>
    <w:rsid w:val="00690986"/>
    <w:rsid w:val="0070124A"/>
    <w:rsid w:val="00735895"/>
    <w:rsid w:val="008A1275"/>
    <w:rsid w:val="00924606"/>
    <w:rsid w:val="00975311"/>
    <w:rsid w:val="00A431D3"/>
    <w:rsid w:val="00A8334C"/>
    <w:rsid w:val="00BA7385"/>
    <w:rsid w:val="00FC0046"/>
    <w:rsid w:val="00FF1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A6D8B"/>
  <w15:docId w15:val="{7165F53C-3345-4900-A9CA-4626B1AE7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64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0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84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5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1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27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1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5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50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2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5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7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2445</Words>
  <Characters>13453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Cuadernillo del desarrollador de turno — Prueba práctica Corte 1</vt:lpstr>
    </vt:vector>
  </TitlesOfParts>
  <Company/>
  <LinksUpToDate>false</LinksUpToDate>
  <CharactersWithSpaces>15867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Cuadernillo del desarrollador de turno — Prueba práctica Corte 1</dc:title>
  <dc:creator>Universidad del Rosario</dc:creator>
  <cp:lastModifiedBy>Prestamo Estudiantes</cp:lastModifiedBy>
  <cp:revision>2</cp:revision>
  <dcterms:created xsi:type="dcterms:W3CDTF">2026-08-31T14:10:00Z</dcterms:created>
  <dcterms:modified xsi:type="dcterms:W3CDTF">2026-08-31T14:10:00Z</dcterms:modified>
</cp:coreProperties>
</file>