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483CD" w14:textId="3B5F0364" w:rsidR="00FC1DC2" w:rsidRDefault="00FC1DC2">
      <w:pPr>
        <w:rPr>
          <w:lang w:val="es-MX"/>
        </w:rPr>
      </w:pPr>
      <w:r>
        <w:rPr>
          <w:lang w:val="es-MX"/>
        </w:rPr>
        <w:t>QUIZ</w:t>
      </w:r>
    </w:p>
    <w:p w14:paraId="210508EA" w14:textId="01C440BF" w:rsidR="00FC1DC2" w:rsidRDefault="00FC1DC2">
      <w:pPr>
        <w:rPr>
          <w:lang w:val="es-MX"/>
        </w:rPr>
      </w:pPr>
      <w:r>
        <w:rPr>
          <w:lang w:val="es-MX"/>
        </w:rPr>
        <w:t>Edad mayor: 25</w:t>
      </w:r>
    </w:p>
    <w:p w14:paraId="66BD41F2" w14:textId="08BBD5E1" w:rsidR="00FC1DC2" w:rsidRDefault="00FC1DC2">
      <w:pPr>
        <w:rPr>
          <w:lang w:val="es-MX"/>
        </w:rPr>
      </w:pPr>
      <w:r>
        <w:rPr>
          <w:lang w:val="es-MX"/>
        </w:rPr>
        <w:t>Edad menor: 14</w:t>
      </w:r>
    </w:p>
    <w:p w14:paraId="50785832" w14:textId="544F5031" w:rsidR="00FC1DC2" w:rsidRPr="00FC1DC2" w:rsidRDefault="00FC1DC2">
      <w:pPr>
        <w:rPr>
          <w:lang w:val="es-MX"/>
        </w:rPr>
      </w:pPr>
      <w:r>
        <w:rPr>
          <w:lang w:val="es-MX"/>
        </w:rPr>
        <w:t>Promedio: 16.125</w:t>
      </w:r>
    </w:p>
    <w:sectPr w:rsidR="00FC1DC2" w:rsidRPr="00FC1D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C2"/>
    <w:rsid w:val="007F78E9"/>
    <w:rsid w:val="00FC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96A4D"/>
  <w15:chartTrackingRefBased/>
  <w15:docId w15:val="{C14BC1AA-DB40-4369-9FA0-54A19D15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D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D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D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D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D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D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2026-08-12T12:34:00Z</dcterms:created>
  <dcterms:modified xsi:type="dcterms:W3CDTF">2026-08-12T12:36:00Z</dcterms:modified>
</cp:coreProperties>
</file>