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93F0D" w14:textId="72EEA17B" w:rsidR="000D5E37" w:rsidRDefault="00D93440">
      <w:r w:rsidRPr="00D93440">
        <w:drawing>
          <wp:anchor distT="0" distB="0" distL="114300" distR="114300" simplePos="0" relativeHeight="251658240" behindDoc="1" locked="0" layoutInCell="1" allowOverlap="1" wp14:anchorId="47B5E67E" wp14:editId="0DB2B86F">
            <wp:simplePos x="0" y="0"/>
            <wp:positionH relativeFrom="page">
              <wp:posOffset>-190500</wp:posOffset>
            </wp:positionH>
            <wp:positionV relativeFrom="paragraph">
              <wp:posOffset>-876935</wp:posOffset>
            </wp:positionV>
            <wp:extent cx="10330637" cy="4375150"/>
            <wp:effectExtent l="0" t="0" r="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0637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D5E37" w:rsidSect="00D9344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40"/>
    <w:rsid w:val="000D5E37"/>
    <w:rsid w:val="003976B3"/>
    <w:rsid w:val="00A32731"/>
    <w:rsid w:val="00CF55A7"/>
    <w:rsid w:val="00D9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D276D"/>
  <w15:chartTrackingRefBased/>
  <w15:docId w15:val="{17ABD2DA-5BEC-460F-88D7-E17DF24A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3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3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3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4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4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4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4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4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4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34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34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34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4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3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Obando Valero</dc:creator>
  <cp:keywords/>
  <dc:description/>
  <cp:lastModifiedBy>Sofia Obando Valero</cp:lastModifiedBy>
  <cp:revision>1</cp:revision>
  <dcterms:created xsi:type="dcterms:W3CDTF">2026-10-05T13:26:00Z</dcterms:created>
  <dcterms:modified xsi:type="dcterms:W3CDTF">2026-10-05T13:27:00Z</dcterms:modified>
</cp:coreProperties>
</file>