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15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               |   0%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CaseStudy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(Slides for this and other Data Science courses may be found at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 a zip file and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viewed locally. This lesson corresponds to 04_ExploratoryAnalysis/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CaseStudy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                                                                                                                   |   1%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 we'll apply some of the techniques we learned in this course to study air pollution data, specifically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particulate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matter (we'll call it pm25 sometimes), collected by the U.S. Environmental Protection Agency. This website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https://www.health.ny.gov/environmental/indoors/air/pmq_a.htm from New York State offers some basic information on this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topic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if you're interested.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                  |   2%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Particulate matter (less than 2.5 microns in diameter) is a fancy name for dust, and breathing in dust might pose health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hazards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the population. We'll study data from two years, 1999 (when monitoring of particulate matter started) and 2012.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Our goal is to see if there's been a noticeable decline in this type of air pollution between these two years.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                 |   3%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We've read in 2 large zipped files for you using the R command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read.table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(which is smart enough to unzip the files).  We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stored the 1999 data in the array pm0 for you. Run the R command dim now to see its dimensions.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dim(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pm0)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117421      5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Your dedication is inspiring!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                      |   4%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that pm0 has over 117000 lines, each containing 5 columns. In the original file, at the EPA website, each row had 28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but since we'll be using only a few of these, we've created and read in a somewhat smaller file. Run head on pm0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now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see what the first few lines look like.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pm0)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V1 V2 V3       V4     V5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19990103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19990106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19990109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27  1 19990112  8.841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27  1 19990115 14.920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27  1 19990118  3.878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                                                                                                              |   5%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there's some missing data, but we won't worry about that now. We also see that the column names, V1, V2, etc., are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not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informative. However, we know that the first line of the original file (a comment) explained what information the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columns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contained.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                  |   6%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 created the variable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containing the 28 column names of the original file. Take a look at the column names now.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proofErr w:type="gramEnd"/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"#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RD|Action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Code|State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Code|County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Code|Site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ID|Parameter|POC|Sample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Duration|Unit|Method|Date|Start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Time|Sample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Value|Null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Data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Code|Sampling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Frequency|Monitor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Protocol (MP)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ID|Qualifier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- 1|Qualifier - 2|Qualifier - 3|Qualifier - 4|Qualifier - 5|Qualifier - 6|Qualifier - 7|Qualifier - 8|Qualifier - 9|Qualifier - 10|Alternate Method Detectable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Limit|Uncertainty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"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                                                                                                            |   7%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that the 28 column names look all jumbled together even though they're separated by "|" characters, so let's fix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Reassign to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the output of a call to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strsplit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(string split) with 3 arguments. The first is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, the pipe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symbol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'|' is the second (use the quotation marks), and the third is the argument fixed set to TRUE. Try this now.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lastRenderedPageBreak/>
        <w:t xml:space="preserve">&gt;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strsplit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, '|', fixed = TRUE)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got it!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                                                                                                          |   8%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The variable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now holds a list of the column headings. Take another look at the column names.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proofErr w:type="gramEnd"/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[[1]]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[1] "# RD"                              "Action Code"                       "State Code"   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[4] "County Code"                       "Site ID"                           "Parameter"    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[7] "POC"                               "Sample Duration"                   "Unit"         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[10] "Method"                            "Date"                              "Start Time"   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[13] "Sample Value"                      "Null Data Code"                    "Sampling Frequency"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[16] "Monitor Protocol (MP) ID"          "Qualifier - 1"                     "Qualifier - 2"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[19] "Qualifier - 3"                     "Qualifier - 4"                     "Qualifier - 5"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[22] "Qualifier - 6"                     "Qualifier - 7"                     "Qualifier - 8"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[25] "Qualifier - 9"                     "Qualifier - 10"                    "Alternate Method Detectable Limit"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[28] "Uncertainty"                     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                    |   9%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Nice, but we don't need all these. Assign to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names(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pm0) the output of a call to the function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make.names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[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[1]][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wcol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] as the argument. The variable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wcol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holds the indices of the 5 columns we selected (from the 28) to use in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lesson, so those are the column names we'll need. As the name suggests, the function "makes syntactically valid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names".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names(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pm0) &lt;- 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make.names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[[1]][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wcol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])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Nice work!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      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10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re-run head on pm0 now to see if the column names have been put in place.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head(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pm0)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State.Code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County.Code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Site.ID     Date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Sample.Value</w:t>
      </w:r>
      <w:proofErr w:type="spellEnd"/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          1          27       1 19990103      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2          1          27       1 19990106      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3          1          27       1 19990109           NA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4          1          27       1 19990112        8.841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5          1          27       1 19990115       14.920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6          1          27       1 19990118        3.878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You're the best!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it's clearer what information each column of pm0 holds. The measurements of particulate matter (pm25) are in the column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named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Sample.Value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Assign this component of pm0 to the variable x0. Use the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m$n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notation.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x0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pm0$Sample.Value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nailed it! Good job!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    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12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Call the R command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str</w:t>
      </w:r>
      <w:proofErr w:type="spellEnd"/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with x0 as its argument to see x0's structure.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 xml:space="preserve">&gt;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str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eastAsia="es-ES"/>
        </w:rPr>
        <w:t>x0)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num</w:t>
      </w:r>
      <w:proofErr w:type="spellEnd"/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[1:117421] NA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NA</w:t>
      </w:r>
      <w:proofErr w:type="spell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8.84 14.92 ...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Perseverance, that's the answer.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  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13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see that x0 is a numeric vector (of length 117000+) with at least the first 3 values missing.  Exactly what percentage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of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values are missing in this vector? Use the R function mean with is.na(x0) as an argument to see what percentage of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values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 missing (NA) in x0.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mean(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is.na(x0))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0.1125608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Nice work!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 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14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 a little over 11% of the 117000+ are missing. We'll keep that in mind. Now let's start processing the 2012 data which we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stored for you in the array pm1.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 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15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We'll repeat what we did for pm0, except a little more efficiently. First assign the output of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make.names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(</w:t>
      </w:r>
      <w:proofErr w:type="spellStart"/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[[1]][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wcol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]) to names(pm1).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names(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pm1) &lt;- 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make.names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(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cnames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[[1]][</w:t>
      </w:r>
      <w:proofErr w:type="spell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wcol</w:t>
      </w:r>
      <w:proofErr w:type="spell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])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 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16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Find the dimensions of pm1 with the command dim.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dim(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pm1)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1304287       5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All that hard work is paying off!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  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18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Wow! Over 1.3 million entries. Particulate matter was first collected in 1999 so perhaps there weren't as many sensors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collecting data then as in 2012 when the program was more mature. If you ran head on pm1 you'd see that it looks just like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pm0. We'll move on though.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 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19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Create the variable x1 by assigning to it the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Sample.Value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component of pm1.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x1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 &lt;- pm1$Sample.Value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Perseverance, that's the answer.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 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20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let's see what percentage of values are missing in x1. As before, use the R function mean with is.na(x1) as an argument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find out.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mean(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is.na(x1))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[1] 0.05607125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Excellent work!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 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21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So only 5.6% of the particulate matter measurements are missing. That's about half the percentage as in 1999.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 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22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Now let's look at summaries (using the summary command) for both datasets. First, x0.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summary(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x0)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   NA's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0.00    7.20   11.50   13.74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17.90  157.10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13217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You are quite good my friend!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   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23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numbers in the vectors x0 and x1 represent measurements taken in micrograms per cubic meter. Now look at the summary of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x1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summary(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x1)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Min. 1st Qu.  Median    Mean 3rd Qu.    Max.    NA's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-10.00    4.00    7.63    9.14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12.00  909.00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73133 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That's a job well done!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</w:t>
      </w: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|============================                                                                                        |  24%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We see that both the median and the mean of measured particulate matter have declined from 1999 to 2012. In fact, all of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the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measurements, except for the maximum and missing values (Max and NA's), have decreased. Even the Min has gone down from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0 to -10.00! We'll address what a negative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measurment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might mean a little later. Note that the Max has increased from 157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in</w:t>
      </w:r>
      <w:proofErr w:type="gram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1999 to 909 in 2012. This is quite high and might reflect an error in the table or malfunctions in some monitors.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|=============================                                                                                       </w:t>
      </w:r>
      <w:proofErr w:type="gramStart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25</w:t>
      </w:r>
      <w:proofErr w:type="gramEnd"/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Call the boxplot function with 2 arguments, x0 and x1.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boxplot(</w:t>
      </w:r>
      <w:proofErr w:type="gramEnd"/>
      <w:r w:rsidRPr="0005060E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x0, x1)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</w:pPr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You nailed it!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Good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 xml:space="preserve"> </w:t>
      </w:r>
      <w:proofErr w:type="spellStart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job</w:t>
      </w:r>
      <w:proofErr w:type="spellEnd"/>
      <w:r w:rsidRPr="0005060E">
        <w:rPr>
          <w:rFonts w:ascii="Lucida Console" w:eastAsia="Times New Roman" w:hAnsi="Lucida Console" w:cs="Courier New"/>
          <w:color w:val="C5060B"/>
          <w:sz w:val="20"/>
          <w:szCs w:val="20"/>
          <w:lang w:eastAsia="es-ES"/>
        </w:rPr>
        <w:t>!</w:t>
      </w: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:rsidR="0005060E" w:rsidRPr="0005060E" w:rsidRDefault="0005060E" w:rsidP="00050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5060E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 |==============================                                                                                      |  26%</w:t>
      </w:r>
    </w:p>
    <w:p w:rsidR="004F1492" w:rsidRDefault="004F1492"/>
    <w:p w:rsidR="0005060E" w:rsidRDefault="0005060E">
      <w:r>
        <w:rPr>
          <w:noProof/>
          <w:lang w:eastAsia="es-ES"/>
        </w:rPr>
        <w:lastRenderedPageBreak/>
        <w:drawing>
          <wp:inline distT="0" distB="0" distL="0" distR="0" wp14:anchorId="6B7EA78D" wp14:editId="10F9D726">
            <wp:extent cx="505587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lastRenderedPageBreak/>
        <w:t>| Huh? Did somebody step on the boxes? It's hard to see what's going on here. There are so many values outside the boxes and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range of x1 is so big that the boxes are flattened. It might be more informative to call boxplot on the logs (base 10)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x0 and x1. Do this now using log10(x0) and log10(x1) as the 2 arguments.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5060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05060E">
        <w:rPr>
          <w:rStyle w:val="gem3dmtclfb"/>
          <w:rFonts w:ascii="Lucida Console" w:hAnsi="Lucida Console"/>
          <w:color w:val="0000FF"/>
          <w:lang w:val="en-US"/>
        </w:rPr>
        <w:t>boxplot(</w:t>
      </w:r>
      <w:proofErr w:type="gramEnd"/>
      <w:r w:rsidRPr="0005060E">
        <w:rPr>
          <w:rStyle w:val="gem3dmtclfb"/>
          <w:rFonts w:ascii="Lucida Console" w:hAnsi="Lucida Console"/>
          <w:color w:val="0000FF"/>
          <w:lang w:val="en-US"/>
        </w:rPr>
        <w:t>log10(x0), log10(x1))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>Warning messages: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1: In </w:t>
      </w:r>
      <w:proofErr w:type="spellStart"/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boxplot.default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log10(x0), log10(x1)) :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NaNs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produced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2: In </w:t>
      </w:r>
      <w:proofErr w:type="spellStart"/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bplt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>at[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wid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= width[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stats =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z$stats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[,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out =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z$out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z$group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==  :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 Outlier (-</w:t>
      </w:r>
      <w:proofErr w:type="spellStart"/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Inf</w:t>
      </w:r>
      <w:proofErr w:type="spellEnd"/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>) in boxplot 1 is not drawn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3: In </w:t>
      </w:r>
      <w:proofErr w:type="spellStart"/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bplt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>at[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wid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= width[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stats =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z$stats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[,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i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], out = 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z$out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spellStart"/>
      <w:r w:rsidRPr="0005060E">
        <w:rPr>
          <w:rStyle w:val="gem3dmtcpfb"/>
          <w:rFonts w:ascii="Lucida Console" w:hAnsi="Lucida Console"/>
          <w:color w:val="C5060B"/>
          <w:lang w:val="en-US"/>
        </w:rPr>
        <w:t>z$group</w:t>
      </w:r>
      <w:proofErr w:type="spellEnd"/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==  :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5060E">
        <w:rPr>
          <w:rStyle w:val="gem3dmtcpfb"/>
          <w:rFonts w:ascii="Lucida Console" w:hAnsi="Lucida Console"/>
          <w:color w:val="C5060B"/>
          <w:lang w:val="en-US"/>
        </w:rPr>
        <w:t xml:space="preserve">  Outlier (-</w:t>
      </w:r>
      <w:proofErr w:type="spellStart"/>
      <w:proofErr w:type="gramStart"/>
      <w:r w:rsidRPr="0005060E">
        <w:rPr>
          <w:rStyle w:val="gem3dmtcpfb"/>
          <w:rFonts w:ascii="Lucida Console" w:hAnsi="Lucida Console"/>
          <w:color w:val="C5060B"/>
          <w:lang w:val="en-US"/>
        </w:rPr>
        <w:t>Inf</w:t>
      </w:r>
      <w:proofErr w:type="spellEnd"/>
      <w:proofErr w:type="gramEnd"/>
      <w:r w:rsidRPr="0005060E">
        <w:rPr>
          <w:rStyle w:val="gem3dmtcpfb"/>
          <w:rFonts w:ascii="Lucida Console" w:hAnsi="Lucida Console"/>
          <w:color w:val="C5060B"/>
          <w:lang w:val="en-US"/>
        </w:rPr>
        <w:t>) in boxplot 2 is not drawn</w:t>
      </w:r>
    </w:p>
    <w:p w:rsidR="0005060E" w:rsidRP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5060E" w:rsidRDefault="0005060E" w:rsidP="0005060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                                                                                     |  27%</w:t>
      </w:r>
    </w:p>
    <w:p w:rsidR="0005060E" w:rsidRDefault="0005060E"/>
    <w:p w:rsidR="0005060E" w:rsidRDefault="0005060E">
      <w:r>
        <w:rPr>
          <w:noProof/>
          <w:lang w:eastAsia="es-ES"/>
        </w:rPr>
        <w:lastRenderedPageBreak/>
        <w:drawing>
          <wp:inline distT="0" distB="0" distL="0" distR="0" wp14:anchorId="4AB57EFA" wp14:editId="3D25B048">
            <wp:extent cx="5055870" cy="540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A bonus! Not only do we get a better looking boxplot we also get some warnings from R in Red. </w:t>
      </w:r>
      <w:proofErr w:type="spellStart"/>
      <w:r>
        <w:rPr>
          <w:rStyle w:val="gem3dmtcpfb"/>
          <w:rFonts w:ascii="Lucida Console" w:hAnsi="Lucida Console"/>
          <w:color w:val="C5060B"/>
        </w:rPr>
        <w:t>These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let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us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know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that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some</w:t>
      </w:r>
      <w:proofErr w:type="spellEnd"/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in x0 and x1 were "</w:t>
      </w:r>
      <w:proofErr w:type="spellStart"/>
      <w:r w:rsidRPr="00E71712">
        <w:rPr>
          <w:rStyle w:val="gem3dmtcpfb"/>
          <w:rFonts w:ascii="Lucida Console" w:hAnsi="Lucida Console"/>
          <w:color w:val="C5060B"/>
          <w:lang w:val="en-US"/>
        </w:rPr>
        <w:t>unloggable</w:t>
      </w:r>
      <w:proofErr w:type="spellEnd"/>
      <w:r w:rsidRPr="00E71712">
        <w:rPr>
          <w:rStyle w:val="gem3dmtcpfb"/>
          <w:rFonts w:ascii="Lucida Console" w:hAnsi="Lucida Console"/>
          <w:color w:val="C5060B"/>
          <w:lang w:val="en-US"/>
        </w:rPr>
        <w:t>", no doubt the 0 (Min) we saw in the summary of x0 and the negative values we saw in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Min of the summary of x1.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717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28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From the boxplot (x0 on the left and x1 on the right), what can you say about the data?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1: The range of x0 is greater than the range of x1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2: The mean of x1 is less than the mean of x0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3: The median of x1 is less than the median of x0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4: The boxes are too small to interpret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71712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71712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29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Let's return to the question of the negative values in x1. Let's count how many negative values there are. We'll do this in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few steps.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717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|===================================   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30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First, form the vector negative by assigning to it the </w:t>
      </w:r>
      <w:proofErr w:type="spellStart"/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x1&lt;0.</w:t>
      </w:r>
    </w:p>
    <w:p w:rsidR="0005060E" w:rsidRDefault="0005060E">
      <w:pPr>
        <w:rPr>
          <w:lang w:val="en-US"/>
        </w:rPr>
      </w:pPr>
    </w:p>
    <w:p w:rsid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negative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 xml:space="preserve"> &lt;- x1 &lt; 0</w:t>
      </w:r>
    </w:p>
    <w:p w:rsid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31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Now run the R command sum with 2 arguments. The first is negative, and the second is na.rm set equal to TRUE. This tells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sum</w:t>
      </w:r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to ignore the missing values in negative.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717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71712">
        <w:rPr>
          <w:rStyle w:val="gem3dmtclfb"/>
          <w:rFonts w:ascii="Lucida Console" w:hAnsi="Lucida Console"/>
          <w:color w:val="0000FF"/>
          <w:lang w:val="en-US"/>
        </w:rPr>
        <w:t>sum(</w:t>
      </w:r>
      <w:proofErr w:type="gramEnd"/>
      <w:r w:rsidRPr="00E71712">
        <w:rPr>
          <w:rStyle w:val="gem3dmtclfb"/>
          <w:rFonts w:ascii="Lucida Console" w:hAnsi="Lucida Console"/>
          <w:color w:val="0000FF"/>
          <w:lang w:val="en-US"/>
        </w:rPr>
        <w:t>negative, na.rm = TRUE)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[1] 26474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32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So there are over 26000 negative values. Sounds like a lot. Is it? Run the R command mean with same 2 arguments you just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used with the call to sum. This will tell us a percentage.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717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71712">
        <w:rPr>
          <w:rStyle w:val="gem3dmtclfb"/>
          <w:rFonts w:ascii="Lucida Console" w:hAnsi="Lucida Console"/>
          <w:color w:val="0000FF"/>
          <w:lang w:val="en-US"/>
        </w:rPr>
        <w:t>mean(</w:t>
      </w:r>
      <w:proofErr w:type="gramEnd"/>
      <w:r w:rsidRPr="00E71712">
        <w:rPr>
          <w:rStyle w:val="gem3dmtclfb"/>
          <w:rFonts w:ascii="Lucida Console" w:hAnsi="Lucida Console"/>
          <w:color w:val="0000FF"/>
          <w:lang w:val="en-US"/>
        </w:rPr>
        <w:t>negative, na.rm = TRUE)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>[1] 0.0215034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                        </w:t>
      </w:r>
      <w:proofErr w:type="gramStart"/>
      <w:r w:rsidRPr="00E71712">
        <w:rPr>
          <w:rFonts w:ascii="Lucida Console" w:hAnsi="Lucida Console"/>
          <w:color w:val="000000"/>
          <w:lang w:val="en-US"/>
        </w:rPr>
        <w:t>|  33</w:t>
      </w:r>
      <w:proofErr w:type="gramEnd"/>
      <w:r w:rsidRPr="00E71712">
        <w:rPr>
          <w:rFonts w:ascii="Lucida Console" w:hAnsi="Lucida Console"/>
          <w:color w:val="000000"/>
          <w:lang w:val="en-US"/>
        </w:rPr>
        <w:t>%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>| We see that just 2% of the x1 values are negative. Perhaps that's a small enough percentage that we can ignore them. Before</w:t>
      </w:r>
    </w:p>
    <w:p w:rsidR="00E71712" w:rsidRPr="00E71712" w:rsidRDefault="00E71712" w:rsidP="00E717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71712">
        <w:rPr>
          <w:rStyle w:val="gem3dmtcpfb"/>
          <w:rFonts w:ascii="Lucida Console" w:hAnsi="Lucida Console"/>
          <w:color w:val="C5060B"/>
          <w:lang w:val="en-US"/>
        </w:rPr>
        <w:t>we</w:t>
      </w:r>
      <w:proofErr w:type="gramEnd"/>
      <w:r w:rsidRPr="00E71712">
        <w:rPr>
          <w:rStyle w:val="gem3dmtcpfb"/>
          <w:rFonts w:ascii="Lucida Console" w:hAnsi="Lucida Console"/>
          <w:color w:val="C5060B"/>
          <w:lang w:val="en-US"/>
        </w:rPr>
        <w:t xml:space="preserve"> ignore them, though, let's see if they occur during certain times of the year.</w:t>
      </w:r>
    </w:p>
    <w:p w:rsidR="00E71712" w:rsidRDefault="00E71712">
      <w:pPr>
        <w:rPr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                        </w:t>
      </w:r>
      <w:proofErr w:type="gramStart"/>
      <w:r w:rsidRPr="00E96746">
        <w:rPr>
          <w:rFonts w:ascii="Lucida Console" w:hAnsi="Lucida Console"/>
          <w:color w:val="000000"/>
          <w:lang w:val="en-US"/>
        </w:rPr>
        <w:t>|  34</w:t>
      </w:r>
      <w:proofErr w:type="gramEnd"/>
      <w:r w:rsidRPr="00E96746">
        <w:rPr>
          <w:rFonts w:ascii="Lucida Console" w:hAnsi="Lucida Console"/>
          <w:color w:val="000000"/>
          <w:lang w:val="en-US"/>
        </w:rPr>
        <w:t>%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First create the array dates by assigning to it the Date component of pm1. Remember to use the </w:t>
      </w:r>
      <w:proofErr w:type="spellStart"/>
      <w:r w:rsidRPr="00E96746">
        <w:rPr>
          <w:rStyle w:val="gem3dmtcpfb"/>
          <w:rFonts w:ascii="Lucida Console" w:hAnsi="Lucida Console"/>
          <w:color w:val="C5060B"/>
          <w:lang w:val="en-US"/>
        </w:rPr>
        <w:t>x$y</w:t>
      </w:r>
      <w:proofErr w:type="spell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notation.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96746">
        <w:rPr>
          <w:rStyle w:val="gem3dmtclfb"/>
          <w:rFonts w:ascii="Lucida Console" w:hAnsi="Lucida Console"/>
          <w:color w:val="0000FF"/>
          <w:lang w:val="en-US"/>
        </w:rPr>
        <w:t>dates</w:t>
      </w:r>
      <w:proofErr w:type="gramEnd"/>
      <w:r w:rsidRPr="00E96746">
        <w:rPr>
          <w:rStyle w:val="gem3dmtclfb"/>
          <w:rFonts w:ascii="Lucida Console" w:hAnsi="Lucida Console"/>
          <w:color w:val="0000FF"/>
          <w:lang w:val="en-US"/>
        </w:rPr>
        <w:t xml:space="preserve"> &lt;- pm1$Date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|=========================================                                                                           </w:t>
      </w:r>
      <w:proofErr w:type="gramStart"/>
      <w:r w:rsidRPr="00E96746">
        <w:rPr>
          <w:rFonts w:ascii="Lucida Console" w:hAnsi="Lucida Console"/>
          <w:color w:val="000000"/>
          <w:lang w:val="en-US"/>
        </w:rPr>
        <w:t>|  35</w:t>
      </w:r>
      <w:proofErr w:type="gramEnd"/>
      <w:r w:rsidRPr="00E96746">
        <w:rPr>
          <w:rFonts w:ascii="Lucida Console" w:hAnsi="Lucida Console"/>
          <w:color w:val="000000"/>
          <w:lang w:val="en-US"/>
        </w:rPr>
        <w:t>%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To see what dates looks like run the R command </w:t>
      </w:r>
      <w:proofErr w:type="spellStart"/>
      <w:proofErr w:type="gramStart"/>
      <w:r w:rsidRPr="00E96746">
        <w:rPr>
          <w:rStyle w:val="gem3dmtcpfb"/>
          <w:rFonts w:ascii="Lucida Console" w:hAnsi="Lucida Console"/>
          <w:color w:val="C5060B"/>
          <w:lang w:val="en-US"/>
        </w:rPr>
        <w:t>str</w:t>
      </w:r>
      <w:proofErr w:type="spellEnd"/>
      <w:proofErr w:type="gram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on it.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96746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E9674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96746">
        <w:rPr>
          <w:rStyle w:val="gem3dmtclfb"/>
          <w:rFonts w:ascii="Lucida Console" w:hAnsi="Lucida Console"/>
          <w:color w:val="0000FF"/>
          <w:lang w:val="en-US"/>
        </w:rPr>
        <w:t>dates)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E96746">
        <w:rPr>
          <w:rFonts w:ascii="Lucida Console" w:hAnsi="Lucida Console"/>
          <w:color w:val="000000"/>
          <w:lang w:val="en-US"/>
        </w:rPr>
        <w:t>int</w:t>
      </w:r>
      <w:proofErr w:type="spellEnd"/>
      <w:proofErr w:type="gramEnd"/>
      <w:r w:rsidRPr="00E96746">
        <w:rPr>
          <w:rFonts w:ascii="Lucida Console" w:hAnsi="Lucida Console"/>
          <w:color w:val="000000"/>
          <w:lang w:val="en-US"/>
        </w:rPr>
        <w:t xml:space="preserve"> [1:1304287] 20120101 20120104 20120107 20120110 20120113 20120116 20120119 20120122 20120125 20120128 ...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               </w:t>
      </w:r>
      <w:proofErr w:type="gramStart"/>
      <w:r w:rsidRPr="00E96746">
        <w:rPr>
          <w:rFonts w:ascii="Lucida Console" w:hAnsi="Lucida Console"/>
          <w:color w:val="000000"/>
          <w:lang w:val="en-US"/>
        </w:rPr>
        <w:t>|  36</w:t>
      </w:r>
      <w:proofErr w:type="gramEnd"/>
      <w:r w:rsidRPr="00E96746">
        <w:rPr>
          <w:rFonts w:ascii="Lucida Console" w:hAnsi="Lucida Console"/>
          <w:color w:val="000000"/>
          <w:lang w:val="en-US"/>
        </w:rPr>
        <w:t>%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We see dates is a very long vector of integers. However, the format of the entries is hard to read. There's no separation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96746">
        <w:rPr>
          <w:rStyle w:val="gem3dmtcpfb"/>
          <w:rFonts w:ascii="Lucida Console" w:hAnsi="Lucida Console"/>
          <w:color w:val="C5060B"/>
          <w:lang w:val="en-US"/>
        </w:rPr>
        <w:t>between</w:t>
      </w:r>
      <w:proofErr w:type="gram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the year, month, and day. Reassign to dates the output of a call to </w:t>
      </w:r>
      <w:proofErr w:type="spellStart"/>
      <w:r w:rsidRPr="00E96746">
        <w:rPr>
          <w:rStyle w:val="gem3dmtcpfb"/>
          <w:rFonts w:ascii="Lucida Console" w:hAnsi="Lucida Console"/>
          <w:color w:val="C5060B"/>
          <w:lang w:val="en-US"/>
        </w:rPr>
        <w:t>as.Date</w:t>
      </w:r>
      <w:proofErr w:type="spell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with the 2 arguments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E96746">
        <w:rPr>
          <w:rStyle w:val="gem3dmtcpfb"/>
          <w:rFonts w:ascii="Lucida Console" w:hAnsi="Lucida Console"/>
          <w:color w:val="C5060B"/>
          <w:lang w:val="en-US"/>
        </w:rPr>
        <w:t>as.character</w:t>
      </w:r>
      <w:proofErr w:type="spellEnd"/>
      <w:r w:rsidRPr="00E96746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E96746">
        <w:rPr>
          <w:rStyle w:val="gem3dmtcpfb"/>
          <w:rFonts w:ascii="Lucida Console" w:hAnsi="Lucida Console"/>
          <w:color w:val="C5060B"/>
          <w:lang w:val="en-US"/>
        </w:rPr>
        <w:t>dates) as the first argument and the string "%</w:t>
      </w:r>
      <w:proofErr w:type="spellStart"/>
      <w:r w:rsidRPr="00E96746">
        <w:rPr>
          <w:rStyle w:val="gem3dmtcpfb"/>
          <w:rFonts w:ascii="Lucida Console" w:hAnsi="Lucida Console"/>
          <w:color w:val="C5060B"/>
          <w:lang w:val="en-US"/>
        </w:rPr>
        <w:t>Y%m%d</w:t>
      </w:r>
      <w:proofErr w:type="spellEnd"/>
      <w:r w:rsidRPr="00E96746">
        <w:rPr>
          <w:rStyle w:val="gem3dmtcpfb"/>
          <w:rFonts w:ascii="Lucida Console" w:hAnsi="Lucida Console"/>
          <w:color w:val="C5060B"/>
          <w:lang w:val="en-US"/>
        </w:rPr>
        <w:t>" as the second.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96746">
        <w:rPr>
          <w:rStyle w:val="gem3dmtclfb"/>
          <w:rFonts w:ascii="Lucida Console" w:hAnsi="Lucida Console"/>
          <w:color w:val="0000FF"/>
          <w:lang w:val="en-US"/>
        </w:rPr>
        <w:t>dates</w:t>
      </w:r>
      <w:proofErr w:type="gramEnd"/>
      <w:r w:rsidRPr="00E96746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E96746">
        <w:rPr>
          <w:rStyle w:val="gem3dmtclfb"/>
          <w:rFonts w:ascii="Lucida Console" w:hAnsi="Lucida Console"/>
          <w:color w:val="0000FF"/>
          <w:lang w:val="en-US"/>
        </w:rPr>
        <w:t>as.Date</w:t>
      </w:r>
      <w:proofErr w:type="spellEnd"/>
      <w:r w:rsidRPr="00E9674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E96746">
        <w:rPr>
          <w:rStyle w:val="gem3dmtclfb"/>
          <w:rFonts w:ascii="Lucida Console" w:hAnsi="Lucida Console"/>
          <w:color w:val="0000FF"/>
          <w:lang w:val="en-US"/>
        </w:rPr>
        <w:t>as.character</w:t>
      </w:r>
      <w:proofErr w:type="spellEnd"/>
      <w:r w:rsidRPr="00E96746">
        <w:rPr>
          <w:rStyle w:val="gem3dmtclfb"/>
          <w:rFonts w:ascii="Lucida Console" w:hAnsi="Lucida Console"/>
          <w:color w:val="0000FF"/>
          <w:lang w:val="en-US"/>
        </w:rPr>
        <w:t>(dates), "%</w:t>
      </w:r>
      <w:proofErr w:type="spellStart"/>
      <w:r w:rsidRPr="00E96746">
        <w:rPr>
          <w:rStyle w:val="gem3dmtclfb"/>
          <w:rFonts w:ascii="Lucida Console" w:hAnsi="Lucida Console"/>
          <w:color w:val="0000FF"/>
          <w:lang w:val="en-US"/>
        </w:rPr>
        <w:t>Y%m%d</w:t>
      </w:r>
      <w:proofErr w:type="spellEnd"/>
      <w:r w:rsidRPr="00E96746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|===========================================                                                                         </w:t>
      </w:r>
      <w:proofErr w:type="gramStart"/>
      <w:r w:rsidRPr="00E96746">
        <w:rPr>
          <w:rFonts w:ascii="Lucida Console" w:hAnsi="Lucida Console"/>
          <w:color w:val="000000"/>
          <w:lang w:val="en-US"/>
        </w:rPr>
        <w:t>|  37</w:t>
      </w:r>
      <w:proofErr w:type="gramEnd"/>
      <w:r w:rsidRPr="00E96746">
        <w:rPr>
          <w:rFonts w:ascii="Lucida Console" w:hAnsi="Lucida Console"/>
          <w:color w:val="000000"/>
          <w:lang w:val="en-US"/>
        </w:rPr>
        <w:t>%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Now when you run head on dates you'll see the dates in a nicer format. </w:t>
      </w:r>
      <w:r>
        <w:rPr>
          <w:rStyle w:val="gem3dmtcpfb"/>
          <w:rFonts w:ascii="Lucida Console" w:hAnsi="Lucida Console"/>
          <w:color w:val="C5060B"/>
        </w:rPr>
        <w:t xml:space="preserve">Try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gramStart"/>
      <w:r w:rsidRPr="00E96746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E96746">
        <w:rPr>
          <w:rStyle w:val="gem3dmtclfb"/>
          <w:rFonts w:ascii="Lucida Console" w:hAnsi="Lucida Console"/>
          <w:color w:val="0000FF"/>
          <w:lang w:val="en-US"/>
        </w:rPr>
        <w:t>dates)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>[1] "2012-01-01" "2012-01-04" "2012-01-07" "2012-01-10" "2012-01-13" "2012-01-16"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               </w:t>
      </w:r>
      <w:proofErr w:type="gramStart"/>
      <w:r w:rsidRPr="00E96746">
        <w:rPr>
          <w:rFonts w:ascii="Lucida Console" w:hAnsi="Lucida Console"/>
          <w:color w:val="000000"/>
          <w:lang w:val="en-US"/>
        </w:rPr>
        <w:t>|  38</w:t>
      </w:r>
      <w:proofErr w:type="gramEnd"/>
      <w:r w:rsidRPr="00E96746">
        <w:rPr>
          <w:rFonts w:ascii="Lucida Console" w:hAnsi="Lucida Console"/>
          <w:color w:val="000000"/>
          <w:lang w:val="en-US"/>
        </w:rPr>
        <w:t>%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Let's plot a histogram of the months when the particulate matter measurements are negative. Run </w:t>
      </w:r>
      <w:proofErr w:type="spellStart"/>
      <w:r w:rsidRPr="00E96746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with 2 arguments. The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96746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E96746">
        <w:rPr>
          <w:rStyle w:val="gem3dmtcpfb"/>
          <w:rFonts w:ascii="Lucida Console" w:hAnsi="Lucida Console"/>
          <w:color w:val="C5060B"/>
          <w:lang w:val="en-US"/>
        </w:rPr>
        <w:t xml:space="preserve"> is dates[negative] and the second is the string "month".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9674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96746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E9674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96746">
        <w:rPr>
          <w:rStyle w:val="gem3dmtclfb"/>
          <w:rFonts w:ascii="Lucida Console" w:hAnsi="Lucida Console"/>
          <w:color w:val="0000FF"/>
          <w:lang w:val="en-US"/>
        </w:rPr>
        <w:t>dates[negative], "month")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96746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E96746" w:rsidRP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96746" w:rsidRDefault="00E96746" w:rsidP="00E9674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9674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                                                                       |  39%</w:t>
      </w:r>
    </w:p>
    <w:p w:rsidR="00E71712" w:rsidRDefault="00E71712">
      <w:pPr>
        <w:rPr>
          <w:lang w:val="en-US"/>
        </w:rPr>
      </w:pPr>
    </w:p>
    <w:p w:rsidR="00E96746" w:rsidRDefault="00E9674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3B5DF3F" wp14:editId="6E2ED5AF">
            <wp:extent cx="5055870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lastRenderedPageBreak/>
        <w:t>| We see the bulk of the negative measurements were taken in the winter months, with a spike in May. Not many of these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negative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measurements occurred in summer months. We can take a guess that because particulate measures tend to be low in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winter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and high in summer, coupled with the fact that higher densities are easier to measure, that measurement errors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occurred when the values were low. For now we'll attribute these negative measurements to errors. Also, since they account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only 2% of the 2012 data, we'll ignore them.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      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40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Now we'll change focus a bit and instead of looking at all the monitors throughout the country and the data they recorded,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we'll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try to find one monitor that was taking measurements in both 1999 and 2012. This will allow us to control for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geographical and environmental variables that might have affected air quality in different areas. We'll narrow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our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search and look just at monitors in New York State.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41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We 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subsetted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off the New York State monitor identification data for 1999 and 2012 into 2 vectors, site0 and site1. Look at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structure of site0 now with the R command str.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86612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28661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286612">
        <w:rPr>
          <w:rStyle w:val="gem3dmtclfb"/>
          <w:rFonts w:ascii="Lucida Console" w:hAnsi="Lucida Console"/>
          <w:color w:val="0000FF"/>
          <w:lang w:val="en-US"/>
        </w:rPr>
        <w:t>site0)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286612">
        <w:rPr>
          <w:rFonts w:ascii="Lucida Console" w:hAnsi="Lucida Console"/>
          <w:color w:val="000000"/>
          <w:lang w:val="en-US"/>
        </w:rPr>
        <w:t>chr</w:t>
      </w:r>
      <w:proofErr w:type="spellEnd"/>
      <w:proofErr w:type="gramEnd"/>
      <w:r w:rsidRPr="00286612">
        <w:rPr>
          <w:rFonts w:ascii="Lucida Console" w:hAnsi="Lucida Console"/>
          <w:color w:val="000000"/>
          <w:lang w:val="en-US"/>
        </w:rPr>
        <w:t xml:space="preserve"> [1:33] "1.5" "1.12" "5.73" "5.80" "5.83" "5.110" "13.11" "27.1004" "29.2" "29.5" "29.1007" 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    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42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We see that site0 (the IDs of monitors in New York State in 1999) is a vector of 33 strings, each of which has the form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"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x.y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>". We've created these from the county codes (the x portion of the string) and the monitor IDs (the y portion). If you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ran </w:t>
      </w:r>
      <w:proofErr w:type="spellStart"/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str</w:t>
      </w:r>
      <w:proofErr w:type="spellEnd"/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on site1 you'd see 18 similar values.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   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43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Use the intersect command with site0 and site1 as arguments and put the result in the variable both.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86612">
        <w:rPr>
          <w:rStyle w:val="gem3dmtclfb"/>
          <w:rFonts w:ascii="Lucida Console" w:hAnsi="Lucida Console"/>
          <w:color w:val="0000FF"/>
          <w:lang w:val="en-US"/>
        </w:rPr>
        <w:t>both</w:t>
      </w:r>
      <w:proofErr w:type="gramEnd"/>
      <w:r w:rsidRPr="00286612">
        <w:rPr>
          <w:rStyle w:val="gem3dmtclfb"/>
          <w:rFonts w:ascii="Lucida Console" w:hAnsi="Lucida Console"/>
          <w:color w:val="0000FF"/>
          <w:lang w:val="en-US"/>
        </w:rPr>
        <w:t xml:space="preserve"> &lt;- intersect(site0, site1)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44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Take a look at both now.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86612">
        <w:rPr>
          <w:rStyle w:val="gem3dmtclfb"/>
          <w:rFonts w:ascii="Lucida Console" w:hAnsi="Lucida Console"/>
          <w:color w:val="0000FF"/>
          <w:lang w:val="en-US"/>
        </w:rPr>
        <w:t>both</w:t>
      </w:r>
      <w:proofErr w:type="gramEnd"/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[1] "1.5"     "1.12"    "5.80"    "13.11"   "29.5"    "31.3"    "63.2008" "67.1015" "85.55"   "101.3"  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45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We see that 10 monitors in New York State were active in both 1999 and 2012.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 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46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To save you some time and typing, we modified the data frames pm0 and pm1 slightly by adding to each of them a new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component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, 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county.site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. This is just a concatenation of two original components 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County.Code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and Site.ID. We did this to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facilitate the next step which is to find out how many measurements were taken by the 10 New York monitors working in both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the years of interest. Run head on pm0 to see the first few entries now.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86612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286612">
        <w:rPr>
          <w:rStyle w:val="gem3dmtclfb"/>
          <w:rFonts w:ascii="Lucida Console" w:hAnsi="Lucida Console"/>
          <w:color w:val="0000FF"/>
          <w:lang w:val="en-US"/>
        </w:rPr>
        <w:t>pm0)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</w:t>
      </w:r>
      <w:proofErr w:type="spellStart"/>
      <w:r w:rsidRPr="00286612">
        <w:rPr>
          <w:rFonts w:ascii="Lucida Console" w:hAnsi="Lucida Console"/>
          <w:color w:val="000000"/>
          <w:lang w:val="en-US"/>
        </w:rPr>
        <w:t>State.Code</w:t>
      </w:r>
      <w:proofErr w:type="spellEnd"/>
      <w:r w:rsidRPr="002866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86612">
        <w:rPr>
          <w:rFonts w:ascii="Lucida Console" w:hAnsi="Lucida Console"/>
          <w:color w:val="000000"/>
          <w:lang w:val="en-US"/>
        </w:rPr>
        <w:t>County.Code</w:t>
      </w:r>
      <w:proofErr w:type="spellEnd"/>
      <w:r w:rsidRPr="00286612">
        <w:rPr>
          <w:rFonts w:ascii="Lucida Console" w:hAnsi="Lucida Console"/>
          <w:color w:val="000000"/>
          <w:lang w:val="en-US"/>
        </w:rPr>
        <w:t xml:space="preserve"> Site.ID     Date </w:t>
      </w:r>
      <w:proofErr w:type="spellStart"/>
      <w:r w:rsidRPr="00286612">
        <w:rPr>
          <w:rFonts w:ascii="Lucida Console" w:hAnsi="Lucida Console"/>
          <w:color w:val="000000"/>
          <w:lang w:val="en-US"/>
        </w:rPr>
        <w:t>Sample.Value</w:t>
      </w:r>
      <w:proofErr w:type="spellEnd"/>
      <w:r w:rsidRPr="00286612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286612">
        <w:rPr>
          <w:rFonts w:ascii="Lucida Console" w:hAnsi="Lucida Console"/>
          <w:color w:val="000000"/>
          <w:lang w:val="en-US"/>
        </w:rPr>
        <w:t>county.site</w:t>
      </w:r>
      <w:proofErr w:type="spellEnd"/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1          1          27       1 19990103           NA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2          1          27       1 19990106           NA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3          1          27       1 19990109           NA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4          1          27       1 19990112        8.841        27.1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5          1          27       1 19990115       14.920        27.1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>6          1          27       1 19990118        3.878        27.1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|======================================================= 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47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Now pm0 and pm1 have 6 columns instead of 5, and the last column is a concatenation of two other columns, County and Site.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48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Now let's see how many measurements each of the 10 New York monitors that were active in both 1999 and 2012 took in those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years</w:t>
      </w:r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>. We'll create 2 subsets (one for each year), one of pm0 and the other of pm1.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|=========================================================  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49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The subsets will filter for 2 characteristics. The first is 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State.Code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equal to 36 (the code for New York), and the second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is that the </w:t>
      </w:r>
      <w:proofErr w:type="spellStart"/>
      <w:r w:rsidRPr="00286612">
        <w:rPr>
          <w:rStyle w:val="gem3dmtcpfb"/>
          <w:rFonts w:ascii="Lucida Console" w:hAnsi="Lucida Console"/>
          <w:color w:val="C5060B"/>
          <w:lang w:val="en-US"/>
        </w:rPr>
        <w:t>county.site</w:t>
      </w:r>
      <w:proofErr w:type="spell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(the component we added) is in the vector both.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|===========================================================                                                         </w:t>
      </w:r>
      <w:proofErr w:type="gramStart"/>
      <w:r w:rsidRPr="00286612">
        <w:rPr>
          <w:rFonts w:ascii="Lucida Console" w:hAnsi="Lucida Console"/>
          <w:color w:val="000000"/>
          <w:lang w:val="en-US"/>
        </w:rPr>
        <w:t>|  51</w:t>
      </w:r>
      <w:proofErr w:type="gramEnd"/>
      <w:r w:rsidRPr="00286612">
        <w:rPr>
          <w:rFonts w:ascii="Lucida Console" w:hAnsi="Lucida Console"/>
          <w:color w:val="000000"/>
          <w:lang w:val="en-US"/>
        </w:rPr>
        <w:t>%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First create the variable cnt0 by assigning to it the output of the R command subset, called with 2 arguments. The first is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pm0, and the second is a </w:t>
      </w:r>
      <w:proofErr w:type="spellStart"/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with the 2 conditions we just mentioned. Recall that the testing for equality in a </w:t>
      </w:r>
      <w:proofErr w:type="spellStart"/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| requires ==, intersection of 2 </w:t>
      </w:r>
      <w:proofErr w:type="spellStart"/>
      <w:proofErr w:type="gramStart"/>
      <w:r w:rsidRPr="00286612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286612">
        <w:rPr>
          <w:rStyle w:val="gem3dmtcpfb"/>
          <w:rFonts w:ascii="Lucida Console" w:hAnsi="Lucida Console"/>
          <w:color w:val="C5060B"/>
          <w:lang w:val="en-US"/>
        </w:rPr>
        <w:t xml:space="preserve"> conditions is denoted by &amp; and membership by %in%.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8661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86612">
        <w:rPr>
          <w:rStyle w:val="gem3dmtclfb"/>
          <w:rFonts w:ascii="Lucida Console" w:hAnsi="Lucida Console"/>
          <w:color w:val="0000FF"/>
          <w:lang w:val="en-US"/>
        </w:rPr>
        <w:t xml:space="preserve">cnt0 &lt;- </w:t>
      </w:r>
      <w:proofErr w:type="gramStart"/>
      <w:r w:rsidRPr="00286612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gramEnd"/>
      <w:r w:rsidRPr="00286612">
        <w:rPr>
          <w:rStyle w:val="gem3dmtclfb"/>
          <w:rFonts w:ascii="Lucida Console" w:hAnsi="Lucida Console"/>
          <w:color w:val="0000FF"/>
          <w:lang w:val="en-US"/>
        </w:rPr>
        <w:t xml:space="preserve">pm0, </w:t>
      </w:r>
      <w:proofErr w:type="spellStart"/>
      <w:r w:rsidRPr="00286612">
        <w:rPr>
          <w:rStyle w:val="gem3dmtclfb"/>
          <w:rFonts w:ascii="Lucida Console" w:hAnsi="Lucida Console"/>
          <w:color w:val="0000FF"/>
          <w:lang w:val="en-US"/>
        </w:rPr>
        <w:t>State.Code</w:t>
      </w:r>
      <w:proofErr w:type="spellEnd"/>
      <w:r w:rsidRPr="00286612">
        <w:rPr>
          <w:rStyle w:val="gem3dmtclfb"/>
          <w:rFonts w:ascii="Lucida Console" w:hAnsi="Lucida Console"/>
          <w:color w:val="0000FF"/>
          <w:lang w:val="en-US"/>
        </w:rPr>
        <w:t xml:space="preserve"> == 36 &amp; </w:t>
      </w:r>
      <w:proofErr w:type="spellStart"/>
      <w:r w:rsidRPr="00286612">
        <w:rPr>
          <w:rStyle w:val="gem3dmtclfb"/>
          <w:rFonts w:ascii="Lucida Console" w:hAnsi="Lucida Console"/>
          <w:color w:val="0000FF"/>
          <w:lang w:val="en-US"/>
        </w:rPr>
        <w:t>county.site</w:t>
      </w:r>
      <w:proofErr w:type="spellEnd"/>
      <w:r w:rsidRPr="00286612">
        <w:rPr>
          <w:rStyle w:val="gem3dmtclfb"/>
          <w:rFonts w:ascii="Lucida Console" w:hAnsi="Lucida Console"/>
          <w:color w:val="0000FF"/>
          <w:lang w:val="en-US"/>
        </w:rPr>
        <w:t xml:space="preserve"> %in% both)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86612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286612" w:rsidRP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86612" w:rsidRDefault="00286612" w:rsidP="0028661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86612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                                                        |  52%</w:t>
      </w:r>
    </w:p>
    <w:p w:rsidR="00E96746" w:rsidRDefault="00E96746">
      <w:pPr>
        <w:rPr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Recall the last command with the up arrow, and create cnt1 (instead of cnt0). Remember to change pm0 to pm1. Everything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else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can stay the same.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cnt1 &lt;- </w:t>
      </w:r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pm1,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State.Code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 == 36 &amp;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county.site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 %in% both)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53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Now run the command </w:t>
      </w:r>
      <w:proofErr w:type="spellStart"/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sapply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split(cnt0, cnt0$county.site),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nrow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). This will split cnt0 into several data frames according to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county.site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(that is, monitor IDs) and tell us how many measurements each monitor recorded.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sapply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split(cnt0, cnt0$county.site),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nrow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 1.12     1.5   101.3   13.11    29.5    31.3    5.80 63.2008 67.1015   85.55 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   61     122     152      61      61     183      61     122     122       7 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      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54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Do the same for cnt1. (Recall your last command and change 2 occurrences of cnt0 to cnt1.)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sapply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split(cnt1, cnt1$county.site),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nrow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 1.12     1.5   101.3   13.11    29.5    31.3    5.80 63.2008 67.1015   85.55 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   31      64      31      31      33      15      31      30      31      31 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55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From the output of the 2 calls to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sapply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, which monitor is the only one whose number of measurements increased from 1999 to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2012?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1: 101.3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2: 63.2008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3: 85.55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4: 29.5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56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We want to examine a monitor with a reasonable number of measurements so let's look at the monitor with ID 63.2008. Create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variable pm0sub which is the subset of cnt0 (this contains just New York data) which has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County.Code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equal to 63 and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Site.ID 2008.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pm0sub &lt;- </w:t>
      </w:r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cnt0,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County.Code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==63 &amp; Site.ID==2008)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it!</w:t>
      </w:r>
      <w:proofErr w:type="spellEnd"/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57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Now do the same for cnt1. Name this new variable pm1sub.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pm1sub &lt;- </w:t>
      </w:r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cnt1,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County.Code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==63 &amp; Site.ID==2008)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                                                 |  58%</w:t>
      </w:r>
    </w:p>
    <w:p w:rsidR="00286612" w:rsidRDefault="00286612">
      <w:pPr>
        <w:rPr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From the output of the 2 calls to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sapply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, how many rows will pm0sub have?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1: 122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2: 30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3: 183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>4: 29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 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59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Now we'd like to compare the pm25 measurements of this particular monitor (63.2008) for the 2 years. First, create the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vector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x0sub by assigning to it the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Sample.Value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component of pm0sub.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>x0sub &lt;- pm0sub$Sample.Value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  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60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Similarly, create x1sub from pm1sub.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>x1sub &lt;- pm1sub$Sample.Value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61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We'd like to make our comparison visually so we'll have to create a time series of these pm25 measurements. First, create a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dates0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variable by assigning to it the output of a call to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as.Date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. This will take 2 arguments. The first is a call to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as.character</w:t>
      </w:r>
      <w:proofErr w:type="spellEnd"/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with pm0sub$Date as the argument. The second is the format string "%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Y%m%d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>".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dates0 &lt;-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as.Date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>as.character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(pm0sub$Date), "%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Y%m%d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right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                                            |  62%</w:t>
      </w: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lastRenderedPageBreak/>
        <w:t>| Do the same for the 2012 data. Specifically, create dates1 using pm1sub$Date as your input.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dates1 &lt;-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as.Date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>as.character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(pm1sub$Date), "%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Y%m%d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 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63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Now we'll plot these 2 time series in the same panel using the base plotting system. Call par with 2 arguments. The first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is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set equal to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>1,2). This will tell the system we're plotting 2 graphs in 1 row and 2 columns. The second argument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will adjust the panel's margins. It is mar set to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c(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>4,4,2,1).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par(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mfrow</w:t>
      </w:r>
      <w:proofErr w:type="spellEnd"/>
      <w:r>
        <w:rPr>
          <w:rStyle w:val="gem3dmtclfb"/>
          <w:rFonts w:ascii="Lucida Console" w:hAnsi="Lucida Console"/>
          <w:color w:val="0000FF"/>
        </w:rPr>
        <w:t xml:space="preserve"> = c(1, 2), mar = c(4, 4, 2, 1))</w:t>
      </w: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64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Call plot with the 3 arguments dates0, x0sub, and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set to 20. The first two arguments are the x and y coordinates. This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will show the pm25 values as functions of time.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dates0, x0sub,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 = 20)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                                         |  65%</w:t>
      </w:r>
    </w:p>
    <w:p w:rsidR="009375C1" w:rsidRDefault="009375C1">
      <w:pPr>
        <w:rPr>
          <w:lang w:val="en-US"/>
        </w:rPr>
      </w:pPr>
    </w:p>
    <w:p w:rsidR="009375C1" w:rsidRDefault="009375C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D1D867F" wp14:editId="7734A904">
            <wp:extent cx="505587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lastRenderedPageBreak/>
        <w:t>| Now we'll mark the median.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 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66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to add a horizontal line at the median of the pm25 values. Make the line width 2 (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is the argument), and when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you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call median with x0sub, specify the argument na.rm to be TRUE.</w:t>
      </w: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gb"/>
          <w:rFonts w:ascii="Lucida Console" w:hAnsi="Lucida Console"/>
          <w:color w:val="0000FF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>h = median(x0sub, na.rm = TRUE),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=2)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  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67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Default="009375C1">
      <w:pPr>
        <w:rPr>
          <w:lang w:val="en-US"/>
        </w:rPr>
      </w:pPr>
    </w:p>
    <w:p w:rsidR="009375C1" w:rsidRDefault="009375C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5B077B7" wp14:editId="34A062A4">
            <wp:extent cx="5055870" cy="5400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we'll do the same for the 2012 data. Call plot with the 3 arguments dates1, x1sub, and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set to 20.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dates1, x1sub, 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 xml:space="preserve"> = 20)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                                     |  68%</w:t>
      </w:r>
    </w:p>
    <w:p w:rsidR="009375C1" w:rsidRDefault="009375C1">
      <w:pPr>
        <w:rPr>
          <w:lang w:val="en-US"/>
        </w:rPr>
      </w:pPr>
    </w:p>
    <w:p w:rsidR="009375C1" w:rsidRDefault="009375C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7A92001" wp14:editId="1BF771EE">
            <wp:extent cx="505587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lastRenderedPageBreak/>
        <w:t>| As before, we'll mark the median of this 2012 data.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                        </w:t>
      </w:r>
      <w:proofErr w:type="gramStart"/>
      <w:r w:rsidRPr="009375C1">
        <w:rPr>
          <w:rFonts w:ascii="Lucida Console" w:hAnsi="Lucida Console"/>
          <w:color w:val="000000"/>
          <w:lang w:val="en-US"/>
        </w:rPr>
        <w:t>|  69</w:t>
      </w:r>
      <w:proofErr w:type="gramEnd"/>
      <w:r w:rsidRPr="009375C1">
        <w:rPr>
          <w:rFonts w:ascii="Lucida Console" w:hAnsi="Lucida Console"/>
          <w:color w:val="000000"/>
          <w:lang w:val="en-US"/>
        </w:rPr>
        <w:t>%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Use 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to add a horizontal line at the median of the pm25 values. Make the line width 2 (</w:t>
      </w:r>
      <w:proofErr w:type="spellStart"/>
      <w:r w:rsidRPr="009375C1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is the argument). Remember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375C1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9375C1">
        <w:rPr>
          <w:rStyle w:val="gem3dmtcpfb"/>
          <w:rFonts w:ascii="Lucida Console" w:hAnsi="Lucida Console"/>
          <w:color w:val="C5060B"/>
          <w:lang w:val="en-US"/>
        </w:rPr>
        <w:t xml:space="preserve"> specify the argument na.rm to be TRUE when you call median on x1sub.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375C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375C1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375C1">
        <w:rPr>
          <w:rStyle w:val="gem3dmtclfb"/>
          <w:rFonts w:ascii="Lucida Console" w:hAnsi="Lucida Console"/>
          <w:color w:val="0000FF"/>
          <w:lang w:val="en-US"/>
        </w:rPr>
        <w:t>h = median(x1sub, na.rm = TRUE),</w:t>
      </w:r>
      <w:proofErr w:type="spellStart"/>
      <w:r w:rsidRPr="009375C1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9375C1">
        <w:rPr>
          <w:rStyle w:val="gem3dmtclfb"/>
          <w:rFonts w:ascii="Lucida Console" w:hAnsi="Lucida Console"/>
          <w:color w:val="0000FF"/>
          <w:lang w:val="en-US"/>
        </w:rPr>
        <w:t>=2)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375C1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9375C1" w:rsidRP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375C1" w:rsidRDefault="009375C1" w:rsidP="009375C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375C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                                   |  70%</w:t>
      </w:r>
    </w:p>
    <w:p w:rsidR="009375C1" w:rsidRDefault="009375C1">
      <w:pPr>
        <w:rPr>
          <w:lang w:val="en-US"/>
        </w:rPr>
      </w:pPr>
    </w:p>
    <w:p w:rsidR="009375C1" w:rsidRDefault="009375C1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41ECEE4" wp14:editId="5397FEB5">
            <wp:extent cx="5055870" cy="540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lastRenderedPageBreak/>
        <w:t>| Which median is larger - the one for 1999 or the one for 2012?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1999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2012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F9135C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                                 |  71%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The picture makes it look like the median is higher for 2012 than 1999. </w:t>
      </w:r>
      <w:proofErr w:type="spellStart"/>
      <w:r>
        <w:rPr>
          <w:rStyle w:val="gem3dmtcpfb"/>
          <w:rFonts w:ascii="Lucida Console" w:hAnsi="Lucida Console"/>
          <w:color w:val="C5060B"/>
        </w:rPr>
        <w:t>Closer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inspection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shows </w:t>
      </w:r>
      <w:proofErr w:type="spellStart"/>
      <w:r>
        <w:rPr>
          <w:rStyle w:val="gem3dmtcpfb"/>
          <w:rFonts w:ascii="Lucida Console" w:hAnsi="Lucida Console"/>
          <w:color w:val="C5060B"/>
        </w:rPr>
        <w:t>that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isn't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true.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median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for 1999 is a little over 10 micrograms per cubic meter and for 2012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its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 little over 8.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plots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appear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way</w:t>
      </w:r>
      <w:proofErr w:type="spellEnd"/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because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1999 </w:t>
      </w:r>
      <w:proofErr w:type="spellStart"/>
      <w:r>
        <w:rPr>
          <w:rStyle w:val="gem3dmtcpfb"/>
          <w:rFonts w:ascii="Lucida Console" w:hAnsi="Lucida Console"/>
          <w:color w:val="C5060B"/>
        </w:rPr>
        <w:t>plot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....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1: shows different months than those in the 2012 plot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2: shows a bigger range of y values than the 2012 plot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3: displays more points than the 2012 plot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2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                        |  72%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The 1999 plot shows a much bigger range of pm25 values on the y axis, from below 10 to 40, while the 2012 pm25 values are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much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more restricted, from around 1 to 14. We should really plot the points of both datasets on the same range of values on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y axis. Create the variable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rng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by assigning to it the output of a call to the R command range with 3 arguments, x0sub,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x1sub, and the </w:t>
      </w:r>
      <w:proofErr w:type="spellStart"/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na.rm set to TRUE.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rng</w:t>
      </w:r>
      <w:proofErr w:type="spellEnd"/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 &lt;- range(x0sub, x1sub, na.rm = TRUE)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73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Look at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rng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to see the values it spans.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rng</w:t>
      </w:r>
      <w:proofErr w:type="spellEnd"/>
      <w:proofErr w:type="gramEnd"/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[1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]  3.0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40.1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                              |  74%</w:t>
      </w:r>
    </w:p>
    <w:p w:rsidR="009375C1" w:rsidRDefault="009375C1">
      <w:pPr>
        <w:rPr>
          <w:lang w:val="en-US"/>
        </w:rPr>
      </w:pPr>
    </w:p>
    <w:p w:rsidR="00F9135C" w:rsidRDefault="00F9135C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4AF9CF" wp14:editId="75389CC5">
            <wp:extent cx="5055870" cy="5400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lastRenderedPageBreak/>
        <w:t>| Here a new figure we've created showing the two plots side by side with the same range of values on the y axis. We used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ylim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set equal to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rng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in our 2 calls to plot. The improvement in the medians between 1999 and 2012 is now clear.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Also notice that in 2012 there are no big values (above 15). This shows that not only is there a chronic improvement in air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quality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>, but also there are fewer days with severe pollution.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75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The last avenue of this data we'll explore (and we'll do it quickly) concerns a comparison of all the states' mean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pollution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levels. This is important because the states are responsible for implementing the regulations set at the federal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level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by the EPA.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    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76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Let's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first gather the mean (average measurement) for each state in 1999. Recall that the original data for this year was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stored in pm0.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  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77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Create the vector mn0 with a call to the R command with using 2 arguments. The first is pm0. This is the data in which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argument, an expression, will be evaluated. The second argument is a call to the function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tapply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. This call requires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4 arguments.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Sample.Value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State.Code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are the first two. We want to apply the function mean to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Sample.Value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, so mean is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third argument. The fourth is simply the </w:t>
      </w:r>
      <w:proofErr w:type="spellStart"/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na.rm set to TRUE.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mn0 &lt;-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pm0,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Sample.Value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State.Code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, mean, na.rm = TRUE))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78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Call the function </w:t>
      </w:r>
      <w:proofErr w:type="spellStart"/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str</w:t>
      </w:r>
      <w:proofErr w:type="spellEnd"/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with mn0 as its argument to see what it looks like.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mn0)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F9135C">
        <w:rPr>
          <w:rFonts w:ascii="Lucida Console" w:hAnsi="Lucida Console"/>
          <w:color w:val="000000"/>
          <w:lang w:val="en-US"/>
        </w:rPr>
        <w:t>num</w:t>
      </w:r>
      <w:proofErr w:type="spellEnd"/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[1:53(1d)] 19.96 6.67 10.8 15.68 17.66 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- </w:t>
      </w:r>
      <w:proofErr w:type="spellStart"/>
      <w:proofErr w:type="gramStart"/>
      <w:r w:rsidRPr="00F9135C">
        <w:rPr>
          <w:rFonts w:ascii="Lucida Console" w:hAnsi="Lucida Console"/>
          <w:color w:val="000000"/>
          <w:lang w:val="en-US"/>
        </w:rPr>
        <w:t>attr</w:t>
      </w:r>
      <w:proofErr w:type="spellEnd"/>
      <w:r w:rsidRPr="00F9135C">
        <w:rPr>
          <w:rFonts w:ascii="Lucida Console" w:hAnsi="Lucida Console"/>
          <w:color w:val="000000"/>
          <w:lang w:val="en-US"/>
        </w:rPr>
        <w:t>(</w:t>
      </w:r>
      <w:proofErr w:type="gramEnd"/>
      <w:r w:rsidRPr="00F9135C">
        <w:rPr>
          <w:rFonts w:ascii="Lucida Console" w:hAnsi="Lucida Console"/>
          <w:color w:val="000000"/>
          <w:lang w:val="en-US"/>
        </w:rPr>
        <w:t>*, "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dimnames</w:t>
      </w:r>
      <w:proofErr w:type="spellEnd"/>
      <w:r w:rsidRPr="00F9135C">
        <w:rPr>
          <w:rFonts w:ascii="Lucida Console" w:hAnsi="Lucida Console"/>
          <w:color w:val="000000"/>
          <w:lang w:val="en-US"/>
        </w:rPr>
        <w:t>")=List of 1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..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$ :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chr</w:t>
      </w:r>
      <w:proofErr w:type="spellEnd"/>
      <w:r w:rsidRPr="00F9135C">
        <w:rPr>
          <w:rFonts w:ascii="Lucida Console" w:hAnsi="Lucida Console"/>
          <w:color w:val="000000"/>
          <w:lang w:val="en-US"/>
        </w:rPr>
        <w:t xml:space="preserve"> [1:53] "1" "2" "4" "5" 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 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79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We see mn0 is a 53 long numerical vector. Why 53 if there are only 50 states? As it happens, pm25 measurements for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District of Columbia (Washington D.C), the Virgin Islands, and Puerto Rico are included in this data. They are coded as 11,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72, and 78 respectively.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 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80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Recall your command creating mn0 and change it to create mn1 using pm1 as the first input to the call to with.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mn1 &lt;-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pm1,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tapply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Sample.Value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State.Code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, mean, na.rm = TRUE))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  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81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For fun, call the function </w:t>
      </w:r>
      <w:proofErr w:type="spellStart"/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str</w:t>
      </w:r>
      <w:proofErr w:type="spellEnd"/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with mn1 as its argument.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str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mn1)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proofErr w:type="gramStart"/>
      <w:r w:rsidRPr="00F9135C">
        <w:rPr>
          <w:rFonts w:ascii="Lucida Console" w:hAnsi="Lucida Console"/>
          <w:color w:val="000000"/>
          <w:lang w:val="en-US"/>
        </w:rPr>
        <w:t>num</w:t>
      </w:r>
      <w:proofErr w:type="spellEnd"/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[1:52(1d)] 10.13 4.75 8.61 10.56 9.28 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- </w:t>
      </w:r>
      <w:proofErr w:type="spellStart"/>
      <w:proofErr w:type="gramStart"/>
      <w:r w:rsidRPr="00F9135C">
        <w:rPr>
          <w:rFonts w:ascii="Lucida Console" w:hAnsi="Lucida Console"/>
          <w:color w:val="000000"/>
          <w:lang w:val="en-US"/>
        </w:rPr>
        <w:t>attr</w:t>
      </w:r>
      <w:proofErr w:type="spellEnd"/>
      <w:r w:rsidRPr="00F9135C">
        <w:rPr>
          <w:rFonts w:ascii="Lucida Console" w:hAnsi="Lucida Console"/>
          <w:color w:val="000000"/>
          <w:lang w:val="en-US"/>
        </w:rPr>
        <w:t>(</w:t>
      </w:r>
      <w:proofErr w:type="gramEnd"/>
      <w:r w:rsidRPr="00F9135C">
        <w:rPr>
          <w:rFonts w:ascii="Lucida Console" w:hAnsi="Lucida Console"/>
          <w:color w:val="000000"/>
          <w:lang w:val="en-US"/>
        </w:rPr>
        <w:t>*, "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dimnames</w:t>
      </w:r>
      <w:proofErr w:type="spellEnd"/>
      <w:r w:rsidRPr="00F9135C">
        <w:rPr>
          <w:rFonts w:ascii="Lucida Console" w:hAnsi="Lucida Console"/>
          <w:color w:val="000000"/>
          <w:lang w:val="en-US"/>
        </w:rPr>
        <w:t>")=List of 1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..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$ :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chr</w:t>
      </w:r>
      <w:proofErr w:type="spellEnd"/>
      <w:r w:rsidRPr="00F9135C">
        <w:rPr>
          <w:rFonts w:ascii="Lucida Console" w:hAnsi="Lucida Console"/>
          <w:color w:val="000000"/>
          <w:lang w:val="en-US"/>
        </w:rPr>
        <w:t xml:space="preserve"> [1:52] "1" "2" "4" "5" 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 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82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So mn1 has only 52 entries, rather than 53. We checked. There are no entries for the Virgin Islands in 2012. Call summary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with mn0 as its input.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summary(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mn0)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 Min. 1st Qu.  Median    Mean 3rd Qu.    Max. 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4.862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9.519  12.310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 12.410  15.640  19.960 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 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84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Now call summary with mn1 as its input so we can compare the two years.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summary(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mn1)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 Min. 1st Qu.  Median    Mean 3rd Qu.    Max. 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4.006   7.355   8.729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8.759  10.610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 11.990 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lastRenderedPageBreak/>
        <w:t>| You got it!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 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85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We see that in all 6 entries, the 2012 numbers are less than those in 1999. Now we'll create 2 new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dataframes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containing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just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the state names and their mean measurements for each year. First, we'll do this for 1999. Create the data frame d0 by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calling the function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data.frame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with 2 arguments. The first is state set equal to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names(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>mn0), and the second is mean set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equal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to mn0.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d0 &lt;-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data.frame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state = names(mn0), mean = mn0)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 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86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Recall the last command and create d1 instead of d0 using the 2012 data. (There'll be 3 changes of 0 to 1.)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d1 &lt;-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data.frame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state = names(mn1), mean = mn1)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  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87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Create the array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by calling the R command merge with 3 arguments, d0, d1, and the argument by set equal to the string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"state".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 &lt;- merge(d0, d1, by = "state")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|====================================================================================================== 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88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Run dim with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as its argument to see how big it is.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[1]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52  3</w:t>
      </w:r>
      <w:proofErr w:type="gramEnd"/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 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89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We see merge has 52 rows and 3 columns. Since the Virgin Island data was missing from d1, it is excluded from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. Look at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first few entries of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using the head command.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spellStart"/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state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mean.x</w:t>
      </w:r>
      <w:proofErr w:type="spellEnd"/>
      <w:r w:rsidRPr="00F9135C">
        <w:rPr>
          <w:rFonts w:ascii="Lucida Console" w:hAnsi="Lucida Console"/>
          <w:color w:val="000000"/>
          <w:lang w:val="en-US"/>
        </w:rPr>
        <w:t xml:space="preserve">    </w:t>
      </w:r>
      <w:proofErr w:type="spellStart"/>
      <w:r w:rsidRPr="00F9135C">
        <w:rPr>
          <w:rFonts w:ascii="Lucida Console" w:hAnsi="Lucida Console"/>
          <w:color w:val="000000"/>
          <w:lang w:val="en-US"/>
        </w:rPr>
        <w:t>mean.y</w:t>
      </w:r>
      <w:proofErr w:type="spellEnd"/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1     1 19.956391 10.126190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2    10 14.492895 11.236059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3    11 15.786507 11.991697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4    12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11.137139  8.239690</w:t>
      </w:r>
      <w:proofErr w:type="gramEnd"/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>5    13 19.943240 11.321364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6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15  4.861821</w:t>
      </w:r>
      <w:proofErr w:type="gramEnd"/>
      <w:r w:rsidRPr="00F9135C">
        <w:rPr>
          <w:rFonts w:ascii="Lucida Console" w:hAnsi="Lucida Console"/>
          <w:color w:val="000000"/>
          <w:lang w:val="en-US"/>
        </w:rPr>
        <w:t xml:space="preserve">  8.749336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 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90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Each row of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has 3 entries - a state identified by number, a state mean for 1999 (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mean.x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), and a state mean for 2012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>| (</w:t>
      </w:r>
      <w:proofErr w:type="spellStart"/>
      <w:r>
        <w:rPr>
          <w:rStyle w:val="gem3dmtcpfb"/>
          <w:rFonts w:ascii="Lucida Console" w:hAnsi="Lucida Console"/>
          <w:color w:val="C5060B"/>
        </w:rPr>
        <w:t>mean.y</w:t>
      </w:r>
      <w:proofErr w:type="spellEnd"/>
      <w:r>
        <w:rPr>
          <w:rStyle w:val="gem3dmtcpfb"/>
          <w:rFonts w:ascii="Lucida Console" w:hAnsi="Lucida Console"/>
          <w:color w:val="C5060B"/>
        </w:rPr>
        <w:t>).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|========================================================================================================= 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91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Now we'll plot the data to see how the state means changed between the 2 years. First we'll plot the 1999 data in a single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at x=1. The y values for the points will be the state means. Again, we'll use the R command with so we don't have to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keep typing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as the data environment in which to evaluate the second argument, the call to plot. We've already reset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graphical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parameters for you.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          </w:t>
      </w:r>
      <w:proofErr w:type="gramStart"/>
      <w:r w:rsidRPr="00F9135C">
        <w:rPr>
          <w:rFonts w:ascii="Lucida Console" w:hAnsi="Lucida Console"/>
          <w:color w:val="000000"/>
          <w:lang w:val="en-US"/>
        </w:rPr>
        <w:t>|  92</w:t>
      </w:r>
      <w:proofErr w:type="gramEnd"/>
      <w:r w:rsidRPr="00F9135C">
        <w:rPr>
          <w:rFonts w:ascii="Lucida Console" w:hAnsi="Lucida Console"/>
          <w:color w:val="000000"/>
          <w:lang w:val="en-US"/>
        </w:rPr>
        <w:t>%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For the first column of points, call with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2 arguments. The first is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, and the second is the call to plot with 3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. The first of these is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rep(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>1,52). This tells the plot routine that the x coordinates for all 52 points are 1.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argument is the second column of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or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>[,2] which holds the 1999 data. The third argument is the range of x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values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we want, namely </w:t>
      </w:r>
      <w:proofErr w:type="spellStart"/>
      <w:r w:rsidRPr="00F9135C">
        <w:rPr>
          <w:rStyle w:val="gem3dmtcpfb"/>
          <w:rFonts w:ascii="Lucida Console" w:hAnsi="Lucida Console"/>
          <w:color w:val="C5060B"/>
          <w:lang w:val="en-US"/>
        </w:rPr>
        <w:t>xlim</w:t>
      </w:r>
      <w:proofErr w:type="spell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set to c(.5,2.5). This works since we'll be plotting 2 columns of points, one at x=1 and the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9135C">
        <w:rPr>
          <w:rStyle w:val="gem3dmtcpfb"/>
          <w:rFonts w:ascii="Lucida Console" w:hAnsi="Lucida Console"/>
          <w:color w:val="C5060B"/>
          <w:lang w:val="en-US"/>
        </w:rPr>
        <w:t>other</w:t>
      </w:r>
      <w:proofErr w:type="gramEnd"/>
      <w:r w:rsidRPr="00F9135C">
        <w:rPr>
          <w:rStyle w:val="gem3dmtcpfb"/>
          <w:rFonts w:ascii="Lucida Console" w:hAnsi="Lucida Console"/>
          <w:color w:val="C5060B"/>
          <w:lang w:val="en-US"/>
        </w:rPr>
        <w:t xml:space="preserve"> at x=2.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9135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9135C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spellStart"/>
      <w:proofErr w:type="gramEnd"/>
      <w:r w:rsidRPr="00F9135C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, plot(rep(1, 52),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[, 2], </w:t>
      </w:r>
      <w:proofErr w:type="spellStart"/>
      <w:r w:rsidRPr="00F9135C">
        <w:rPr>
          <w:rStyle w:val="gem3dmtclfb"/>
          <w:rFonts w:ascii="Lucida Console" w:hAnsi="Lucida Console"/>
          <w:color w:val="0000FF"/>
          <w:lang w:val="en-US"/>
        </w:rPr>
        <w:t>xlim</w:t>
      </w:r>
      <w:proofErr w:type="spellEnd"/>
      <w:r w:rsidRPr="00F9135C">
        <w:rPr>
          <w:rStyle w:val="gem3dmtclfb"/>
          <w:rFonts w:ascii="Lucida Console" w:hAnsi="Lucida Console"/>
          <w:color w:val="0000FF"/>
          <w:lang w:val="en-US"/>
        </w:rPr>
        <w:t xml:space="preserve"> = c(.5, 2.5)))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9135C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F9135C" w:rsidRP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9135C" w:rsidRDefault="00F9135C" w:rsidP="00F9135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9135C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|============================================================================================================        |  93%</w:t>
      </w:r>
    </w:p>
    <w:p w:rsidR="00F9135C" w:rsidRDefault="00F9135C">
      <w:pPr>
        <w:rPr>
          <w:lang w:val="en-US"/>
        </w:rPr>
      </w:pPr>
    </w:p>
    <w:p w:rsidR="00131B55" w:rsidRDefault="00131B55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6AD939" wp14:editId="7AA7ADE7">
            <wp:extent cx="5055870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lastRenderedPageBreak/>
        <w:t>| We see a column of points at x=1 which represent the 1999 state means. For the second column of points, again call with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 2 arguments. As before, the first is </w:t>
      </w:r>
      <w:proofErr w:type="spellStart"/>
      <w:r w:rsidRPr="00C73665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C73665">
        <w:rPr>
          <w:rStyle w:val="gem3dmtcpfb"/>
          <w:rFonts w:ascii="Lucida Console" w:hAnsi="Lucida Console"/>
          <w:color w:val="C5060B"/>
          <w:lang w:val="en-US"/>
        </w:rPr>
        <w:t>. The second, however, is a call to the function points with 2 arguments. We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need to do this since we're adding points to an already existing plot. The first argument to points is the set of x values,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rep(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2,52). The second argument is the set of y values, </w:t>
      </w:r>
      <w:proofErr w:type="spellStart"/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C73665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,3]. Of course, this is the third column of </w:t>
      </w:r>
      <w:proofErr w:type="spellStart"/>
      <w:r w:rsidRPr="00C73665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C73665">
        <w:rPr>
          <w:rStyle w:val="gem3dmtcpfb"/>
          <w:rFonts w:ascii="Lucida Console" w:hAnsi="Lucida Console"/>
          <w:color w:val="C5060B"/>
          <w:lang w:val="en-US"/>
        </w:rPr>
        <w:t>. (We don't need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to specify the range of x values again.)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7366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73665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spellStart"/>
      <w:proofErr w:type="gramEnd"/>
      <w:r w:rsidRPr="00C73665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C73665">
        <w:rPr>
          <w:rStyle w:val="gem3dmtclfb"/>
          <w:rFonts w:ascii="Lucida Console" w:hAnsi="Lucida Console"/>
          <w:color w:val="0000FF"/>
          <w:lang w:val="en-US"/>
        </w:rPr>
        <w:t xml:space="preserve">, points(rep(2, 52), </w:t>
      </w:r>
      <w:proofErr w:type="spellStart"/>
      <w:r w:rsidRPr="00C73665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C73665">
        <w:rPr>
          <w:rStyle w:val="gem3dmtclfb"/>
          <w:rFonts w:ascii="Lucida Console" w:hAnsi="Lucida Console"/>
          <w:color w:val="0000FF"/>
          <w:lang w:val="en-US"/>
        </w:rPr>
        <w:t>[, 3]))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       </w:t>
      </w:r>
      <w:proofErr w:type="gramStart"/>
      <w:r w:rsidRPr="00C73665">
        <w:rPr>
          <w:rFonts w:ascii="Lucida Console" w:hAnsi="Lucida Console"/>
          <w:color w:val="000000"/>
          <w:lang w:val="en-US"/>
        </w:rPr>
        <w:t>|  94</w:t>
      </w:r>
      <w:proofErr w:type="gramEnd"/>
      <w:r w:rsidRPr="00C73665">
        <w:rPr>
          <w:rFonts w:ascii="Lucida Console" w:hAnsi="Lucida Console"/>
          <w:color w:val="000000"/>
          <w:lang w:val="en-US"/>
        </w:rPr>
        <w:t>%</w:t>
      </w:r>
    </w:p>
    <w:p w:rsidR="00C73665" w:rsidRDefault="00C73665">
      <w:pPr>
        <w:rPr>
          <w:lang w:val="en-US"/>
        </w:rPr>
      </w:pPr>
    </w:p>
    <w:p w:rsidR="00C73665" w:rsidRDefault="00C73665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9C6F289" wp14:editId="769F1465">
            <wp:extent cx="5055870" cy="5400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lastRenderedPageBreak/>
        <w:t>| We see a shorter column of points at x=2. Now let's connect the dots. Use the R function segments with 4 arguments. The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 2 are the x and y coordinates of the 1999 points and the last 2 are the x and y coordinates of the 2012 points. As in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 previous calls specify the x coordinates with calls to rep and the y coordinates with references to the appropriate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C73665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C73665">
        <w:rPr>
          <w:rStyle w:val="gem3dmtcpfb"/>
          <w:rFonts w:ascii="Lucida Console" w:hAnsi="Lucida Console"/>
          <w:color w:val="C5060B"/>
          <w:lang w:val="en-US"/>
        </w:rPr>
        <w:t xml:space="preserve"> of </w:t>
      </w:r>
      <w:proofErr w:type="spellStart"/>
      <w:r w:rsidRPr="00C73665">
        <w:rPr>
          <w:rStyle w:val="gem3dmtcpfb"/>
          <w:rFonts w:ascii="Lucida Console" w:hAnsi="Lucida Console"/>
          <w:color w:val="C5060B"/>
          <w:lang w:val="en-US"/>
        </w:rPr>
        <w:t>mrg</w:t>
      </w:r>
      <w:proofErr w:type="spellEnd"/>
      <w:r w:rsidRPr="00C73665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7366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C73665">
        <w:rPr>
          <w:rStyle w:val="gem3dmtclfb"/>
          <w:rFonts w:ascii="Lucida Console" w:hAnsi="Lucida Console"/>
          <w:color w:val="0000FF"/>
          <w:lang w:val="en-US"/>
        </w:rPr>
        <w:t>segments(</w:t>
      </w:r>
      <w:proofErr w:type="gramEnd"/>
      <w:r w:rsidRPr="00C73665">
        <w:rPr>
          <w:rStyle w:val="gem3dmtclfb"/>
          <w:rFonts w:ascii="Lucida Console" w:hAnsi="Lucida Console"/>
          <w:color w:val="0000FF"/>
          <w:lang w:val="en-US"/>
        </w:rPr>
        <w:t xml:space="preserve">rep(1, 52), </w:t>
      </w:r>
      <w:proofErr w:type="spellStart"/>
      <w:r w:rsidRPr="00C73665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C73665">
        <w:rPr>
          <w:rStyle w:val="gem3dmtclfb"/>
          <w:rFonts w:ascii="Lucida Console" w:hAnsi="Lucida Console"/>
          <w:color w:val="0000FF"/>
          <w:lang w:val="en-US"/>
        </w:rPr>
        <w:t xml:space="preserve">[, 2], rep(2, 52), </w:t>
      </w:r>
      <w:proofErr w:type="spellStart"/>
      <w:r w:rsidRPr="00C73665">
        <w:rPr>
          <w:rStyle w:val="gem3dmtclfb"/>
          <w:rFonts w:ascii="Lucida Console" w:hAnsi="Lucida Console"/>
          <w:color w:val="0000FF"/>
          <w:lang w:val="en-US"/>
        </w:rPr>
        <w:t>mrg</w:t>
      </w:r>
      <w:proofErr w:type="spellEnd"/>
      <w:r w:rsidRPr="00C73665">
        <w:rPr>
          <w:rStyle w:val="gem3dmtclfb"/>
          <w:rFonts w:ascii="Lucida Console" w:hAnsi="Lucida Console"/>
          <w:color w:val="0000FF"/>
          <w:lang w:val="en-US"/>
        </w:rPr>
        <w:t>[, 3])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|==============================================================================================================      |  95%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2EBB42CC" wp14:editId="0EAEA4F2">
            <wp:extent cx="5055870" cy="54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lastRenderedPageBreak/>
        <w:t>| We see from the plot that the vast majority of states have indeed improved their particulate matter counts so the general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trend is downward. There are a few exceptions. (The topmost point in the 1999 column is actually two points that had very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close measurements.)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7366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     |  96%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For fun, let's see which states had higher means in 2012 than in 1999. Just use the mrg[mrg$mean.x &lt; mrg$mean.y, ] notation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to find the rows of mrg with this particulate property.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7366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C73665">
        <w:rPr>
          <w:rStyle w:val="gem3dmtclfb"/>
          <w:rFonts w:ascii="Lucida Console" w:hAnsi="Lucida Console"/>
          <w:color w:val="0000FF"/>
          <w:lang w:val="en-US"/>
        </w:rPr>
        <w:t>mrg[mrg$mean.x &lt; mrg$mean.y, ]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 state    mean.x    mean.y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>6     15  4.861821  8.749336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>23    31  9.167770  9.207489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>27    35  6.511285  8.089755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>33    40 10.657617 10.849870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    |  97%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Only 4 states had worse pollution averages, and 2 of these had means that were very close. If you want to see which states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(15, 31, 35, and 40) these are, you can check out this website http://www.epa.gov/envirofw/html/codes/state.html to decode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state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codes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|==================================================================================================================  |  98%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This concludes the lesson, comparing air pollution data from two years in different ways. First, we looked at measures of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the entire set of monitors, then we compared the two measures from a particular monitor, and finally, we looked at the mean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measures of the individual states.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C73665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C73665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|=================================================================================================================== |  99%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C73665">
        <w:rPr>
          <w:rStyle w:val="gem3dmtcpfb"/>
          <w:rFonts w:ascii="Lucida Console" w:hAnsi="Lucida Console"/>
          <w:color w:val="C5060B"/>
          <w:lang w:val="en-US"/>
        </w:rPr>
        <w:t>| Congratulations! We hope you enjoyed this particulate lesson.</w:t>
      </w:r>
    </w:p>
    <w:p w:rsidR="00C73665" w:rsidRP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|====================================================================================================================| 100%</w:t>
      </w:r>
    </w:p>
    <w:p w:rsidR="00C73665" w:rsidRDefault="00C73665" w:rsidP="00C7366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C73665" w:rsidRPr="00E71712" w:rsidRDefault="00C73665">
      <w:pPr>
        <w:rPr>
          <w:lang w:val="en-US"/>
        </w:rPr>
      </w:pPr>
    </w:p>
    <w:sectPr w:rsidR="00C73665" w:rsidRPr="00E71712" w:rsidSect="000506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60E"/>
    <w:rsid w:val="0005060E"/>
    <w:rsid w:val="00131B55"/>
    <w:rsid w:val="00286612"/>
    <w:rsid w:val="004F1492"/>
    <w:rsid w:val="009375C1"/>
    <w:rsid w:val="00C73665"/>
    <w:rsid w:val="00E71712"/>
    <w:rsid w:val="00E96746"/>
    <w:rsid w:val="00F9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781FD-FA67-4095-89A4-18D694CE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060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05060E"/>
  </w:style>
  <w:style w:type="character" w:customStyle="1" w:styleId="gem3dmtclgb">
    <w:name w:val="gem3dmtclgb"/>
    <w:basedOn w:val="Fuentedeprrafopredeter"/>
    <w:rsid w:val="0005060E"/>
  </w:style>
  <w:style w:type="character" w:customStyle="1" w:styleId="gem3dmtclfb">
    <w:name w:val="gem3dmtclfb"/>
    <w:basedOn w:val="Fuentedeprrafopredeter"/>
    <w:rsid w:val="00050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48</Pages>
  <Words>6508</Words>
  <Characters>35799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5</cp:revision>
  <dcterms:created xsi:type="dcterms:W3CDTF">2016-04-23T17:21:00Z</dcterms:created>
  <dcterms:modified xsi:type="dcterms:W3CDTF">2016-04-23T18:20:00Z</dcterms:modified>
</cp:coreProperties>
</file>