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1: Principles of Analytic Graphs   2: Exploratory Graphs           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3: Graphics Devices in R           4: Plotting Systems             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5: Base Plotting System            6: Lattice Plotting System      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7: Working with Colors             8: GGPlot2 Part1                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9: GGPlot2 Part2                  10: GGPlot2 Extras               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11: Hierarchical Clustering        12: K Means Clustering           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13: Dimension Reduction            14: Clustering Example           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15: </w:t>
      </w:r>
      <w:proofErr w:type="spellStart"/>
      <w:r w:rsidRPr="00102DE1">
        <w:rPr>
          <w:rFonts w:ascii="Lucida Console" w:hAnsi="Lucida Console"/>
          <w:color w:val="000000"/>
          <w:lang w:val="en-US"/>
        </w:rPr>
        <w:t>CaseStudy</w:t>
      </w:r>
      <w:proofErr w:type="spellEnd"/>
      <w:r w:rsidRPr="00102DE1">
        <w:rPr>
          <w:rFonts w:ascii="Lucida Console" w:hAnsi="Lucida Console"/>
          <w:color w:val="000000"/>
          <w:lang w:val="en-US"/>
        </w:rPr>
        <w:t xml:space="preserve">                      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102DE1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102DE1">
        <w:rPr>
          <w:rStyle w:val="gem3dmtcpfb"/>
          <w:rFonts w:ascii="Lucida Console" w:hAnsi="Lucida Console"/>
          <w:color w:val="C5060B"/>
          <w:lang w:val="en-US"/>
        </w:rPr>
        <w:t>Attemping</w:t>
      </w:r>
      <w:proofErr w:type="spell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to load lesson dependencies...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Package ‘ggplot2’ loaded correctly!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Package ‘lattice’ loaded correctly!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Package ‘jpeg’ loaded correctly!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|   0%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102DE1">
        <w:rPr>
          <w:rStyle w:val="gem3dmtcpfb"/>
          <w:rFonts w:ascii="Lucida Console" w:hAnsi="Lucida Console"/>
          <w:color w:val="C5060B"/>
          <w:lang w:val="en-US"/>
        </w:rPr>
        <w:t>Plotting_Systems</w:t>
      </w:r>
      <w:proofErr w:type="spell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. (Slides for this and other Data Science courses may be found at </w:t>
      </w:r>
      <w:proofErr w:type="spellStart"/>
      <w:r w:rsidRPr="00102DE1">
        <w:rPr>
          <w:rStyle w:val="gem3dmtcpfb"/>
          <w:rFonts w:ascii="Lucida Console" w:hAnsi="Lucida Console"/>
          <w:color w:val="C5060B"/>
          <w:lang w:val="en-US"/>
        </w:rPr>
        <w:t>github</w:t>
      </w:r>
      <w:proofErr w:type="spellEnd"/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https://github.com/DataScienceSpecialization/courses/. If you care to use them, they must be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downloaded as a zip file and viewed locally. This lesson corresponds to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04_ExploratoryAnalysis/</w:t>
      </w:r>
      <w:proofErr w:type="spellStart"/>
      <w:r w:rsidRPr="00102DE1">
        <w:rPr>
          <w:rStyle w:val="gem3dmtcpfb"/>
          <w:rFonts w:ascii="Lucida Console" w:hAnsi="Lucida Console"/>
          <w:color w:val="C5060B"/>
          <w:lang w:val="en-US"/>
        </w:rPr>
        <w:t>PlottingSystems</w:t>
      </w:r>
      <w:proofErr w:type="spellEnd"/>
      <w:r w:rsidRPr="00102DE1">
        <w:rPr>
          <w:rStyle w:val="gem3dmtcpfb"/>
          <w:rFonts w:ascii="Lucida Console" w:hAnsi="Lucida Console"/>
          <w:color w:val="C5060B"/>
          <w:lang w:val="en-US"/>
        </w:rPr>
        <w:t>.)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                                                                                          |   3%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In this lesson, we'll give you a brief overview of the three plotting systems in R, their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differences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>, strengths, and weaknesses. We'll only cover the basics here to give you a general idea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the systems and in later lessons we'll cover each system in more depth.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                                                                                       |   5%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The first plotting system is the Base Plotting System which comes with R. It's the oldest system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which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uses a simple "Artist's palette" model. What this means is that you start with a blank canvas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build your plot up from there, step by step.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|=======                                                                                     |   8%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Usually you start with a plot function (or something similar), then you use annotation functions to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add to or modify your plot. R provides many annotating functions such as text, lines, points, and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axis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>. R provides documentation for each of these. They all add to an already existing plot.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|==========                                                                                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|  11</w:t>
      </w:r>
      <w:proofErr w:type="gramEnd"/>
      <w:r w:rsidRPr="00102DE1">
        <w:rPr>
          <w:rFonts w:ascii="Lucida Console" w:hAnsi="Lucida Console"/>
          <w:color w:val="000000"/>
          <w:lang w:val="en-US"/>
        </w:rPr>
        <w:t>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What do you think is a disadvantage of the Base Plotting System?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1: A complicated plot is a series of simple R commands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2: You can't go back once a plot has started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3: It mirrors how we think of building plots and analyzing data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4: It's intuitive and exploratory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102DE1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|============                                                                              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|  14</w:t>
      </w:r>
      <w:proofErr w:type="gramEnd"/>
      <w:r w:rsidRPr="00102DE1">
        <w:rPr>
          <w:rFonts w:ascii="Lucida Console" w:hAnsi="Lucida Console"/>
          <w:color w:val="000000"/>
          <w:lang w:val="en-US"/>
        </w:rPr>
        <w:t>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Yes! The base system is very intuitive and easy to use when you're starting to do exploratory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graphing and looking for a research direction. You can't go backwards, though, say, if you need to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readjust margins or fix a misspelled a caption. A finished plot will be a series of R commands, so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it's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difficult to translate a finished plot into a different system.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|===============                                                                           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|  16</w:t>
      </w:r>
      <w:proofErr w:type="gramEnd"/>
      <w:r w:rsidRPr="00102DE1">
        <w:rPr>
          <w:rFonts w:ascii="Lucida Console" w:hAnsi="Lucida Console"/>
          <w:color w:val="000000"/>
          <w:lang w:val="en-US"/>
        </w:rPr>
        <w:t>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We've loaded the dataset cars for you to demonstrate how easy it is to plot. First, use the R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command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head with cars as an argument to see what the data looks like.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102DE1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gramEnd"/>
      <w:r w:rsidRPr="00102DE1">
        <w:rPr>
          <w:rStyle w:val="gem3dmtclfb"/>
          <w:rFonts w:ascii="Lucida Console" w:hAnsi="Lucida Console"/>
          <w:color w:val="0000FF"/>
          <w:lang w:val="en-US"/>
        </w:rPr>
        <w:t>cars)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speed</w:t>
      </w:r>
      <w:proofErr w:type="gramEnd"/>
      <w:r w:rsidRPr="00102DE1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102DE1">
        <w:rPr>
          <w:rFonts w:ascii="Lucida Console" w:hAnsi="Lucida Console"/>
          <w:color w:val="000000"/>
          <w:lang w:val="en-US"/>
        </w:rPr>
        <w:t>dist</w:t>
      </w:r>
      <w:proofErr w:type="spellEnd"/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1     4    2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2     4   10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3     7    4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4     7   22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5     8   16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>6     9   10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|=================                                                                         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|  19</w:t>
      </w:r>
      <w:proofErr w:type="gramEnd"/>
      <w:r w:rsidRPr="00102DE1">
        <w:rPr>
          <w:rFonts w:ascii="Lucida Console" w:hAnsi="Lucida Console"/>
          <w:color w:val="000000"/>
          <w:lang w:val="en-US"/>
        </w:rPr>
        <w:t>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So the dataset collates the speeds and distances needed to stop for 50 cars. This data was recorded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the 1920's.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|  22</w:t>
      </w:r>
      <w:proofErr w:type="gramEnd"/>
      <w:r w:rsidRPr="00102DE1">
        <w:rPr>
          <w:rFonts w:ascii="Lucida Console" w:hAnsi="Lucida Console"/>
          <w:color w:val="000000"/>
          <w:lang w:val="en-US"/>
        </w:rPr>
        <w:t>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We'll use the R command with which takes two arguments. The first specifies a dataset or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environment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in which to run the second argument, an R expression. This will save us a bit of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typing. Try running the command with now using cars as the first argument and a call to plot as the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second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>. The call to plot will take two arguments, speed and dist. Please specify them in that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order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102DE1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gramEnd"/>
      <w:r w:rsidRPr="00102DE1">
        <w:rPr>
          <w:rStyle w:val="gem3dmtclfb"/>
          <w:rFonts w:ascii="Lucida Console" w:hAnsi="Lucida Console"/>
          <w:color w:val="0000FF"/>
          <w:lang w:val="en-US"/>
        </w:rPr>
        <w:t xml:space="preserve">cars, plot(speed, </w:t>
      </w:r>
      <w:proofErr w:type="spellStart"/>
      <w:r w:rsidRPr="00102DE1">
        <w:rPr>
          <w:rStyle w:val="gem3dmtclfb"/>
          <w:rFonts w:ascii="Lucida Console" w:hAnsi="Lucida Console"/>
          <w:color w:val="0000FF"/>
          <w:lang w:val="en-US"/>
        </w:rPr>
        <w:t>dist</w:t>
      </w:r>
      <w:proofErr w:type="spellEnd"/>
      <w:r w:rsidRPr="00102DE1">
        <w:rPr>
          <w:rStyle w:val="gem3dmtclfb"/>
          <w:rFonts w:ascii="Lucida Console" w:hAnsi="Lucida Console"/>
          <w:color w:val="0000FF"/>
          <w:lang w:val="en-US"/>
        </w:rPr>
        <w:t>))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lastRenderedPageBreak/>
        <w:t xml:space="preserve">  |======================                                                                    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|  24</w:t>
      </w:r>
      <w:proofErr w:type="gramEnd"/>
      <w:r w:rsidRPr="00102DE1">
        <w:rPr>
          <w:rFonts w:ascii="Lucida Console" w:hAnsi="Lucida Console"/>
          <w:color w:val="000000"/>
          <w:lang w:val="en-US"/>
        </w:rPr>
        <w:t>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Simple, right? You can see the relationship between the two variables, speed and distance.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first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variable is plotted along the x-axis and the second along the y-axis.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|=========================                                                                 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|  27</w:t>
      </w:r>
      <w:proofErr w:type="gramEnd"/>
      <w:r w:rsidRPr="00102DE1">
        <w:rPr>
          <w:rFonts w:ascii="Lucida Console" w:hAnsi="Lucida Console"/>
          <w:color w:val="000000"/>
          <w:lang w:val="en-US"/>
        </w:rPr>
        <w:t>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Now we'll show you what the function text does. Run the command text with three arguments. The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first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two, x and y coordinates, specify the placement of the third argument, the text to be added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the plot. Let the first argument be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mean(</w:t>
      </w:r>
      <w:proofErr w:type="spellStart"/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>cars$speed</w:t>
      </w:r>
      <w:proofErr w:type="spellEnd"/>
      <w:r w:rsidRPr="00102DE1">
        <w:rPr>
          <w:rStyle w:val="gem3dmtcpfb"/>
          <w:rFonts w:ascii="Lucida Console" w:hAnsi="Lucida Console"/>
          <w:color w:val="C5060B"/>
          <w:lang w:val="en-US"/>
        </w:rPr>
        <w:t>), the second max(</w:t>
      </w:r>
      <w:proofErr w:type="spellStart"/>
      <w:r w:rsidRPr="00102DE1">
        <w:rPr>
          <w:rStyle w:val="gem3dmtcpfb"/>
          <w:rFonts w:ascii="Lucida Console" w:hAnsi="Lucida Console"/>
          <w:color w:val="C5060B"/>
          <w:lang w:val="en-US"/>
        </w:rPr>
        <w:t>cars$dist</w:t>
      </w:r>
      <w:proofErr w:type="spellEnd"/>
      <w:r w:rsidRPr="00102DE1">
        <w:rPr>
          <w:rStyle w:val="gem3dmtcpfb"/>
          <w:rFonts w:ascii="Lucida Console" w:hAnsi="Lucida Console"/>
          <w:color w:val="C5060B"/>
          <w:lang w:val="en-US"/>
        </w:rPr>
        <w:t>), and the third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02DE1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string "SWIRL rules!". Try it now.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02DE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102DE1">
        <w:rPr>
          <w:rStyle w:val="gem3dmtclfb"/>
          <w:rFonts w:ascii="Lucida Console" w:hAnsi="Lucida Console"/>
          <w:color w:val="0000FF"/>
          <w:lang w:val="en-US"/>
        </w:rPr>
        <w:t>text(</w:t>
      </w:r>
      <w:proofErr w:type="gramEnd"/>
      <w:r w:rsidRPr="00102DE1">
        <w:rPr>
          <w:rStyle w:val="gem3dmtclfb"/>
          <w:rFonts w:ascii="Lucida Console" w:hAnsi="Lucida Console"/>
          <w:color w:val="0000FF"/>
          <w:lang w:val="en-US"/>
        </w:rPr>
        <w:t>mean(</w:t>
      </w:r>
      <w:proofErr w:type="spellStart"/>
      <w:r w:rsidRPr="00102DE1">
        <w:rPr>
          <w:rStyle w:val="gem3dmtclfb"/>
          <w:rFonts w:ascii="Lucida Console" w:hAnsi="Lucida Console"/>
          <w:color w:val="0000FF"/>
          <w:lang w:val="en-US"/>
        </w:rPr>
        <w:t>cars$speed</w:t>
      </w:r>
      <w:proofErr w:type="spellEnd"/>
      <w:r w:rsidRPr="00102DE1">
        <w:rPr>
          <w:rStyle w:val="gem3dmtclfb"/>
          <w:rFonts w:ascii="Lucida Console" w:hAnsi="Lucida Console"/>
          <w:color w:val="0000FF"/>
          <w:lang w:val="en-US"/>
        </w:rPr>
        <w:t>), max(</w:t>
      </w:r>
      <w:proofErr w:type="spellStart"/>
      <w:r w:rsidRPr="00102DE1">
        <w:rPr>
          <w:rStyle w:val="gem3dmtclfb"/>
          <w:rFonts w:ascii="Lucida Console" w:hAnsi="Lucida Console"/>
          <w:color w:val="0000FF"/>
          <w:lang w:val="en-US"/>
        </w:rPr>
        <w:t>cars$dist</w:t>
      </w:r>
      <w:proofErr w:type="spellEnd"/>
      <w:r w:rsidRPr="00102DE1">
        <w:rPr>
          <w:rStyle w:val="gem3dmtclfb"/>
          <w:rFonts w:ascii="Lucida Console" w:hAnsi="Lucida Console"/>
          <w:color w:val="0000FF"/>
          <w:lang w:val="en-US"/>
        </w:rPr>
        <w:t>), "SWIRL rules!")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2DE1">
        <w:rPr>
          <w:rFonts w:ascii="Lucida Console" w:hAnsi="Lucida Console"/>
          <w:color w:val="000000"/>
          <w:lang w:val="en-US"/>
        </w:rPr>
        <w:t xml:space="preserve">  |===========================                                                                 </w:t>
      </w:r>
      <w:proofErr w:type="gramStart"/>
      <w:r w:rsidRPr="00102DE1">
        <w:rPr>
          <w:rFonts w:ascii="Lucida Console" w:hAnsi="Lucida Console"/>
          <w:color w:val="000000"/>
          <w:lang w:val="en-US"/>
        </w:rPr>
        <w:t>|  30</w:t>
      </w:r>
      <w:proofErr w:type="gramEnd"/>
      <w:r w:rsidRPr="00102DE1">
        <w:rPr>
          <w:rFonts w:ascii="Lucida Console" w:hAnsi="Lucida Console"/>
          <w:color w:val="000000"/>
          <w:lang w:val="en-US"/>
        </w:rPr>
        <w:t>%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102DE1">
        <w:rPr>
          <w:rStyle w:val="gem3dmtcpfb"/>
          <w:rFonts w:ascii="Lucida Console" w:hAnsi="Lucida Console"/>
          <w:color w:val="C5060B"/>
          <w:lang w:val="en-US"/>
        </w:rPr>
        <w:t>Ain't</w:t>
      </w:r>
      <w:proofErr w:type="spellEnd"/>
      <w:r w:rsidRPr="00102DE1">
        <w:rPr>
          <w:rStyle w:val="gem3dmtcpfb"/>
          <w:rFonts w:ascii="Lucida Console" w:hAnsi="Lucida Console"/>
          <w:color w:val="C5060B"/>
          <w:lang w:val="en-US"/>
        </w:rPr>
        <w:t xml:space="preserve"> it the truth?</w:t>
      </w:r>
    </w:p>
    <w:p w:rsidR="00102DE1" w:rsidRP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2DE1" w:rsidRDefault="00102DE1" w:rsidP="00102D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                                                              |  32%</w:t>
      </w:r>
    </w:p>
    <w:p w:rsidR="003F5192" w:rsidRDefault="003F5192" w:rsidP="00102DE1"/>
    <w:p w:rsidR="00102DE1" w:rsidRDefault="00102DE1" w:rsidP="00102DE1">
      <w:r>
        <w:rPr>
          <w:noProof/>
          <w:lang w:eastAsia="es-ES"/>
        </w:rPr>
        <w:lastRenderedPageBreak/>
        <w:drawing>
          <wp:inline distT="0" distB="0" distL="0" distR="0" wp14:anchorId="46D0248D" wp14:editId="51A05236">
            <wp:extent cx="8568055" cy="540004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lastRenderedPageBreak/>
        <w:t>| Now we'll move on to the second plotting system, the Lattice System which comes in the package of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same name. Unlike the Base System, lattice plots are created with a single function call such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as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or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bwplot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>. Margins and spacing are set automatically because the entire plot is specified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at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once.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                         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35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The lattice system is most useful for conditioning types of plots which display how y changes with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x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across levels of z. The variable z might be a categorical variable of your data. This system is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also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good for putting many plots on a screen at once.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38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The lattice system has several disadvantages. First, it is sometimes awkward to specify an entire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plot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in a single function call. Annotating a plot may not be especially intuitive. Second, using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panel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functions and subscripts is somewhat difficult and requires preparation. Finally, you cannot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"add" to the plot once it is created as you can with the base system.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41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As before, we've loaded some data for you in the variable state. This data comes with the lattice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package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and it concerns various characteristics of the 50 states in the U.S. Use the R command head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see the first few entries of state now.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7E3056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gramEnd"/>
      <w:r w:rsidRPr="007E3056">
        <w:rPr>
          <w:rStyle w:val="gem3dmtclfb"/>
          <w:rFonts w:ascii="Lucida Console" w:hAnsi="Lucida Console"/>
          <w:color w:val="0000FF"/>
          <w:lang w:val="en-US"/>
        </w:rPr>
        <w:t>state)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Population Income Illiteracy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Life.Exp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Murder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HS.Grad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Frost   Area region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Alabama          3615   3624        2.1    69.05   15.1    41.3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20  50708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 South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Alaska            365   6315        1.5    69.31   11.3    66.7   152 566432   West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Arizona          2212   4530        1.8    70.55    7.8    58.1    15 113417   West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Arkansas         2110   3378        1.9    70.66   10.1    39.9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65  51945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 South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California      21198   5114        1.1    71.71   10.3    62.6    20 156361   West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Colorado         2541   4884        0.7    72.06    6.8    63.9   166 103766   West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lastRenderedPageBreak/>
        <w:t>| Perseverance, that's the answer.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                 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43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As you can see state holds 9 pieces of information for each of the 50 states. The last variable,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region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, specifies a category for each state. Run the R command table with the argument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state$region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see how many categories there are and how many states are in each.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7E3056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7E3056">
        <w:rPr>
          <w:rStyle w:val="gem3dmtclfb"/>
          <w:rFonts w:ascii="Lucida Console" w:hAnsi="Lucida Console"/>
          <w:color w:val="0000FF"/>
          <w:lang w:val="en-US"/>
        </w:rPr>
        <w:t>state$region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Northeast         South North Central          West </w:t>
      </w: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</w:t>
      </w:r>
      <w:r>
        <w:rPr>
          <w:rFonts w:ascii="Lucida Console" w:hAnsi="Lucida Console"/>
          <w:color w:val="000000"/>
        </w:rPr>
        <w:t xml:space="preserve">9            16            12            13 </w:t>
      </w: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               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46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So there are 4 categories and the 50 states are sorted into them appropriately. Let's use the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lattice command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to see how life expectancy varies with income in each of the four regions.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            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49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To do this we'll give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3 arguments. The first is the most complicated. It is this R formula,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Life.Exp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~ Income | region, which indicates we're plotting life expectancy as it depends on income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each region. The second argument, data, is set equal to state. This allows us to use "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Life.Exp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>"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"Income" in the formula instead of specifying the dataset state for each term (as in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state$Income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). The third argument, layout, is set equal to the two-long vector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4,1). Run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now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with these three arguments.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E3056">
        <w:rPr>
          <w:rStyle w:val="gem3dmtclfb"/>
          <w:rFonts w:ascii="Lucida Console" w:hAnsi="Lucida Console"/>
          <w:color w:val="0000FF"/>
          <w:lang w:val="en-US"/>
        </w:rPr>
        <w:t>xyplot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7E3056">
        <w:rPr>
          <w:rStyle w:val="gem3dmtclfb"/>
          <w:rFonts w:ascii="Lucida Console" w:hAnsi="Lucida Console"/>
          <w:color w:val="0000FF"/>
          <w:lang w:val="en-US"/>
        </w:rPr>
        <w:t>Life.Exp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 xml:space="preserve"> ~ Income | region, data = state, layout = c(4, 1))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                                             |  51%</w:t>
      </w:r>
    </w:p>
    <w:p w:rsidR="00102DE1" w:rsidRDefault="00102DE1" w:rsidP="00102DE1"/>
    <w:p w:rsidR="007E3056" w:rsidRDefault="007E3056" w:rsidP="00102DE1">
      <w:r>
        <w:rPr>
          <w:noProof/>
          <w:lang w:eastAsia="es-ES"/>
        </w:rPr>
        <w:lastRenderedPageBreak/>
        <w:drawing>
          <wp:inline distT="0" distB="0" distL="0" distR="0" wp14:anchorId="4F2E8C89" wp14:editId="65917CFE">
            <wp:extent cx="8568055" cy="5400040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lastRenderedPageBreak/>
        <w:t>| We see the data for each of the 4 regions plotted in one row. Based on this plot, which region of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U.S. seems to have the shortest life expectancy?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South</w:t>
      </w: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2: </w:t>
      </w:r>
      <w:proofErr w:type="spellStart"/>
      <w:r>
        <w:rPr>
          <w:rFonts w:ascii="Lucida Console" w:hAnsi="Lucida Console"/>
          <w:color w:val="000000"/>
        </w:rPr>
        <w:t>Northeast</w:t>
      </w:r>
      <w:proofErr w:type="spellEnd"/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North Central</w:t>
      </w: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West</w:t>
      </w: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E3056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       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54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Just for fun rerun the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and this time set layout to the vector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>2,2). To save typing use the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up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arrow to recover the previous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command.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E3056">
        <w:rPr>
          <w:rStyle w:val="gem3dmtclfb"/>
          <w:rFonts w:ascii="Lucida Console" w:hAnsi="Lucida Console"/>
          <w:color w:val="0000FF"/>
          <w:lang w:val="en-US"/>
        </w:rPr>
        <w:t>xyplot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7E3056">
        <w:rPr>
          <w:rStyle w:val="gem3dmtclfb"/>
          <w:rFonts w:ascii="Lucida Console" w:hAnsi="Lucida Console"/>
          <w:color w:val="0000FF"/>
          <w:lang w:val="en-US"/>
        </w:rPr>
        <w:t>Life.Exp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 xml:space="preserve"> ~ Income | region, data = state, layout = c(2, 2))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Perseverance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answer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                                        |  57%</w:t>
      </w:r>
    </w:p>
    <w:p w:rsidR="007E3056" w:rsidRDefault="007E3056" w:rsidP="00102DE1">
      <w:r>
        <w:rPr>
          <w:noProof/>
          <w:lang w:eastAsia="es-ES"/>
        </w:rPr>
        <w:lastRenderedPageBreak/>
        <w:drawing>
          <wp:inline distT="0" distB="0" distL="0" distR="0" wp14:anchorId="4D89B513" wp14:editId="00C1AB17">
            <wp:extent cx="8568055" cy="5400040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lastRenderedPageBreak/>
        <w:t>| See how the plot changed? No need for you to worry about margins or labels. The package took care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all that for you.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  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59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Now for the last plotting system, ggplot2, which is a hybrid of the base and lattice systems. It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automatically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deals with spacing, text, titles (as Lattice does) but also allows you to annotate by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"adding" to a plot (as Base does), so it's the best of both worlds.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   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62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Although ggplot2 bears a superficial similarity to lattice, it's generally easier and more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intuitive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to use. Its default mode makes many choices for you but you can still customize a lot.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The package is based on a "grammar of graphics" (hence the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gg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in the name), so you can control the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aesthetics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of your plots. For instance, you can plot conditioning graphs and panel plots as we did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the lattice example.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  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65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We'll see an example now of ggplot2 with a simple (single) command. As before, we've loaded a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dataset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for you from the ggplot2 package. This mpg data holds fuel economy data between 1999 and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2008 for 38 different models of cars. Run head with mpg as an argument so you get an idea of what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data looks like.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7E3056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gramEnd"/>
      <w:r w:rsidRPr="007E3056">
        <w:rPr>
          <w:rStyle w:val="gem3dmtclfb"/>
          <w:rFonts w:ascii="Lucida Console" w:hAnsi="Lucida Console"/>
          <w:color w:val="0000FF"/>
          <w:lang w:val="en-US"/>
        </w:rPr>
        <w:t>mpg)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manufacturer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model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displ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year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cyl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  trans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drv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cty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hwy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fl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class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1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audi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a4   1.8 1999   4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auto(</w:t>
      </w:r>
      <w:proofErr w:type="gramEnd"/>
      <w:r w:rsidRPr="007E3056">
        <w:rPr>
          <w:rFonts w:ascii="Lucida Console" w:hAnsi="Lucida Console"/>
          <w:color w:val="000000"/>
          <w:lang w:val="en-US"/>
        </w:rPr>
        <w:t>l5)   f  18  29  p compact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2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audi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a4   1.8 1999   4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manual(</w:t>
      </w:r>
      <w:proofErr w:type="gramEnd"/>
      <w:r w:rsidRPr="007E3056">
        <w:rPr>
          <w:rFonts w:ascii="Lucida Console" w:hAnsi="Lucida Console"/>
          <w:color w:val="000000"/>
          <w:lang w:val="en-US"/>
        </w:rPr>
        <w:t>m5)   f  21  29  p compact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3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audi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a4   2.0 2008   4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manual(</w:t>
      </w:r>
      <w:proofErr w:type="gramEnd"/>
      <w:r w:rsidRPr="007E3056">
        <w:rPr>
          <w:rFonts w:ascii="Lucida Console" w:hAnsi="Lucida Console"/>
          <w:color w:val="000000"/>
          <w:lang w:val="en-US"/>
        </w:rPr>
        <w:t>m6)   f  20  31  p compact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4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audi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a4   2.0 2008   4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auto(</w:t>
      </w:r>
      <w:proofErr w:type="spellStart"/>
      <w:proofErr w:type="gramEnd"/>
      <w:r w:rsidRPr="007E3056">
        <w:rPr>
          <w:rFonts w:ascii="Lucida Console" w:hAnsi="Lucida Console"/>
          <w:color w:val="000000"/>
          <w:lang w:val="en-US"/>
        </w:rPr>
        <w:t>av</w:t>
      </w:r>
      <w:proofErr w:type="spellEnd"/>
      <w:r w:rsidRPr="007E3056">
        <w:rPr>
          <w:rFonts w:ascii="Lucida Console" w:hAnsi="Lucida Console"/>
          <w:color w:val="000000"/>
          <w:lang w:val="en-US"/>
        </w:rPr>
        <w:t>)   f  21  30  p compact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5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audi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a4   2.8 1999   6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auto(</w:t>
      </w:r>
      <w:proofErr w:type="gramEnd"/>
      <w:r w:rsidRPr="007E3056">
        <w:rPr>
          <w:rFonts w:ascii="Lucida Console" w:hAnsi="Lucida Console"/>
          <w:color w:val="000000"/>
          <w:lang w:val="en-US"/>
        </w:rPr>
        <w:t>l5)   f  16  26  p compact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lastRenderedPageBreak/>
        <w:t xml:space="preserve">6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audi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a4   2.8 1999   6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manual(</w:t>
      </w:r>
      <w:proofErr w:type="gramEnd"/>
      <w:r w:rsidRPr="007E3056">
        <w:rPr>
          <w:rFonts w:ascii="Lucida Console" w:hAnsi="Lucida Console"/>
          <w:color w:val="000000"/>
          <w:lang w:val="en-US"/>
        </w:rPr>
        <w:t>m5)   f  18  26  p compact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   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68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Looks complicated. Run dim with the argument mpg to see how big the dataset is.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7E3056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gramEnd"/>
      <w:r w:rsidRPr="007E3056">
        <w:rPr>
          <w:rStyle w:val="gem3dmtclfb"/>
          <w:rFonts w:ascii="Lucida Console" w:hAnsi="Lucida Console"/>
          <w:color w:val="0000FF"/>
          <w:lang w:val="en-US"/>
        </w:rPr>
        <w:t>mpg)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[1]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234  11</w:t>
      </w:r>
      <w:proofErr w:type="gram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70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Holy cow! That's a lot of information for just 38 models of cars. Run the R command table with the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mpg$model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>. This will tell us how many models of cars we're dealing with.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7E3056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7E3056">
        <w:rPr>
          <w:rStyle w:val="gem3dmtclfb"/>
          <w:rFonts w:ascii="Lucida Console" w:hAnsi="Lucida Console"/>
          <w:color w:val="0000FF"/>
          <w:lang w:val="en-US"/>
        </w:rPr>
        <w:t>mpg$model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4runner 4wd                     a4    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a4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quattro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         a6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quattro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 6                      7                      8                      3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</w:t>
      </w:r>
      <w:proofErr w:type="spellStart"/>
      <w:proofErr w:type="gramStart"/>
      <w:r w:rsidRPr="007E3056">
        <w:rPr>
          <w:rFonts w:ascii="Lucida Console" w:hAnsi="Lucida Console"/>
          <w:color w:val="000000"/>
          <w:lang w:val="en-US"/>
        </w:rPr>
        <w:t>altima</w:t>
      </w:r>
      <w:proofErr w:type="spellEnd"/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    c1500 suburban 2wd         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camry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camry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solara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 6                      5                      7                      7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caravan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2wd                  civic                corolla               corvette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11                      9                      5                      5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</w:t>
      </w:r>
      <w:proofErr w:type="spellStart"/>
      <w:proofErr w:type="gramStart"/>
      <w:r w:rsidRPr="007E3056">
        <w:rPr>
          <w:rFonts w:ascii="Lucida Console" w:hAnsi="Lucida Console"/>
          <w:color w:val="000000"/>
          <w:lang w:val="en-US"/>
        </w:rPr>
        <w:t>dakota</w:t>
      </w:r>
      <w:proofErr w:type="spellEnd"/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pickup 4wd   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durango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4wd         expedition 2wd           explorer 4wd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 9                      7                      3                      6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f150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pickup 4wd           forester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awd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 grand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cherokee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4wd             grand prix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 7                      6                      8                      5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</w:t>
      </w:r>
      <w:proofErr w:type="spellStart"/>
      <w:proofErr w:type="gramStart"/>
      <w:r w:rsidRPr="007E3056">
        <w:rPr>
          <w:rFonts w:ascii="Lucida Console" w:hAnsi="Lucida Console"/>
          <w:color w:val="000000"/>
          <w:lang w:val="en-US"/>
        </w:rPr>
        <w:t>gti</w:t>
      </w:r>
      <w:proofErr w:type="spellEnd"/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  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impreza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awd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     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jetta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    k1500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tahoe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4wd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 5                      8                      9                      4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7E3056">
        <w:rPr>
          <w:rFonts w:ascii="Lucida Console" w:hAnsi="Lucida Console"/>
          <w:color w:val="000000"/>
          <w:lang w:val="en-US"/>
        </w:rPr>
        <w:t>land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cruiser wagon 4wd        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malibu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                maxima        mountaineer 4wd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 2                      5                      3                      4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mustang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         navigator 2wd             new beetle           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passat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 9                      3                      6                      7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pathfinder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4wd    ram 1500 pickup 4wd            range rover                 sonata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lastRenderedPageBreak/>
        <w:t xml:space="preserve">                     4                     10                      4                      7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</w:t>
      </w:r>
      <w:proofErr w:type="spellStart"/>
      <w:proofErr w:type="gramStart"/>
      <w:r w:rsidRPr="007E3056">
        <w:rPr>
          <w:rFonts w:ascii="Lucida Console" w:hAnsi="Lucida Console"/>
          <w:color w:val="000000"/>
          <w:lang w:val="en-US"/>
        </w:rPr>
        <w:t>tiburon</w:t>
      </w:r>
      <w:proofErr w:type="spellEnd"/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    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toyota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tacoma</w:t>
      </w:r>
      <w:proofErr w:type="spellEnd"/>
      <w:r w:rsidRPr="007E3056">
        <w:rPr>
          <w:rFonts w:ascii="Lucida Console" w:hAnsi="Lucida Console"/>
          <w:color w:val="000000"/>
          <w:lang w:val="en-US"/>
        </w:rPr>
        <w:t xml:space="preserve"> 4wd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                   7                      7 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   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73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Oh, there are 38 models. We're interested in the effect engine displacement (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displ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>) has on highway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gas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mileage (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), so we'll use the ggplot2 command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to display this relationship. Run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now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with three arguments. The first two are the variables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displ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7E305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we want to plot, and the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third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is the argument data set equal to mpg. As before, this allows us to avoid using the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7E3056">
        <w:rPr>
          <w:rStyle w:val="gem3dmtcpfb"/>
          <w:rFonts w:ascii="Lucida Console" w:hAnsi="Lucida Console"/>
          <w:color w:val="C5060B"/>
          <w:lang w:val="en-US"/>
        </w:rPr>
        <w:t>mpg$</w:t>
      </w:r>
      <w:proofErr w:type="gramEnd"/>
      <w:r w:rsidRPr="007E3056">
        <w:rPr>
          <w:rStyle w:val="gem3dmtcpfb"/>
          <w:rFonts w:ascii="Lucida Console" w:hAnsi="Lucida Console"/>
          <w:color w:val="C5060B"/>
          <w:lang w:val="en-US"/>
        </w:rPr>
        <w:t>variable</w:t>
      </w:r>
      <w:proofErr w:type="spellEnd"/>
      <w:r w:rsidRPr="007E3056">
        <w:rPr>
          <w:rStyle w:val="gem3dmtcpfb"/>
          <w:rFonts w:ascii="Lucida Console" w:hAnsi="Lucida Console"/>
          <w:color w:val="C5060B"/>
          <w:lang w:val="en-US"/>
        </w:rPr>
        <w:t xml:space="preserve"> notation for the first two arguments.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E305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7E3056">
        <w:rPr>
          <w:rStyle w:val="gem3dmtclfb"/>
          <w:rFonts w:ascii="Lucida Console" w:hAnsi="Lucida Console"/>
          <w:color w:val="0000FF"/>
          <w:lang w:val="en-US"/>
        </w:rPr>
        <w:t>displ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7E305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7E3056">
        <w:rPr>
          <w:rStyle w:val="gem3dmtclfb"/>
          <w:rFonts w:ascii="Lucida Console" w:hAnsi="Lucida Console"/>
          <w:color w:val="0000FF"/>
          <w:lang w:val="en-US"/>
        </w:rPr>
        <w:t>, data = mpg)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76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Not surprisingly we see that the bigger the engine displacement the lower the gas mileage.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                    |  78%</w:t>
      </w:r>
    </w:p>
    <w:p w:rsidR="007E3056" w:rsidRDefault="007E3056" w:rsidP="00102DE1"/>
    <w:p w:rsidR="007E3056" w:rsidRDefault="007E3056" w:rsidP="00102DE1">
      <w:r>
        <w:rPr>
          <w:noProof/>
          <w:lang w:eastAsia="es-ES"/>
        </w:rPr>
        <w:lastRenderedPageBreak/>
        <w:drawing>
          <wp:inline distT="0" distB="0" distL="0" distR="0" wp14:anchorId="23E40610" wp14:editId="5C5C6073">
            <wp:extent cx="8568055" cy="5400040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lastRenderedPageBreak/>
        <w:t>| Let's review!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  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81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Which R plotting system is based on an artist's palette?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1: ggplot2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2: base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3: lattice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4: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Winsor&amp;Newton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E3056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   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84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Which R plotting system does NOT allow you to annotate plots with separate calls?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bookmarkStart w:id="0" w:name="_GoBack"/>
      <w:bookmarkEnd w:id="0"/>
      <w:r w:rsidRPr="007E3056">
        <w:rPr>
          <w:rFonts w:ascii="Lucida Console" w:hAnsi="Lucida Console"/>
          <w:color w:val="000000"/>
          <w:lang w:val="en-US"/>
        </w:rPr>
        <w:t>1: lattice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2: ggplot2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3: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Winsor&amp;Newton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4: base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E3056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  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86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Which R plotting system combines the best features of the other two?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1: ggplot2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2: base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3: lattice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lastRenderedPageBreak/>
        <w:t xml:space="preserve">4: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Winsor&amp;Newton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E3056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   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89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Which R plotting system uses a graphics grammar?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1: ggplot2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2: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Winsor&amp;Newton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3: base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4: lattice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E3056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  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92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Which R plotting system forces you to make your entire plot with one call?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1: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Winsor&amp;Newton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2: ggplot2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3: lattice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4: base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E3056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|  95</w:t>
      </w:r>
      <w:proofErr w:type="gramEnd"/>
      <w:r w:rsidRPr="007E3056">
        <w:rPr>
          <w:rFonts w:ascii="Lucida Console" w:hAnsi="Lucida Console"/>
          <w:color w:val="000000"/>
          <w:lang w:val="en-US"/>
        </w:rPr>
        <w:t>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Which of the following sells high quality artists' brushes?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1: </w:t>
      </w:r>
      <w:proofErr w:type="spellStart"/>
      <w:r w:rsidRPr="007E3056">
        <w:rPr>
          <w:rFonts w:ascii="Lucida Console" w:hAnsi="Lucida Console"/>
          <w:color w:val="000000"/>
          <w:lang w:val="en-US"/>
        </w:rPr>
        <w:t>Winsor&amp;Newton</w:t>
      </w:r>
      <w:proofErr w:type="spellEnd"/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lastRenderedPageBreak/>
        <w:t>2: base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3: lattice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>4: ggplot2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E305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E3056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E305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</w:t>
      </w:r>
      <w:proofErr w:type="gramStart"/>
      <w:r w:rsidRPr="007E3056">
        <w:rPr>
          <w:rFonts w:ascii="Lucida Console" w:hAnsi="Lucida Console"/>
          <w:color w:val="000000"/>
          <w:lang w:val="en-US"/>
        </w:rPr>
        <w:t>=  |</w:t>
      </w:r>
      <w:proofErr w:type="gramEnd"/>
      <w:r w:rsidRPr="007E3056">
        <w:rPr>
          <w:rFonts w:ascii="Lucida Console" w:hAnsi="Lucida Console"/>
          <w:color w:val="000000"/>
          <w:lang w:val="en-US"/>
        </w:rPr>
        <w:t xml:space="preserve">  97%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E3056">
        <w:rPr>
          <w:rStyle w:val="gem3dmtcpfb"/>
          <w:rFonts w:ascii="Lucida Console" w:hAnsi="Lucida Console"/>
          <w:color w:val="C5060B"/>
          <w:lang w:val="en-US"/>
        </w:rPr>
        <w:t>| Congrats! You've concluded this plotting lesson. We hope you didn't find it plodding.</w:t>
      </w:r>
    </w:p>
    <w:p w:rsidR="007E3056" w:rsidRP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E3056" w:rsidRDefault="007E3056" w:rsidP="007E305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|============================================================================================| 100%</w:t>
      </w:r>
    </w:p>
    <w:p w:rsidR="007E3056" w:rsidRPr="00102DE1" w:rsidRDefault="007E3056" w:rsidP="00102DE1"/>
    <w:sectPr w:rsidR="007E3056" w:rsidRPr="00102DE1" w:rsidSect="002E7A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1"/>
    <w:rsid w:val="000759EE"/>
    <w:rsid w:val="00102DE1"/>
    <w:rsid w:val="001B5571"/>
    <w:rsid w:val="002872BB"/>
    <w:rsid w:val="002E7AE1"/>
    <w:rsid w:val="00397748"/>
    <w:rsid w:val="003B39E6"/>
    <w:rsid w:val="003F5192"/>
    <w:rsid w:val="004C16A6"/>
    <w:rsid w:val="00522328"/>
    <w:rsid w:val="00544EEF"/>
    <w:rsid w:val="00601059"/>
    <w:rsid w:val="007E3056"/>
    <w:rsid w:val="0081130B"/>
    <w:rsid w:val="00913370"/>
    <w:rsid w:val="009724C2"/>
    <w:rsid w:val="00A078DD"/>
    <w:rsid w:val="00E0203F"/>
    <w:rsid w:val="00E56324"/>
    <w:rsid w:val="00E70E3F"/>
    <w:rsid w:val="00F46315"/>
    <w:rsid w:val="00F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F624A-A1A5-4AC9-9CE4-512254A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AE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E7AE1"/>
  </w:style>
  <w:style w:type="character" w:customStyle="1" w:styleId="gem3dmtclgb">
    <w:name w:val="gem3dmtclgb"/>
    <w:basedOn w:val="Fuentedeprrafopredeter"/>
    <w:rsid w:val="002E7AE1"/>
  </w:style>
  <w:style w:type="character" w:customStyle="1" w:styleId="gem3dmtclfb">
    <w:name w:val="gem3dmtclfb"/>
    <w:basedOn w:val="Fuentedeprrafopredeter"/>
    <w:rsid w:val="002E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2626</Words>
  <Characters>14449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2016-02-07T14:40:00Z</dcterms:created>
  <dcterms:modified xsi:type="dcterms:W3CDTF">2016-02-07T14:40:00Z</dcterms:modified>
</cp:coreProperties>
</file>