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1: Basic Building Blocks      2: Workspace and Files        3: Sequences of Numbers    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4: Vectors                    5: Missing Values             6: 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Subsetting</w:t>
      </w:r>
      <w:proofErr w:type="spellEnd"/>
      <w:r w:rsidRPr="00C56FAC">
        <w:rPr>
          <w:rFonts w:ascii="Lucida Console" w:hAnsi="Lucida Console"/>
          <w:color w:val="000000"/>
          <w:lang w:val="en-US"/>
        </w:rPr>
        <w:t xml:space="preserve"> Vectors      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7: Matrices and Data Frames   8: Logic                      9: Functions               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10: 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lapply</w:t>
      </w:r>
      <w:proofErr w:type="spellEnd"/>
      <w:r w:rsidRPr="00C56FAC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sapply</w:t>
      </w:r>
      <w:proofErr w:type="spellEnd"/>
      <w:r w:rsidRPr="00C56FAC">
        <w:rPr>
          <w:rFonts w:ascii="Lucida Console" w:hAnsi="Lucida Console"/>
          <w:color w:val="000000"/>
          <w:lang w:val="en-US"/>
        </w:rPr>
        <w:t xml:space="preserve">         11: 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vapply</w:t>
      </w:r>
      <w:proofErr w:type="spellEnd"/>
      <w:r w:rsidRPr="00C56FAC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tapply</w:t>
      </w:r>
      <w:proofErr w:type="spellEnd"/>
      <w:r w:rsidRPr="00C56FAC">
        <w:rPr>
          <w:rFonts w:ascii="Lucida Console" w:hAnsi="Lucida Console"/>
          <w:color w:val="000000"/>
          <w:lang w:val="en-US"/>
        </w:rPr>
        <w:t xml:space="preserve">         12: Looking at Data         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13: Simulation                14: Dates and Times           15: Base Graphics           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56FAC">
        <w:rPr>
          <w:rStyle w:val="gem3dmtclfb"/>
          <w:rFonts w:ascii="Lucida Console" w:hAnsi="Lucida Console"/>
          <w:color w:val="0000FF"/>
          <w:lang w:val="en-US"/>
        </w:rPr>
        <w:t>7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  |   0%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In this lesson, we'll cover matrices and data frames. Both represent 'rectangular' data types,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meaning that they are used to store tabular data, with rows and columns.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                                                                                           |   3%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The main difference, as you'll see, is that matrices can only contain a single class of data, while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frames can consist of many different classes of data.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                                                                                         |   6%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Let's create a vector containing the numbers 1 through 20 using the `:` operator. Store the result in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variable called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bookmarkStart w:id="0" w:name="_GoBack"/>
      <w:bookmarkEnd w:id="0"/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 &lt;- 1:20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  |   9%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View the contents of the vector you just created.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[1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]  1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2  3  4  5  6  7  8  9 10 11 12 13 14 15 16 17 18 19 20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                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11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dim(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) function tells us the 'dimensions' of an object. What happens if we do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dim(</w:t>
      </w:r>
      <w:proofErr w:type="spellStart"/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)? Give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it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a try.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NULL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14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Clearly, that's not very helpful! Since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is a vector, it doesn't have a `dim` attribute (so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it's just NULL), but we can find its length using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length(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function. Try that now.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length(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[1] 20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17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Ah! That's what we wanted. But, what happens if we give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a `dim` attribute? Let's give it a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try. Type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dim(</w:t>
      </w:r>
      <w:proofErr w:type="spellStart"/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) &lt;- c(4, 5).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 &lt;- c(4, 5)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        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20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It's okay if that last command seemed a little strange to you. It should!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dim(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allows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to get OR set the `dim` attribute for an R object. In this case, we assigned the value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4, 5) to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`dim` attribute of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      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23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Use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dim(</w:t>
      </w:r>
      <w:proofErr w:type="spellStart"/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) to confirm that we've set the `dim` attribute correctly.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[1] 4 5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   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26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Another way to see this is by calling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attributes(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) function on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. Try it now.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attributes(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$dim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[1] 4 5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   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29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Just like in math class, when dealing with a 2-dimensional object (think rectangular table), the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number is the number of rows and the second is the number of columns. Therefore, we just gave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4 rows and 5 columns.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  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31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But, wait! That doesn't sound like a vector any more. Well, it's not. Now it's a matrix. View the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contents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of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now to see what it looks like.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,1</w:t>
      </w:r>
      <w:proofErr w:type="gramEnd"/>
      <w:r w:rsidRPr="00C56FAC">
        <w:rPr>
          <w:rFonts w:ascii="Lucida Console" w:hAnsi="Lucida Console"/>
          <w:color w:val="000000"/>
          <w:lang w:val="en-US"/>
        </w:rPr>
        <w:t>] [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,2</w:t>
      </w:r>
      <w:proofErr w:type="gramEnd"/>
      <w:r w:rsidRPr="00C56FAC">
        <w:rPr>
          <w:rFonts w:ascii="Lucida Console" w:hAnsi="Lucida Console"/>
          <w:color w:val="000000"/>
          <w:lang w:val="en-US"/>
        </w:rPr>
        <w:t>] [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,3</w:t>
      </w:r>
      <w:proofErr w:type="gramEnd"/>
      <w:r w:rsidRPr="00C56FAC">
        <w:rPr>
          <w:rFonts w:ascii="Lucida Console" w:hAnsi="Lucida Console"/>
          <w:color w:val="000000"/>
          <w:lang w:val="en-US"/>
        </w:rPr>
        <w:t>] [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,4</w:t>
      </w:r>
      <w:proofErr w:type="gramEnd"/>
      <w:r w:rsidRPr="00C56FAC">
        <w:rPr>
          <w:rFonts w:ascii="Lucida Console" w:hAnsi="Lucida Console"/>
          <w:color w:val="000000"/>
          <w:lang w:val="en-US"/>
        </w:rPr>
        <w:t>] [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,5</w:t>
      </w:r>
      <w:proofErr w:type="gramEnd"/>
      <w:r w:rsidRPr="00C56FAC">
        <w:rPr>
          <w:rFonts w:ascii="Lucida Console" w:hAnsi="Lucida Console"/>
          <w:color w:val="000000"/>
          <w:lang w:val="en-US"/>
        </w:rPr>
        <w:t>]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[1,]    1    5    9   13   17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[2,]    2    6   10   14   18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[3,]    3    7   11   15   19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[4,]    4    8   12   16   20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34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Now, let's confirm it's actually a matrix by using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class(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) function. Type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class(</w:t>
      </w:r>
      <w:proofErr w:type="spellStart"/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) to see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what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I mean.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class(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[1] "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matrix</w:t>
      </w:r>
      <w:proofErr w:type="gramEnd"/>
      <w:r w:rsidRPr="00C56FAC">
        <w:rPr>
          <w:rFonts w:ascii="Lucida Console" w:hAnsi="Lucida Console"/>
          <w:color w:val="000000"/>
          <w:lang w:val="en-US"/>
        </w:rPr>
        <w:t>"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37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Sure enough,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is now a matrix. We should store it in a new variable that helps us remember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what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it is. Store the value of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my_vector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in a new variable called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my_matrix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my_matrix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my_vector</w:t>
      </w:r>
      <w:proofErr w:type="spellEnd"/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40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The example that we've used so far was meant to illustrate the point that a matrix is simply an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atomic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vector with a dimension attribute. A more direct method of creating the same matrix uses the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matrix(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   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43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Bring up the help file for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matrix(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now using the `?` function.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56FAC">
        <w:rPr>
          <w:rStyle w:val="gem3dmtclfb"/>
          <w:rFonts w:ascii="Lucida Console" w:hAnsi="Lucida Console"/>
          <w:color w:val="0000FF"/>
          <w:lang w:val="en-US"/>
        </w:rPr>
        <w:t>?</w:t>
      </w:r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matrix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46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Now, look at the documentation for the matrix function and see if you can figure out how to create a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matrix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containing the same numbers (1-20) and dimensions (4 rows, 5 columns) by calling the matrix()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function. Store the result in a variable called my_matrix2.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my_matrix2 &lt;-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matrix(</w:t>
      </w:r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1:20, 4, 5)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49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Finally, let's confirm that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my_matrix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and my_matrix2 are actually identical.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identical(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will tell us if its first two arguments are the same. Try it out.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identical(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my_matrix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, my_matrix2)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[1] TRUE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   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51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Now, imagine that the numbers in our table represent some measurements from a clinical experiment,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where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each row represents one patient and each column represents one variable for which measurements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were taken.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   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54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We may want to label the rows, so that we know which numbers belong to each patient in the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experiment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. One way to do this is to add a column to the matrix, which contains the names of all four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people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57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Let's start by creating a character vector containing the names of our patients -- Bill, Gina, Kelly,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Sean. Remember that double quotes tell R that something is a character string. Store the result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a variable called patients.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patients</w:t>
      </w:r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 &lt;- c("Bill", "Gina", "Kelly", "Sean")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60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Now we'll use the </w:t>
      </w:r>
      <w:proofErr w:type="spellStart"/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cbind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to 'combine columns'. Don't worry about storing the result in a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new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variable. Just call </w:t>
      </w:r>
      <w:proofErr w:type="spellStart"/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cbind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) with two arguments -- the patients vector and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my_matrix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cbind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patients,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my_matrix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patients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                     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[1,] "Bill"   "1" "5" "9"  "13" "17"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[2,] "Gina"   "2" "6" "10" "14" "18"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[3,] "Kelly"  "3" "7" "11" "15" "19"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[4,] "Sean"   "4" "8" "12" "16" "20"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63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Something is fishy about our result! It appears that combining the character vector with our matrix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numbers caused everything to be enclosed in double quotes. This means we're left with a matrix of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character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strings, which is no good.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66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If you remember back to the beginning of this lesson, I told you that matrices can only contain ONE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class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of data. Therefore, when we tried to combine a character vector with a numeric matrix, R was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forced to 'coerce' the numbers to characters, hence the double quotes.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69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This is called 'implicit coercion', because we didn't ask for it. It just happened. But why didn't R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just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convert the names of our patients to numbers? I'll let you ponder that question on your own.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71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So, we're still left with the question of how to include the names of our patients in the table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without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destroying the integrity of our numeric data. Try the following --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my_data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&lt;-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data.frame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patients,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my_matrix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my_data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data.frame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patients,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my_matrix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74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Now view the contents of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my_data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to see what we've come up with.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my_data</w:t>
      </w:r>
      <w:proofErr w:type="spellEnd"/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patients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X1 X2 X3 X4 X5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1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Bill  1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5  9 13 17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2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Gina  2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6 10 14 18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3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Kelly  3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7 11 15 19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lastRenderedPageBreak/>
        <w:t xml:space="preserve">4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Sean  4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8 12 16 20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77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It looks like the </w:t>
      </w:r>
      <w:proofErr w:type="spellStart"/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data.frame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allowed us to store our character vector of names right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alongside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our matrix of numbers. That's exactly what we were hoping for!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80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Behind the scenes, the </w:t>
      </w:r>
      <w:proofErr w:type="spellStart"/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data.frame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takes any number of arguments and returns a single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object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of class `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data.frame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` that is composed of the original objects.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83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Let's confirm this by calling the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class(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on our newly created data frame.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class(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my_data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[1] "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C56FAC">
        <w:rPr>
          <w:rFonts w:ascii="Lucida Console" w:hAnsi="Lucida Console"/>
          <w:color w:val="000000"/>
          <w:lang w:val="en-US"/>
        </w:rPr>
        <w:t>"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86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It's also possible to assign names to the individual rows and columns of a data frame, which presents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another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possible way of determining which row of values in our table belongs to each patient.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89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However, since we've already solved that problem, let's solve a different problem by assigning names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the columns of our data frame so that we know what type of measurement each column represents.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91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Since we have six columns (including patient names), we'll need to first create a vector containing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one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element for each column. Create a character vector called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cnames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that contains the following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values (in order) -- "patient", "age", "weight", "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bp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", "rating", "test".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cnames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 &lt;- c("patient", "age", "weight", "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bp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", "rating", "test")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94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Now, use the </w:t>
      </w:r>
      <w:proofErr w:type="spellStart"/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colnames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>) function to set the `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colnames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` attribute for our data frame. This is similar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the way we used the dim() function earlier in this lesson.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56FAC">
        <w:rPr>
          <w:rStyle w:val="gem3dmtclfb"/>
          <w:rFonts w:ascii="Lucida Console" w:hAnsi="Lucida Console"/>
          <w:color w:val="0000FF"/>
          <w:lang w:val="en-US"/>
        </w:rPr>
        <w:t>colnames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C56FAC">
        <w:rPr>
          <w:rStyle w:val="gem3dmtclfb"/>
          <w:rFonts w:ascii="Lucida Console" w:hAnsi="Lucida Console"/>
          <w:color w:val="0000FF"/>
          <w:lang w:val="en-US"/>
        </w:rPr>
        <w:t>my_data</w:t>
      </w:r>
      <w:proofErr w:type="spellEnd"/>
      <w:r w:rsidRPr="00C56FAC">
        <w:rPr>
          <w:rStyle w:val="gem3dmtclfb"/>
          <w:rFonts w:ascii="Lucida Console" w:hAnsi="Lucida Console"/>
          <w:color w:val="0000FF"/>
          <w:lang w:val="en-US"/>
        </w:rPr>
        <w:t xml:space="preserve">) &lt;-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cnames</w:t>
      </w:r>
      <w:proofErr w:type="spellEnd"/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|  97</w:t>
      </w:r>
      <w:proofErr w:type="gramEnd"/>
      <w:r w:rsidRPr="00C56FAC">
        <w:rPr>
          <w:rFonts w:ascii="Lucida Console" w:hAnsi="Lucida Console"/>
          <w:color w:val="000000"/>
          <w:lang w:val="en-US"/>
        </w:rPr>
        <w:t>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Let's see if that got the job done. Print the contents of </w:t>
      </w:r>
      <w:proofErr w:type="spellStart"/>
      <w:r w:rsidRPr="00C56FAC">
        <w:rPr>
          <w:rStyle w:val="gem3dmtcpfb"/>
          <w:rFonts w:ascii="Lucida Console" w:hAnsi="Lucida Console"/>
          <w:color w:val="C5060B"/>
          <w:lang w:val="en-US"/>
        </w:rPr>
        <w:t>my_data</w:t>
      </w:r>
      <w:proofErr w:type="spellEnd"/>
      <w:r w:rsidRPr="00C56FA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56FA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56FAC">
        <w:rPr>
          <w:rStyle w:val="gem3dmtclfb"/>
          <w:rFonts w:ascii="Lucida Console" w:hAnsi="Lucida Console"/>
          <w:color w:val="0000FF"/>
          <w:lang w:val="en-US"/>
        </w:rPr>
        <w:t>my_data</w:t>
      </w:r>
      <w:proofErr w:type="spellEnd"/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patient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age weight </w:t>
      </w:r>
      <w:proofErr w:type="spellStart"/>
      <w:r w:rsidRPr="00C56FAC">
        <w:rPr>
          <w:rFonts w:ascii="Lucida Console" w:hAnsi="Lucida Console"/>
          <w:color w:val="000000"/>
          <w:lang w:val="en-US"/>
        </w:rPr>
        <w:t>bp</w:t>
      </w:r>
      <w:proofErr w:type="spellEnd"/>
      <w:r w:rsidRPr="00C56FAC">
        <w:rPr>
          <w:rFonts w:ascii="Lucida Console" w:hAnsi="Lucida Console"/>
          <w:color w:val="000000"/>
          <w:lang w:val="en-US"/>
        </w:rPr>
        <w:t xml:space="preserve"> rating test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1    Bill   1      </w:t>
      </w:r>
      <w:proofErr w:type="gramStart"/>
      <w:r w:rsidRPr="00C56FAC">
        <w:rPr>
          <w:rFonts w:ascii="Lucida Console" w:hAnsi="Lucida Console"/>
          <w:color w:val="000000"/>
          <w:lang w:val="en-US"/>
        </w:rPr>
        <w:t>5  9</w:t>
      </w:r>
      <w:proofErr w:type="gramEnd"/>
      <w:r w:rsidRPr="00C56FAC">
        <w:rPr>
          <w:rFonts w:ascii="Lucida Console" w:hAnsi="Lucida Console"/>
          <w:color w:val="000000"/>
          <w:lang w:val="en-US"/>
        </w:rPr>
        <w:t xml:space="preserve">     13   17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2    Gina   2      6 10     14   18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3   Kelly   3      7 11     15   19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>4    Sean   4      8 12     16   20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6FA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|==============================================================================================| 100%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In this lesson, you learned the basics of working with two very important and common data structures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>| -- matrices and data frames. There's much more to learn and we'll be covering more advanced topics,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56FAC">
        <w:rPr>
          <w:rStyle w:val="gem3dmtcpfb"/>
          <w:rFonts w:ascii="Lucida Console" w:hAnsi="Lucida Console"/>
          <w:color w:val="C5060B"/>
          <w:lang w:val="en-US"/>
        </w:rPr>
        <w:t>particularly</w:t>
      </w:r>
      <w:proofErr w:type="gramEnd"/>
      <w:r w:rsidRPr="00C56FAC">
        <w:rPr>
          <w:rStyle w:val="gem3dmtcpfb"/>
          <w:rFonts w:ascii="Lucida Console" w:hAnsi="Lucida Console"/>
          <w:color w:val="C5060B"/>
          <w:lang w:val="en-US"/>
        </w:rPr>
        <w:t xml:space="preserve"> with respect to data frames, in future lessons.</w:t>
      </w:r>
    </w:p>
    <w:p w:rsidR="00C56FAC" w:rsidRP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56FAC" w:rsidRDefault="00C56FAC" w:rsidP="00C56FA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F96845" w:rsidRPr="00551F1B" w:rsidRDefault="00F96845" w:rsidP="00551F1B"/>
    <w:sectPr w:rsidR="00F96845" w:rsidRPr="00551F1B" w:rsidSect="00345B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0"/>
    <w:rsid w:val="00345B60"/>
    <w:rsid w:val="00551F1B"/>
    <w:rsid w:val="00C56FAC"/>
    <w:rsid w:val="00F9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3E841-C495-497C-9CB0-6F8AB98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B6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345B60"/>
  </w:style>
  <w:style w:type="character" w:customStyle="1" w:styleId="gem3dmtclgb">
    <w:name w:val="gem3dmtclgb"/>
    <w:basedOn w:val="Fuentedeprrafopredeter"/>
    <w:rsid w:val="00345B60"/>
  </w:style>
  <w:style w:type="character" w:customStyle="1" w:styleId="gem3dmtclfb">
    <w:name w:val="gem3dmtclfb"/>
    <w:basedOn w:val="Fuentedeprrafopredeter"/>
    <w:rsid w:val="0034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1933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2016-01-16T17:26:00Z</dcterms:created>
  <dcterms:modified xsi:type="dcterms:W3CDTF">2016-01-16T17:26:00Z</dcterms:modified>
</cp:coreProperties>
</file>