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DCDC9" w14:textId="77777777" w:rsidR="00E37F16" w:rsidRPr="00DF7A11" w:rsidRDefault="00611093">
      <w:pPr>
        <w:rPr>
          <w:rFonts w:ascii="Lucida Sans Unicode" w:hAnsi="Lucida Sans Unicode" w:cs="Lucida Sans Unicode"/>
          <w:b/>
          <w:sz w:val="28"/>
        </w:rPr>
      </w:pPr>
      <w:r w:rsidRPr="00DF7A11">
        <w:rPr>
          <w:rFonts w:ascii="Lucida Sans Unicode" w:hAnsi="Lucida Sans Unicode" w:cs="Lucida Sans Unicode"/>
          <w:b/>
          <w:sz w:val="28"/>
        </w:rPr>
        <w:t>Fields of Fuel, landing site and help documentation</w:t>
      </w:r>
      <w:r w:rsidR="00D7560A" w:rsidRPr="00DF7A11">
        <w:rPr>
          <w:rFonts w:ascii="Lucida Sans Unicode" w:hAnsi="Lucida Sans Unicode" w:cs="Lucida Sans Unicode"/>
          <w:b/>
          <w:sz w:val="28"/>
        </w:rPr>
        <w:t>: outline and proposed edits</w:t>
      </w:r>
    </w:p>
    <w:p w14:paraId="507C5A08" w14:textId="77777777" w:rsidR="00D7560A" w:rsidRPr="00DF7A11" w:rsidRDefault="00D7560A">
      <w:p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9/16/13</w:t>
      </w:r>
    </w:p>
    <w:p w14:paraId="4D96BFB8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p w14:paraId="2B45D561" w14:textId="77777777" w:rsidR="00821CDF" w:rsidRPr="00DF7A11" w:rsidRDefault="00821CDF">
      <w:pPr>
        <w:rPr>
          <w:rFonts w:ascii="Lucida Sans Unicode" w:hAnsi="Lucida Sans Unicode" w:cs="Lucida Sans Unicode"/>
        </w:rPr>
      </w:pPr>
    </w:p>
    <w:p w14:paraId="3117B46B" w14:textId="77777777" w:rsidR="00611093" w:rsidRPr="00DF7A11" w:rsidRDefault="00611093">
      <w:p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Functions:</w:t>
      </w:r>
    </w:p>
    <w:p w14:paraId="75713FF7" w14:textId="77777777" w:rsidR="00611093" w:rsidRPr="00DF7A11" w:rsidRDefault="00AB7106" w:rsidP="00AB7106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Describe the game</w:t>
      </w:r>
      <w:r w:rsidR="000D5CF3" w:rsidRPr="00DF7A11">
        <w:rPr>
          <w:rFonts w:ascii="Lucida Sans Unicode" w:hAnsi="Lucida Sans Unicode" w:cs="Lucida Sans Unicode"/>
        </w:rPr>
        <w:t>, objectives, uses and development process</w:t>
      </w:r>
    </w:p>
    <w:p w14:paraId="14AFD16E" w14:textId="77777777" w:rsidR="00AB7106" w:rsidRPr="00DF7A11" w:rsidRDefault="00AB7106" w:rsidP="00AB7106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Provide background on the context of the game (sustainable bioenergy</w:t>
      </w:r>
      <w:r w:rsidR="000D5CF3" w:rsidRPr="00DF7A11">
        <w:rPr>
          <w:rFonts w:ascii="Lucida Sans Unicode" w:hAnsi="Lucida Sans Unicode" w:cs="Lucida Sans Unicode"/>
        </w:rPr>
        <w:t xml:space="preserve"> research and development</w:t>
      </w:r>
      <w:r w:rsidRPr="00DF7A11">
        <w:rPr>
          <w:rFonts w:ascii="Lucida Sans Unicode" w:hAnsi="Lucida Sans Unicode" w:cs="Lucida Sans Unicode"/>
        </w:rPr>
        <w:t>)</w:t>
      </w:r>
    </w:p>
    <w:p w14:paraId="3802359D" w14:textId="77777777" w:rsidR="00AB7106" w:rsidRPr="00DF7A11" w:rsidRDefault="00AB7106" w:rsidP="00AB7106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Teacher resources</w:t>
      </w:r>
    </w:p>
    <w:p w14:paraId="47CF9AE8" w14:textId="77777777" w:rsidR="00AB7106" w:rsidRPr="00DF7A11" w:rsidRDefault="000D5CF3" w:rsidP="00AB7106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Forum for sharing ideas, questions and answers to FAQ</w:t>
      </w:r>
    </w:p>
    <w:p w14:paraId="02768C14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p w14:paraId="18E88DEB" w14:textId="77777777" w:rsidR="00821CDF" w:rsidRPr="00DF7A11" w:rsidRDefault="00821CDF">
      <w:p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Primary audience:</w:t>
      </w:r>
    </w:p>
    <w:p w14:paraId="2C99421F" w14:textId="77777777" w:rsidR="00821CDF" w:rsidRPr="00DF7A11" w:rsidRDefault="00821CDF" w:rsidP="00821CDF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High school and undergrad educators</w:t>
      </w:r>
    </w:p>
    <w:p w14:paraId="0E8A7043" w14:textId="77777777" w:rsidR="00821CDF" w:rsidRPr="00DF7A11" w:rsidRDefault="00821CDF">
      <w:pPr>
        <w:rPr>
          <w:rFonts w:ascii="Lucida Sans Unicode" w:hAnsi="Lucida Sans Unicode" w:cs="Lucida Sans Unicode"/>
        </w:rPr>
      </w:pPr>
    </w:p>
    <w:p w14:paraId="70017B60" w14:textId="77777777" w:rsidR="00611093" w:rsidRPr="00DF7A11" w:rsidRDefault="00611093">
      <w:pPr>
        <w:rPr>
          <w:rFonts w:ascii="Lucida Sans Unicode" w:hAnsi="Lucida Sans Unicode" w:cs="Lucida Sans Unicode"/>
          <w:sz w:val="28"/>
        </w:rPr>
      </w:pPr>
      <w:r w:rsidRPr="00DF7A11">
        <w:rPr>
          <w:rFonts w:ascii="Lucida Sans Unicode" w:hAnsi="Lucida Sans Unicode" w:cs="Lucida Sans Unicode"/>
          <w:sz w:val="28"/>
        </w:rPr>
        <w:t>Proposed Sections &amp; revisions:</w:t>
      </w:r>
      <w:r w:rsidR="004E5C2A" w:rsidRPr="00DF7A11">
        <w:rPr>
          <w:rFonts w:ascii="Lucida Sans Unicode" w:hAnsi="Lucida Sans Unicode" w:cs="Lucida Sans Unicode"/>
          <w:sz w:val="28"/>
        </w:rPr>
        <w:t xml:space="preserve"> </w:t>
      </w:r>
    </w:p>
    <w:p w14:paraId="03E70532" w14:textId="77777777" w:rsidR="004E5C2A" w:rsidRPr="00DF7A11" w:rsidRDefault="004E5C2A">
      <w:p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Here is a proposed re-org of sidebar and contents. The goal is to make this more intuitive to navigate, remove redundant content</w:t>
      </w:r>
      <w:r w:rsidR="00F4745E" w:rsidRPr="00DF7A11">
        <w:rPr>
          <w:rFonts w:ascii="Lucida Sans Unicode" w:hAnsi="Lucida Sans Unicode" w:cs="Lucida Sans Unicode"/>
        </w:rPr>
        <w:t>. As we flesh out sections in more detail, it might be nice to include drop-down sub-headings.</w:t>
      </w:r>
    </w:p>
    <w:p w14:paraId="50BEF141" w14:textId="67077EC8" w:rsidR="00611093" w:rsidRPr="00DF7A11" w:rsidRDefault="00611093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F3337F">
        <w:rPr>
          <w:rFonts w:ascii="Lucida Sans Unicode" w:hAnsi="Lucida Sans Unicode" w:cs="Lucida Sans Unicode"/>
          <w:b/>
        </w:rPr>
        <w:t>Home</w:t>
      </w:r>
      <w:r w:rsidRPr="00DF7A11">
        <w:rPr>
          <w:rFonts w:ascii="Lucida Sans Unicode" w:hAnsi="Lucida Sans Unicode" w:cs="Lucida Sans Unicode"/>
        </w:rPr>
        <w:t xml:space="preserve">: </w:t>
      </w:r>
      <w:r w:rsidR="00831418" w:rsidRPr="00DF7A11">
        <w:rPr>
          <w:rFonts w:ascii="Lucida Sans Unicode" w:hAnsi="Lucida Sans Unicode" w:cs="Lucida Sans Unicode"/>
        </w:rPr>
        <w:t xml:space="preserve"> (landing page</w:t>
      </w:r>
    </w:p>
    <w:p w14:paraId="483A3D41" w14:textId="77777777" w:rsidR="00611093" w:rsidRPr="00DF7A11" w:rsidRDefault="00611093" w:rsidP="00611093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 xml:space="preserve">Summary text </w:t>
      </w:r>
    </w:p>
    <w:p w14:paraId="7D4CBD01" w14:textId="77777777" w:rsidR="00611093" w:rsidRPr="00DF7A11" w:rsidRDefault="00611093" w:rsidP="00611093">
      <w:pPr>
        <w:pStyle w:val="ListParagraph"/>
        <w:numPr>
          <w:ilvl w:val="2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Convert GLBRC, WID, etc to hyperlinks</w:t>
      </w:r>
    </w:p>
    <w:p w14:paraId="03FBB9C4" w14:textId="77777777" w:rsidR="00611093" w:rsidRPr="00DF7A11" w:rsidRDefault="00611093" w:rsidP="00611093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Image of students playing game from Quest article</w:t>
      </w:r>
      <w:r w:rsidR="00896EF6" w:rsidRPr="00DF7A11">
        <w:rPr>
          <w:rFonts w:ascii="Lucida Sans Unicode" w:hAnsi="Lucida Sans Unicode" w:cs="Lucida Sans Unicode"/>
        </w:rPr>
        <w:t xml:space="preserve"> &amp; screenshot inserted into paragraph text on right with</w:t>
      </w:r>
      <w:r w:rsidR="000A5192" w:rsidRPr="00DF7A11">
        <w:rPr>
          <w:rFonts w:ascii="Lucida Sans Unicode" w:hAnsi="Lucida Sans Unicode" w:cs="Lucida Sans Unicode"/>
        </w:rPr>
        <w:t xml:space="preserve"> captions</w:t>
      </w:r>
    </w:p>
    <w:p w14:paraId="6B1244FB" w14:textId="77777777" w:rsidR="000A5192" w:rsidRPr="00DF7A11" w:rsidRDefault="000A5192" w:rsidP="00611093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 xml:space="preserve">Insert links to </w:t>
      </w:r>
    </w:p>
    <w:p w14:paraId="2597A2D6" w14:textId="454EBFF6" w:rsidR="00831418" w:rsidRPr="00F3337F" w:rsidRDefault="00831418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F3337F">
        <w:rPr>
          <w:rFonts w:ascii="Lucida Sans Unicode" w:hAnsi="Lucida Sans Unicode" w:cs="Lucida Sans Unicode"/>
          <w:b/>
        </w:rPr>
        <w:t>About</w:t>
      </w:r>
    </w:p>
    <w:p w14:paraId="36ED348A" w14:textId="4B9D8D3E" w:rsidR="00611093" w:rsidRPr="00F3337F" w:rsidRDefault="003F5935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Bioenergy Sustainability</w:t>
      </w:r>
    </w:p>
    <w:p w14:paraId="6FC6603F" w14:textId="2F80F831" w:rsidR="004E5C2A" w:rsidRPr="00F3337F" w:rsidRDefault="00D7560A" w:rsidP="00F3337F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F3337F">
        <w:rPr>
          <w:rFonts w:ascii="Lucida Sans Unicode" w:hAnsi="Lucida Sans Unicode" w:cs="Lucida Sans Unicode"/>
          <w:b/>
        </w:rPr>
        <w:t>Classroom use</w:t>
      </w:r>
    </w:p>
    <w:p w14:paraId="1E98F15D" w14:textId="04F9CD97" w:rsidR="00D7560A" w:rsidRPr="00F3337F" w:rsidRDefault="00D7560A" w:rsidP="00F3337F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F3337F">
        <w:rPr>
          <w:rFonts w:ascii="Lucida Sans Unicode" w:hAnsi="Lucida Sans Unicode" w:cs="Lucida Sans Unicode"/>
          <w:b/>
        </w:rPr>
        <w:t>Game set-up instructions</w:t>
      </w:r>
    </w:p>
    <w:p w14:paraId="6C703F05" w14:textId="77777777" w:rsidR="000A5192" w:rsidRDefault="000A5192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F3337F">
        <w:rPr>
          <w:rFonts w:ascii="Lucida Sans Unicode" w:hAnsi="Lucida Sans Unicode" w:cs="Lucida Sans Unicode"/>
          <w:b/>
        </w:rPr>
        <w:t>Gameplay</w:t>
      </w:r>
      <w:r w:rsidR="00D7560A" w:rsidRPr="00F3337F">
        <w:rPr>
          <w:rFonts w:ascii="Lucida Sans Unicode" w:hAnsi="Lucida Sans Unicode" w:cs="Lucida Sans Unicode"/>
          <w:b/>
        </w:rPr>
        <w:t xml:space="preserve"> instructions</w:t>
      </w:r>
    </w:p>
    <w:p w14:paraId="44177F05" w14:textId="149EFF56" w:rsidR="003F5935" w:rsidRPr="00F3337F" w:rsidRDefault="003F5935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Crops</w:t>
      </w:r>
      <w:r w:rsidR="000569D3">
        <w:rPr>
          <w:rFonts w:ascii="Lucida Sans Unicode" w:hAnsi="Lucida Sans Unicode" w:cs="Lucida Sans Unicode"/>
          <w:b/>
        </w:rPr>
        <w:t xml:space="preserve"> and Management</w:t>
      </w:r>
      <w:bookmarkStart w:id="0" w:name="_GoBack"/>
      <w:bookmarkEnd w:id="0"/>
    </w:p>
    <w:p w14:paraId="292E9289" w14:textId="77777777" w:rsidR="00AB7106" w:rsidRPr="003F5935" w:rsidRDefault="000A5192" w:rsidP="0061109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3F5935">
        <w:rPr>
          <w:rFonts w:ascii="Lucida Sans Unicode" w:hAnsi="Lucida Sans Unicode" w:cs="Lucida Sans Unicode"/>
          <w:b/>
        </w:rPr>
        <w:t>Scoring and</w:t>
      </w:r>
      <w:r w:rsidR="000D5CF3" w:rsidRPr="003F5935">
        <w:rPr>
          <w:rFonts w:ascii="Lucida Sans Unicode" w:hAnsi="Lucida Sans Unicode" w:cs="Lucida Sans Unicode"/>
          <w:b/>
        </w:rPr>
        <w:t xml:space="preserve"> Models</w:t>
      </w:r>
    </w:p>
    <w:p w14:paraId="7AB86503" w14:textId="77777777" w:rsidR="00821CDF" w:rsidRPr="00DF7A11" w:rsidRDefault="00821CDF" w:rsidP="00821CDF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lastRenderedPageBreak/>
        <w:t xml:space="preserve">Need high-level descriptions and graphics to explain </w:t>
      </w:r>
    </w:p>
    <w:p w14:paraId="0F081CBA" w14:textId="77777777" w:rsidR="00821CDF" w:rsidRPr="00DF7A11" w:rsidRDefault="00821CDF" w:rsidP="00821CDF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Add references to bottom of the page</w:t>
      </w:r>
    </w:p>
    <w:p w14:paraId="4542D021" w14:textId="77777777" w:rsidR="00821CDF" w:rsidRPr="00DF7A11" w:rsidRDefault="00821CDF" w:rsidP="00821CDF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Remove hyperlinks to Wiki</w:t>
      </w:r>
    </w:p>
    <w:p w14:paraId="2F37638C" w14:textId="77777777" w:rsidR="00D7560A" w:rsidRPr="003F5935" w:rsidRDefault="00D7560A" w:rsidP="00D7560A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  <w:i/>
        </w:rPr>
      </w:pPr>
      <w:r w:rsidRPr="003F5935">
        <w:rPr>
          <w:rFonts w:ascii="Lucida Sans Unicode" w:hAnsi="Lucida Sans Unicode" w:cs="Lucida Sans Unicode"/>
          <w:b/>
          <w:i/>
        </w:rPr>
        <w:t>Forum</w:t>
      </w:r>
    </w:p>
    <w:p w14:paraId="7AF2B85D" w14:textId="77777777" w:rsidR="004E5C2A" w:rsidRPr="00DF7A11" w:rsidRDefault="004E5C2A" w:rsidP="004E5C2A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</w:p>
    <w:p w14:paraId="4C97C511" w14:textId="77777777" w:rsidR="00D7560A" w:rsidRPr="003F5935" w:rsidRDefault="00D7560A" w:rsidP="00D7560A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  <w:i/>
        </w:rPr>
      </w:pPr>
      <w:r w:rsidRPr="003F5935">
        <w:rPr>
          <w:rFonts w:ascii="Lucida Sans Unicode" w:hAnsi="Lucida Sans Unicode" w:cs="Lucida Sans Unicode"/>
          <w:b/>
          <w:i/>
        </w:rPr>
        <w:t>Contact us</w:t>
      </w:r>
      <w:r w:rsidR="00061863" w:rsidRPr="003F5935">
        <w:rPr>
          <w:rFonts w:ascii="Lucida Sans Unicode" w:hAnsi="Lucida Sans Unicode" w:cs="Lucida Sans Unicode"/>
          <w:b/>
          <w:i/>
        </w:rPr>
        <w:t>:</w:t>
      </w:r>
    </w:p>
    <w:p w14:paraId="756FEB9F" w14:textId="764073C4" w:rsidR="004E5C2A" w:rsidRPr="00DF7A11" w:rsidRDefault="003F5935" w:rsidP="004E5C2A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education@glbrc.wisc.edu</w:t>
      </w:r>
    </w:p>
    <w:p w14:paraId="61AF39C8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p w14:paraId="1A4893C9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p w14:paraId="6D5A4F99" w14:textId="77777777" w:rsidR="00611093" w:rsidRPr="00DF7A11" w:rsidRDefault="00611093">
      <w:p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Revisions:</w:t>
      </w:r>
    </w:p>
    <w:p w14:paraId="3CAC88A8" w14:textId="77777777" w:rsidR="000D5CF3" w:rsidRPr="00DF7A11" w:rsidRDefault="000D5CF3" w:rsidP="000D5CF3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Re-org contents and side-bar as outlined above</w:t>
      </w:r>
    </w:p>
    <w:p w14:paraId="42037A69" w14:textId="77777777" w:rsidR="000D5CF3" w:rsidRPr="00DF7A11" w:rsidRDefault="000D5CF3" w:rsidP="000D5CF3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</w:rPr>
      </w:pPr>
      <w:r w:rsidRPr="00DF7A11">
        <w:rPr>
          <w:rFonts w:ascii="Lucida Sans Unicode" w:hAnsi="Lucida Sans Unicode" w:cs="Lucida Sans Unicode"/>
        </w:rPr>
        <w:t>Include method to navigate “Home”</w:t>
      </w:r>
    </w:p>
    <w:p w14:paraId="1A7BDEC5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p w14:paraId="1D1DF021" w14:textId="77777777" w:rsidR="00611093" w:rsidRPr="00DF7A11" w:rsidRDefault="00611093">
      <w:pPr>
        <w:rPr>
          <w:rFonts w:ascii="Lucida Sans Unicode" w:hAnsi="Lucida Sans Unicode" w:cs="Lucida Sans Unicode"/>
        </w:rPr>
      </w:pPr>
    </w:p>
    <w:sectPr w:rsidR="00611093" w:rsidRPr="00DF7A11" w:rsidSect="00067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1739D"/>
    <w:multiLevelType w:val="hybridMultilevel"/>
    <w:tmpl w:val="45DA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15601"/>
    <w:multiLevelType w:val="hybridMultilevel"/>
    <w:tmpl w:val="60B0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32F78"/>
    <w:multiLevelType w:val="hybridMultilevel"/>
    <w:tmpl w:val="AB1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303FF"/>
    <w:multiLevelType w:val="hybridMultilevel"/>
    <w:tmpl w:val="F938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93"/>
    <w:rsid w:val="000569D3"/>
    <w:rsid w:val="00061863"/>
    <w:rsid w:val="00067AE8"/>
    <w:rsid w:val="000A5192"/>
    <w:rsid w:val="000D5CF3"/>
    <w:rsid w:val="00262F51"/>
    <w:rsid w:val="003F5935"/>
    <w:rsid w:val="004C3BD2"/>
    <w:rsid w:val="004E5C2A"/>
    <w:rsid w:val="00611093"/>
    <w:rsid w:val="00821CDF"/>
    <w:rsid w:val="00831418"/>
    <w:rsid w:val="00896EF6"/>
    <w:rsid w:val="009652F8"/>
    <w:rsid w:val="00AB7106"/>
    <w:rsid w:val="00D7560A"/>
    <w:rsid w:val="00DF7A11"/>
    <w:rsid w:val="00E37F16"/>
    <w:rsid w:val="00F3337F"/>
    <w:rsid w:val="00F4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F1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Macintosh Word</Application>
  <DocSecurity>0</DocSecurity>
  <Lines>8</Lines>
  <Paragraphs>2</Paragraphs>
  <ScaleCrop>false</ScaleCrop>
  <Company>GLBRC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Leith Nye</dc:creator>
  <cp:keywords/>
  <dc:description/>
  <cp:lastModifiedBy>Daniel Leith Nye</cp:lastModifiedBy>
  <cp:revision>4</cp:revision>
  <dcterms:created xsi:type="dcterms:W3CDTF">2013-09-18T13:32:00Z</dcterms:created>
  <dcterms:modified xsi:type="dcterms:W3CDTF">2013-09-18T14:56:00Z</dcterms:modified>
</cp:coreProperties>
</file>