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pd.read_csv("training_data.csv", encoding='latin-1')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df2 = df.sample(n = 1500, random_state = 30)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df3 = df2[['text','Target']]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p1 = re.compile(r"@\w+\s")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p2 = re.compile(r"\W+")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tweet = df3['text']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tweet = tweet.replace({p1: ""}, regex=True)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tweet = tweet.replace({p2: " "}, regex=True)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df3['text'] = tweet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df3.loc[df3['Target'] &gt; 3, 'Target']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df3.loc[df3['Target'] &lt; 1, 'Target'] = 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df3.loc[df3['Target'] == 2, 'Target']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print(df3)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#data has been cleaned and formatted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#making train and test data</w:t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#x = independant which in this case is the column 'text'</w:t>
      </w:r>
    </w:p>
    <w:p w:rsidR="00000000" w:rsidDel="00000000" w:rsidP="00000000" w:rsidRDefault="00000000" w:rsidRPr="00000000" w14:paraId="0000001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#y = depedant which in this case is the column 'Target'</w:t>
      </w:r>
    </w:p>
    <w:p w:rsidR="00000000" w:rsidDel="00000000" w:rsidP="00000000" w:rsidRDefault="00000000" w:rsidRPr="00000000" w14:paraId="0000001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X = df['text']</w:t>
      </w:r>
    </w:p>
    <w:p w:rsidR="00000000" w:rsidDel="00000000" w:rsidP="00000000" w:rsidRDefault="00000000" w:rsidRPr="00000000" w14:paraId="0000002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y = df['Target']</w:t>
      </w:r>
    </w:p>
    <w:p w:rsidR="00000000" w:rsidDel="00000000" w:rsidP="00000000" w:rsidRDefault="00000000" w:rsidRPr="00000000" w14:paraId="0000002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X_train, X_test, y_train, y_test = train_test_split(X, y, test_size = 0.20)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sklearn.svm import SVC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numpy import array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numpy import argmax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values = array(X_train)</w:t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print(values)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# integer encode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label_encoder = LabelEncoder()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integer_encoded = label_encoder.fit_transform(values)</w:t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print(integer_encoded)</w:t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# binary encode</w:t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onehot_encoder = OneHotEncoder(sparse=False)</w:t>
      </w:r>
    </w:p>
    <w:p w:rsidR="00000000" w:rsidDel="00000000" w:rsidP="00000000" w:rsidRDefault="00000000" w:rsidRPr="00000000" w14:paraId="0000003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integer_encoded = integer_encoded.reshape(len(integer_encoded), 1)</w:t>
      </w:r>
    </w:p>
    <w:p w:rsidR="00000000" w:rsidDel="00000000" w:rsidP="00000000" w:rsidRDefault="00000000" w:rsidRPr="00000000" w14:paraId="0000003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onehot_encoded = onehot_encoder.fit_transform(integer_encoded)</w:t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print(onehot_encoded)</w:t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#training algo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svclassifier = SVC(kernel='linear')</w:t>
      </w:r>
    </w:p>
    <w:p w:rsidR="00000000" w:rsidDel="00000000" w:rsidP="00000000" w:rsidRDefault="00000000" w:rsidRPr="00000000" w14:paraId="0000003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svclassifier.fit(X_train, y_train)</w:t>
      </w:r>
    </w:p>
    <w:p w:rsidR="00000000" w:rsidDel="00000000" w:rsidP="00000000" w:rsidRDefault="00000000" w:rsidRPr="00000000" w14:paraId="0000003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#testing algo </w:t>
      </w:r>
    </w:p>
    <w:p w:rsidR="00000000" w:rsidDel="00000000" w:rsidP="00000000" w:rsidRDefault="00000000" w:rsidRPr="00000000" w14:paraId="0000003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y_pred = svclassifier.predict(X_test)</w:t>
      </w:r>
    </w:p>
    <w:p w:rsidR="00000000" w:rsidDel="00000000" w:rsidP="00000000" w:rsidRDefault="00000000" w:rsidRPr="00000000" w14:paraId="0000003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print(y_pred)</w:t>
      </w:r>
    </w:p>
    <w:p w:rsidR="00000000" w:rsidDel="00000000" w:rsidP="00000000" w:rsidRDefault="00000000" w:rsidRPr="00000000" w14:paraId="0000003A">
      <w:pPr>
        <w:rPr>
          <w:b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CODE FROM HERE: </w:t>
      </w:r>
      <w:hyperlink r:id="rId6">
        <w:r w:rsidDel="00000000" w:rsidR="00000000" w:rsidRPr="00000000">
          <w:rPr>
            <w:b w:val="1"/>
            <w:color w:val="1155cc"/>
            <w:highlight w:val="magenta"/>
            <w:u w:val="single"/>
            <w:rtl w:val="0"/>
          </w:rPr>
          <w:t xml:space="preserve">https://www.kaggle.com/lbronchal/sentiment-analysis-with-svm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#making train and test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#x = independant which in this case is the column 'text'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#y = depedant which in this case is the column 'Target'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 = df3['text']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 = df3['Target']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X_train, X_test, y_train, y_test = train_test_split(X.values, y.values, test_size = 0.20, random_state=30)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%config InlineBackend.figure_format = 'retina'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nltk.stem import SnowballStemmer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nltk.tokenize import TweetTokenizer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sklearn.feature_extraction.text import CountVectorizer, TfidfTransformer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sklearn.model_selection import train_test_split, StratifiedKFold, cross_val_score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sklearn.pipeline import make_pipeline, Pipeline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sklearn.metrics import make_scorer, accuracy_score, f1_score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sklearn.metrics import roc_curve, auc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sklearn.metrics import confusion_matrix, roc_auc_score, recall_score, precision_score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tokenize(text):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tknzr = TweetTokenizer()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tknzr.tokenize(text)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stem(doc):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(stemmer.stem(w) for w in analyzer(doc))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en_stopwords = set(line.strip() for line in open("stopwords.txt"))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vectorizer = CountVectorizer(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analyzer = 'word',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tokenizer = tokenize,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lowercase = True,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ngram_range=(1, 1),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stop_words = en_stopwords)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kfolds = StratifiedKFold(n_splits=5, shuffle=True, random_state=30)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np.random.seed(1)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pipeline_svm = make_pipeline(vectorizer,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SVC(probability=True, kernel="linear", class_weight="balanced"))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grid_svm = GridSearchCV(pipeline_svm,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param_grid = {'svc__C': [0.01, 0.1, 1, 10]},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cv = kfolds,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scoring="roc_auc",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verbose=1,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n_jobs=-1)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grid_svm.fit(X_train, y_train)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grid_svm.score(X_test, y_test)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grid_svm.best_params_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lbronchal/sentiment-analysis-with-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