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7B89" w14:textId="3C4CA69B" w:rsidR="005A48CB" w:rsidRDefault="00F67E41">
      <w:r>
        <w:t xml:space="preserve">Resources that you are loading how much do you trust? Are they really reliable or not? You can say that </w:t>
      </w:r>
      <w:proofErr w:type="spellStart"/>
      <w:r>
        <w:t>ohh</w:t>
      </w:r>
      <w:proofErr w:type="spellEnd"/>
      <w:r>
        <w:t xml:space="preserve"> I trust this domain but the content which are coming from the domain what if that domain goes on a toss, if there is a hack on the domain which you trusted basically right.</w:t>
      </w:r>
    </w:p>
    <w:p w14:paraId="7146DE23" w14:textId="3B7B30B2" w:rsidR="00E61014" w:rsidRDefault="006678DC">
      <w:r>
        <w:t xml:space="preserve">So consider we have some application which is a.com and I am loading some resources may be from some </w:t>
      </w:r>
      <w:proofErr w:type="spellStart"/>
      <w:r>
        <w:t>cdn</w:t>
      </w:r>
      <w:proofErr w:type="spellEnd"/>
      <w:r>
        <w:t xml:space="preserve"> or it can be some b.com, what I have mentioned when I loading from this resources I clearly mentioned that I trust this, basically I am saying this is my trusted resource using </w:t>
      </w:r>
      <w:proofErr w:type="spellStart"/>
      <w:r>
        <w:t>cors</w:t>
      </w:r>
      <w:proofErr w:type="spellEnd"/>
      <w:r>
        <w:t xml:space="preserve"> or some </w:t>
      </w:r>
      <w:proofErr w:type="spellStart"/>
      <w:r>
        <w:t>csp</w:t>
      </w:r>
      <w:proofErr w:type="spellEnd"/>
      <w:r>
        <w:t xml:space="preserve"> but the problem is I trust the company b.com as an whole but what about the resource inside that, what if the employee cheated ? what will happen? Or some of the resources of b.com got hacked or someone interrupted in between</w:t>
      </w:r>
      <w:r w:rsidR="003212BE">
        <w:t xml:space="preserve">. </w:t>
      </w:r>
    </w:p>
    <w:p w14:paraId="4BF02B64" w14:textId="41CC0A36" w:rsidR="003212BE" w:rsidRDefault="00525EDC">
      <w:r>
        <w:t xml:space="preserve">So how you can ensure that such thing cannot happen? For </w:t>
      </w:r>
      <w:proofErr w:type="gramStart"/>
      <w:r>
        <w:t>example</w:t>
      </w:r>
      <w:proofErr w:type="gramEnd"/>
      <w:r>
        <w:t xml:space="preserve"> we are using bootstrap </w:t>
      </w:r>
      <w:proofErr w:type="spellStart"/>
      <w:r>
        <w:t>cdn</w:t>
      </w:r>
      <w:proofErr w:type="spellEnd"/>
      <w:r>
        <w:t xml:space="preserve"> link in our webpage then how it ensure lets see. </w:t>
      </w:r>
    </w:p>
    <w:p w14:paraId="4DDF7AA7" w14:textId="77777777" w:rsidR="00525EDC" w:rsidRDefault="00525EDC"/>
    <w:p w14:paraId="3F2C62E9" w14:textId="77777777" w:rsidR="00525EDC" w:rsidRDefault="00525EDC" w:rsidP="00525EDC">
      <w:r w:rsidRPr="00525EDC">
        <w:t xml:space="preserve"> &lt;link href="https://cdn.jsdelivr.net/npm/bootstrap@5.3.3/dist/css/bootstrap.min.css" </w:t>
      </w:r>
      <w:proofErr w:type="spellStart"/>
      <w:r w:rsidRPr="00525EDC">
        <w:t>rel</w:t>
      </w:r>
      <w:proofErr w:type="spellEnd"/>
      <w:r w:rsidRPr="00525EDC">
        <w:t xml:space="preserve">="stylesheet" </w:t>
      </w:r>
    </w:p>
    <w:p w14:paraId="2A0BF655" w14:textId="7FC18C32" w:rsidR="00525EDC" w:rsidRPr="00525EDC" w:rsidRDefault="00525EDC" w:rsidP="00525EDC">
      <w:r w:rsidRPr="00525EDC">
        <w:rPr>
          <w:color w:val="FF0000"/>
        </w:rPr>
        <w:t xml:space="preserve">integrity="sha384-QWTKZyjpPEjISv5WaRU9OFeRpok6YctnYmDr5pNlyT2bRjXh0JMhjY6hW+ALEwIH" </w:t>
      </w:r>
      <w:proofErr w:type="spellStart"/>
      <w:r w:rsidRPr="00525EDC">
        <w:t>crossorigin</w:t>
      </w:r>
      <w:proofErr w:type="spellEnd"/>
      <w:r w:rsidRPr="00525EDC">
        <w:t>="anonymous"&gt;</w:t>
      </w:r>
    </w:p>
    <w:p w14:paraId="3F88CCF1" w14:textId="77777777" w:rsidR="00525EDC" w:rsidRDefault="00525EDC"/>
    <w:p w14:paraId="0BDEEE17" w14:textId="1A6FAC5E" w:rsidR="00525EDC" w:rsidRDefault="00525EDC">
      <w:r>
        <w:t>so</w:t>
      </w:r>
      <w:r w:rsidR="00A40A98">
        <w:t>,</w:t>
      </w:r>
      <w:r>
        <w:t xml:space="preserve"> in above link there is one attribute called integrity and it has some sha, what does this sha says that? The sha says that </w:t>
      </w:r>
      <w:r w:rsidR="00D70C1A">
        <w:t xml:space="preserve">there is some base 64 encoded code is generated this is a source of truth if you load this script again and you try to encrypt it again with this particular sha that you have using a crypto algorithm, if you create a crypto hash of this content using sha algorithm you will get the same hash and browser does exactly same. </w:t>
      </w:r>
    </w:p>
    <w:p w14:paraId="723DDED5" w14:textId="20A5F9DF" w:rsidR="00D70C1A" w:rsidRDefault="002E48B2">
      <w:r>
        <w:t>So</w:t>
      </w:r>
      <w:r w:rsidR="00A40A98">
        <w:t>,</w:t>
      </w:r>
      <w:r>
        <w:t xml:space="preserve"> there are certain steps which are involved – </w:t>
      </w:r>
    </w:p>
    <w:p w14:paraId="226BB102" w14:textId="7EE39B80" w:rsidR="002E48B2" w:rsidRDefault="0028175C" w:rsidP="0028175C">
      <w:pPr>
        <w:pStyle w:val="ListParagraph"/>
        <w:numPr>
          <w:ilvl w:val="0"/>
          <w:numId w:val="1"/>
        </w:numPr>
      </w:pPr>
      <w:r>
        <w:t>Browser download the resource</w:t>
      </w:r>
    </w:p>
    <w:p w14:paraId="471CACCC" w14:textId="6BFCFC0C" w:rsidR="0028175C" w:rsidRDefault="0028175C" w:rsidP="00FC063E">
      <w:pPr>
        <w:pStyle w:val="ListParagraph"/>
        <w:numPr>
          <w:ilvl w:val="0"/>
          <w:numId w:val="1"/>
        </w:numPr>
      </w:pPr>
      <w:r>
        <w:t>Generate cryptographic Hash</w:t>
      </w:r>
      <w:r w:rsidR="00FC063E">
        <w:t xml:space="preserve"> using sha384, 256, 512</w:t>
      </w:r>
    </w:p>
    <w:p w14:paraId="337E74D2" w14:textId="1AD471F1" w:rsidR="00FC063E" w:rsidRDefault="00FC063E" w:rsidP="00FC063E">
      <w:pPr>
        <w:pStyle w:val="ListParagraph"/>
        <w:numPr>
          <w:ilvl w:val="0"/>
          <w:numId w:val="1"/>
        </w:numPr>
      </w:pPr>
      <w:r>
        <w:t>Generate hash using component + algorithm + crypto function</w:t>
      </w:r>
    </w:p>
    <w:p w14:paraId="7342D61E" w14:textId="061E4A50" w:rsidR="00FC063E" w:rsidRDefault="00FC063E" w:rsidP="00FC063E">
      <w:pPr>
        <w:pStyle w:val="ListParagraph"/>
        <w:numPr>
          <w:ilvl w:val="0"/>
          <w:numId w:val="1"/>
        </w:numPr>
      </w:pPr>
      <w:r>
        <w:t xml:space="preserve">Compares the generated hash with integrity attribute </w:t>
      </w:r>
    </w:p>
    <w:p w14:paraId="498DE1DF" w14:textId="3A5FB9CC" w:rsidR="00D8342D" w:rsidRDefault="00D8342D"/>
    <w:p w14:paraId="6FD64724" w14:textId="2C707C16" w:rsidR="00D8342D" w:rsidRDefault="00CA12F7">
      <w:r>
        <w:t xml:space="preserve">Benefits – </w:t>
      </w:r>
    </w:p>
    <w:p w14:paraId="6B45EAC4" w14:textId="51BB4794" w:rsidR="00CA12F7" w:rsidRDefault="0054019E" w:rsidP="0054019E">
      <w:pPr>
        <w:pStyle w:val="ListParagraph"/>
        <w:numPr>
          <w:ilvl w:val="0"/>
          <w:numId w:val="2"/>
        </w:numPr>
      </w:pPr>
      <w:r>
        <w:t>3</w:t>
      </w:r>
      <w:r w:rsidRPr="0054019E">
        <w:rPr>
          <w:vertAlign w:val="superscript"/>
        </w:rPr>
        <w:t>rd</w:t>
      </w:r>
      <w:r>
        <w:t xml:space="preserve"> party resource is compromised </w:t>
      </w:r>
    </w:p>
    <w:p w14:paraId="123517CB" w14:textId="0006D440" w:rsidR="0054019E" w:rsidRDefault="0054019E" w:rsidP="0054019E">
      <w:pPr>
        <w:pStyle w:val="ListParagraph"/>
        <w:numPr>
          <w:ilvl w:val="0"/>
          <w:numId w:val="2"/>
        </w:numPr>
      </w:pPr>
      <w:r>
        <w:t>Any content update inside resources (</w:t>
      </w:r>
      <w:proofErr w:type="spellStart"/>
      <w:r>
        <w:t>e.g</w:t>
      </w:r>
      <w:proofErr w:type="spellEnd"/>
      <w:r>
        <w:t xml:space="preserve"> version upgrade) </w:t>
      </w:r>
    </w:p>
    <w:p w14:paraId="713A8D79" w14:textId="77777777" w:rsidR="00FD2904" w:rsidRDefault="00FD2904" w:rsidP="00FD2904"/>
    <w:p w14:paraId="7C40F1D3" w14:textId="77777777" w:rsidR="00FD2904" w:rsidRDefault="00FD2904" w:rsidP="00FD2904"/>
    <w:p w14:paraId="50A78B49" w14:textId="77777777" w:rsidR="00066DF5" w:rsidRDefault="00066DF5" w:rsidP="00066DF5"/>
    <w:sectPr w:rsidR="0006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55302"/>
    <w:multiLevelType w:val="hybridMultilevel"/>
    <w:tmpl w:val="8834B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356A97"/>
    <w:multiLevelType w:val="hybridMultilevel"/>
    <w:tmpl w:val="CD8C1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2253911">
    <w:abstractNumId w:val="1"/>
  </w:num>
  <w:num w:numId="2" w16cid:durableId="172243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4A"/>
    <w:rsid w:val="00066DF5"/>
    <w:rsid w:val="00067CB9"/>
    <w:rsid w:val="00086874"/>
    <w:rsid w:val="0015158A"/>
    <w:rsid w:val="0017504A"/>
    <w:rsid w:val="0028175C"/>
    <w:rsid w:val="002E48B2"/>
    <w:rsid w:val="003212BE"/>
    <w:rsid w:val="00525EDC"/>
    <w:rsid w:val="0054019E"/>
    <w:rsid w:val="005A48CB"/>
    <w:rsid w:val="006678DC"/>
    <w:rsid w:val="007A278B"/>
    <w:rsid w:val="00A40A98"/>
    <w:rsid w:val="00A73DFA"/>
    <w:rsid w:val="00CA12F7"/>
    <w:rsid w:val="00D70C1A"/>
    <w:rsid w:val="00D8342D"/>
    <w:rsid w:val="00DD3E94"/>
    <w:rsid w:val="00E61014"/>
    <w:rsid w:val="00F67E41"/>
    <w:rsid w:val="00FC063E"/>
    <w:rsid w:val="00F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0C30"/>
  <w15:chartTrackingRefBased/>
  <w15:docId w15:val="{5F76068F-9482-4D72-A36C-922A30E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9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Jere</dc:creator>
  <cp:keywords/>
  <dc:description/>
  <cp:lastModifiedBy>Rushikesh Jere</cp:lastModifiedBy>
  <cp:revision>17</cp:revision>
  <dcterms:created xsi:type="dcterms:W3CDTF">2024-09-10T05:01:00Z</dcterms:created>
  <dcterms:modified xsi:type="dcterms:W3CDTF">2024-09-10T05:32:00Z</dcterms:modified>
</cp:coreProperties>
</file>