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-1362736383"/>
        <w:docPartObj>
          <w:docPartGallery w:val="Cover Pages"/>
          <w:docPartUnique/>
        </w:docPartObj>
      </w:sdtPr>
      <w:sdtContent>
        <w:p w14:paraId="7B542D5F" w14:textId="4904C76E" w:rsidR="008833D1" w:rsidRPr="004903F2" w:rsidRDefault="008833D1">
          <w:pPr>
            <w:rPr>
              <w:color w:val="000000" w:themeColor="text1"/>
            </w:rPr>
          </w:pPr>
        </w:p>
        <w:p w14:paraId="058A54F2" w14:textId="77777777" w:rsidR="00F9654B" w:rsidRDefault="008833D1" w:rsidP="00F9654B">
          <w:pPr>
            <w:rPr>
              <w:color w:val="000000" w:themeColor="text1"/>
            </w:rPr>
          </w:pPr>
          <w:r w:rsidRPr="004903F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2E8BDA" wp14:editId="13B7D4E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48E2B" w14:textId="0AC6D51B" w:rsidR="008833D1" w:rsidRPr="004903F2" w:rsidRDefault="008833D1" w:rsidP="008833D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903F2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Digital Forensic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7EB3D4" w14:textId="3C49238C" w:rsidR="008833D1" w:rsidRPr="004903F2" w:rsidRDefault="008833D1" w:rsidP="008833D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903F2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MM/DD/YYY</w:t>
                                    </w:r>
                                    <w:r w:rsidR="00F9654B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C5AC4C" w14:textId="1EAD60C0" w:rsidR="008833D1" w:rsidRPr="004903F2" w:rsidRDefault="008833D1" w:rsidP="008833D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903F2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Jesse Russell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2E8B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8748E2B" w14:textId="0AC6D51B" w:rsidR="008833D1" w:rsidRPr="004903F2" w:rsidRDefault="008833D1" w:rsidP="008833D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903F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Digital Forensic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7EB3D4" w14:textId="3C49238C" w:rsidR="008833D1" w:rsidRPr="004903F2" w:rsidRDefault="008833D1" w:rsidP="008833D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903F2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MM/DD/YYY</w:t>
                              </w:r>
                              <w:r w:rsidR="00F9654B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C5AC4C" w14:textId="1EAD60C0" w:rsidR="008833D1" w:rsidRPr="004903F2" w:rsidRDefault="008833D1" w:rsidP="008833D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903F2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Jesse Russell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3F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6F904A" wp14:editId="68FF2FB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83076B" w14:textId="6E8E8857" w:rsidR="008833D1" w:rsidRDefault="008833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6F904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83076B" w14:textId="6E8E8857" w:rsidR="008833D1" w:rsidRDefault="008833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903F2">
            <w:rPr>
              <w:color w:val="000000" w:themeColor="text1"/>
            </w:rPr>
            <w:br w:type="page"/>
          </w:r>
        </w:p>
      </w:sdtContent>
    </w:sdt>
    <w:p w14:paraId="2C303DAC" w14:textId="7A7F6D20" w:rsidR="00877F6D" w:rsidRPr="00F9654B" w:rsidRDefault="00877F6D" w:rsidP="00F9654B">
      <w:pPr>
        <w:spacing w:after="100"/>
        <w:rPr>
          <w:color w:val="000000" w:themeColor="text1"/>
        </w:rPr>
      </w:pPr>
      <w:r w:rsidRPr="004903F2">
        <w:rPr>
          <w:color w:val="000000" w:themeColor="text1"/>
        </w:rPr>
        <w:lastRenderedPageBreak/>
        <w:br w:type="page"/>
      </w:r>
    </w:p>
    <w:sdt>
      <w:sdtPr>
        <w:rPr>
          <w:color w:val="000000" w:themeColor="text1"/>
        </w:rPr>
        <w:id w:val="1792390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0"/>
          <w:szCs w:val="20"/>
        </w:rPr>
      </w:sdtEndPr>
      <w:sdtContent>
        <w:p w14:paraId="4A6D0D7A" w14:textId="7F2E3EE8" w:rsidR="004514F6" w:rsidRPr="004903F2" w:rsidRDefault="004514F6">
          <w:pPr>
            <w:pStyle w:val="TOCHeading"/>
            <w:rPr>
              <w:color w:val="000000" w:themeColor="text1"/>
            </w:rPr>
          </w:pPr>
          <w:r w:rsidRPr="004903F2">
            <w:rPr>
              <w:color w:val="000000" w:themeColor="text1"/>
            </w:rPr>
            <w:t>Contents</w:t>
          </w:r>
        </w:p>
        <w:p w14:paraId="16893703" w14:textId="6B384C25" w:rsidR="00316A64" w:rsidRPr="004903F2" w:rsidRDefault="004514F6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4903F2">
            <w:rPr>
              <w:color w:val="000000" w:themeColor="text1"/>
            </w:rPr>
            <w:fldChar w:fldCharType="begin"/>
          </w:r>
          <w:r w:rsidRPr="004903F2">
            <w:rPr>
              <w:color w:val="000000" w:themeColor="text1"/>
            </w:rPr>
            <w:instrText xml:space="preserve"> TOC \o "1-3" \h \z \u </w:instrText>
          </w:r>
          <w:r w:rsidRPr="004903F2">
            <w:rPr>
              <w:color w:val="000000" w:themeColor="text1"/>
            </w:rPr>
            <w:fldChar w:fldCharType="separate"/>
          </w:r>
          <w:hyperlink w:anchor="_Toc204771969" w:history="1">
            <w:r w:rsidR="00316A64" w:rsidRPr="004903F2">
              <w:rPr>
                <w:rStyle w:val="Hyperlink"/>
                <w:noProof/>
                <w:color w:val="000000" w:themeColor="text1"/>
              </w:rPr>
              <w:t>1.</w:t>
            </w:r>
            <w:r w:rsidR="00316A64"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="00316A64" w:rsidRPr="004903F2">
              <w:rPr>
                <w:rStyle w:val="Hyperlink"/>
                <w:noProof/>
                <w:color w:val="000000" w:themeColor="text1"/>
              </w:rPr>
              <w:t>Executive Summary</w:t>
            </w:r>
            <w:r w:rsidR="00316A64" w:rsidRPr="004903F2">
              <w:rPr>
                <w:noProof/>
                <w:webHidden/>
                <w:color w:val="000000" w:themeColor="text1"/>
              </w:rPr>
              <w:tab/>
            </w:r>
            <w:r w:rsidR="00316A64"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="00316A64" w:rsidRPr="004903F2">
              <w:rPr>
                <w:noProof/>
                <w:webHidden/>
                <w:color w:val="000000" w:themeColor="text1"/>
              </w:rPr>
              <w:instrText xml:space="preserve"> PAGEREF _Toc204771969 \h </w:instrText>
            </w:r>
            <w:r w:rsidR="00316A64" w:rsidRPr="004903F2">
              <w:rPr>
                <w:noProof/>
                <w:webHidden/>
                <w:color w:val="000000" w:themeColor="text1"/>
              </w:rPr>
            </w:r>
            <w:r w:rsidR="00316A64"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="00316A64" w:rsidRPr="004903F2">
              <w:rPr>
                <w:noProof/>
                <w:webHidden/>
                <w:color w:val="000000" w:themeColor="text1"/>
              </w:rPr>
              <w:t>2</w:t>
            </w:r>
            <w:r w:rsidR="00316A64"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101DAC" w14:textId="54A5C510" w:rsidR="00316A64" w:rsidRPr="004903F2" w:rsidRDefault="00316A64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0" w:history="1">
            <w:r w:rsidRPr="004903F2">
              <w:rPr>
                <w:rStyle w:val="Hyperlink"/>
                <w:noProof/>
                <w:color w:val="000000" w:themeColor="text1"/>
              </w:rPr>
              <w:t>2.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Incident Discovery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_Toc204771970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3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4F1012" w14:textId="415465E0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1" w:history="1">
            <w:r w:rsidRPr="004903F2">
              <w:rPr>
                <w:rStyle w:val="Hyperlink"/>
                <w:noProof/>
                <w:color w:val="000000" w:themeColor="text1"/>
              </w:rPr>
              <w:t>2.1.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Summary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_Toc204771971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3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87267" w14:textId="6AA117A0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2" w:history="1">
            <w:r w:rsidRPr="004903F2">
              <w:rPr>
                <w:rStyle w:val="Hyperlink"/>
                <w:noProof/>
                <w:color w:val="000000" w:themeColor="text1"/>
              </w:rPr>
              <w:t>2.2.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Action Items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_Toc204771972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3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B9E0E4" w14:textId="669A6290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3" w:history="1">
            <w:r w:rsidRPr="004903F2">
              <w:rPr>
                <w:rStyle w:val="Hyperlink"/>
                <w:noProof/>
                <w:color w:val="000000" w:themeColor="text1"/>
              </w:rPr>
              <w:t>2.3.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Descriptions of Systems – Drive Geometry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_Toc204771973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3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F54DE3" w14:textId="2C1B87E0" w:rsidR="00316A64" w:rsidRPr="004903F2" w:rsidRDefault="00316A64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4" w:history="1">
            <w:r w:rsidRPr="004903F2">
              <w:rPr>
                <w:rStyle w:val="Hyperlink"/>
                <w:noProof/>
                <w:color w:val="000000" w:themeColor="text1"/>
              </w:rPr>
              <w:t>3.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Forensic Process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_Toc204771974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4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B9ED1C" w14:textId="48157837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5" w:history="1">
            <w:r w:rsidRPr="004903F2">
              <w:rPr>
                <w:rStyle w:val="Hyperlink"/>
                <w:noProof/>
                <w:color w:val="000000" w:themeColor="text1"/>
              </w:rPr>
              <w:t>3.1.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Tools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_Toc204771975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4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CA1760" w14:textId="496F4AD6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6" w:history="1">
            <w:r w:rsidRPr="004903F2">
              <w:rPr>
                <w:rStyle w:val="Hyperlink"/>
                <w:noProof/>
                <w:color w:val="000000" w:themeColor="text1"/>
              </w:rPr>
              <w:t>3.2.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Evidence to Analyze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_Toc204771976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4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EF8D4C" w14:textId="1069CFCD" w:rsidR="00316A64" w:rsidRPr="004903F2" w:rsidRDefault="00316A64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7" w:history="1">
            <w:r w:rsidRPr="004903F2">
              <w:rPr>
                <w:rStyle w:val="Hyperlink"/>
                <w:noProof/>
                <w:color w:val="000000" w:themeColor="text1"/>
              </w:rPr>
              <w:t>4.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Results and Findings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_Toc204771977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5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0C8B21" w14:textId="3B55632B" w:rsidR="00316A64" w:rsidRPr="004903F2" w:rsidRDefault="00316A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8" w:history="1">
            <w:r w:rsidRPr="004903F2">
              <w:rPr>
                <w:rStyle w:val="Hyperlink"/>
                <w:noProof/>
                <w:color w:val="000000" w:themeColor="text1"/>
              </w:rPr>
              <w:t>4.1.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Analysis of Evidence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_Toc204771978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5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4247D4" w14:textId="109EB987" w:rsidR="00316A64" w:rsidRPr="004903F2" w:rsidRDefault="00316A6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79" w:history="1">
            <w:r w:rsidRPr="004903F2">
              <w:rPr>
                <w:rStyle w:val="Hyperlink"/>
                <w:noProof/>
                <w:color w:val="000000" w:themeColor="text1"/>
              </w:rPr>
              <w:t>4.1.1.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Evidence 1.xxx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_Toc204771979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5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CA7DDD" w14:textId="17891F4C" w:rsidR="00316A64" w:rsidRPr="004903F2" w:rsidRDefault="00316A6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80" w:history="1">
            <w:r w:rsidRPr="004903F2">
              <w:rPr>
                <w:rStyle w:val="Hyperlink"/>
                <w:noProof/>
                <w:color w:val="000000" w:themeColor="text1"/>
              </w:rPr>
              <w:t>4.1.2.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Evidence 2.xxx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_Toc204771980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5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B45DA" w14:textId="6C4EA6D9" w:rsidR="00316A64" w:rsidRPr="004903F2" w:rsidRDefault="00316A64">
          <w:pPr>
            <w:pStyle w:val="TOC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204771981" w:history="1">
            <w:r w:rsidRPr="004903F2">
              <w:rPr>
                <w:rStyle w:val="Hyperlink"/>
                <w:noProof/>
                <w:color w:val="000000" w:themeColor="text1"/>
              </w:rPr>
              <w:t>5.</w:t>
            </w:r>
            <w:r w:rsidRPr="004903F2">
              <w:rPr>
                <w:rFonts w:eastAsiaTheme="minorEastAsia"/>
                <w:noProof/>
                <w:color w:val="000000" w:themeColor="text1"/>
                <w:sz w:val="22"/>
                <w:szCs w:val="22"/>
              </w:rPr>
              <w:tab/>
            </w:r>
            <w:r w:rsidRPr="004903F2">
              <w:rPr>
                <w:rStyle w:val="Hyperlink"/>
                <w:noProof/>
                <w:color w:val="000000" w:themeColor="text1"/>
              </w:rPr>
              <w:t>Conclusion</w:t>
            </w:r>
            <w:r w:rsidRPr="004903F2">
              <w:rPr>
                <w:noProof/>
                <w:webHidden/>
                <w:color w:val="000000" w:themeColor="text1"/>
              </w:rPr>
              <w:tab/>
            </w:r>
            <w:r w:rsidRPr="004903F2">
              <w:rPr>
                <w:noProof/>
                <w:webHidden/>
                <w:color w:val="000000" w:themeColor="text1"/>
              </w:rPr>
              <w:fldChar w:fldCharType="begin"/>
            </w:r>
            <w:r w:rsidRPr="004903F2">
              <w:rPr>
                <w:noProof/>
                <w:webHidden/>
                <w:color w:val="000000" w:themeColor="text1"/>
              </w:rPr>
              <w:instrText xml:space="preserve"> PAGEREF _Toc204771981 \h </w:instrText>
            </w:r>
            <w:r w:rsidRPr="004903F2">
              <w:rPr>
                <w:noProof/>
                <w:webHidden/>
                <w:color w:val="000000" w:themeColor="text1"/>
              </w:rPr>
            </w:r>
            <w:r w:rsidRPr="004903F2">
              <w:rPr>
                <w:noProof/>
                <w:webHidden/>
                <w:color w:val="000000" w:themeColor="text1"/>
              </w:rPr>
              <w:fldChar w:fldCharType="separate"/>
            </w:r>
            <w:r w:rsidRPr="004903F2">
              <w:rPr>
                <w:noProof/>
                <w:webHidden/>
                <w:color w:val="000000" w:themeColor="text1"/>
              </w:rPr>
              <w:t>6</w:t>
            </w:r>
            <w:r w:rsidRPr="004903F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AADA56" w14:textId="77059226" w:rsidR="004514F6" w:rsidRPr="004903F2" w:rsidRDefault="004514F6">
          <w:pPr>
            <w:rPr>
              <w:color w:val="000000" w:themeColor="text1"/>
            </w:rPr>
          </w:pPr>
          <w:r w:rsidRPr="004903F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8738D43" w14:textId="3437514C" w:rsidR="00A572B0" w:rsidRPr="004903F2" w:rsidRDefault="00AF2D0B" w:rsidP="00877F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4903F2">
        <w:rPr>
          <w:color w:val="000000" w:themeColor="text1"/>
        </w:rPr>
        <w:br w:type="page"/>
      </w:r>
    </w:p>
    <w:p w14:paraId="7B3C5BD1" w14:textId="5E2DD8AC" w:rsidR="00AF2D0B" w:rsidRPr="004903F2" w:rsidRDefault="003C281C" w:rsidP="003C281C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0" w:name="_Toc204771969"/>
      <w:r w:rsidRPr="004903F2">
        <w:rPr>
          <w:color w:val="000000" w:themeColor="text1"/>
        </w:rPr>
        <w:lastRenderedPageBreak/>
        <w:t>Executive Summary</w:t>
      </w:r>
      <w:bookmarkEnd w:id="0"/>
    </w:p>
    <w:p w14:paraId="14A0442C" w14:textId="06E390E9" w:rsidR="003C281C" w:rsidRPr="004903F2" w:rsidRDefault="00AF2D0B" w:rsidP="00AF2D0B">
      <w:pPr>
        <w:rPr>
          <w:color w:val="000000" w:themeColor="text1"/>
        </w:rPr>
      </w:pPr>
      <w:r w:rsidRPr="004903F2">
        <w:rPr>
          <w:color w:val="000000" w:themeColor="text1"/>
        </w:rPr>
        <w:br w:type="page"/>
      </w:r>
    </w:p>
    <w:p w14:paraId="33D1BF5A" w14:textId="54D9EE72" w:rsidR="00A164B0" w:rsidRPr="004903F2" w:rsidRDefault="003C281C" w:rsidP="00C3116A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1" w:name="_Toc204771970"/>
      <w:r w:rsidRPr="004903F2">
        <w:rPr>
          <w:color w:val="000000" w:themeColor="text1"/>
        </w:rPr>
        <w:lastRenderedPageBreak/>
        <w:t>Incident Discovery</w:t>
      </w:r>
      <w:bookmarkEnd w:id="1"/>
    </w:p>
    <w:p w14:paraId="7F5699E5" w14:textId="1FE2A4D3" w:rsidR="00A164B0" w:rsidRPr="004903F2" w:rsidRDefault="00A164B0" w:rsidP="00A164B0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2" w:name="_Toc204771971"/>
      <w:r w:rsidRPr="004903F2">
        <w:rPr>
          <w:color w:val="000000" w:themeColor="text1"/>
        </w:rPr>
        <w:t>Summary</w:t>
      </w:r>
      <w:bookmarkEnd w:id="2"/>
    </w:p>
    <w:p w14:paraId="7DF7E3AE" w14:textId="74E237C2" w:rsidR="00C3116A" w:rsidRPr="004903F2" w:rsidRDefault="00A164B0" w:rsidP="00C3116A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3" w:name="_Toc204771972"/>
      <w:r w:rsidRPr="004903F2">
        <w:rPr>
          <w:color w:val="000000" w:themeColor="text1"/>
        </w:rPr>
        <w:t>Action Items</w:t>
      </w:r>
      <w:bookmarkEnd w:id="3"/>
    </w:p>
    <w:p w14:paraId="571E9245" w14:textId="5A402F75" w:rsidR="00B370DA" w:rsidRPr="004903F2" w:rsidRDefault="00C3116A" w:rsidP="00A164B0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4" w:name="_Toc204771973"/>
      <w:r w:rsidRPr="004903F2">
        <w:rPr>
          <w:color w:val="000000" w:themeColor="text1"/>
        </w:rPr>
        <w:t>Descriptions of Systems</w:t>
      </w:r>
      <w:bookmarkEnd w:id="4"/>
    </w:p>
    <w:p w14:paraId="6E0CDFA7" w14:textId="546C3DE3" w:rsidR="00A164B0" w:rsidRPr="004903F2" w:rsidRDefault="00B370DA" w:rsidP="00B370D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903F2">
        <w:rPr>
          <w:color w:val="000000" w:themeColor="text1"/>
        </w:rPr>
        <w:br w:type="page"/>
      </w:r>
    </w:p>
    <w:p w14:paraId="2A5E467E" w14:textId="580D187C" w:rsidR="003C281C" w:rsidRPr="004903F2" w:rsidRDefault="003C281C" w:rsidP="003C281C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5" w:name="_Toc204771974"/>
      <w:r w:rsidRPr="004903F2">
        <w:rPr>
          <w:color w:val="000000" w:themeColor="text1"/>
        </w:rPr>
        <w:lastRenderedPageBreak/>
        <w:t>Forensic Process</w:t>
      </w:r>
      <w:bookmarkEnd w:id="5"/>
    </w:p>
    <w:p w14:paraId="26EE716D" w14:textId="73CB446E" w:rsidR="00BC56E7" w:rsidRPr="004903F2" w:rsidRDefault="00BC56E7" w:rsidP="00BC56E7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6" w:name="_Toc204771975"/>
      <w:r w:rsidRPr="004903F2">
        <w:rPr>
          <w:color w:val="000000" w:themeColor="text1"/>
        </w:rPr>
        <w:t>Tools</w:t>
      </w:r>
      <w:bookmarkEnd w:id="6"/>
    </w:p>
    <w:p w14:paraId="6C8AD2C7" w14:textId="2D2B53ED" w:rsidR="00B370DA" w:rsidRPr="004903F2" w:rsidRDefault="00BC56E7" w:rsidP="00AF5F3F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7" w:name="_Toc204771976"/>
      <w:r w:rsidRPr="004903F2">
        <w:rPr>
          <w:color w:val="000000" w:themeColor="text1"/>
        </w:rPr>
        <w:t>Evidence to Analyze</w:t>
      </w:r>
      <w:bookmarkEnd w:id="7"/>
    </w:p>
    <w:p w14:paraId="2796304D" w14:textId="1CC0874E" w:rsidR="00AF5F3F" w:rsidRPr="004903F2" w:rsidRDefault="00B370DA" w:rsidP="00B370D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903F2">
        <w:rPr>
          <w:color w:val="000000" w:themeColor="text1"/>
        </w:rPr>
        <w:br w:type="page"/>
      </w:r>
    </w:p>
    <w:p w14:paraId="02796E4F" w14:textId="757C19D0" w:rsidR="003C281C" w:rsidRPr="004903F2" w:rsidRDefault="00BB3297" w:rsidP="003C281C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8" w:name="_Toc204771977"/>
      <w:r w:rsidRPr="004903F2">
        <w:rPr>
          <w:color w:val="000000" w:themeColor="text1"/>
        </w:rPr>
        <w:lastRenderedPageBreak/>
        <w:t>Results and Findings</w:t>
      </w:r>
      <w:bookmarkEnd w:id="8"/>
    </w:p>
    <w:p w14:paraId="6A0F5500" w14:textId="3F3F2BB2" w:rsidR="00AF5F3F" w:rsidRPr="004903F2" w:rsidRDefault="00AF5F3F" w:rsidP="00AF5F3F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9" w:name="_Toc204771978"/>
      <w:r w:rsidRPr="004903F2">
        <w:rPr>
          <w:color w:val="000000" w:themeColor="text1"/>
        </w:rPr>
        <w:t>Analysis of Evidence</w:t>
      </w:r>
      <w:bookmarkEnd w:id="9"/>
    </w:p>
    <w:p w14:paraId="53E88026" w14:textId="2F2D13DB" w:rsidR="00AF5F3F" w:rsidRPr="004903F2" w:rsidRDefault="00A572B0" w:rsidP="00416D6A">
      <w:pPr>
        <w:pStyle w:val="Heading3"/>
        <w:numPr>
          <w:ilvl w:val="2"/>
          <w:numId w:val="3"/>
        </w:numPr>
        <w:spacing w:after="100"/>
        <w:rPr>
          <w:color w:val="000000" w:themeColor="text1"/>
        </w:rPr>
      </w:pPr>
      <w:bookmarkStart w:id="10" w:name="_Toc204771979"/>
      <w:r w:rsidRPr="004903F2">
        <w:rPr>
          <w:color w:val="000000" w:themeColor="text1"/>
        </w:rPr>
        <w:t>Evidence 1.xxx</w:t>
      </w:r>
      <w:bookmarkEnd w:id="10"/>
    </w:p>
    <w:p w14:paraId="6FDCDB0A" w14:textId="19B56B4A" w:rsidR="00AF5F3F" w:rsidRPr="004903F2" w:rsidRDefault="00A572B0" w:rsidP="00AF5F3F">
      <w:pPr>
        <w:pStyle w:val="Heading3"/>
        <w:numPr>
          <w:ilvl w:val="2"/>
          <w:numId w:val="3"/>
        </w:numPr>
        <w:rPr>
          <w:color w:val="000000" w:themeColor="text1"/>
        </w:rPr>
      </w:pPr>
      <w:bookmarkStart w:id="11" w:name="_Toc204771980"/>
      <w:r w:rsidRPr="004903F2">
        <w:rPr>
          <w:color w:val="000000" w:themeColor="text1"/>
        </w:rPr>
        <w:t>Evidence 2.xxx</w:t>
      </w:r>
      <w:bookmarkEnd w:id="11"/>
    </w:p>
    <w:p w14:paraId="40A61CD1" w14:textId="39C71E3F" w:rsidR="00B370DA" w:rsidRPr="004903F2" w:rsidRDefault="00B370DA" w:rsidP="00B370DA">
      <w:pPr>
        <w:rPr>
          <w:color w:val="000000" w:themeColor="text1"/>
        </w:rPr>
      </w:pPr>
      <w:r w:rsidRPr="004903F2">
        <w:rPr>
          <w:color w:val="000000" w:themeColor="text1"/>
        </w:rPr>
        <w:br w:type="page"/>
      </w:r>
    </w:p>
    <w:p w14:paraId="334C44E2" w14:textId="68CE1720" w:rsidR="00BB3297" w:rsidRPr="004903F2" w:rsidRDefault="00BB3297" w:rsidP="00BB3297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12" w:name="_Toc204771981"/>
      <w:r w:rsidRPr="004903F2">
        <w:rPr>
          <w:color w:val="000000" w:themeColor="text1"/>
        </w:rPr>
        <w:lastRenderedPageBreak/>
        <w:t>Conclusion</w:t>
      </w:r>
      <w:bookmarkEnd w:id="12"/>
    </w:p>
    <w:sectPr w:rsidR="00BB3297" w:rsidRPr="004903F2" w:rsidSect="008833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1FD2"/>
    <w:multiLevelType w:val="multilevel"/>
    <w:tmpl w:val="D13EB752"/>
    <w:lvl w:ilvl="0">
      <w:start w:val="1"/>
      <w:numFmt w:val="decimal"/>
      <w:pStyle w:val="Secti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847B8A"/>
    <w:multiLevelType w:val="multilevel"/>
    <w:tmpl w:val="A74EE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74080C"/>
    <w:multiLevelType w:val="hybridMultilevel"/>
    <w:tmpl w:val="661A7B84"/>
    <w:lvl w:ilvl="0" w:tplc="D40C7A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B"/>
    <w:rsid w:val="0000559E"/>
    <w:rsid w:val="0005399E"/>
    <w:rsid w:val="00231EA7"/>
    <w:rsid w:val="002D66D8"/>
    <w:rsid w:val="00316A64"/>
    <w:rsid w:val="003872DA"/>
    <w:rsid w:val="003C281C"/>
    <w:rsid w:val="00416D6A"/>
    <w:rsid w:val="004514F6"/>
    <w:rsid w:val="004903F2"/>
    <w:rsid w:val="00617F4B"/>
    <w:rsid w:val="00691A56"/>
    <w:rsid w:val="006C5A8E"/>
    <w:rsid w:val="00877F6D"/>
    <w:rsid w:val="008833D1"/>
    <w:rsid w:val="008A5677"/>
    <w:rsid w:val="00A164B0"/>
    <w:rsid w:val="00A572B0"/>
    <w:rsid w:val="00AF2D0B"/>
    <w:rsid w:val="00AF5F3F"/>
    <w:rsid w:val="00B370DA"/>
    <w:rsid w:val="00BB3297"/>
    <w:rsid w:val="00BC56E7"/>
    <w:rsid w:val="00C3116A"/>
    <w:rsid w:val="00C32283"/>
    <w:rsid w:val="00E927D2"/>
    <w:rsid w:val="00F41224"/>
    <w:rsid w:val="00F9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A2C9"/>
  <w15:chartTrackingRefBased/>
  <w15:docId w15:val="{779C65B8-239E-437B-8189-C5694C0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9E"/>
  </w:style>
  <w:style w:type="paragraph" w:styleId="Heading1">
    <w:name w:val="heading 1"/>
    <w:basedOn w:val="Normal"/>
    <w:next w:val="Normal"/>
    <w:link w:val="Heading1Char"/>
    <w:uiPriority w:val="9"/>
    <w:qFormat/>
    <w:rsid w:val="0000559E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59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5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55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5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5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5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5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5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5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559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559E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5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59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55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559E"/>
    <w:rPr>
      <w:b/>
      <w:bCs/>
    </w:rPr>
  </w:style>
  <w:style w:type="character" w:styleId="Emphasis">
    <w:name w:val="Emphasis"/>
    <w:basedOn w:val="DefaultParagraphFont"/>
    <w:uiPriority w:val="20"/>
    <w:qFormat/>
    <w:rsid w:val="0000559E"/>
    <w:rPr>
      <w:i/>
      <w:iCs/>
    </w:rPr>
  </w:style>
  <w:style w:type="paragraph" w:styleId="NoSpacing">
    <w:name w:val="No Spacing"/>
    <w:link w:val="NoSpacingChar"/>
    <w:uiPriority w:val="1"/>
    <w:qFormat/>
    <w:rsid w:val="0000559E"/>
  </w:style>
  <w:style w:type="paragraph" w:styleId="ListParagraph">
    <w:name w:val="List Paragraph"/>
    <w:basedOn w:val="Normal"/>
    <w:uiPriority w:val="34"/>
    <w:qFormat/>
    <w:rsid w:val="000055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55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5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5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5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55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55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55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55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55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0559E"/>
    <w:pPr>
      <w:outlineLvl w:val="9"/>
    </w:pPr>
  </w:style>
  <w:style w:type="paragraph" w:customStyle="1" w:styleId="Sections">
    <w:name w:val="Sections"/>
    <w:basedOn w:val="Normal"/>
    <w:link w:val="SectionsChar"/>
    <w:qFormat/>
    <w:rsid w:val="00E927D2"/>
    <w:pPr>
      <w:numPr>
        <w:numId w:val="2"/>
      </w:numPr>
      <w:spacing w:afterAutospacing="0"/>
      <w:ind w:left="360" w:right="-720" w:hanging="360"/>
    </w:pPr>
    <w:rPr>
      <w:rFonts w:ascii="Arial" w:hAnsi="Arial" w:cs="Arial"/>
      <w:b/>
      <w:bCs/>
      <w:color w:val="404040" w:themeColor="text1" w:themeTint="BF"/>
    </w:rPr>
  </w:style>
  <w:style w:type="character" w:customStyle="1" w:styleId="SectionsChar">
    <w:name w:val="Sections Char"/>
    <w:basedOn w:val="DefaultParagraphFont"/>
    <w:link w:val="Sections"/>
    <w:rsid w:val="00E927D2"/>
    <w:rPr>
      <w:rFonts w:ascii="Arial" w:hAnsi="Arial" w:cs="Arial"/>
      <w:b/>
      <w:b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51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4F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514F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514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8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B9378-0B63-4FE7-8D0C-DE2FEB7D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Forensic Report</dc:title>
  <dc:subject>MM/DD/YYYY</dc:subject>
  <dc:creator>Jesse Russell</dc:creator>
  <cp:keywords/>
  <dc:description/>
  <cp:lastModifiedBy>Jesse Russell</cp:lastModifiedBy>
  <cp:revision>24</cp:revision>
  <dcterms:created xsi:type="dcterms:W3CDTF">2025-07-30T16:32:00Z</dcterms:created>
  <dcterms:modified xsi:type="dcterms:W3CDTF">2025-07-30T16:54:00Z</dcterms:modified>
</cp:coreProperties>
</file>