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32" w:rsidRDefault="009E6D32" w:rsidP="00486F7C">
      <w:pPr>
        <w:tabs>
          <w:tab w:val="left" w:pos="3030"/>
        </w:tabs>
      </w:pPr>
      <w:r w:rsidRPr="005865A9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6962400" cy="4806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F7C">
        <w:tab/>
      </w:r>
      <w:r w:rsidRPr="009E6D32">
        <w:rPr>
          <w:noProof/>
          <w:lang w:val="pt-BR" w:eastAsia="pt-BR"/>
        </w:rPr>
        <w:lastRenderedPageBreak/>
        <w:drawing>
          <wp:inline distT="0" distB="0" distL="0" distR="0" wp14:anchorId="15DE7F08" wp14:editId="2DE5F5B0">
            <wp:extent cx="6645910" cy="48367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Fontanería y Gas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Instalaciones Eléctricas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Bricolajes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Instalación de lavadoras, ventiladores de techo, suportes de TV</w:t>
      </w:r>
    </w:p>
    <w:p w:rsidR="0007146E" w:rsidRDefault="0007146E" w:rsidP="009E0852">
      <w:pPr>
        <w:pStyle w:val="PargrafodaLista"/>
        <w:numPr>
          <w:ilvl w:val="0"/>
          <w:numId w:val="1"/>
        </w:numPr>
        <w:tabs>
          <w:tab w:val="left" w:pos="3030"/>
        </w:tabs>
      </w:pPr>
      <w:r>
        <w:t>Pintura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 xml:space="preserve">Limpieza de </w:t>
      </w:r>
      <w:r w:rsidR="0007146E">
        <w:t>campana</w:t>
      </w:r>
      <w:r>
        <w:t xml:space="preserve"> de cocina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Montaje de Muebles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Instalación de Pisos Vinílicos</w:t>
      </w:r>
    </w:p>
    <w:p w:rsidR="00486F7C" w:rsidRDefault="0007146E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 xml:space="preserve">Manutención en </w:t>
      </w:r>
      <w:r w:rsidR="00486F7C">
        <w:t>Telas Mosquiteras</w:t>
      </w:r>
    </w:p>
    <w:p w:rsidR="00486F7C" w:rsidRDefault="0007146E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 xml:space="preserve">Instalación y Mantención de </w:t>
      </w:r>
      <w:r w:rsidR="00486F7C">
        <w:t>Aire Acondicionado</w:t>
      </w:r>
    </w:p>
    <w:p w:rsidR="00486F7C" w:rsidRDefault="0007146E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Instalación y Mantención de</w:t>
      </w:r>
      <w:r>
        <w:t xml:space="preserve"> Radiadores</w:t>
      </w:r>
    </w:p>
    <w:p w:rsidR="00486F7C" w:rsidRDefault="0007146E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 xml:space="preserve">Colocación de </w:t>
      </w:r>
      <w:r w:rsidR="00486F7C">
        <w:t>barras de cortinas, tenderos, cuadros y espejos</w:t>
      </w:r>
    </w:p>
    <w:p w:rsidR="0007146E" w:rsidRDefault="0007146E" w:rsidP="000F3DA0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Instalación de</w:t>
      </w:r>
      <w:r>
        <w:t xml:space="preserve"> Mampara</w:t>
      </w:r>
      <w:r>
        <w:t>s</w:t>
      </w:r>
    </w:p>
    <w:p w:rsidR="0007146E" w:rsidRDefault="0007146E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 xml:space="preserve">Pared de </w:t>
      </w:r>
      <w:r>
        <w:t xml:space="preserve">placas de </w:t>
      </w:r>
      <w:r>
        <w:t>cartón de yeso</w:t>
      </w:r>
    </w:p>
    <w:p w:rsidR="00486F7C" w:rsidRDefault="0007146E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 xml:space="preserve">Manutenciones Sencillas en </w:t>
      </w:r>
      <w:r w:rsidR="00486F7C">
        <w:t xml:space="preserve">Ordenadores y </w:t>
      </w:r>
      <w:r>
        <w:t>P</w:t>
      </w:r>
      <w:r w:rsidR="00486F7C">
        <w:t>ortátiles</w:t>
      </w:r>
    </w:p>
    <w:p w:rsidR="00486F7C" w:rsidRDefault="0007146E" w:rsidP="008C0C98">
      <w:pPr>
        <w:pStyle w:val="PargrafodaLista"/>
        <w:numPr>
          <w:ilvl w:val="0"/>
          <w:numId w:val="1"/>
        </w:numPr>
        <w:tabs>
          <w:tab w:val="left" w:pos="3030"/>
        </w:tabs>
      </w:pPr>
      <w:r>
        <w:t>Traslado</w:t>
      </w:r>
      <w:r w:rsidR="00486F7C">
        <w:t xml:space="preserve"> de coches</w:t>
      </w:r>
      <w:r>
        <w:t>,</w:t>
      </w:r>
      <w:r w:rsidR="00486F7C">
        <w:t xml:space="preserve"> motos</w:t>
      </w:r>
      <w:r>
        <w:t xml:space="preserve"> y camiones</w:t>
      </w:r>
    </w:p>
    <w:p w:rsidR="0007146E" w:rsidRDefault="0007146E" w:rsidP="0007146E">
      <w:pPr>
        <w:tabs>
          <w:tab w:val="left" w:pos="3030"/>
        </w:tabs>
      </w:pPr>
    </w:p>
    <w:p w:rsidR="0007146E" w:rsidRDefault="0007146E" w:rsidP="0007146E">
      <w:pPr>
        <w:tabs>
          <w:tab w:val="left" w:pos="3030"/>
        </w:tabs>
      </w:pPr>
      <w:hyperlink r:id="rId7" w:history="1">
        <w:proofErr w:type="spellStart"/>
        <w:r w:rsidRPr="0007146E">
          <w:rPr>
            <w:rStyle w:val="Hyperlink"/>
          </w:rPr>
          <w:t>me</w:t>
        </w:r>
        <w:r w:rsidRPr="0007146E">
          <w:rPr>
            <w:rStyle w:val="Hyperlink"/>
          </w:rPr>
          <w:t>u</w:t>
        </w:r>
        <w:proofErr w:type="spellEnd"/>
        <w:r w:rsidRPr="0007146E">
          <w:rPr>
            <w:rStyle w:val="Hyperlink"/>
          </w:rPr>
          <w:t xml:space="preserve"> video</w:t>
        </w:r>
      </w:hyperlink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486F7C" w:rsidRDefault="001C0A90" w:rsidP="00486F7C">
      <w:pPr>
        <w:tabs>
          <w:tab w:val="left" w:pos="3030"/>
        </w:tabs>
      </w:pPr>
      <w:r w:rsidRPr="005A1ADC">
        <w:rPr>
          <w:noProof/>
          <w:lang w:val="pt-BR" w:eastAsia="pt-BR"/>
        </w:rPr>
        <w:lastRenderedPageBreak/>
        <w:drawing>
          <wp:inline distT="0" distB="0" distL="0" distR="0" wp14:anchorId="39647FE5" wp14:editId="5F8B52D3">
            <wp:extent cx="4058216" cy="361047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1C0A90" w:rsidRDefault="001C0A90" w:rsidP="001C0A90">
      <w:pPr>
        <w:tabs>
          <w:tab w:val="left" w:pos="3030"/>
        </w:tabs>
      </w:pPr>
      <w:bookmarkStart w:id="0" w:name="_GoBack"/>
      <w:r>
        <w:t>Fontanería y Gas</w:t>
      </w:r>
    </w:p>
    <w:p w:rsidR="001C0A90" w:rsidRDefault="001C0A90" w:rsidP="001C0A90">
      <w:pPr>
        <w:tabs>
          <w:tab w:val="left" w:pos="3030"/>
        </w:tabs>
      </w:pPr>
      <w:r>
        <w:t>Instalaciones Eléctricas</w:t>
      </w:r>
    </w:p>
    <w:p w:rsidR="001C0A90" w:rsidRDefault="001C0A90" w:rsidP="001C0A90">
      <w:pPr>
        <w:tabs>
          <w:tab w:val="left" w:pos="3030"/>
        </w:tabs>
      </w:pPr>
      <w:r>
        <w:t>Bricolajes</w:t>
      </w:r>
    </w:p>
    <w:p w:rsidR="001C0A90" w:rsidRDefault="001C0A90" w:rsidP="001C0A90">
      <w:pPr>
        <w:tabs>
          <w:tab w:val="left" w:pos="3030"/>
        </w:tabs>
      </w:pPr>
      <w:r>
        <w:t>Instalación de lavadoras, ventiladores de techo, suportes de TV</w:t>
      </w:r>
    </w:p>
    <w:p w:rsidR="001C0A90" w:rsidRDefault="001C0A90" w:rsidP="001C0A90">
      <w:pPr>
        <w:tabs>
          <w:tab w:val="left" w:pos="3030"/>
        </w:tabs>
      </w:pPr>
      <w:r>
        <w:t>Pintura</w:t>
      </w:r>
    </w:p>
    <w:p w:rsidR="001C0A90" w:rsidRDefault="001C0A90" w:rsidP="001C0A90">
      <w:pPr>
        <w:tabs>
          <w:tab w:val="left" w:pos="3030"/>
        </w:tabs>
      </w:pPr>
      <w:r>
        <w:t>Limpieza de campana de cocina</w:t>
      </w:r>
    </w:p>
    <w:p w:rsidR="001C0A90" w:rsidRDefault="001C0A90" w:rsidP="001C0A90">
      <w:pPr>
        <w:tabs>
          <w:tab w:val="left" w:pos="3030"/>
        </w:tabs>
      </w:pPr>
      <w:r>
        <w:t>Montaje de Muebles</w:t>
      </w:r>
    </w:p>
    <w:p w:rsidR="001C0A90" w:rsidRDefault="001C0A90" w:rsidP="001C0A90">
      <w:pPr>
        <w:tabs>
          <w:tab w:val="left" w:pos="3030"/>
        </w:tabs>
      </w:pPr>
      <w:r>
        <w:t>Instalación de Pisos Vinílicos</w:t>
      </w:r>
    </w:p>
    <w:p w:rsidR="001C0A90" w:rsidRDefault="001C0A90" w:rsidP="001C0A90">
      <w:pPr>
        <w:tabs>
          <w:tab w:val="left" w:pos="3030"/>
        </w:tabs>
      </w:pPr>
      <w:r>
        <w:t>Manutención en Telas Mosquiteras</w:t>
      </w:r>
    </w:p>
    <w:p w:rsidR="001C0A90" w:rsidRDefault="001C0A90" w:rsidP="001C0A90">
      <w:pPr>
        <w:tabs>
          <w:tab w:val="left" w:pos="3030"/>
        </w:tabs>
      </w:pPr>
      <w:r>
        <w:t>Instalación y Mantención de Aire Acondicionado</w:t>
      </w:r>
    </w:p>
    <w:p w:rsidR="001C0A90" w:rsidRDefault="001C0A90" w:rsidP="001C0A90">
      <w:pPr>
        <w:tabs>
          <w:tab w:val="left" w:pos="3030"/>
        </w:tabs>
      </w:pPr>
      <w:r>
        <w:t>Instalación y Mantención de Radiadores</w:t>
      </w:r>
    </w:p>
    <w:p w:rsidR="001C0A90" w:rsidRDefault="001C0A90" w:rsidP="001C0A90">
      <w:pPr>
        <w:tabs>
          <w:tab w:val="left" w:pos="3030"/>
        </w:tabs>
      </w:pPr>
      <w:r>
        <w:t>Colocación de barras de cortinas, tenderos, cuadros y espejos</w:t>
      </w:r>
    </w:p>
    <w:p w:rsidR="001C0A90" w:rsidRDefault="001C0A90" w:rsidP="001C0A90">
      <w:pPr>
        <w:tabs>
          <w:tab w:val="left" w:pos="3030"/>
        </w:tabs>
      </w:pPr>
      <w:r>
        <w:t>Instalación de Mamparas</w:t>
      </w:r>
    </w:p>
    <w:p w:rsidR="001C0A90" w:rsidRDefault="001C0A90" w:rsidP="001C0A90">
      <w:pPr>
        <w:tabs>
          <w:tab w:val="left" w:pos="3030"/>
        </w:tabs>
      </w:pPr>
      <w:r>
        <w:t>Pared de placas de cartón de yeso</w:t>
      </w:r>
    </w:p>
    <w:p w:rsidR="001C0A90" w:rsidRDefault="001C0A90" w:rsidP="001C0A90">
      <w:pPr>
        <w:tabs>
          <w:tab w:val="left" w:pos="3030"/>
        </w:tabs>
      </w:pPr>
      <w:r>
        <w:t>Manutenciones Sencillas en Ordenadores y Portátiles</w:t>
      </w:r>
    </w:p>
    <w:p w:rsidR="00D3496C" w:rsidRDefault="001C0A90" w:rsidP="001C0A90">
      <w:r>
        <w:t>Traslado de coches, motos y camiones</w:t>
      </w:r>
      <w:bookmarkEnd w:id="0"/>
    </w:p>
    <w:sectPr w:rsidR="00D3496C" w:rsidSect="009E6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04FA"/>
    <w:multiLevelType w:val="hybridMultilevel"/>
    <w:tmpl w:val="5B1E2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33281"/>
    <w:multiLevelType w:val="hybridMultilevel"/>
    <w:tmpl w:val="5B1E2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A9"/>
    <w:rsid w:val="0007146E"/>
    <w:rsid w:val="00116D82"/>
    <w:rsid w:val="001C0A90"/>
    <w:rsid w:val="00486F7C"/>
    <w:rsid w:val="005865A9"/>
    <w:rsid w:val="005A1ADC"/>
    <w:rsid w:val="009E6D32"/>
    <w:rsid w:val="00D3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99AA"/>
  <w15:chartTrackingRefBased/>
  <w15:docId w15:val="{510C4845-9DFA-437D-BD08-00C17A9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F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14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71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u1eNxDk8p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958</Characters>
  <Application>Microsoft Office Word</Application>
  <DocSecurity>0</DocSecurity>
  <Lines>7</Lines>
  <Paragraphs>2</Paragraphs>
  <ScaleCrop>false</ScaleCrop>
  <Company>Hewlett-Packard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10</cp:revision>
  <dcterms:created xsi:type="dcterms:W3CDTF">2021-11-23T16:26:00Z</dcterms:created>
  <dcterms:modified xsi:type="dcterms:W3CDTF">2021-11-24T21:03:00Z</dcterms:modified>
</cp:coreProperties>
</file>