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76DC6E" w14:textId="5095148D" w:rsidR="00497D4C" w:rsidRDefault="00276193">
      <w:proofErr w:type="gramStart"/>
      <w:r>
        <w:t>Teams</w:t>
      </w:r>
      <w:proofErr w:type="gramEnd"/>
      <w:r>
        <w:t xml:space="preserve"> information</w:t>
      </w:r>
    </w:p>
    <w:p w14:paraId="02424343" w14:textId="77AAC972" w:rsidR="00276193" w:rsidRDefault="001C075C">
      <w:hyperlink r:id="rId4" w:history="1">
        <w:r w:rsidR="00276193" w:rsidRPr="005D7E68">
          <w:rPr>
            <w:rStyle w:val="Hyperlink"/>
          </w:rPr>
          <w:t>https://www.austadiums.com/sport/comp/afl/teams</w:t>
        </w:r>
      </w:hyperlink>
    </w:p>
    <w:p w14:paraId="1D9FA3DC" w14:textId="70B252B9" w:rsidR="00276193" w:rsidRDefault="00276193"/>
    <w:p w14:paraId="041C7D6B" w14:textId="1A14A065" w:rsidR="00276193" w:rsidRDefault="00276193">
      <w:r>
        <w:t>stadium information</w:t>
      </w:r>
    </w:p>
    <w:p w14:paraId="2459F9C4" w14:textId="38C3F28F" w:rsidR="00276193" w:rsidRDefault="001C075C">
      <w:hyperlink r:id="rId5" w:history="1">
        <w:r w:rsidR="00276193" w:rsidRPr="005D7E68">
          <w:rPr>
            <w:rStyle w:val="Hyperlink"/>
          </w:rPr>
          <w:t>https://en.wikipedia.org/wiki/List_of_Australian_Football_League_grounds</w:t>
        </w:r>
      </w:hyperlink>
    </w:p>
    <w:p w14:paraId="64D2FA52" w14:textId="3E6B6EA1" w:rsidR="00276193" w:rsidRDefault="00276193"/>
    <w:p w14:paraId="3A7FED68" w14:textId="3BC3ABF3" w:rsidR="00276193" w:rsidRDefault="00096E77">
      <w:r>
        <w:t>Population information</w:t>
      </w:r>
    </w:p>
    <w:p w14:paraId="5CA85C72" w14:textId="212EA7E9" w:rsidR="00096E77" w:rsidRDefault="001C075C">
      <w:hyperlink r:id="rId6" w:history="1">
        <w:r w:rsidRPr="009A05EE">
          <w:rPr>
            <w:rStyle w:val="Hyperlink"/>
          </w:rPr>
          <w:t>https://worldpopulationreview.com/countries/cities/australia</w:t>
        </w:r>
      </w:hyperlink>
    </w:p>
    <w:p w14:paraId="692A3E07" w14:textId="4C29EC1C" w:rsidR="001C075C" w:rsidRDefault="001C075C"/>
    <w:p w14:paraId="7F53D99E" w14:textId="31EED620" w:rsidR="001C075C" w:rsidRDefault="001C075C">
      <w:r>
        <w:t>AFL avg salary data</w:t>
      </w:r>
    </w:p>
    <w:p w14:paraId="329957ED" w14:textId="2CDA0131" w:rsidR="001C075C" w:rsidRDefault="001C075C">
      <w:hyperlink r:id="rId7" w:history="1">
        <w:r w:rsidRPr="009A05EE">
          <w:rPr>
            <w:rStyle w:val="Hyperlink"/>
          </w:rPr>
          <w:t>https://www.afl.com.au/news/704938/show-them-the-money-who-are-the-the-afls-million-dollar-men</w:t>
        </w:r>
      </w:hyperlink>
    </w:p>
    <w:p w14:paraId="35ADA35F" w14:textId="77777777" w:rsidR="001C075C" w:rsidRDefault="001C075C"/>
    <w:sectPr w:rsidR="001C07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193"/>
    <w:rsid w:val="00096E77"/>
    <w:rsid w:val="001C075C"/>
    <w:rsid w:val="00276193"/>
    <w:rsid w:val="002B2EE5"/>
    <w:rsid w:val="00701055"/>
    <w:rsid w:val="00A24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92C6E"/>
  <w15:chartTrackingRefBased/>
  <w15:docId w15:val="{4CF4DCBB-3AF4-45EE-9C75-403A3966F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7619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61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afl.com.au/news/704938/show-them-the-money-who-are-the-the-afls-million-dollar-me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orldpopulationreview.com/countries/cities/australia" TargetMode="External"/><Relationship Id="rId5" Type="http://schemas.openxmlformats.org/officeDocument/2006/relationships/hyperlink" Target="https://en.wikipedia.org/wiki/List_of_Australian_Football_League_grounds" TargetMode="External"/><Relationship Id="rId4" Type="http://schemas.openxmlformats.org/officeDocument/2006/relationships/hyperlink" Target="https://www.austadiums.com/sport/comp/afl/teams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104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 speakes</dc:creator>
  <cp:keywords/>
  <dc:description/>
  <cp:lastModifiedBy>julie speakes</cp:lastModifiedBy>
  <cp:revision>2</cp:revision>
  <dcterms:created xsi:type="dcterms:W3CDTF">2022-06-03T19:21:00Z</dcterms:created>
  <dcterms:modified xsi:type="dcterms:W3CDTF">2022-06-06T13:49:00Z</dcterms:modified>
</cp:coreProperties>
</file>