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DC6E" w14:textId="5095148D" w:rsidR="00497D4C" w:rsidRDefault="00276193">
      <w:proofErr w:type="gramStart"/>
      <w:r>
        <w:t>Teams</w:t>
      </w:r>
      <w:proofErr w:type="gramEnd"/>
      <w:r>
        <w:t xml:space="preserve"> information</w:t>
      </w:r>
    </w:p>
    <w:p w14:paraId="02424343" w14:textId="77AAC972" w:rsidR="00276193" w:rsidRDefault="00551E47">
      <w:hyperlink r:id="rId4" w:history="1">
        <w:r w:rsidR="00276193" w:rsidRPr="005D7E68">
          <w:rPr>
            <w:rStyle w:val="Hyperlink"/>
          </w:rPr>
          <w:t>https://www.austadiums.com/sport/comp/afl/teams</w:t>
        </w:r>
      </w:hyperlink>
    </w:p>
    <w:p w14:paraId="1D9FA3DC" w14:textId="70B252B9" w:rsidR="00276193" w:rsidRDefault="00276193"/>
    <w:p w14:paraId="041C7D6B" w14:textId="1A14A065" w:rsidR="00276193" w:rsidRDefault="00276193">
      <w:r>
        <w:t>stadium information</w:t>
      </w:r>
    </w:p>
    <w:p w14:paraId="2459F9C4" w14:textId="38C3F28F" w:rsidR="00276193" w:rsidRDefault="00551E47">
      <w:hyperlink r:id="rId5" w:history="1">
        <w:r w:rsidR="00276193" w:rsidRPr="005D7E68">
          <w:rPr>
            <w:rStyle w:val="Hyperlink"/>
          </w:rPr>
          <w:t>https://en.wikipedia.org/wiki/List_of_Australian_Football_League_grounds</w:t>
        </w:r>
      </w:hyperlink>
    </w:p>
    <w:p w14:paraId="64D2FA52" w14:textId="3E6B6EA1" w:rsidR="00276193" w:rsidRDefault="00276193"/>
    <w:p w14:paraId="3A7FED68" w14:textId="3BC3ABF3" w:rsidR="00276193" w:rsidRDefault="00096E77">
      <w:r>
        <w:t>Population information</w:t>
      </w:r>
    </w:p>
    <w:p w14:paraId="5CA85C72" w14:textId="212EA7E9" w:rsidR="00096E77" w:rsidRDefault="00551E47">
      <w:hyperlink r:id="rId6" w:history="1">
        <w:r w:rsidR="001C075C" w:rsidRPr="009A05EE">
          <w:rPr>
            <w:rStyle w:val="Hyperlink"/>
          </w:rPr>
          <w:t>https://worldpopulationreview.com/countries/cities/australia</w:t>
        </w:r>
      </w:hyperlink>
    </w:p>
    <w:p w14:paraId="692A3E07" w14:textId="4C29EC1C" w:rsidR="001C075C" w:rsidRDefault="001C075C"/>
    <w:p w14:paraId="7F53D99E" w14:textId="31EED620" w:rsidR="001C075C" w:rsidRDefault="001C075C">
      <w:r>
        <w:t>AFL avg salary data</w:t>
      </w:r>
    </w:p>
    <w:p w14:paraId="329957ED" w14:textId="69D3CF89" w:rsidR="001C075C" w:rsidRDefault="00551E47">
      <w:pPr>
        <w:rPr>
          <w:rStyle w:val="Hyperlink"/>
        </w:rPr>
      </w:pPr>
      <w:hyperlink r:id="rId7" w:history="1">
        <w:r w:rsidR="001C075C" w:rsidRPr="009A05EE">
          <w:rPr>
            <w:rStyle w:val="Hyperlink"/>
          </w:rPr>
          <w:t>https://www.afl.com.au/news/704938/show-them-the-money-who-are-the-the-afls-million-dollar-men</w:t>
        </w:r>
      </w:hyperlink>
    </w:p>
    <w:p w14:paraId="252D99AF" w14:textId="6A0AF11E" w:rsidR="00556266" w:rsidRDefault="00556266">
      <w:pPr>
        <w:rPr>
          <w:rStyle w:val="Hyperlink"/>
        </w:rPr>
      </w:pPr>
    </w:p>
    <w:p w14:paraId="40D0F732" w14:textId="4947DCBA" w:rsidR="00556266" w:rsidRDefault="00556266">
      <w:pPr>
        <w:rPr>
          <w:rStyle w:val="Hyperlink"/>
          <w:u w:val="none"/>
        </w:rPr>
      </w:pPr>
      <w:r w:rsidRPr="00556266">
        <w:rPr>
          <w:rStyle w:val="Hyperlink"/>
          <w:u w:val="none"/>
        </w:rPr>
        <w:t>Grand final tv information</w:t>
      </w:r>
      <w:r w:rsidRPr="00556266">
        <w:rPr>
          <w:rStyle w:val="Hyperlink"/>
          <w:u w:val="none"/>
        </w:rPr>
        <w:tab/>
      </w:r>
    </w:p>
    <w:p w14:paraId="64EB95D3" w14:textId="2B349BAC" w:rsidR="00556266" w:rsidRPr="00556266" w:rsidRDefault="00556266">
      <w:r w:rsidRPr="00556266">
        <w:t>https://www.mediaweek.com.au/demons-collect-the-trophy-afl-grand-final-2021-biggest-tv-show-on-the-year/</w:t>
      </w:r>
    </w:p>
    <w:p w14:paraId="35ADA35F" w14:textId="4EB2256E" w:rsidR="001C075C" w:rsidRDefault="001C075C"/>
    <w:p w14:paraId="2352BF89" w14:textId="70555F04" w:rsidR="00592A20" w:rsidRDefault="00592A20">
      <w:r>
        <w:t>Super bowl numbers</w:t>
      </w:r>
    </w:p>
    <w:p w14:paraId="162B1F5B" w14:textId="4AB37585" w:rsidR="00592A20" w:rsidRDefault="00EA3E99">
      <w:hyperlink r:id="rId8" w:history="1">
        <w:r w:rsidRPr="00594837">
          <w:rPr>
            <w:rStyle w:val="Hyperlink"/>
          </w:rPr>
          <w:t>https://www.nfl.com/news/super-bowl-lvi-total-viewing-audience-estimated-at-over-208-million</w:t>
        </w:r>
      </w:hyperlink>
    </w:p>
    <w:p w14:paraId="5EACB99E" w14:textId="5DDAC33B" w:rsidR="00EA3E99" w:rsidRDefault="00EA3E99"/>
    <w:p w14:paraId="2C80A38C" w14:textId="78A2AE1B" w:rsidR="00EA3E99" w:rsidRDefault="00EA3E99">
      <w:r>
        <w:t>World Series numbers</w:t>
      </w:r>
    </w:p>
    <w:p w14:paraId="13FE4576" w14:textId="5BBD529A" w:rsidR="00EA3E99" w:rsidRDefault="00EA3E99">
      <w:hyperlink r:id="rId9" w:history="1">
        <w:r w:rsidRPr="00594837">
          <w:rPr>
            <w:rStyle w:val="Hyperlink"/>
          </w:rPr>
          <w:t>https://www.usnews.com/news/sports/articles/2021-11-02/world-series-seeing-its-highest-tv-viewership-since-2019</w:t>
        </w:r>
      </w:hyperlink>
    </w:p>
    <w:p w14:paraId="424422FF" w14:textId="7CB166AB" w:rsidR="00EA3E99" w:rsidRDefault="00EA3E99"/>
    <w:p w14:paraId="3CBCB644" w14:textId="77EC5E92" w:rsidR="00EA3E99" w:rsidRDefault="00551E47">
      <w:proofErr w:type="spellStart"/>
      <w:r>
        <w:t>nba</w:t>
      </w:r>
      <w:proofErr w:type="spellEnd"/>
      <w:r>
        <w:t xml:space="preserve"> salary data</w:t>
      </w:r>
    </w:p>
    <w:p w14:paraId="41F50CC9" w14:textId="43C7B4CB" w:rsidR="00551E47" w:rsidRDefault="00551E47">
      <w:hyperlink r:id="rId10" w:history="1">
        <w:r w:rsidRPr="00594837">
          <w:rPr>
            <w:rStyle w:val="Hyperlink"/>
          </w:rPr>
          <w:t>https://www.thehoopsgeek.com/average-nba-salary/</w:t>
        </w:r>
      </w:hyperlink>
    </w:p>
    <w:p w14:paraId="7CD976D9" w14:textId="38599BCA" w:rsidR="00551E47" w:rsidRDefault="00551E47"/>
    <w:p w14:paraId="60BA6ED2" w14:textId="6FA5D61C" w:rsidR="00551E47" w:rsidRDefault="00551E47">
      <w:proofErr w:type="spellStart"/>
      <w:r>
        <w:t>mlb</w:t>
      </w:r>
      <w:proofErr w:type="spellEnd"/>
      <w:r>
        <w:t xml:space="preserve"> salary data</w:t>
      </w:r>
    </w:p>
    <w:p w14:paraId="4813D3D4" w14:textId="65756400" w:rsidR="00551E47" w:rsidRDefault="00551E47">
      <w:r w:rsidRPr="00551E47">
        <w:t>https://www.statista.com/statistics/236213/mean-salaray-of-players-in-majpr-league-baseball/</w:t>
      </w:r>
    </w:p>
    <w:sectPr w:rsidR="0055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93"/>
    <w:rsid w:val="00096E77"/>
    <w:rsid w:val="001C075C"/>
    <w:rsid w:val="00276193"/>
    <w:rsid w:val="002B2EE5"/>
    <w:rsid w:val="00551E47"/>
    <w:rsid w:val="00556266"/>
    <w:rsid w:val="00592A20"/>
    <w:rsid w:val="00701055"/>
    <w:rsid w:val="00A24914"/>
    <w:rsid w:val="00EA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C6E"/>
  <w15:chartTrackingRefBased/>
  <w15:docId w15:val="{4CF4DCBB-3AF4-45EE-9C75-403A3966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2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l.com/news/super-bowl-lvi-total-viewing-audience-estimated-at-over-208-mill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fl.com.au/news/704938/show-them-the-money-who-are-the-the-afls-million-dollar-m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populationreview.com/countries/cities/austral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Australian_Football_League_grounds" TargetMode="External"/><Relationship Id="rId10" Type="http://schemas.openxmlformats.org/officeDocument/2006/relationships/hyperlink" Target="https://www.thehoopsgeek.com/average-nba-salary/" TargetMode="External"/><Relationship Id="rId4" Type="http://schemas.openxmlformats.org/officeDocument/2006/relationships/hyperlink" Target="https://www.austadiums.com/sport/comp/afl/teams" TargetMode="External"/><Relationship Id="rId9" Type="http://schemas.openxmlformats.org/officeDocument/2006/relationships/hyperlink" Target="https://www.usnews.com/news/sports/articles/2021-11-02/world-series-seeing-its-highest-tv-viewership-since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speakes</dc:creator>
  <cp:keywords/>
  <dc:description/>
  <cp:lastModifiedBy>julie speakes</cp:lastModifiedBy>
  <cp:revision>3</cp:revision>
  <dcterms:created xsi:type="dcterms:W3CDTF">2022-06-03T19:21:00Z</dcterms:created>
  <dcterms:modified xsi:type="dcterms:W3CDTF">2022-06-06T20:05:00Z</dcterms:modified>
</cp:coreProperties>
</file>