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DC6E" w14:textId="5095148D" w:rsidR="00497D4C" w:rsidRDefault="00276193">
      <w:proofErr w:type="gramStart"/>
      <w:r>
        <w:t>Teams</w:t>
      </w:r>
      <w:proofErr w:type="gramEnd"/>
      <w:r>
        <w:t xml:space="preserve"> information</w:t>
      </w:r>
    </w:p>
    <w:p w14:paraId="02424343" w14:textId="77AAC972" w:rsidR="00276193" w:rsidRDefault="00276193">
      <w:hyperlink r:id="rId4" w:history="1">
        <w:r w:rsidRPr="005D7E68">
          <w:rPr>
            <w:rStyle w:val="Hyperlink"/>
          </w:rPr>
          <w:t>https://www.austadiums.com/sport/comp/afl/teams</w:t>
        </w:r>
      </w:hyperlink>
    </w:p>
    <w:p w14:paraId="1D9FA3DC" w14:textId="70B252B9" w:rsidR="00276193" w:rsidRDefault="00276193"/>
    <w:p w14:paraId="041C7D6B" w14:textId="1A14A065" w:rsidR="00276193" w:rsidRDefault="00276193">
      <w:r>
        <w:t>stadium information</w:t>
      </w:r>
    </w:p>
    <w:p w14:paraId="2459F9C4" w14:textId="38C3F28F" w:rsidR="00276193" w:rsidRDefault="00276193">
      <w:hyperlink r:id="rId5" w:history="1">
        <w:r w:rsidRPr="005D7E68">
          <w:rPr>
            <w:rStyle w:val="Hyperlink"/>
          </w:rPr>
          <w:t>https://en.wikipedia.org/wiki/List_of_Australian_Football_League_grounds</w:t>
        </w:r>
      </w:hyperlink>
    </w:p>
    <w:p w14:paraId="64D2FA52" w14:textId="3E6B6EA1" w:rsidR="00276193" w:rsidRDefault="00276193"/>
    <w:p w14:paraId="3A7FED68" w14:textId="3BC3ABF3" w:rsidR="00276193" w:rsidRDefault="00096E77">
      <w:r>
        <w:t>Population information</w:t>
      </w:r>
    </w:p>
    <w:p w14:paraId="5CA85C72" w14:textId="2718B924" w:rsidR="00096E77" w:rsidRDefault="00096E77">
      <w:r w:rsidRPr="00096E77">
        <w:t>https://worldpopulationreview.com/countries/cities/australia</w:t>
      </w:r>
    </w:p>
    <w:sectPr w:rsidR="0009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93"/>
    <w:rsid w:val="00096E77"/>
    <w:rsid w:val="00276193"/>
    <w:rsid w:val="002B2EE5"/>
    <w:rsid w:val="00701055"/>
    <w:rsid w:val="00A2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C6E"/>
  <w15:chartTrackingRefBased/>
  <w15:docId w15:val="{4CF4DCBB-3AF4-45EE-9C75-403A3966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Australian_Football_League_grounds" TargetMode="External"/><Relationship Id="rId4" Type="http://schemas.openxmlformats.org/officeDocument/2006/relationships/hyperlink" Target="https://www.austadiums.com/sport/comp/afl/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speakes</dc:creator>
  <cp:keywords/>
  <dc:description/>
  <cp:lastModifiedBy>julie speakes</cp:lastModifiedBy>
  <cp:revision>1</cp:revision>
  <dcterms:created xsi:type="dcterms:W3CDTF">2022-06-03T19:21:00Z</dcterms:created>
  <dcterms:modified xsi:type="dcterms:W3CDTF">2022-06-03T21:31:00Z</dcterms:modified>
</cp:coreProperties>
</file>