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A82" w14:textId="1E5E64E5" w:rsidR="00286BC8" w:rsidRPr="00286BC8" w:rsidRDefault="00286BC8" w:rsidP="00286BC8">
      <w:pPr>
        <w:jc w:val="center"/>
        <w:rPr>
          <w:sz w:val="32"/>
          <w:szCs w:val="32"/>
        </w:rPr>
      </w:pPr>
      <w:r w:rsidRPr="00286BC8">
        <w:rPr>
          <w:sz w:val="32"/>
          <w:szCs w:val="32"/>
        </w:rPr>
        <w:t>CODIFICAÇÃO BACK-END SP3</w:t>
      </w:r>
    </w:p>
    <w:p w14:paraId="5453705C" w14:textId="56800419" w:rsidR="001B753C" w:rsidRDefault="00286BC8" w:rsidP="00286BC8">
      <w:pPr>
        <w:jc w:val="center"/>
        <w:rPr>
          <w:b/>
          <w:bCs/>
        </w:rPr>
      </w:pPr>
      <w:r w:rsidRPr="00286BC8">
        <w:rPr>
          <w:b/>
          <w:bCs/>
        </w:rPr>
        <w:t>SEGURANÇA DA INFORMAÇÃO</w:t>
      </w:r>
    </w:p>
    <w:p w14:paraId="1C11672D" w14:textId="62AFE92F" w:rsidR="00286BC8" w:rsidRDefault="00286BC8" w:rsidP="00286BC8">
      <w:pPr>
        <w:rPr>
          <w:b/>
          <w:bCs/>
        </w:rPr>
      </w:pPr>
    </w:p>
    <w:p w14:paraId="1191A6FD" w14:textId="43C95300" w:rsidR="00286BC8" w:rsidRDefault="00286BC8" w:rsidP="00286BC8">
      <w:pPr>
        <w:rPr>
          <w:b/>
          <w:bCs/>
        </w:rPr>
      </w:pPr>
      <w:r>
        <w:rPr>
          <w:b/>
          <w:bCs/>
        </w:rPr>
        <w:t>Também conhecida por INFOSEC</w:t>
      </w:r>
    </w:p>
    <w:p w14:paraId="1D81F11B" w14:textId="51F87725" w:rsidR="00286BC8" w:rsidRDefault="00286BC8" w:rsidP="00286BC8">
      <w:pPr>
        <w:rPr>
          <w:b/>
          <w:bCs/>
        </w:rPr>
      </w:pPr>
      <w:r>
        <w:rPr>
          <w:b/>
          <w:bCs/>
        </w:rPr>
        <w:t xml:space="preserve">Definição: </w:t>
      </w:r>
      <w:r w:rsidRPr="00286BC8">
        <w:rPr>
          <w:b/>
          <w:bCs/>
        </w:rPr>
        <w:t>“A  proteção  da  informação  e  dos  sistemas  de  informação  contra  acesso  não  autorizado,  uso,  divulgação,  interrupção,  modificação  ou  destruição,  a  fim  de  garantir a confidencialidade, integridade e disponibilidade.”</w:t>
      </w:r>
    </w:p>
    <w:p w14:paraId="43FFAE4B" w14:textId="4426F7A4" w:rsidR="00BA58F9" w:rsidRDefault="00BA58F9" w:rsidP="00286BC8">
      <w:pPr>
        <w:rPr>
          <w:b/>
          <w:bCs/>
        </w:rPr>
      </w:pPr>
      <w:r w:rsidRPr="00BA58F9">
        <w:rPr>
          <w:b/>
          <w:bCs/>
        </w:rPr>
        <w:t>Seu  objetivo  é  reduzir  os  riscos  e  prevenir  ameaças,  garantindo  o  sigilo  das  informações e assegurando a confidencialidade dos dados e a saúde/continuidade da instituição</w:t>
      </w:r>
    </w:p>
    <w:p w14:paraId="52CE995A" w14:textId="5F2E5739" w:rsidR="00BA58F9" w:rsidRDefault="00BA58F9" w:rsidP="00BA58F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Um DADO é um recurso que COMPÕE uma INFORMAÇÃO</w:t>
      </w:r>
    </w:p>
    <w:p w14:paraId="0FD5094A" w14:textId="1ED3A147" w:rsidR="00BA58F9" w:rsidRDefault="00BA58F9" w:rsidP="00BA58F9">
      <w:pPr>
        <w:rPr>
          <w:b/>
          <w:bCs/>
        </w:rPr>
      </w:pPr>
    </w:p>
    <w:p w14:paraId="37DEDF22" w14:textId="466E3535" w:rsidR="00BA58F9" w:rsidRDefault="00BA58F9" w:rsidP="00BA58F9">
      <w:pPr>
        <w:rPr>
          <w:b/>
          <w:bCs/>
        </w:rPr>
      </w:pPr>
      <w:r>
        <w:rPr>
          <w:b/>
          <w:bCs/>
        </w:rPr>
        <w:t>PILARES DA SEGURANÇA DA INFORMAÇÃO:</w:t>
      </w:r>
    </w:p>
    <w:p w14:paraId="0CFC14B7" w14:textId="7975391F" w:rsidR="00BA58F9" w:rsidRDefault="00BA58F9" w:rsidP="00BA58F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DISPONIBILIDADE</w:t>
      </w:r>
    </w:p>
    <w:p w14:paraId="6EDB663B" w14:textId="77777777" w:rsidR="007130D8" w:rsidRDefault="00BA58F9" w:rsidP="00BA58F9">
      <w:pPr>
        <w:pStyle w:val="PargrafodaLista"/>
        <w:rPr>
          <w:b/>
          <w:bCs/>
        </w:rPr>
      </w:pPr>
      <w:r w:rsidRPr="00BA58F9">
        <w:rPr>
          <w:b/>
          <w:bCs/>
        </w:rPr>
        <w:t xml:space="preserve">Está  relacionada  à  disponibilidade  da  informação  sem  falhas,  quando  solicitada  e  para  usuários  autorizados.  Para  um  sistema  ter  disponibilidade,  deve-se  </w:t>
      </w:r>
    </w:p>
    <w:p w14:paraId="15EBFBCE" w14:textId="77777777" w:rsidR="007130D8" w:rsidRDefault="007130D8" w:rsidP="00BA58F9">
      <w:pPr>
        <w:pStyle w:val="PargrafodaLista"/>
        <w:rPr>
          <w:b/>
          <w:bCs/>
        </w:rPr>
      </w:pPr>
      <w:r>
        <w:rPr>
          <w:b/>
          <w:bCs/>
        </w:rPr>
        <w:t xml:space="preserve">. </w:t>
      </w:r>
      <w:r w:rsidR="00BA58F9" w:rsidRPr="00BA58F9">
        <w:rPr>
          <w:b/>
          <w:bCs/>
        </w:rPr>
        <w:t xml:space="preserve">ter  uma  </w:t>
      </w:r>
      <w:r w:rsidR="00BA58F9" w:rsidRPr="007130D8">
        <w:rPr>
          <w:b/>
          <w:bCs/>
          <w:u w:val="single"/>
        </w:rPr>
        <w:t>infraestrutura com controles de segurança</w:t>
      </w:r>
      <w:r w:rsidR="00BA58F9" w:rsidRPr="00BA58F9">
        <w:rPr>
          <w:b/>
          <w:bCs/>
        </w:rPr>
        <w:t xml:space="preserve"> e </w:t>
      </w:r>
    </w:p>
    <w:p w14:paraId="3F0DBE25" w14:textId="77777777" w:rsidR="007130D8" w:rsidRDefault="007130D8" w:rsidP="00BA58F9">
      <w:pPr>
        <w:pStyle w:val="PargrafodaLista"/>
        <w:rPr>
          <w:b/>
          <w:bCs/>
        </w:rPr>
      </w:pPr>
      <w:r>
        <w:rPr>
          <w:b/>
          <w:bCs/>
        </w:rPr>
        <w:t xml:space="preserve">. </w:t>
      </w:r>
      <w:r w:rsidR="00BA58F9" w:rsidRPr="00BA58F9">
        <w:rPr>
          <w:b/>
          <w:bCs/>
        </w:rPr>
        <w:t xml:space="preserve">ser </w:t>
      </w:r>
      <w:r w:rsidR="00BA58F9" w:rsidRPr="007130D8">
        <w:rPr>
          <w:b/>
          <w:bCs/>
          <w:u w:val="single"/>
        </w:rPr>
        <w:t>resiliente contra ameaças</w:t>
      </w:r>
      <w:r w:rsidR="00BA58F9" w:rsidRPr="00BA58F9">
        <w:rPr>
          <w:b/>
          <w:bCs/>
        </w:rPr>
        <w:t xml:space="preserve">, além de </w:t>
      </w:r>
    </w:p>
    <w:p w14:paraId="211D58D1" w14:textId="14A0BD29" w:rsidR="00BA58F9" w:rsidRPr="00BA58F9" w:rsidRDefault="007130D8" w:rsidP="00BA58F9">
      <w:pPr>
        <w:pStyle w:val="PargrafodaLista"/>
        <w:rPr>
          <w:b/>
          <w:bCs/>
        </w:rPr>
      </w:pPr>
      <w:r>
        <w:rPr>
          <w:b/>
          <w:bCs/>
        </w:rPr>
        <w:t xml:space="preserve">. </w:t>
      </w:r>
      <w:r w:rsidR="00BA58F9" w:rsidRPr="00BA58F9">
        <w:rPr>
          <w:b/>
          <w:bCs/>
        </w:rPr>
        <w:t xml:space="preserve">ter </w:t>
      </w:r>
      <w:r w:rsidR="00BA58F9" w:rsidRPr="007130D8">
        <w:rPr>
          <w:b/>
          <w:bCs/>
          <w:u w:val="single"/>
        </w:rPr>
        <w:t>recursos contra quedas de energia e falhas de hardware (equipamentos físicos</w:t>
      </w:r>
      <w:r w:rsidR="00BA58F9" w:rsidRPr="00BA58F9">
        <w:rPr>
          <w:b/>
          <w:bCs/>
        </w:rPr>
        <w:t>)</w:t>
      </w:r>
    </w:p>
    <w:p w14:paraId="76FC7A4A" w14:textId="4BA39F39" w:rsidR="00286BC8" w:rsidRDefault="007130D8" w:rsidP="007130D8">
      <w:pPr>
        <w:pStyle w:val="PargrafodaLista"/>
        <w:numPr>
          <w:ilvl w:val="0"/>
          <w:numId w:val="2"/>
        </w:numPr>
      </w:pPr>
      <w:r>
        <w:t>INTEGRIDADE</w:t>
      </w:r>
    </w:p>
    <w:p w14:paraId="27C1E352" w14:textId="77777777" w:rsidR="007130D8" w:rsidRDefault="007130D8" w:rsidP="007130D8">
      <w:pPr>
        <w:pStyle w:val="PargrafodaLista"/>
      </w:pPr>
      <w:r w:rsidRPr="007130D8">
        <w:t xml:space="preserve">A  integridade  está  relacionada  à  não  modificação  ou  exclusão  durante  ou  após  o  envio  da  informação.  Para  que  esse  pilar  exista,  é  </w:t>
      </w:r>
    </w:p>
    <w:p w14:paraId="5F202047" w14:textId="082B4901" w:rsidR="007130D8" w:rsidRDefault="007130D8" w:rsidP="007130D8">
      <w:pPr>
        <w:pStyle w:val="PargrafodaLista"/>
      </w:pPr>
      <w:r>
        <w:t xml:space="preserve">. </w:t>
      </w:r>
      <w:r w:rsidRPr="007130D8">
        <w:t xml:space="preserve">necessário  que  a  </w:t>
      </w:r>
      <w:r w:rsidRPr="007130D8">
        <w:rPr>
          <w:u w:val="single"/>
        </w:rPr>
        <w:t>informação  original mantenha todas as suas características</w:t>
      </w:r>
      <w:r w:rsidRPr="007130D8">
        <w:t>, sem sofrer nenhuma modificação, desde a origem até as pessoas autenticadas que são destinatárias desses dados</w:t>
      </w:r>
    </w:p>
    <w:p w14:paraId="7F9C54DF" w14:textId="27F25D2E" w:rsidR="007130D8" w:rsidRDefault="007130D8" w:rsidP="007130D8">
      <w:pPr>
        <w:pStyle w:val="PargrafodaLista"/>
        <w:numPr>
          <w:ilvl w:val="0"/>
          <w:numId w:val="2"/>
        </w:numPr>
      </w:pPr>
      <w:r>
        <w:t>CONFIDENCIALIDADE</w:t>
      </w:r>
    </w:p>
    <w:p w14:paraId="153435FE" w14:textId="77777777" w:rsidR="007130D8" w:rsidRDefault="007130D8" w:rsidP="007130D8">
      <w:pPr>
        <w:pStyle w:val="PargrafodaLista"/>
      </w:pPr>
      <w:r w:rsidRPr="007130D8">
        <w:t xml:space="preserve">Os dados devem ser disponibilizados somente para pessoas autorizadas, portanto, não podem ser divulgados a pessoas externas e que não devam ter acesso a eles. Se a informação for enviada pela rede, deve-se utilizar </w:t>
      </w:r>
    </w:p>
    <w:p w14:paraId="67A1F495" w14:textId="77777777" w:rsidR="007130D8" w:rsidRDefault="007130D8" w:rsidP="007130D8">
      <w:pPr>
        <w:pStyle w:val="PargrafodaLista"/>
      </w:pPr>
      <w:r>
        <w:t xml:space="preserve">. </w:t>
      </w:r>
      <w:r w:rsidRPr="007130D8">
        <w:rPr>
          <w:u w:val="single"/>
        </w:rPr>
        <w:t>criptografia,</w:t>
      </w:r>
      <w:r w:rsidRPr="007130D8">
        <w:t xml:space="preserve"> </w:t>
      </w:r>
    </w:p>
    <w:p w14:paraId="17ED68E8" w14:textId="77433054" w:rsidR="007130D8" w:rsidRDefault="007130D8" w:rsidP="007130D8">
      <w:pPr>
        <w:pStyle w:val="PargrafodaLista"/>
      </w:pPr>
      <w:r w:rsidRPr="007130D8">
        <w:t>em que somente o receptor e o emissor da mensagem possam decifrar as informações</w:t>
      </w:r>
    </w:p>
    <w:p w14:paraId="589D7335" w14:textId="441D4CFF" w:rsidR="007130D8" w:rsidRDefault="007130D8" w:rsidP="007130D8">
      <w:pPr>
        <w:pStyle w:val="PargrafodaLista"/>
      </w:pPr>
    </w:p>
    <w:p w14:paraId="331FBEAF" w14:textId="23035D68" w:rsidR="006A07FA" w:rsidRDefault="006A07FA" w:rsidP="007130D8">
      <w:pPr>
        <w:pStyle w:val="PargrafodaLista"/>
      </w:pPr>
      <w:r>
        <w:t>NORMA REGULADORA :  ISSO 27001: 2013</w:t>
      </w:r>
    </w:p>
    <w:p w14:paraId="53231C85" w14:textId="050A0DEF" w:rsidR="006A07FA" w:rsidRDefault="006A07FA" w:rsidP="007130D8">
      <w:pPr>
        <w:pStyle w:val="PargrafodaLista"/>
      </w:pPr>
    </w:p>
    <w:p w14:paraId="6DC547B6" w14:textId="0DB91383" w:rsidR="006A07FA" w:rsidRDefault="006A07FA" w:rsidP="006A07FA">
      <w:pPr>
        <w:pStyle w:val="PargrafodaLista"/>
        <w:jc w:val="center"/>
      </w:pPr>
      <w:r>
        <w:t>PRÁTICAS DE SEGURANÇA</w:t>
      </w:r>
    </w:p>
    <w:p w14:paraId="207A9878" w14:textId="7BEA4331" w:rsidR="006A07FA" w:rsidRDefault="006A07FA" w:rsidP="007130D8">
      <w:pPr>
        <w:pStyle w:val="PargrafodaLista"/>
      </w:pPr>
      <w:r>
        <w:t>Políticas de Segurança</w:t>
      </w:r>
    </w:p>
    <w:p w14:paraId="6520B512" w14:textId="3AB36142" w:rsidR="006A07FA" w:rsidRDefault="006A07FA" w:rsidP="007130D8">
      <w:pPr>
        <w:pStyle w:val="PargrafodaLista"/>
      </w:pPr>
      <w:r>
        <w:t>Controle de acessos lógicos e físicos</w:t>
      </w:r>
    </w:p>
    <w:p w14:paraId="0EA6E1F1" w14:textId="6DC0FF60" w:rsidR="006A07FA" w:rsidRDefault="006A07FA" w:rsidP="007130D8">
      <w:pPr>
        <w:pStyle w:val="PargrafodaLista"/>
      </w:pPr>
      <w:r>
        <w:t>Auditorias</w:t>
      </w:r>
    </w:p>
    <w:p w14:paraId="2011F0CD" w14:textId="70FB5FF4" w:rsidR="006A07FA" w:rsidRDefault="006A07FA" w:rsidP="007130D8">
      <w:pPr>
        <w:pStyle w:val="PargrafodaLista"/>
      </w:pPr>
      <w:r>
        <w:t>Criptografia</w:t>
      </w:r>
    </w:p>
    <w:p w14:paraId="769D00BC" w14:textId="0032181F" w:rsidR="006A07FA" w:rsidRDefault="006A07FA" w:rsidP="007130D8">
      <w:pPr>
        <w:pStyle w:val="PargrafodaLista"/>
      </w:pPr>
    </w:p>
    <w:p w14:paraId="3820BBF2" w14:textId="77777777" w:rsidR="006A07FA" w:rsidRDefault="006A07FA" w:rsidP="006A07FA"/>
    <w:p w14:paraId="1CD41F6D" w14:textId="5A2E3837" w:rsidR="006A07FA" w:rsidRDefault="006A07FA" w:rsidP="006A07FA">
      <w:pPr>
        <w:pStyle w:val="PargrafodaLista"/>
        <w:numPr>
          <w:ilvl w:val="0"/>
          <w:numId w:val="1"/>
        </w:numPr>
      </w:pPr>
      <w:r>
        <w:lastRenderedPageBreak/>
        <w:t>POLÍTICAS DE SEGURANÇA (PSI)</w:t>
      </w:r>
    </w:p>
    <w:p w14:paraId="52C140E3" w14:textId="2EBBA67B" w:rsidR="006A07FA" w:rsidRDefault="006A07FA" w:rsidP="006A07FA">
      <w:pPr>
        <w:pStyle w:val="PargrafodaLista"/>
      </w:pPr>
      <w:r>
        <w:t>D</w:t>
      </w:r>
      <w:r w:rsidRPr="006A07FA">
        <w:t>etermina regras e diretrizes para o acesso a  dados  e  informações,  além  de  responsabilidades  dos  membros  da  organização,  visando   atender   aos   pilares   da   segurança   da   informação   (confidencialidade,   integridade e disponibilidade).</w:t>
      </w:r>
    </w:p>
    <w:p w14:paraId="24AE1A03" w14:textId="77777777" w:rsidR="006A07FA" w:rsidRDefault="006A07FA" w:rsidP="006A07FA">
      <w:pPr>
        <w:pStyle w:val="PargrafodaLista"/>
      </w:pPr>
      <w:r w:rsidRPr="006A07FA">
        <w:t>•          Não enviar e-mail em nome de outro emissor;</w:t>
      </w:r>
    </w:p>
    <w:p w14:paraId="0BBFDD0F" w14:textId="77777777" w:rsidR="006A07FA" w:rsidRDefault="006A07FA" w:rsidP="006A07FA">
      <w:pPr>
        <w:pStyle w:val="PargrafodaLista"/>
      </w:pPr>
      <w:r w:rsidRPr="006A07FA">
        <w:t>•          Não compartilhar senhas;</w:t>
      </w:r>
    </w:p>
    <w:p w14:paraId="6FEE8CA1" w14:textId="5A904E82" w:rsidR="006A07FA" w:rsidRDefault="006A07FA" w:rsidP="006A07FA">
      <w:pPr>
        <w:pStyle w:val="PargrafodaLista"/>
      </w:pPr>
      <w:r w:rsidRPr="006A07FA">
        <w:t>•          Não compartilhar informações internas com empresas parceiras, entre outros.</w:t>
      </w:r>
    </w:p>
    <w:p w14:paraId="339F9A75" w14:textId="77777777" w:rsidR="006A07FA" w:rsidRDefault="006A07FA" w:rsidP="006A07FA">
      <w:pPr>
        <w:pStyle w:val="PargrafodaLista"/>
        <w:numPr>
          <w:ilvl w:val="0"/>
          <w:numId w:val="1"/>
        </w:numPr>
      </w:pPr>
      <w:r>
        <w:t>CONTROLE DE ACESSO FÍSICO</w:t>
      </w:r>
    </w:p>
    <w:p w14:paraId="6D20A4B2" w14:textId="16EB3A5F" w:rsidR="006A07FA" w:rsidRDefault="006A07FA" w:rsidP="006A07FA">
      <w:pPr>
        <w:pStyle w:val="PargrafodaLista"/>
      </w:pPr>
      <w:r>
        <w:t>Es</w:t>
      </w:r>
      <w:r w:rsidRPr="006A07FA">
        <w:t>tá  relacionado  aos  mecanismos  que  limitarão  o  acesso  de  pessoas não autorizadas a áreas físicas da organização, a fim de evitar danificações de equipamentos, modificações não desejadas etc.Exemplo:  para  entrar  na  sala  do  servidor  da  empresa,  é  necessário  um  crachá  que  contém a permissão para o usuário entrar no local; sem ele, a porta não é aberta</w:t>
      </w:r>
    </w:p>
    <w:p w14:paraId="6B4F3ACA" w14:textId="62155BCB" w:rsidR="006A07FA" w:rsidRDefault="006A07FA" w:rsidP="006A07FA">
      <w:pPr>
        <w:pStyle w:val="PargrafodaLista"/>
        <w:numPr>
          <w:ilvl w:val="0"/>
          <w:numId w:val="1"/>
        </w:numPr>
      </w:pPr>
      <w:r>
        <w:t>CONTROLE DE ACESSO LÓGICO</w:t>
      </w:r>
    </w:p>
    <w:p w14:paraId="26D62C8D" w14:textId="26BA7408" w:rsidR="006A07FA" w:rsidRPr="006A07FA" w:rsidRDefault="006A07FA" w:rsidP="006A07FA">
      <w:pPr>
        <w:pStyle w:val="PargrafodaLista"/>
      </w:pPr>
      <w:r>
        <w:t>E</w:t>
      </w:r>
      <w:r w:rsidRPr="006A07FA">
        <w:t xml:space="preserve">stá  relacionado  à  proteção  dos  dados,  programas  e  sistema, como logins, biometrias, capturas faciais, entre outros, para que somente usuários  autenticados  tenham  acesso  a  determinados  recursos,  por  exemplo,  o  código fonte de um projeto (possibilitando a cópia ou alteração do fluxo lógico do </w:t>
      </w:r>
    </w:p>
    <w:p w14:paraId="0177EA8E" w14:textId="7F116141" w:rsidR="006A07FA" w:rsidRDefault="006A07FA" w:rsidP="006A07FA">
      <w:pPr>
        <w:pStyle w:val="PargrafodaLista"/>
      </w:pPr>
      <w:r w:rsidRPr="006A07FA">
        <w:t>banco de dados (que contém os dados internos de domínio da empresa), sistemas operacionais e senhas (delimitando regras de implementação e validação)</w:t>
      </w:r>
    </w:p>
    <w:p w14:paraId="651BA00C" w14:textId="77777777" w:rsidR="006A07FA" w:rsidRDefault="006A07FA" w:rsidP="006A07FA">
      <w:pPr>
        <w:pStyle w:val="PargrafodaLista"/>
        <w:numPr>
          <w:ilvl w:val="0"/>
          <w:numId w:val="1"/>
        </w:numPr>
      </w:pPr>
      <w:r>
        <w:t>AUDITORIAS</w:t>
      </w:r>
      <w:r w:rsidRPr="006A07FA">
        <w:t xml:space="preserve"> </w:t>
      </w:r>
    </w:p>
    <w:p w14:paraId="18B95F8A" w14:textId="1E5DF747" w:rsidR="006A07FA" w:rsidRDefault="006A07FA" w:rsidP="006A07FA">
      <w:pPr>
        <w:pStyle w:val="PargrafodaLista"/>
      </w:pPr>
      <w:r>
        <w:t>A</w:t>
      </w:r>
      <w:r w:rsidRPr="006A07FA">
        <w:t>valiação feita para analisar e identificar pontos em que pode haver violação de segurança, de acordo com um conjunto de critérios pré-estabelecidos. Exemplo: as senhas podem ser descobertas facilmente? Há logs (registros) de quem acessa as informações?</w:t>
      </w:r>
    </w:p>
    <w:p w14:paraId="35E209A1" w14:textId="15E42AEC" w:rsidR="006A07FA" w:rsidRDefault="006A07FA" w:rsidP="006A07FA">
      <w:pPr>
        <w:pStyle w:val="PargrafodaLista"/>
        <w:numPr>
          <w:ilvl w:val="0"/>
          <w:numId w:val="1"/>
        </w:numPr>
      </w:pPr>
      <w:r>
        <w:t>CRIPTOGRAFIA</w:t>
      </w:r>
    </w:p>
    <w:p w14:paraId="6D4F6830" w14:textId="2A135FC4" w:rsidR="006A07FA" w:rsidRDefault="006A07FA" w:rsidP="006A07FA">
      <w:pPr>
        <w:pStyle w:val="PargrafodaLista"/>
      </w:pPr>
      <w:r>
        <w:t>C</w:t>
      </w:r>
      <w:r w:rsidRPr="006A07FA">
        <w:t>odifica  uma  informação,  deixando-a ilegível ou dificultando a leitura por pessoas não autorizadas. Uma chave criptográfica é aquela que codifica um texto, que só o emissor e o receptor podem decifrar</w:t>
      </w:r>
      <w:r>
        <w:t>.</w:t>
      </w:r>
    </w:p>
    <w:p w14:paraId="444DB380" w14:textId="73EC1269" w:rsidR="00345F56" w:rsidRDefault="00345F56" w:rsidP="006A07FA">
      <w:pPr>
        <w:pStyle w:val="PargrafodaLista"/>
      </w:pPr>
    </w:p>
    <w:p w14:paraId="428B28FA" w14:textId="690FC62B" w:rsidR="00345F56" w:rsidRDefault="00345F56" w:rsidP="006A07FA">
      <w:pPr>
        <w:pStyle w:val="PargrafodaLista"/>
      </w:pPr>
      <w:r>
        <w:t>CONFIGURAÇÕES DE SEGURANÇA NO SERVIDOR:</w:t>
      </w:r>
    </w:p>
    <w:p w14:paraId="1D323DA9" w14:textId="4B331D67" w:rsidR="00345F56" w:rsidRDefault="00345F56" w:rsidP="00345F56">
      <w:pPr>
        <w:pStyle w:val="PargrafodaLista"/>
        <w:numPr>
          <w:ilvl w:val="0"/>
          <w:numId w:val="3"/>
        </w:numPr>
      </w:pPr>
      <w:r>
        <w:t>FIREWALL</w:t>
      </w:r>
    </w:p>
    <w:p w14:paraId="02FBC67F" w14:textId="22CAD6C2" w:rsidR="00345F56" w:rsidRDefault="00345F56" w:rsidP="00345F56">
      <w:pPr>
        <w:pStyle w:val="PargrafodaLista"/>
      </w:pPr>
      <w:r w:rsidRPr="00345F56">
        <w:t>Software (ou hardware) que funciona como uma barreira, controlando, bloqueando ou restringindo o acesso às portas, exceto àquelas definidas como públicas</w:t>
      </w:r>
    </w:p>
    <w:p w14:paraId="5A9DA658" w14:textId="0FCB2144" w:rsidR="00345F56" w:rsidRDefault="00345F56" w:rsidP="00345F56">
      <w:pPr>
        <w:pStyle w:val="PargrafodaLista"/>
        <w:numPr>
          <w:ilvl w:val="0"/>
          <w:numId w:val="3"/>
        </w:numPr>
      </w:pPr>
      <w:r w:rsidRPr="00345F56">
        <w:t>VPN (VIRTUAL PRIVATE NETWORK) Rede Privada Vi</w:t>
      </w:r>
      <w:r>
        <w:t>rtual</w:t>
      </w:r>
    </w:p>
    <w:p w14:paraId="7DDE99D0" w14:textId="77777777" w:rsidR="00345F56" w:rsidRDefault="00345F56" w:rsidP="00345F56">
      <w:pPr>
        <w:pStyle w:val="PargrafodaLista"/>
      </w:pPr>
      <w:r w:rsidRPr="00345F56">
        <w:t>As VPNs criptografam seu tráfego de Internet e disfarçam sua identidade online. As vantagens em utilizar VPNs são:</w:t>
      </w:r>
    </w:p>
    <w:p w14:paraId="58DA61D1" w14:textId="77777777" w:rsidR="00345F56" w:rsidRDefault="00345F56" w:rsidP="00345F56">
      <w:pPr>
        <w:pStyle w:val="PargrafodaLista"/>
      </w:pPr>
      <w:r w:rsidRPr="00345F56">
        <w:t>•              Ter acesso seguro a um servidor remoto;</w:t>
      </w:r>
    </w:p>
    <w:p w14:paraId="650414DD" w14:textId="77777777" w:rsidR="00345F56" w:rsidRDefault="00345F56" w:rsidP="00345F56">
      <w:pPr>
        <w:pStyle w:val="PargrafodaLista"/>
      </w:pPr>
      <w:r w:rsidRPr="00345F56">
        <w:t>•              Criar conexões entre computadores remotos e;</w:t>
      </w:r>
    </w:p>
    <w:p w14:paraId="7EC7E42C" w14:textId="68A1555F" w:rsidR="00345F56" w:rsidRDefault="00345F56" w:rsidP="00345F56">
      <w:pPr>
        <w:pStyle w:val="PargrafodaLista"/>
      </w:pPr>
      <w:r w:rsidRPr="00345F56">
        <w:t>•              Apresentar a conexão como se fosse uma rede privada local.</w:t>
      </w:r>
    </w:p>
    <w:p w14:paraId="44AAB0A9" w14:textId="6D340576" w:rsidR="00345F56" w:rsidRDefault="00345F56" w:rsidP="00345F56">
      <w:pPr>
        <w:pStyle w:val="PargrafodaLista"/>
        <w:numPr>
          <w:ilvl w:val="0"/>
          <w:numId w:val="3"/>
        </w:numPr>
      </w:pPr>
      <w:r>
        <w:t>BACKUP</w:t>
      </w:r>
    </w:p>
    <w:p w14:paraId="3894DE69" w14:textId="7FC26D7C" w:rsidR="00345F56" w:rsidRDefault="00345F56" w:rsidP="00345F56">
      <w:pPr>
        <w:pStyle w:val="PargrafodaLista"/>
      </w:pPr>
      <w:r w:rsidRPr="00345F56">
        <w:t>Significa  cópia  de  segurança.  Essas  cópias  são  guardadas  como  garantia,  a  fim  de  armazenar  todos  os  dados  sem  nenhuma  modificação,  caso  o  arquivo  principal  precise ser restaurado ou tenha seus dados perdidos</w:t>
      </w:r>
    </w:p>
    <w:p w14:paraId="60EF245B" w14:textId="5152B011" w:rsidR="00345F56" w:rsidRDefault="00345F56" w:rsidP="00345F56">
      <w:pPr>
        <w:pStyle w:val="PargrafodaLista"/>
      </w:pPr>
    </w:p>
    <w:p w14:paraId="6C39636D" w14:textId="70A831F9" w:rsidR="00345F56" w:rsidRDefault="00345F56" w:rsidP="00345F56">
      <w:pPr>
        <w:pStyle w:val="PargrafodaLista"/>
      </w:pPr>
    </w:p>
    <w:p w14:paraId="7F921484" w14:textId="3C0202D8" w:rsidR="00345F56" w:rsidRDefault="00345F56" w:rsidP="00345F56">
      <w:pPr>
        <w:pStyle w:val="PargrafodaLista"/>
      </w:pPr>
      <w:r>
        <w:t>MODELO PARA PROTEÇÃO DE SENHA PARA UM PERFIL</w:t>
      </w:r>
    </w:p>
    <w:p w14:paraId="3433FC6D" w14:textId="1F79FAA2" w:rsidR="00345F56" w:rsidRDefault="00345F56" w:rsidP="00345F56">
      <w:pPr>
        <w:pStyle w:val="PargrafodaLista"/>
      </w:pPr>
      <w:r>
        <w:t>Funções de Hash</w:t>
      </w:r>
    </w:p>
    <w:p w14:paraId="2590EBE0" w14:textId="7DBF3D79" w:rsidR="00345F56" w:rsidRDefault="00345F56" w:rsidP="00345F56"/>
    <w:p w14:paraId="2CA63CED" w14:textId="3701B493" w:rsidR="00345F56" w:rsidRDefault="00345F56" w:rsidP="00345F56">
      <w:pPr>
        <w:jc w:val="center"/>
        <w:rPr>
          <w:sz w:val="32"/>
          <w:szCs w:val="32"/>
        </w:rPr>
      </w:pPr>
      <w:r w:rsidRPr="00345F56">
        <w:rPr>
          <w:sz w:val="32"/>
          <w:szCs w:val="32"/>
        </w:rPr>
        <w:t>LEI GERAL DE PROTEÇÃO DE DADOS (LGPD)</w:t>
      </w:r>
    </w:p>
    <w:p w14:paraId="069AB799" w14:textId="77777777" w:rsidR="004B1A87" w:rsidRDefault="004B1A87" w:rsidP="00345F56">
      <w:r w:rsidRPr="004B1A87">
        <w:t>“A Lei Geral de Proteção de Dados Pessoais (LGPD), Lei nº 13.709, de 14 de agosto de 2018, dispõe sobre o tratamento de dados pessoais, inclusive nos meios digitais, por  pessoa  natural  ou  por  pessoa  jurídica  de  direito  público  ou  privado,  com  o  objetivo  de  proteger  os  direitos  fundamentais  de  liberdade  e  de  privacidade  e  o  livre desenvolvimento da personalidade da pessoa natural.”</w:t>
      </w:r>
    </w:p>
    <w:p w14:paraId="32923C16" w14:textId="77777777" w:rsidR="004B1A87" w:rsidRDefault="004B1A87" w:rsidP="00345F56">
      <w:r w:rsidRPr="004B1A87">
        <w:t>Em outras palavras:</w:t>
      </w:r>
    </w:p>
    <w:p w14:paraId="268C594A" w14:textId="78821CA7" w:rsidR="00345F56" w:rsidRPr="004B1A87" w:rsidRDefault="004B1A87" w:rsidP="00345F56">
      <w:r w:rsidRPr="004B1A87">
        <w:t>A  LGPD  trata  de  todos  os  tipos  de  dados  pessoais,  com  o  objetivo  de  proteger  os  direitos  fundamentais  das  pessoas  naturais.  Ela  incide  sobre  as  regras  para  coleta,  tratamento  e  compartilhamento  de  informações  pessoais.  Não  importa  se  seu  RG  está no cadastro federal de pessoas naturais ou no banco de dados do mercado do seu bairro: todas as organizações têm responsabilidades e deveres ao manipular e guardar informações pessoais</w:t>
      </w:r>
    </w:p>
    <w:p w14:paraId="463CC017" w14:textId="7CA5A6B6" w:rsidR="00345F56" w:rsidRDefault="00345F56" w:rsidP="00345F56"/>
    <w:p w14:paraId="79F99C09" w14:textId="77E3F24A" w:rsidR="00AE2B1D" w:rsidRDefault="00AE2B1D" w:rsidP="00345F56"/>
    <w:p w14:paraId="7ED2E5CF" w14:textId="77777777" w:rsidR="00AE2B1D" w:rsidRDefault="00AE2B1D" w:rsidP="00345F56"/>
    <w:p w14:paraId="50251A90" w14:textId="71D1FBC7" w:rsidR="00AE2B1D" w:rsidRDefault="00AE2B1D" w:rsidP="00AE2B1D">
      <w:pPr>
        <w:jc w:val="center"/>
      </w:pPr>
      <w:r w:rsidRPr="00AE2B1D">
        <w:rPr>
          <w:sz w:val="32"/>
          <w:szCs w:val="32"/>
        </w:rPr>
        <w:t>VALIDAÇÃO DE SISTEMAS</w:t>
      </w:r>
    </w:p>
    <w:p w14:paraId="1FB4F848" w14:textId="77777777" w:rsidR="00AE2B1D" w:rsidRPr="00AE2B1D" w:rsidRDefault="00AE2B1D" w:rsidP="00AE2B1D"/>
    <w:p w14:paraId="5560ABAC" w14:textId="3362DCA9" w:rsidR="00AE2B1D" w:rsidRDefault="00AE2B1D" w:rsidP="00345F56">
      <w:r>
        <w:t>REQUISITOS</w:t>
      </w:r>
    </w:p>
    <w:p w14:paraId="72B7FFE8" w14:textId="43E61B0B" w:rsidR="00AE2B1D" w:rsidRDefault="00AE2B1D" w:rsidP="00345F56">
      <w:r w:rsidRPr="00AE2B1D">
        <w:t>o  levantamento  de  requisitos  é  a  etapa  do  desenvolvimento de sistemas de informação responsável por identificar e modelar as  necessidades  do  negócio  a  serem  atendidas  pelos  sistemas  de  informação,  e  é,  portanto, uma atividade cada vez mais relevante em um dinâmico cenário</w:t>
      </w:r>
    </w:p>
    <w:p w14:paraId="6DA8599F" w14:textId="6E8326CA" w:rsidR="00AE2B1D" w:rsidRDefault="00AE2B1D" w:rsidP="00345F56"/>
    <w:p w14:paraId="3874014E" w14:textId="6624310D" w:rsidR="00AE2B1D" w:rsidRDefault="00AE2B1D" w:rsidP="00345F56">
      <w:r>
        <w:t>REQUISITOS FUNCIONAIS</w:t>
      </w:r>
    </w:p>
    <w:p w14:paraId="7C730E64" w14:textId="77777777" w:rsidR="00AE2B1D" w:rsidRDefault="00AE2B1D" w:rsidP="00AE2B1D">
      <w:r w:rsidRPr="00AE2B1D">
        <w:t>especifica o que o sistema deve fazer. É o comportamento de uma função ou de um componente no sistema.</w:t>
      </w:r>
    </w:p>
    <w:p w14:paraId="156657FC" w14:textId="41DDFE56" w:rsidR="00AE2B1D" w:rsidRPr="00AE2B1D" w:rsidRDefault="00AE2B1D" w:rsidP="00AE2B1D">
      <w:r w:rsidRPr="00AE2B1D">
        <w:t>A  tabela  a  seguir  mostra  uma  lista  com  requisitos  funcionais,  com  identificador  e  nome.</w:t>
      </w:r>
    </w:p>
    <w:p w14:paraId="1729E180" w14:textId="77777777" w:rsidR="00AE2B1D" w:rsidRDefault="00AE2B1D" w:rsidP="00AE2B1D">
      <w:r w:rsidRPr="00AE2B1D">
        <w:t>RF1 – Adicionar usuário pessoa física</w:t>
      </w:r>
    </w:p>
    <w:p w14:paraId="2EFD0286" w14:textId="77777777" w:rsidR="00AE2B1D" w:rsidRDefault="00AE2B1D" w:rsidP="00AE2B1D">
      <w:r w:rsidRPr="00AE2B1D">
        <w:t>RF2 – Modificar usuário pessoa física</w:t>
      </w:r>
    </w:p>
    <w:p w14:paraId="03782B6D" w14:textId="77777777" w:rsidR="00AE2B1D" w:rsidRDefault="00AE2B1D" w:rsidP="00AE2B1D">
      <w:r w:rsidRPr="00AE2B1D">
        <w:t>RF3 – Consultar usuário pessoa física</w:t>
      </w:r>
    </w:p>
    <w:p w14:paraId="4C7796A4" w14:textId="77777777" w:rsidR="00AE2B1D" w:rsidRDefault="00AE2B1D" w:rsidP="00AE2B1D">
      <w:r w:rsidRPr="00AE2B1D">
        <w:t>RF4 – Apagar usuário pessoa física</w:t>
      </w:r>
    </w:p>
    <w:p w14:paraId="424A07C5" w14:textId="77777777" w:rsidR="00AE2B1D" w:rsidRDefault="00AE2B1D" w:rsidP="00AE2B1D">
      <w:r w:rsidRPr="00AE2B1D">
        <w:t>RF5 –  Adicionar usuário pessoa jurídica</w:t>
      </w:r>
    </w:p>
    <w:p w14:paraId="2EC5F663" w14:textId="77777777" w:rsidR="00AE2B1D" w:rsidRDefault="00AE2B1D" w:rsidP="00AE2B1D">
      <w:r w:rsidRPr="00AE2B1D">
        <w:t>RF6 –  Modificar usuário pessoa jurídica</w:t>
      </w:r>
    </w:p>
    <w:p w14:paraId="78B3BB5A" w14:textId="77777777" w:rsidR="00AE2B1D" w:rsidRDefault="00AE2B1D" w:rsidP="00AE2B1D">
      <w:r w:rsidRPr="00AE2B1D">
        <w:t>RF7 –  Consultar usuário pessoa jurídica</w:t>
      </w:r>
    </w:p>
    <w:p w14:paraId="5C4F34B7" w14:textId="77777777" w:rsidR="00AE2B1D" w:rsidRDefault="00AE2B1D" w:rsidP="00AE2B1D">
      <w:r w:rsidRPr="00AE2B1D">
        <w:lastRenderedPageBreak/>
        <w:t>RF8 –  Apagar usuário pessoa jurídica</w:t>
      </w:r>
    </w:p>
    <w:p w14:paraId="35785D85" w14:textId="77777777" w:rsidR="00AE2B1D" w:rsidRDefault="00AE2B1D" w:rsidP="00AE2B1D">
      <w:r w:rsidRPr="00AE2B1D">
        <w:t>Você pode detalhar um requisito com a seguinte estrutura:</w:t>
      </w:r>
    </w:p>
    <w:p w14:paraId="0BB3814A" w14:textId="77777777" w:rsidR="00AE2B1D" w:rsidRDefault="00AE2B1D" w:rsidP="00AE2B1D">
      <w:r w:rsidRPr="00AE2B1D">
        <w:t>•          Identificador: RF1</w:t>
      </w:r>
    </w:p>
    <w:p w14:paraId="6FABE8CF" w14:textId="77777777" w:rsidR="00AE2B1D" w:rsidRDefault="00AE2B1D" w:rsidP="00AE2B1D">
      <w:r w:rsidRPr="00AE2B1D">
        <w:t>.•           Nome: Cadastrar uma publicação no feed de notícias.</w:t>
      </w:r>
    </w:p>
    <w:p w14:paraId="2EC0D7AE" w14:textId="77777777" w:rsidR="00AE2B1D" w:rsidRDefault="00AE2B1D" w:rsidP="00AE2B1D">
      <w:r w:rsidRPr="00AE2B1D">
        <w:t>•          Data de criação: 21/06/2021.</w:t>
      </w:r>
    </w:p>
    <w:p w14:paraId="39D5AB4E" w14:textId="77777777" w:rsidR="00AE2B1D" w:rsidRDefault="00AE2B1D" w:rsidP="00AE2B1D">
      <w:r w:rsidRPr="00AE2B1D">
        <w:t>•          Autor: Kátia (profissional que especificou a RF).</w:t>
      </w:r>
    </w:p>
    <w:p w14:paraId="528AAB64" w14:textId="77777777" w:rsidR="00AE2B1D" w:rsidRDefault="00AE2B1D" w:rsidP="00AE2B1D">
      <w:r w:rsidRPr="00AE2B1D">
        <w:t>•           Data da última alteração: 21/06/2021.</w:t>
      </w:r>
    </w:p>
    <w:p w14:paraId="5D5D7E66" w14:textId="77777777" w:rsidR="00AE2B1D" w:rsidRDefault="00AE2B1D" w:rsidP="00AE2B1D">
      <w:r w:rsidRPr="00AE2B1D">
        <w:t>•           Versão: 1 (a versão inicial é a 1).</w:t>
      </w:r>
    </w:p>
    <w:p w14:paraId="7AD568D9" w14:textId="77777777" w:rsidR="00AE2B1D" w:rsidRDefault="00AE2B1D" w:rsidP="00AE2B1D">
      <w:r w:rsidRPr="00AE2B1D">
        <w:t>•           Prioridade: Essencial, importante ou desejável.</w:t>
      </w:r>
    </w:p>
    <w:p w14:paraId="124A1C97" w14:textId="682442EB" w:rsidR="00AE2B1D" w:rsidRDefault="00AE2B1D" w:rsidP="00AE2B1D">
      <w:r w:rsidRPr="00AE2B1D">
        <w:t>•           Descrição: Descrição detalhada sobre a funcionalidade de cadastrar uma publicação no feed de notícias</w:t>
      </w:r>
    </w:p>
    <w:p w14:paraId="683E7966" w14:textId="7B9F8386" w:rsidR="00AE2B1D" w:rsidRDefault="00AE2B1D" w:rsidP="00AE2B1D">
      <w:r>
        <w:t>REQUISITOS NÃO FUNCIONAIS</w:t>
      </w:r>
    </w:p>
    <w:p w14:paraId="3185B579" w14:textId="59A2D0A7" w:rsidR="00B14C53" w:rsidRDefault="00B14C53" w:rsidP="00AE2B1D">
      <w:r>
        <w:t>E</w:t>
      </w:r>
      <w:r w:rsidRPr="00B14C53">
        <w:t>stão associados a características que permitirão que o  software  funcione  adequadamente,  não  necessariamente  associadas  a  funções  do  sistema  de  modo  direto.</w:t>
      </w:r>
    </w:p>
    <w:p w14:paraId="562B83D6" w14:textId="44700C2A" w:rsidR="00B14C53" w:rsidRDefault="00B14C53" w:rsidP="00AE2B1D">
      <w:r>
        <w:t>Ex.: Tempo de resposta, Backup, Interface gráfica amigável, etc..</w:t>
      </w:r>
    </w:p>
    <w:p w14:paraId="198F78EF" w14:textId="78371BE3" w:rsidR="00B14C53" w:rsidRDefault="00B14C53" w:rsidP="00AE2B1D">
      <w:r>
        <w:t>CATEGORIAS (NÃO FUNCIONAIS)</w:t>
      </w:r>
    </w:p>
    <w:p w14:paraId="7535DE61" w14:textId="70680A7D" w:rsidR="00B14C53" w:rsidRDefault="00B14C53" w:rsidP="00B14C53">
      <w:pPr>
        <w:pStyle w:val="PargrafodaLista"/>
        <w:numPr>
          <w:ilvl w:val="0"/>
          <w:numId w:val="1"/>
        </w:numPr>
      </w:pPr>
      <w:r>
        <w:t>PRODUTO FINAL (Comportamento do software, tempo de resposta, consistência e velocidade de execução)</w:t>
      </w:r>
    </w:p>
    <w:p w14:paraId="269678B1" w14:textId="42E1E900" w:rsidR="00B14C53" w:rsidRDefault="00B14C53" w:rsidP="00B14C53">
      <w:pPr>
        <w:pStyle w:val="PargrafodaLista"/>
        <w:numPr>
          <w:ilvl w:val="0"/>
          <w:numId w:val="1"/>
        </w:numPr>
      </w:pPr>
      <w:r>
        <w:t>EXTERNOS (Não relacionados diretamente ao produto: Ex. LGPD)</w:t>
      </w:r>
    </w:p>
    <w:p w14:paraId="69EF24F9" w14:textId="718D0687" w:rsidR="00B14C53" w:rsidRDefault="00B14C53" w:rsidP="00B14C53">
      <w:pPr>
        <w:pStyle w:val="PargrafodaLista"/>
        <w:numPr>
          <w:ilvl w:val="0"/>
          <w:numId w:val="1"/>
        </w:numPr>
      </w:pPr>
      <w:r>
        <w:t>ORGANIZACIONAIS (Políticas da empresa : Infraestrutura e criptografia)</w:t>
      </w:r>
    </w:p>
    <w:p w14:paraId="618CCBB9" w14:textId="77777777" w:rsidR="00AE2B1D" w:rsidRDefault="00AE2B1D" w:rsidP="00AE2B1D"/>
    <w:p w14:paraId="0ADE1C99" w14:textId="1E73BB41" w:rsidR="00AE2B1D" w:rsidRPr="00B14C53" w:rsidRDefault="00B14C53" w:rsidP="00B14C53">
      <w:pPr>
        <w:jc w:val="center"/>
        <w:rPr>
          <w:b/>
          <w:bCs/>
        </w:rPr>
      </w:pPr>
      <w:r w:rsidRPr="00B14C53">
        <w:rPr>
          <w:b/>
          <w:bCs/>
        </w:rPr>
        <w:t>SOFTWARE REQUIREMENT SPECIFICATIONS (SRS)</w:t>
      </w:r>
    </w:p>
    <w:p w14:paraId="58E35CA4" w14:textId="74757D4F" w:rsidR="00B14C53" w:rsidRPr="00AE2B1D" w:rsidRDefault="00B14C53" w:rsidP="00B14C53">
      <w:r>
        <w:t>D</w:t>
      </w:r>
      <w:r w:rsidRPr="00B14C53">
        <w:t>ocumento que descreve as necessidades de negócio, os tipos de usuários, as especificidades do produto e como ele deverá funcionar. Esse documento é utilizado como base para estabelecer um acordo entre contratantes e  contratados.</w:t>
      </w:r>
    </w:p>
    <w:p w14:paraId="6F3A2927" w14:textId="77777777" w:rsidR="000A6E49" w:rsidRDefault="000A6E49" w:rsidP="000A6E49">
      <w:r w:rsidRPr="000A6E49">
        <w:t>Utilidade</w:t>
      </w:r>
    </w:p>
    <w:p w14:paraId="166BF46F" w14:textId="77777777" w:rsidR="000A6E49" w:rsidRDefault="000A6E49" w:rsidP="000A6E49">
      <w:r w:rsidRPr="000A6E49">
        <w:t>•          Viabilizar informações a todos os membros da equipe, fornecendo um roteiro e uma descrição sobre o sistema proposto.</w:t>
      </w:r>
    </w:p>
    <w:p w14:paraId="1819E01C" w14:textId="468D0DCE" w:rsidR="000A6E49" w:rsidRDefault="000A6E49" w:rsidP="000A6E49">
      <w:r w:rsidRPr="000A6E49">
        <w:t>•              Compartilhar informações com diferentes equipes, visando garantir que os requisitos sejam atendidos e as decisões sejam baseadas em sua análise.</w:t>
      </w:r>
    </w:p>
    <w:p w14:paraId="53FB0523" w14:textId="77777777" w:rsidR="000A6E49" w:rsidRDefault="000A6E49" w:rsidP="000A6E49">
      <w:r w:rsidRPr="000A6E49">
        <w:t>Conteúdo</w:t>
      </w:r>
    </w:p>
    <w:p w14:paraId="1F295175" w14:textId="77777777" w:rsidR="000A6E49" w:rsidRDefault="000A6E49" w:rsidP="000A6E49">
      <w:r w:rsidRPr="000A6E49">
        <w:t>•          Objetivo: o objetivo e as definições do software/sistema que está sendo desenvolvido, bem como seu histórico;</w:t>
      </w:r>
    </w:p>
    <w:p w14:paraId="5B35BF72" w14:textId="77777777" w:rsidR="000A6E49" w:rsidRDefault="000A6E49" w:rsidP="000A6E49">
      <w:r w:rsidRPr="000A6E49">
        <w:t>•          Descrição geral: regras de negócio e descrição das funcionalidades do produto;</w:t>
      </w:r>
    </w:p>
    <w:p w14:paraId="50778AB7" w14:textId="77777777" w:rsidR="00E20CD2" w:rsidRDefault="000A6E49" w:rsidP="000A6E49">
      <w:r w:rsidRPr="000A6E49">
        <w:t>•          Requisitos: atributos e requisitos funcionais do sistema.</w:t>
      </w:r>
    </w:p>
    <w:p w14:paraId="68460C13" w14:textId="77777777" w:rsidR="00E20CD2" w:rsidRDefault="00E20CD2" w:rsidP="000A6E49">
      <w:r w:rsidRPr="00E20CD2">
        <w:lastRenderedPageBreak/>
        <w:t>Um documento SRS inclui, ainda, os seguintes elementos:</w:t>
      </w:r>
    </w:p>
    <w:p w14:paraId="56E2B22D" w14:textId="77777777" w:rsidR="00E20CD2" w:rsidRDefault="00E20CD2" w:rsidP="000A6E49">
      <w:r w:rsidRPr="00E20CD2">
        <w:t>Desempenho do software em uma situação de produção</w:t>
      </w:r>
    </w:p>
    <w:p w14:paraId="3E3DF0B2" w14:textId="77777777" w:rsidR="00E20CD2" w:rsidRDefault="00E20CD2" w:rsidP="000A6E49">
      <w:r w:rsidRPr="00E20CD2">
        <w:t>Requisitos não funcionais</w:t>
      </w:r>
    </w:p>
    <w:p w14:paraId="7D541A00" w14:textId="77777777" w:rsidR="00E20CD2" w:rsidRDefault="00E20CD2" w:rsidP="000A6E49">
      <w:r w:rsidRPr="00E20CD2">
        <w:t>Interfaces externas ou como o software irá interagir com o hardware ou outro software ao qual ele deve se conectar</w:t>
      </w:r>
    </w:p>
    <w:p w14:paraId="2C577C9E" w14:textId="6947AA10" w:rsidR="000A6E49" w:rsidRPr="000A6E49" w:rsidRDefault="00E20CD2" w:rsidP="000A6E49">
      <w:r w:rsidRPr="00E20CD2">
        <w:t>Restrições de design ou limitações do ambiente em que o software será executado</w:t>
      </w:r>
    </w:p>
    <w:p w14:paraId="5663CB50" w14:textId="77777777" w:rsidR="005D51E6" w:rsidRDefault="005D51E6" w:rsidP="00345F56"/>
    <w:p w14:paraId="157AB48A" w14:textId="51D0E812" w:rsidR="00AE2B1D" w:rsidRDefault="005D51E6" w:rsidP="00345F56">
      <w:r>
        <w:t>VALIDAÇÃO DO SISTEMA</w:t>
      </w:r>
    </w:p>
    <w:p w14:paraId="53F8537D" w14:textId="797C0B66" w:rsidR="005D51E6" w:rsidRDefault="005D51E6" w:rsidP="00345F56">
      <w:r w:rsidRPr="005D51E6">
        <w:t>A  verificação  de  software  é  um  processo  de  avaliação  para  garantir  que  o  sistema  cumpre  os  requisitos  funcionais  e  não  funcionais  especificados.  A  validação  é  o  processo que garante que o sistema atende às necessidades do usuário</w:t>
      </w:r>
    </w:p>
    <w:p w14:paraId="26CE4244" w14:textId="16130CB7" w:rsidR="005D51E6" w:rsidRDefault="005D51E6" w:rsidP="005D51E6">
      <w:pPr>
        <w:pStyle w:val="PargrafodaLista"/>
        <w:numPr>
          <w:ilvl w:val="0"/>
          <w:numId w:val="1"/>
        </w:numPr>
      </w:pPr>
      <w:r>
        <w:t>VERIFICAÇÃO</w:t>
      </w:r>
    </w:p>
    <w:p w14:paraId="73DB7A61" w14:textId="1A464228" w:rsidR="005D51E6" w:rsidRDefault="005D51E6" w:rsidP="005D51E6">
      <w:pPr>
        <w:pStyle w:val="PargrafodaLista"/>
      </w:pPr>
      <w:r>
        <w:t>Inlcui a aplicação de testes para verificar erros</w:t>
      </w:r>
    </w:p>
    <w:p w14:paraId="65DA11E3" w14:textId="30430491" w:rsidR="005D51E6" w:rsidRPr="00345F56" w:rsidRDefault="005D51E6" w:rsidP="005D51E6">
      <w:pPr>
        <w:pStyle w:val="PargrafodaLista"/>
        <w:numPr>
          <w:ilvl w:val="0"/>
          <w:numId w:val="1"/>
        </w:numPr>
      </w:pPr>
      <w:r>
        <w:t>VALIDAÇÃO</w:t>
      </w:r>
    </w:p>
    <w:p w14:paraId="28AE9A43" w14:textId="6CFE1F0C" w:rsidR="00345F56" w:rsidRDefault="005D51E6" w:rsidP="00345F56">
      <w:pPr>
        <w:pStyle w:val="PargrafodaLista"/>
      </w:pPr>
      <w:r>
        <w:t>Verifica se as expectativas do cliente estão sendo atendidas</w:t>
      </w:r>
    </w:p>
    <w:p w14:paraId="6BF9F389" w14:textId="6F00C96D" w:rsidR="005D51E6" w:rsidRDefault="005D51E6" w:rsidP="00345F56">
      <w:pPr>
        <w:pStyle w:val="PargrafodaLista"/>
      </w:pPr>
    </w:p>
    <w:p w14:paraId="0C3C41C7" w14:textId="6FFF2C2E" w:rsidR="005D51E6" w:rsidRDefault="005D51E6" w:rsidP="00345F56">
      <w:pPr>
        <w:pStyle w:val="PargrafodaLista"/>
      </w:pPr>
      <w:r>
        <w:t>ATRIBUTOS DA VALIDAÇÃO:</w:t>
      </w:r>
    </w:p>
    <w:p w14:paraId="0575E9EB" w14:textId="77777777" w:rsidR="005D51E6" w:rsidRDefault="005D51E6" w:rsidP="005D51E6">
      <w:r w:rsidRPr="005D51E6">
        <w:t>Validade</w:t>
      </w:r>
    </w:p>
    <w:p w14:paraId="48994A98" w14:textId="77777777" w:rsidR="005D51E6" w:rsidRDefault="005D51E6" w:rsidP="005D51E6">
      <w:r w:rsidRPr="005D51E6">
        <w:t>O  sistema  é  valido  quando  atende  às  necessidades  do  usuário  e  descreve  todas  as  demandas  de  interesse.  Essas  demandas  incluem  requisitos  funcionais  e  de  desempenho, restrições e atributos, além de interfaces externas.</w:t>
      </w:r>
    </w:p>
    <w:p w14:paraId="24B2734D" w14:textId="77777777" w:rsidR="005D51E6" w:rsidRDefault="005D51E6" w:rsidP="005D51E6">
      <w:r w:rsidRPr="005D51E6">
        <w:t>Consistência</w:t>
      </w:r>
    </w:p>
    <w:p w14:paraId="0C847DD8" w14:textId="77777777" w:rsidR="005D51E6" w:rsidRDefault="005D51E6" w:rsidP="005D51E6">
      <w:r w:rsidRPr="005D51E6">
        <w:t>Um sistema é consistente se nenhum subconjunto de requisitos entra em conflito com os demais requisitos do sistema.</w:t>
      </w:r>
    </w:p>
    <w:p w14:paraId="12E6C1C5" w14:textId="77777777" w:rsidR="005D51E6" w:rsidRDefault="005D51E6" w:rsidP="005D51E6">
      <w:r w:rsidRPr="005D51E6">
        <w:t>Ambiguidade</w:t>
      </w:r>
    </w:p>
    <w:p w14:paraId="1ACDF500" w14:textId="51DC7E51" w:rsidR="005D51E6" w:rsidRPr="005D51E6" w:rsidRDefault="005D51E6" w:rsidP="005D51E6">
      <w:r w:rsidRPr="005D51E6">
        <w:t>Os requisitos são objetivos e não têm ambiguidade.</w:t>
      </w:r>
    </w:p>
    <w:p w14:paraId="2D3FD0A4" w14:textId="3738FF69" w:rsidR="005D51E6" w:rsidRDefault="005D51E6" w:rsidP="005D51E6">
      <w:r>
        <w:t>RASTREABILIDADE</w:t>
      </w:r>
    </w:p>
    <w:p w14:paraId="70D4E559" w14:textId="6443DFA6" w:rsidR="00F00421" w:rsidRDefault="00F22EA3" w:rsidP="00F00421">
      <w:r>
        <w:t>P</w:t>
      </w:r>
      <w:r w:rsidR="00F00421" w:rsidRPr="00F00421">
        <w:t>rocesso de identificar e documentar a  relação  direta  entre  os  requisitos  e  entre  outros  componentes  do  sistema.</w:t>
      </w:r>
    </w:p>
    <w:p w14:paraId="2686ACF9" w14:textId="77777777" w:rsidR="00F00421" w:rsidRDefault="00F00421" w:rsidP="00F00421">
      <w:r w:rsidRPr="00F00421">
        <w:t>A rastreabilidade permite:</w:t>
      </w:r>
    </w:p>
    <w:p w14:paraId="6A361D9B" w14:textId="77777777" w:rsidR="00F00421" w:rsidRDefault="00F00421" w:rsidP="00F00421">
      <w:r w:rsidRPr="00F00421">
        <w:t>•              Analisar o impacto de uma mudança de requisito.</w:t>
      </w:r>
    </w:p>
    <w:p w14:paraId="4F8C8FA3" w14:textId="77777777" w:rsidR="00F00421" w:rsidRDefault="00F00421" w:rsidP="00F00421">
      <w:r w:rsidRPr="00F00421">
        <w:t>•              Analisar a complexidade de mudança.</w:t>
      </w:r>
    </w:p>
    <w:p w14:paraId="6C43DA8F" w14:textId="77777777" w:rsidR="00F00421" w:rsidRDefault="00F00421" w:rsidP="00F00421">
      <w:r w:rsidRPr="00F00421">
        <w:t>•              Estimar custos.</w:t>
      </w:r>
    </w:p>
    <w:p w14:paraId="4D4FA178" w14:textId="77777777" w:rsidR="00F00421" w:rsidRDefault="00F00421" w:rsidP="00F00421">
      <w:r w:rsidRPr="00F00421">
        <w:t>•              Estimar variações em cronogramas.</w:t>
      </w:r>
    </w:p>
    <w:p w14:paraId="27D25829" w14:textId="77777777" w:rsidR="00F00421" w:rsidRDefault="00F00421" w:rsidP="00F00421">
      <w:r w:rsidRPr="00F00421">
        <w:t>•              Verificar se a solução tem a especificação correta.</w:t>
      </w:r>
    </w:p>
    <w:p w14:paraId="5E93F3C3" w14:textId="23A3FD64" w:rsidR="00F00421" w:rsidRDefault="00F00421" w:rsidP="00F00421">
      <w:r w:rsidRPr="00F00421">
        <w:lastRenderedPageBreak/>
        <w:t>•              Gerenciar riscos associados a custos e a prazos, possibilitando a criação de estratégias para mitigar riscos</w:t>
      </w:r>
    </w:p>
    <w:p w14:paraId="653CB8B9" w14:textId="6587716A" w:rsidR="00025106" w:rsidRDefault="00025106" w:rsidP="00F00421"/>
    <w:p w14:paraId="1816D20B" w14:textId="424163AF" w:rsidR="00025106" w:rsidRDefault="00025106" w:rsidP="00F00421">
      <w:r>
        <w:t>CARACTERÍSTICAS DE REQUISITOS DE HARDWARE E SOFTWARE PARA UM SISTEMA WEB</w:t>
      </w:r>
    </w:p>
    <w:p w14:paraId="2BC1EE1B" w14:textId="26B1987B" w:rsidR="00025106" w:rsidRDefault="00025106" w:rsidP="00025106">
      <w:pPr>
        <w:pStyle w:val="PargrafodaLista"/>
        <w:numPr>
          <w:ilvl w:val="0"/>
          <w:numId w:val="4"/>
        </w:numPr>
      </w:pPr>
      <w:r>
        <w:t>Servidor Web</w:t>
      </w:r>
    </w:p>
    <w:p w14:paraId="063369F9" w14:textId="1EE2E159" w:rsidR="00025106" w:rsidRDefault="00025106" w:rsidP="00025106">
      <w:pPr>
        <w:pStyle w:val="PargrafodaLista"/>
        <w:numPr>
          <w:ilvl w:val="0"/>
          <w:numId w:val="4"/>
        </w:numPr>
      </w:pPr>
      <w:r>
        <w:t>Um computador</w:t>
      </w:r>
    </w:p>
    <w:p w14:paraId="00EBC7C9" w14:textId="5DA92666" w:rsidR="00025106" w:rsidRDefault="00025106" w:rsidP="00025106">
      <w:pPr>
        <w:pStyle w:val="PargrafodaLista"/>
        <w:numPr>
          <w:ilvl w:val="0"/>
          <w:numId w:val="4"/>
        </w:numPr>
      </w:pPr>
      <w:r>
        <w:t>Linguagem ou protocolo (HTTP, FTP, SMTP, POP OU IMAP)</w:t>
      </w:r>
    </w:p>
    <w:p w14:paraId="3D330ECA" w14:textId="3FA25C2E" w:rsidR="00025106" w:rsidRDefault="00025106" w:rsidP="00025106">
      <w:pPr>
        <w:pStyle w:val="PargrafodaLista"/>
        <w:numPr>
          <w:ilvl w:val="0"/>
          <w:numId w:val="4"/>
        </w:numPr>
      </w:pPr>
      <w:r>
        <w:t>Regras de Segurança</w:t>
      </w:r>
    </w:p>
    <w:p w14:paraId="52B73809" w14:textId="346C199C" w:rsidR="00025106" w:rsidRDefault="00025106" w:rsidP="00025106">
      <w:pPr>
        <w:pStyle w:val="PargrafodaLista"/>
        <w:numPr>
          <w:ilvl w:val="0"/>
          <w:numId w:val="4"/>
        </w:numPr>
      </w:pPr>
      <w:r>
        <w:t>Firewall, VPN</w:t>
      </w:r>
    </w:p>
    <w:p w14:paraId="321F543C" w14:textId="1BD70834" w:rsidR="00025106" w:rsidRDefault="00025106" w:rsidP="00025106">
      <w:pPr>
        <w:pStyle w:val="PargrafodaLista"/>
        <w:numPr>
          <w:ilvl w:val="0"/>
          <w:numId w:val="4"/>
        </w:numPr>
      </w:pPr>
      <w:r>
        <w:t>Balanceamento de carga</w:t>
      </w:r>
    </w:p>
    <w:p w14:paraId="23627A4D" w14:textId="1C34FDF0" w:rsidR="00025106" w:rsidRDefault="00025106" w:rsidP="00025106">
      <w:pPr>
        <w:pStyle w:val="PargrafodaLista"/>
        <w:numPr>
          <w:ilvl w:val="0"/>
          <w:numId w:val="4"/>
        </w:numPr>
      </w:pPr>
      <w:r>
        <w:t>Recuperação</w:t>
      </w:r>
    </w:p>
    <w:p w14:paraId="37FEB3A9" w14:textId="4356478A" w:rsidR="00025106" w:rsidRDefault="00025106" w:rsidP="00025106">
      <w:pPr>
        <w:pStyle w:val="PargrafodaLista"/>
        <w:numPr>
          <w:ilvl w:val="0"/>
          <w:numId w:val="4"/>
        </w:numPr>
      </w:pPr>
      <w:r>
        <w:t>Serviço de Banco de Dados</w:t>
      </w:r>
    </w:p>
    <w:p w14:paraId="60033F57" w14:textId="5C4ADE51" w:rsidR="00025106" w:rsidRDefault="00025106" w:rsidP="00025106">
      <w:pPr>
        <w:pStyle w:val="PargrafodaLista"/>
        <w:numPr>
          <w:ilvl w:val="0"/>
          <w:numId w:val="4"/>
        </w:numPr>
      </w:pPr>
      <w:r>
        <w:t>Escalabilidade</w:t>
      </w:r>
    </w:p>
    <w:p w14:paraId="3F3FA031" w14:textId="10339967" w:rsidR="00025106" w:rsidRDefault="00025106" w:rsidP="00025106">
      <w:pPr>
        <w:pStyle w:val="PargrafodaLista"/>
        <w:numPr>
          <w:ilvl w:val="0"/>
          <w:numId w:val="4"/>
        </w:numPr>
      </w:pPr>
      <w:r>
        <w:t>Performance</w:t>
      </w:r>
    </w:p>
    <w:p w14:paraId="2690B4E6" w14:textId="77777777" w:rsidR="00025106" w:rsidRDefault="00025106" w:rsidP="00025106">
      <w:pPr>
        <w:pStyle w:val="PargrafodaLista"/>
      </w:pPr>
    </w:p>
    <w:p w14:paraId="5863A2F3" w14:textId="1878A30A" w:rsidR="00025106" w:rsidRDefault="00025106" w:rsidP="00025106">
      <w:pPr>
        <w:pStyle w:val="PargrafodaLista"/>
        <w:numPr>
          <w:ilvl w:val="0"/>
          <w:numId w:val="5"/>
        </w:numPr>
      </w:pPr>
      <w:r>
        <w:t>SERVIDOR</w:t>
      </w:r>
    </w:p>
    <w:p w14:paraId="6713750C" w14:textId="7016E523" w:rsidR="00025106" w:rsidRDefault="00025106" w:rsidP="00025106">
      <w:pPr>
        <w:pStyle w:val="PargrafodaLista"/>
        <w:numPr>
          <w:ilvl w:val="0"/>
          <w:numId w:val="6"/>
        </w:numPr>
      </w:pPr>
      <w:r>
        <w:t xml:space="preserve">REDE LAN: </w:t>
      </w:r>
    </w:p>
    <w:p w14:paraId="396153F8" w14:textId="7FFA5C25" w:rsidR="00143812" w:rsidRDefault="00143812" w:rsidP="00143812">
      <w:pPr>
        <w:pStyle w:val="PargrafodaLista"/>
        <w:numPr>
          <w:ilvl w:val="0"/>
          <w:numId w:val="6"/>
        </w:numPr>
      </w:pPr>
      <w:r w:rsidRPr="00143812">
        <w:t>São redes restritas a um local físico, que pode ser um escritório, uma empresa, um prédio etc.  Os  servidores  de  rede  locais  são  responsáveis  por  atender  às  requisições  dos  computadores  clientes  da  rede  local  e  por  executar  softwares  administrativos  e  banco de dados,</w:t>
      </w:r>
    </w:p>
    <w:p w14:paraId="3FA25452" w14:textId="42ADEB95" w:rsidR="00143812" w:rsidRDefault="00143812" w:rsidP="00025106">
      <w:pPr>
        <w:pStyle w:val="PargrafodaLista"/>
        <w:numPr>
          <w:ilvl w:val="0"/>
          <w:numId w:val="6"/>
        </w:numPr>
      </w:pPr>
      <w:r>
        <w:t>REDE WAN:</w:t>
      </w:r>
    </w:p>
    <w:p w14:paraId="6250881B" w14:textId="3E6F156E" w:rsidR="00143812" w:rsidRDefault="00143812" w:rsidP="00143812">
      <w:pPr>
        <w:pStyle w:val="PargrafodaLista"/>
        <w:ind w:left="1080"/>
      </w:pPr>
      <w:r w:rsidRPr="00143812">
        <w:t>São  redes  que  abrangem  uma  área  física  maior,  como  uma  cidade,  um  estado  etc.  Os  computadores  servidores  que  atendem  a  requisições  via  internet  de  diferentes  localidades,  geralmente,  ficam  instalados  em  data  centers</w:t>
      </w:r>
      <w:r w:rsidR="00F22EA3">
        <w:t xml:space="preserve"> </w:t>
      </w:r>
      <w:r w:rsidRPr="00143812">
        <w:t>e prestam serviços como:</w:t>
      </w:r>
    </w:p>
    <w:p w14:paraId="144D986A" w14:textId="77777777" w:rsidR="00143812" w:rsidRDefault="00143812" w:rsidP="00143812">
      <w:pPr>
        <w:pStyle w:val="PargrafodaLista"/>
        <w:ind w:left="1080"/>
      </w:pPr>
      <w:r w:rsidRPr="00143812">
        <w:t>•              hospedagem de sites;</w:t>
      </w:r>
    </w:p>
    <w:p w14:paraId="54C2EF20" w14:textId="77777777" w:rsidR="00143812" w:rsidRDefault="00143812" w:rsidP="00143812">
      <w:pPr>
        <w:pStyle w:val="PargrafodaLista"/>
        <w:ind w:left="1080"/>
      </w:pPr>
      <w:r w:rsidRPr="00143812">
        <w:t>•              distribuição de e-mails;</w:t>
      </w:r>
    </w:p>
    <w:p w14:paraId="25337B96" w14:textId="555C6E93" w:rsidR="00143812" w:rsidRDefault="00143812" w:rsidP="00143812">
      <w:pPr>
        <w:pStyle w:val="PargrafodaLista"/>
        <w:ind w:left="1080"/>
      </w:pPr>
      <w:r w:rsidRPr="00143812">
        <w:t>•              propagação de conteúdo em áudio e vídeo</w:t>
      </w:r>
    </w:p>
    <w:p w14:paraId="560ACFF9" w14:textId="77D963BD" w:rsidR="00143812" w:rsidRDefault="00143812" w:rsidP="00143812">
      <w:pPr>
        <w:pStyle w:val="PargrafodaLista"/>
        <w:ind w:left="1080"/>
      </w:pPr>
    </w:p>
    <w:p w14:paraId="69D43328" w14:textId="290D6C9A" w:rsidR="00143812" w:rsidRDefault="00143812" w:rsidP="00143812">
      <w:pPr>
        <w:pStyle w:val="PargrafodaLista"/>
        <w:ind w:left="1080"/>
      </w:pPr>
      <w:r>
        <w:t>TIPOS DE SERVIDOR</w:t>
      </w:r>
    </w:p>
    <w:p w14:paraId="030C2871" w14:textId="6A5B422F" w:rsidR="00143812" w:rsidRDefault="00143812" w:rsidP="00143812">
      <w:pPr>
        <w:pStyle w:val="PargrafodaLista"/>
        <w:numPr>
          <w:ilvl w:val="0"/>
          <w:numId w:val="7"/>
        </w:numPr>
      </w:pPr>
      <w:r>
        <w:t>Arquivos (File Server)</w:t>
      </w:r>
    </w:p>
    <w:p w14:paraId="433B5017" w14:textId="26462DAC" w:rsidR="00143812" w:rsidRDefault="00143812" w:rsidP="00143812">
      <w:pPr>
        <w:pStyle w:val="PargrafodaLista"/>
        <w:numPr>
          <w:ilvl w:val="0"/>
          <w:numId w:val="7"/>
        </w:numPr>
      </w:pPr>
      <w:r>
        <w:t>Banco de Dados (Database servers)</w:t>
      </w:r>
    </w:p>
    <w:p w14:paraId="6D52D38F" w14:textId="3A28E084" w:rsidR="00143812" w:rsidRDefault="00143812" w:rsidP="00143812">
      <w:pPr>
        <w:pStyle w:val="PargrafodaLista"/>
        <w:numPr>
          <w:ilvl w:val="0"/>
          <w:numId w:val="7"/>
        </w:numPr>
      </w:pPr>
      <w:r>
        <w:t>Aplicação (Application Servers)</w:t>
      </w:r>
    </w:p>
    <w:p w14:paraId="4D39EFF5" w14:textId="385FC66E" w:rsidR="00143812" w:rsidRDefault="00143812" w:rsidP="00143812">
      <w:pPr>
        <w:pStyle w:val="PargrafodaLista"/>
        <w:numPr>
          <w:ilvl w:val="0"/>
          <w:numId w:val="7"/>
        </w:numPr>
      </w:pPr>
      <w:r>
        <w:t>Mídia (Mídia Servers)</w:t>
      </w:r>
    </w:p>
    <w:p w14:paraId="4D4C4DFD" w14:textId="1E45CAB0" w:rsidR="00143812" w:rsidRDefault="00143812" w:rsidP="00143812">
      <w:pPr>
        <w:pStyle w:val="PargrafodaLista"/>
        <w:numPr>
          <w:ilvl w:val="0"/>
          <w:numId w:val="7"/>
        </w:numPr>
      </w:pPr>
      <w:r>
        <w:t>Emails (Mail Servers)</w:t>
      </w:r>
    </w:p>
    <w:p w14:paraId="767D96D4" w14:textId="576BA8C2" w:rsidR="00143812" w:rsidRDefault="00143812" w:rsidP="00143812">
      <w:pPr>
        <w:pStyle w:val="PargrafodaLista"/>
        <w:numPr>
          <w:ilvl w:val="0"/>
          <w:numId w:val="7"/>
        </w:numPr>
      </w:pPr>
      <w:r>
        <w:t>Web (Web Servers)</w:t>
      </w:r>
    </w:p>
    <w:p w14:paraId="5835FD88" w14:textId="4F09C1E6" w:rsidR="00143812" w:rsidRDefault="00143812" w:rsidP="00143812">
      <w:pPr>
        <w:pStyle w:val="PargrafodaLista"/>
        <w:numPr>
          <w:ilvl w:val="0"/>
          <w:numId w:val="7"/>
        </w:numPr>
      </w:pPr>
      <w:r>
        <w:t>BackUp (Back-up Servers)</w:t>
      </w:r>
    </w:p>
    <w:p w14:paraId="44606C98" w14:textId="066934C6" w:rsidR="00DC7150" w:rsidRDefault="00DC7150" w:rsidP="00143812">
      <w:pPr>
        <w:pStyle w:val="PargrafodaLista"/>
        <w:numPr>
          <w:ilvl w:val="0"/>
          <w:numId w:val="7"/>
        </w:numPr>
      </w:pPr>
      <w:r>
        <w:t>Em Nuvem (Cloud Computing)</w:t>
      </w:r>
    </w:p>
    <w:p w14:paraId="773C6C93" w14:textId="5090D086" w:rsidR="00DC7150" w:rsidRDefault="00DC7150" w:rsidP="00DC7150"/>
    <w:p w14:paraId="3E68DCAD" w14:textId="77777777" w:rsidR="00DC7150" w:rsidRDefault="00DC7150" w:rsidP="00DC7150"/>
    <w:p w14:paraId="00106055" w14:textId="77777777" w:rsidR="00F22EA3" w:rsidRDefault="00F22EA3" w:rsidP="00DC7150"/>
    <w:p w14:paraId="7E239FAF" w14:textId="77777777" w:rsidR="00F22EA3" w:rsidRDefault="00F22EA3" w:rsidP="00DC7150"/>
    <w:p w14:paraId="5A604833" w14:textId="0F4C5348" w:rsidR="00DC7150" w:rsidRDefault="00DC7150" w:rsidP="00DC7150">
      <w:r>
        <w:lastRenderedPageBreak/>
        <w:t>SERVIDOR EM NUVEM (CLOUD COMPUTING)</w:t>
      </w:r>
    </w:p>
    <w:p w14:paraId="648FD1FA" w14:textId="5547A868" w:rsidR="00DC7150" w:rsidRDefault="00DC7150" w:rsidP="00DC7150">
      <w:pPr>
        <w:pStyle w:val="PargrafodaLista"/>
        <w:numPr>
          <w:ilvl w:val="0"/>
          <w:numId w:val="8"/>
        </w:numPr>
      </w:pPr>
      <w:r>
        <w:t>Capacidade de abrangência</w:t>
      </w:r>
    </w:p>
    <w:p w14:paraId="09F31FA2" w14:textId="44992061" w:rsidR="00025106" w:rsidRDefault="00F22EA3" w:rsidP="00F22EA3">
      <w:pPr>
        <w:ind w:left="708"/>
      </w:pPr>
      <w:r>
        <w:t>D</w:t>
      </w:r>
      <w:r w:rsidRPr="00F22EA3">
        <w:t>imensionamento  elástico  está  relacionada  ao  fornecimento  da  quantidade  adequada  de  recursos  de  TI  (assim  como  maior  ou  menor  potência  de computação, armazenamento e largura de banda) sempre que necessário e na localização geográfica correta</w:t>
      </w:r>
      <w:r>
        <w:t>.</w:t>
      </w:r>
    </w:p>
    <w:p w14:paraId="4C07BB03" w14:textId="77777777" w:rsidR="00F22EA3" w:rsidRDefault="00F22EA3" w:rsidP="00F22EA3">
      <w:pPr>
        <w:pStyle w:val="PargrafodaLista"/>
        <w:numPr>
          <w:ilvl w:val="0"/>
          <w:numId w:val="8"/>
        </w:numPr>
      </w:pPr>
      <w:r w:rsidRPr="00F22EA3">
        <w:t>Confiabilidade</w:t>
      </w:r>
    </w:p>
    <w:p w14:paraId="531D9A43" w14:textId="77777777" w:rsidR="00F22EA3" w:rsidRDefault="00F22EA3" w:rsidP="00F22EA3">
      <w:pPr>
        <w:pStyle w:val="PargrafodaLista"/>
      </w:pPr>
      <w:r w:rsidRPr="00F22EA3">
        <w:t>A computação em nuvem facilita e reduz os custos de backup de dados, recuperação de  desastre  e  continuidade  dos  negócios,  já  que  os  dados  podem  ser  espelhados  em diversos sites redundantes na rede do provedor em nuvem.</w:t>
      </w:r>
    </w:p>
    <w:p w14:paraId="4D1B581C" w14:textId="77777777" w:rsidR="00F22EA3" w:rsidRDefault="00F22EA3" w:rsidP="00F22EA3">
      <w:pPr>
        <w:pStyle w:val="PargrafodaLista"/>
        <w:numPr>
          <w:ilvl w:val="0"/>
          <w:numId w:val="8"/>
        </w:numPr>
      </w:pPr>
      <w:r w:rsidRPr="00F22EA3">
        <w:t>Custo</w:t>
      </w:r>
    </w:p>
    <w:p w14:paraId="5A401B38" w14:textId="77777777" w:rsidR="00F22EA3" w:rsidRDefault="00F22EA3" w:rsidP="00F22EA3">
      <w:pPr>
        <w:pStyle w:val="PargrafodaLista"/>
      </w:pPr>
      <w:r w:rsidRPr="00F22EA3">
        <w:t>Elimina o gasto de capital com a compra de hardware e software e com a realização de  configuração  e  execução  de  data  centers  locais,  incluindo  racks  de  servidores,  disponibilidade constante de eletricidade e refrigeração.</w:t>
      </w:r>
    </w:p>
    <w:p w14:paraId="21E8D499" w14:textId="77777777" w:rsidR="00F22EA3" w:rsidRDefault="00F22EA3" w:rsidP="00F22EA3">
      <w:pPr>
        <w:pStyle w:val="PargrafodaLista"/>
        <w:numPr>
          <w:ilvl w:val="0"/>
          <w:numId w:val="8"/>
        </w:numPr>
      </w:pPr>
      <w:r w:rsidRPr="00F22EA3">
        <w:t>Desempenho</w:t>
      </w:r>
    </w:p>
    <w:p w14:paraId="744C9EAF" w14:textId="77777777" w:rsidR="00F22EA3" w:rsidRDefault="00F22EA3" w:rsidP="00F22EA3">
      <w:pPr>
        <w:pStyle w:val="PargrafodaLista"/>
      </w:pPr>
      <w:r w:rsidRPr="00F22EA3">
        <w:t>Os  serviços  de  computação  em  nuvem  são  executados  em  uma  rede  mundial  de  data centers seguros, que são atualizados regularmente com a mais recente geração de hardware de computação, de modo rápido e eficiente.</w:t>
      </w:r>
    </w:p>
    <w:p w14:paraId="30AED1A0" w14:textId="77777777" w:rsidR="00F22EA3" w:rsidRDefault="00F22EA3" w:rsidP="00F22EA3">
      <w:pPr>
        <w:pStyle w:val="PargrafodaLista"/>
        <w:numPr>
          <w:ilvl w:val="0"/>
          <w:numId w:val="8"/>
        </w:numPr>
      </w:pPr>
      <w:r w:rsidRPr="00F22EA3">
        <w:t>Segurança</w:t>
      </w:r>
    </w:p>
    <w:p w14:paraId="24883707" w14:textId="77777777" w:rsidR="00F22EA3" w:rsidRDefault="00F22EA3" w:rsidP="00F22EA3">
      <w:pPr>
        <w:pStyle w:val="PargrafodaLista"/>
      </w:pPr>
      <w:r w:rsidRPr="00F22EA3">
        <w:t>Muitos provedores em nuvem oferecem um amplo conjunto de políticas, tecnologias e controles que fortalecem sua postura geral de segurança, ajudando a proteger os dados, os aplicativos e a infraestrutura contra possíveis ameaças.</w:t>
      </w:r>
    </w:p>
    <w:p w14:paraId="530881AD" w14:textId="77777777" w:rsidR="00F22EA3" w:rsidRDefault="00F22EA3" w:rsidP="00F22EA3">
      <w:pPr>
        <w:pStyle w:val="PargrafodaLista"/>
        <w:numPr>
          <w:ilvl w:val="0"/>
          <w:numId w:val="8"/>
        </w:numPr>
      </w:pPr>
      <w:r w:rsidRPr="00F22EA3">
        <w:t>Velocidade</w:t>
      </w:r>
    </w:p>
    <w:p w14:paraId="417BF3DE" w14:textId="5A719907" w:rsidR="00F22EA3" w:rsidRDefault="00F22EA3" w:rsidP="00F22EA3">
      <w:pPr>
        <w:pStyle w:val="PargrafodaLista"/>
      </w:pPr>
      <w:r w:rsidRPr="00F22EA3">
        <w:t>A maior parte dos serviços de computação em nuvem é fornecida por autosserviço e  sob  demanda,  para  que  até  grandes  quantidades  de  recursos  de  computação  possam  ser  provisionadas  em  minutos.  Normalmente,  bastam  alguns  cliques  para  que a empresa tenha flexibilidade e alívio da pressão para elaborar um planejamento de capacidade</w:t>
      </w:r>
    </w:p>
    <w:p w14:paraId="6F714BA7" w14:textId="40A2A1A9" w:rsidR="00025106" w:rsidRDefault="00025106" w:rsidP="00F22EA3"/>
    <w:p w14:paraId="3A20B207" w14:textId="0B682E15" w:rsidR="00F22EA3" w:rsidRDefault="00F22EA3" w:rsidP="00F22EA3">
      <w:r>
        <w:t>HOSPEDAGEM</w:t>
      </w:r>
    </w:p>
    <w:p w14:paraId="36BC9B3E" w14:textId="7701D6C4" w:rsidR="00F22EA3" w:rsidRDefault="00F22EA3" w:rsidP="00F22EA3">
      <w:r>
        <w:tab/>
        <w:t>Servidores DEDICADOS</w:t>
      </w:r>
    </w:p>
    <w:p w14:paraId="1C990701" w14:textId="51B49C3C" w:rsidR="00F22EA3" w:rsidRDefault="00F22EA3" w:rsidP="00F22EA3">
      <w:pPr>
        <w:ind w:left="708"/>
      </w:pPr>
      <w:r>
        <w:t xml:space="preserve">O </w:t>
      </w:r>
      <w:r w:rsidRPr="00F22EA3">
        <w:t>computador é dedicado inteiramente para o cenário da organização.Normalmente,  sites  de  alto  tráfego,  como  portais  de  conteúdo  muito  visitados,  e  sistemas online de vendas, como o CRM5, exigem um servidor dedicado, pois ele é mais seguro, escalável e apresenta melhor perfomance</w:t>
      </w:r>
    </w:p>
    <w:p w14:paraId="3CA78E35" w14:textId="18DA9266" w:rsidR="00F22EA3" w:rsidRDefault="00F22EA3" w:rsidP="00F22EA3">
      <w:r>
        <w:tab/>
        <w:t>Servidores COMPARTILHADOS</w:t>
      </w:r>
    </w:p>
    <w:p w14:paraId="142F1C6A" w14:textId="43B15011" w:rsidR="00F22EA3" w:rsidRPr="00F00421" w:rsidRDefault="00F22EA3" w:rsidP="00F22EA3">
      <w:pPr>
        <w:ind w:left="708"/>
      </w:pPr>
      <w:r>
        <w:t>C</w:t>
      </w:r>
      <w:r w:rsidRPr="00F22EA3">
        <w:t xml:space="preserve">ompartilha os recursos de hardware com outras empresas, pessoas ou organizações. A  hospedagem  compartilhada  é  popular,  porém  limitada.  </w:t>
      </w:r>
    </w:p>
    <w:p w14:paraId="20AB21FC" w14:textId="77777777" w:rsidR="00F00421" w:rsidRDefault="00F00421" w:rsidP="005D51E6"/>
    <w:p w14:paraId="34D7BD85" w14:textId="77777777" w:rsidR="005D51E6" w:rsidRPr="00345F56" w:rsidRDefault="005D51E6" w:rsidP="005D51E6"/>
    <w:p w14:paraId="697950B5" w14:textId="77777777" w:rsidR="006A07FA" w:rsidRPr="00345F56" w:rsidRDefault="006A07FA" w:rsidP="006A07FA">
      <w:pPr>
        <w:pStyle w:val="PargrafodaLista"/>
      </w:pPr>
    </w:p>
    <w:p w14:paraId="6ABEE358" w14:textId="77777777" w:rsidR="006A07FA" w:rsidRPr="00345F56" w:rsidRDefault="006A07FA" w:rsidP="006A07FA">
      <w:pPr>
        <w:pStyle w:val="PargrafodaLista"/>
      </w:pPr>
    </w:p>
    <w:sectPr w:rsidR="006A07FA" w:rsidRPr="00345F56" w:rsidSect="00DB5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0DA"/>
    <w:multiLevelType w:val="hybridMultilevel"/>
    <w:tmpl w:val="58EE18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0D47"/>
    <w:multiLevelType w:val="hybridMultilevel"/>
    <w:tmpl w:val="B98A86E2"/>
    <w:lvl w:ilvl="0" w:tplc="30EAE8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E42826"/>
    <w:multiLevelType w:val="hybridMultilevel"/>
    <w:tmpl w:val="02D4E3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2C05"/>
    <w:multiLevelType w:val="hybridMultilevel"/>
    <w:tmpl w:val="06D0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F5779"/>
    <w:multiLevelType w:val="hybridMultilevel"/>
    <w:tmpl w:val="AFBEB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3F1B"/>
    <w:multiLevelType w:val="hybridMultilevel"/>
    <w:tmpl w:val="4B9AE1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C3B70"/>
    <w:multiLevelType w:val="hybridMultilevel"/>
    <w:tmpl w:val="877C0D0A"/>
    <w:lvl w:ilvl="0" w:tplc="08249F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658EE"/>
    <w:multiLevelType w:val="hybridMultilevel"/>
    <w:tmpl w:val="C2886548"/>
    <w:lvl w:ilvl="0" w:tplc="0BB6A2D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580605">
    <w:abstractNumId w:val="6"/>
  </w:num>
  <w:num w:numId="2" w16cid:durableId="1286235733">
    <w:abstractNumId w:val="5"/>
  </w:num>
  <w:num w:numId="3" w16cid:durableId="502279143">
    <w:abstractNumId w:val="3"/>
  </w:num>
  <w:num w:numId="4" w16cid:durableId="413862481">
    <w:abstractNumId w:val="2"/>
  </w:num>
  <w:num w:numId="5" w16cid:durableId="2053114520">
    <w:abstractNumId w:val="0"/>
  </w:num>
  <w:num w:numId="6" w16cid:durableId="1563442553">
    <w:abstractNumId w:val="7"/>
  </w:num>
  <w:num w:numId="7" w16cid:durableId="411316180">
    <w:abstractNumId w:val="1"/>
  </w:num>
  <w:num w:numId="8" w16cid:durableId="1954746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C8"/>
    <w:rsid w:val="00025106"/>
    <w:rsid w:val="000A6E49"/>
    <w:rsid w:val="001318F2"/>
    <w:rsid w:val="00143812"/>
    <w:rsid w:val="00151030"/>
    <w:rsid w:val="001B753C"/>
    <w:rsid w:val="00286BC8"/>
    <w:rsid w:val="00345F56"/>
    <w:rsid w:val="003F0C64"/>
    <w:rsid w:val="004B1A87"/>
    <w:rsid w:val="005D51E6"/>
    <w:rsid w:val="006A07FA"/>
    <w:rsid w:val="007130D8"/>
    <w:rsid w:val="008A2EEF"/>
    <w:rsid w:val="00AE2B1D"/>
    <w:rsid w:val="00B14C53"/>
    <w:rsid w:val="00BA58F9"/>
    <w:rsid w:val="00DB5112"/>
    <w:rsid w:val="00DC7150"/>
    <w:rsid w:val="00E20CD2"/>
    <w:rsid w:val="00F00421"/>
    <w:rsid w:val="00F2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B12A"/>
  <w15:chartTrackingRefBased/>
  <w15:docId w15:val="{03C058AF-8C2B-4671-82CB-EADC75E6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36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81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3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29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899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4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2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88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60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69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5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9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7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46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3979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9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461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54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945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11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96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6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2086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Reinaldo</dc:creator>
  <cp:keywords/>
  <dc:description/>
  <cp:lastModifiedBy>Jose Reinaldo</cp:lastModifiedBy>
  <cp:revision>9</cp:revision>
  <dcterms:created xsi:type="dcterms:W3CDTF">2023-03-14T11:33:00Z</dcterms:created>
  <dcterms:modified xsi:type="dcterms:W3CDTF">2023-03-15T14:28:00Z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2023-03-14T11:35:30Z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38527e2a-3e60-4dd0-bb9c-aedc9743b59c</vt:lpwstr>
  </property>
  <property fmtid="{D5CDD505-2E9C-101B-9397-08002B2CF9AE}" pid="7" name="MSIP_Label_defa4170-0d19-0005-0004-bc88714345d2_ActionId">
    <vt:lpwstr>18ede628-589b-4ffb-80a4-c3ca0f560a75</vt:lpwstr>
  </property>
  <property fmtid="{D5CDD505-2E9C-101B-9397-08002B2CF9AE}" pid="8" name="MSIP_Label_defa4170-0d19-0005-0004-bc88714345d2_ContentBits">
    <vt:lpwstr>0</vt:lpwstr>
  </property>
</Properties>
</file>