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6C08E" w14:textId="77777777" w:rsidR="00A5367F" w:rsidRPr="00A5367F" w:rsidRDefault="00A5367F" w:rsidP="00A5367F">
      <w:pPr>
        <w:rPr>
          <w:b/>
          <w:bCs/>
        </w:rPr>
      </w:pPr>
      <w:r w:rsidRPr="00A5367F">
        <w:rPr>
          <w:b/>
          <w:bCs/>
        </w:rPr>
        <w:t>DOCUMENTAÇÃO</w:t>
      </w:r>
    </w:p>
    <w:p w14:paraId="1225E733" w14:textId="77777777" w:rsidR="00A5367F" w:rsidRPr="00A5367F" w:rsidRDefault="00A5367F" w:rsidP="00A5367F">
      <w:r w:rsidRPr="00A5367F">
        <w:t>Documentação em engenharia de software é um termo que abrange todos os documentos escritos, imagens e materiais relacionados ao processo de desenvolvimento.</w:t>
      </w:r>
    </w:p>
    <w:p w14:paraId="54B16659" w14:textId="7B034022" w:rsidR="001B753C" w:rsidRDefault="00A5367F">
      <w:r>
        <w:t>Tipos de Documentação</w:t>
      </w:r>
    </w:p>
    <w:p w14:paraId="46C04885" w14:textId="207926A6" w:rsidR="00A5367F" w:rsidRDefault="00A5367F" w:rsidP="00A5367F">
      <w:pPr>
        <w:pStyle w:val="PargrafodaLista"/>
        <w:numPr>
          <w:ilvl w:val="0"/>
          <w:numId w:val="1"/>
        </w:numPr>
      </w:pPr>
      <w:r>
        <w:t>Documentação de REQUISITOS</w:t>
      </w:r>
    </w:p>
    <w:p w14:paraId="62CC6048" w14:textId="19DAB52F" w:rsidR="00A5367F" w:rsidRDefault="00A5367F" w:rsidP="00A5367F">
      <w:pPr>
        <w:pStyle w:val="PargrafodaLista"/>
        <w:ind w:left="1065"/>
      </w:pPr>
      <w:r w:rsidRPr="00A5367F">
        <w:t>Aborda requisitos funcionais e não funcionais. Requisitos funcionais são os objetivos que o projeto deve atender, como inserir dados através de um formulário, realizar compras, elaborar relatórios ou fazer a comunicação entre cliente e comerciante. Requisitos não funcionais é tudo que será necessário para atender ao objetivo, como tipo de sistema operacional, perfil de hardware necessário, banco de dados ou o tipo de dispositivo em que o software pode ser usado. Resumidamente, requisitos funcionais definem o que fazer e os requisitos funcionais definem como chegar lá.</w:t>
      </w:r>
    </w:p>
    <w:p w14:paraId="76659CC5" w14:textId="77777777" w:rsidR="00A5367F" w:rsidRDefault="00A5367F" w:rsidP="00A5367F">
      <w:pPr>
        <w:pStyle w:val="PargrafodaLista"/>
        <w:ind w:left="1065"/>
      </w:pPr>
    </w:p>
    <w:p w14:paraId="2CAC1189" w14:textId="333C2375" w:rsidR="00A5367F" w:rsidRDefault="00A5367F" w:rsidP="00A5367F">
      <w:pPr>
        <w:pStyle w:val="PargrafodaLista"/>
        <w:numPr>
          <w:ilvl w:val="0"/>
          <w:numId w:val="1"/>
        </w:numPr>
      </w:pPr>
      <w:r>
        <w:t>Documentação de ARQUITETURA DO SISTEMA</w:t>
      </w:r>
    </w:p>
    <w:p w14:paraId="25291CF1" w14:textId="66A6E48E" w:rsidR="00A5367F" w:rsidRDefault="00A5367F" w:rsidP="00A5367F">
      <w:pPr>
        <w:pStyle w:val="PargrafodaLista"/>
        <w:ind w:left="1065"/>
      </w:pPr>
      <w:r w:rsidRPr="00A5367F">
        <w:t>Descreve os componentes do sistema. Pode conter o desenho técnico da solução, englobando o sistema de Back-End, Front-End, banco de dados e toda a arquitetura interna de cada componente.</w:t>
      </w:r>
    </w:p>
    <w:p w14:paraId="2B9B187E" w14:textId="77777777" w:rsidR="00A5367F" w:rsidRDefault="00A5367F" w:rsidP="00A5367F">
      <w:pPr>
        <w:pStyle w:val="PargrafodaLista"/>
        <w:ind w:left="1065"/>
      </w:pPr>
    </w:p>
    <w:p w14:paraId="74A407C3" w14:textId="0C6E6B00" w:rsidR="00A5367F" w:rsidRDefault="00A5367F" w:rsidP="00A5367F">
      <w:pPr>
        <w:pStyle w:val="PargrafodaLista"/>
        <w:numPr>
          <w:ilvl w:val="0"/>
          <w:numId w:val="1"/>
        </w:numPr>
      </w:pPr>
      <w:r>
        <w:t>Documentação TÉCNICA</w:t>
      </w:r>
    </w:p>
    <w:p w14:paraId="4FBD4D49" w14:textId="70CAED59" w:rsidR="00A5367F" w:rsidRDefault="00A5367F" w:rsidP="00A5367F">
      <w:pPr>
        <w:pStyle w:val="PargrafodaLista"/>
        <w:ind w:left="1065"/>
      </w:pPr>
      <w:r w:rsidRPr="00A5367F">
        <w:t>Aborda a documentação de utilização da API, ou seja, o que a API faz e quais recursos oferece.</w:t>
      </w:r>
    </w:p>
    <w:p w14:paraId="34005DDA" w14:textId="77777777" w:rsidR="00A5367F" w:rsidRDefault="00A5367F" w:rsidP="00A5367F">
      <w:pPr>
        <w:pStyle w:val="PargrafodaLista"/>
        <w:ind w:left="1065"/>
      </w:pPr>
    </w:p>
    <w:p w14:paraId="7F81A2A8" w14:textId="0D1D4B0A" w:rsidR="00A5367F" w:rsidRDefault="00A5367F" w:rsidP="00A5367F">
      <w:pPr>
        <w:pStyle w:val="PargrafodaLista"/>
        <w:numPr>
          <w:ilvl w:val="0"/>
          <w:numId w:val="1"/>
        </w:numPr>
      </w:pPr>
      <w:r>
        <w:t>Documentação para USUÁRIO FINAL</w:t>
      </w:r>
    </w:p>
    <w:p w14:paraId="37D4861D" w14:textId="072F8268" w:rsidR="00A5367F" w:rsidRDefault="00134745" w:rsidP="00A5367F">
      <w:pPr>
        <w:pStyle w:val="PargrafodaLista"/>
        <w:ind w:left="1065"/>
      </w:pPr>
      <w:r w:rsidRPr="00134745">
        <w:t>Aborda a utilização sobre como operar uma determinada aplicação, como instruções e manuais de usuário.</w:t>
      </w:r>
    </w:p>
    <w:p w14:paraId="44AA8821" w14:textId="77777777" w:rsidR="00134745" w:rsidRDefault="00134745" w:rsidP="00A5367F">
      <w:pPr>
        <w:pStyle w:val="PargrafodaLista"/>
        <w:ind w:left="1065"/>
      </w:pPr>
    </w:p>
    <w:p w14:paraId="70C39EA0" w14:textId="5D35243E" w:rsidR="00A5367F" w:rsidRDefault="00A5367F" w:rsidP="00A5367F">
      <w:pPr>
        <w:pStyle w:val="PargrafodaLista"/>
        <w:numPr>
          <w:ilvl w:val="0"/>
          <w:numId w:val="1"/>
        </w:numPr>
      </w:pPr>
      <w:r>
        <w:t>Documentação de SUPORTE</w:t>
      </w:r>
    </w:p>
    <w:p w14:paraId="5ABC3896" w14:textId="40E91239" w:rsidR="00134745" w:rsidRDefault="00134745" w:rsidP="00134745">
      <w:pPr>
        <w:pStyle w:val="PargrafodaLista"/>
        <w:ind w:left="1065"/>
      </w:pPr>
      <w:r w:rsidRPr="00134745">
        <w:t>Contém uma visão geral do sistema, tomadas de decisões e seu histórico. Também chamada de documentação geral de sistema.</w:t>
      </w:r>
    </w:p>
    <w:p w14:paraId="486CFA62" w14:textId="17CE6E1A" w:rsidR="00134745" w:rsidRDefault="00134745" w:rsidP="00134745">
      <w:pPr>
        <w:pStyle w:val="PargrafodaLista"/>
        <w:ind w:left="1065"/>
      </w:pPr>
    </w:p>
    <w:p w14:paraId="0C6AF476" w14:textId="77777777" w:rsidR="00134745" w:rsidRPr="00134745" w:rsidRDefault="00134745" w:rsidP="00134745">
      <w:pPr>
        <w:pStyle w:val="PargrafodaLista"/>
        <w:ind w:left="1065"/>
        <w:rPr>
          <w:b/>
          <w:bCs/>
        </w:rPr>
      </w:pPr>
      <w:r w:rsidRPr="00134745">
        <w:rPr>
          <w:b/>
          <w:bCs/>
        </w:rPr>
        <w:t>README.MD</w:t>
      </w:r>
    </w:p>
    <w:p w14:paraId="7E31091D" w14:textId="77777777" w:rsidR="00134745" w:rsidRPr="00134745" w:rsidRDefault="00134745" w:rsidP="00134745">
      <w:pPr>
        <w:pStyle w:val="PargrafodaLista"/>
        <w:ind w:left="1065"/>
      </w:pPr>
      <w:r w:rsidRPr="00134745">
        <w:t>README.md é um arquivo com extensão .md (Markdown), cujo objetivo é conter informações essenciais sobre o projeto.</w:t>
      </w:r>
    </w:p>
    <w:p w14:paraId="3A378ADB" w14:textId="77777777" w:rsidR="00134745" w:rsidRPr="00134745" w:rsidRDefault="00134745" w:rsidP="00134745">
      <w:pPr>
        <w:pStyle w:val="PargrafodaLista"/>
        <w:ind w:left="1065"/>
      </w:pPr>
      <w:r w:rsidRPr="00134745">
        <w:t>Em outras palavras, o README.md é a documentação técnica geral do projeto.</w:t>
      </w:r>
    </w:p>
    <w:p w14:paraId="65628F85" w14:textId="77777777" w:rsidR="00134745" w:rsidRDefault="00134745" w:rsidP="00134745">
      <w:pPr>
        <w:pStyle w:val="PargrafodaLista"/>
        <w:ind w:left="1065"/>
      </w:pPr>
    </w:p>
    <w:p w14:paraId="53D32A4C" w14:textId="4495FE78" w:rsidR="00A5367F" w:rsidRDefault="008925AD" w:rsidP="00A5367F">
      <w:r>
        <w:t>Emojis</w:t>
      </w:r>
    </w:p>
    <w:p w14:paraId="49502326" w14:textId="20039321" w:rsidR="008925AD" w:rsidRDefault="008925AD" w:rsidP="00A5367F">
      <w:hyperlink r:id="rId5" w:history="1">
        <w:r w:rsidRPr="00DE5B5C">
          <w:rPr>
            <w:rStyle w:val="Hyperlink"/>
          </w:rPr>
          <w:t>https://github.com/ikatyang/emoji-cheat-sheet/blob/master/README.md</w:t>
        </w:r>
      </w:hyperlink>
    </w:p>
    <w:p w14:paraId="6DDB0453" w14:textId="7148E675" w:rsidR="008925AD" w:rsidRDefault="008925AD" w:rsidP="00A5367F">
      <w:r>
        <w:t>Formatação de fontes</w:t>
      </w:r>
    </w:p>
    <w:p w14:paraId="14BE0939" w14:textId="254ABE6B" w:rsidR="008925AD" w:rsidRDefault="008925AD" w:rsidP="00A5367F">
      <w:hyperlink r:id="rId6" w:history="1">
        <w:r w:rsidRPr="00DE5B5C">
          <w:rPr>
            <w:rStyle w:val="Hyperlink"/>
          </w:rPr>
          <w:t>https://docs.github.com/pt/get-started/writing-on-github/working-with-advanced-formatting/creating-and-highlighting-code-blocks</w:t>
        </w:r>
      </w:hyperlink>
    </w:p>
    <w:p w14:paraId="2271267E" w14:textId="77777777" w:rsidR="008925AD" w:rsidRDefault="008925AD" w:rsidP="00A5367F"/>
    <w:p w14:paraId="1763B3F4" w14:textId="77777777" w:rsidR="008925AD" w:rsidRDefault="008925AD" w:rsidP="00A5367F"/>
    <w:p w14:paraId="2CC3B2C8" w14:textId="69DE7CB9" w:rsidR="008925AD" w:rsidRDefault="008925AD" w:rsidP="00A5367F">
      <w:r>
        <w:lastRenderedPageBreak/>
        <w:t>Formatação de tabelas</w:t>
      </w:r>
    </w:p>
    <w:p w14:paraId="6AD35483" w14:textId="66FB5CF2" w:rsidR="008925AD" w:rsidRDefault="008925AD" w:rsidP="00A5367F">
      <w:hyperlink r:id="rId7" w:history="1">
        <w:r w:rsidRPr="00DE5B5C">
          <w:rPr>
            <w:rStyle w:val="Hyperlink"/>
          </w:rPr>
          <w:t>https://docs.github.com/en/get-started/writing-on-github/working-with-advanced-formatting/organizing-information-with-tables</w:t>
        </w:r>
      </w:hyperlink>
    </w:p>
    <w:p w14:paraId="5429B0CA" w14:textId="5E701F68" w:rsidR="008925AD" w:rsidRDefault="008925AD" w:rsidP="00A5367F"/>
    <w:p w14:paraId="0E71B373" w14:textId="195968CD" w:rsidR="008925AD" w:rsidRDefault="008925AD" w:rsidP="00A5367F">
      <w:r>
        <w:t>Formatação de listas e outros</w:t>
      </w:r>
    </w:p>
    <w:p w14:paraId="161647F5" w14:textId="11EAF7E1" w:rsidR="008925AD" w:rsidRDefault="008925AD" w:rsidP="00A5367F">
      <w:hyperlink r:id="rId8" w:history="1">
        <w:r w:rsidRPr="00DE5B5C">
          <w:rPr>
            <w:rStyle w:val="Hyperlink"/>
          </w:rPr>
          <w:t>https://docs.github.com/en/get-started/writing-on-github/getting-started-with-writing-and-formatting-on-github/basic-writing-and-formatting-syntax#lists</w:t>
        </w:r>
      </w:hyperlink>
    </w:p>
    <w:p w14:paraId="22E248FE" w14:textId="77777777" w:rsidR="008925AD" w:rsidRDefault="008925AD" w:rsidP="00A5367F"/>
    <w:p w14:paraId="20F71462" w14:textId="77777777" w:rsidR="008925AD" w:rsidRDefault="008925AD" w:rsidP="00A5367F"/>
    <w:sectPr w:rsidR="008925AD" w:rsidSect="00DB5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F63D9"/>
    <w:multiLevelType w:val="hybridMultilevel"/>
    <w:tmpl w:val="08445DD0"/>
    <w:lvl w:ilvl="0" w:tplc="64BAC1DE"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739641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C8"/>
    <w:rsid w:val="00134745"/>
    <w:rsid w:val="00151030"/>
    <w:rsid w:val="001B753C"/>
    <w:rsid w:val="008925AD"/>
    <w:rsid w:val="008A2EEF"/>
    <w:rsid w:val="00A5367F"/>
    <w:rsid w:val="00DB04C8"/>
    <w:rsid w:val="00DB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8F2C2"/>
  <w15:chartTrackingRefBased/>
  <w15:docId w15:val="{8F5024A1-D69E-4821-BFB0-173BB95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367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925A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25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2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get-started/writing-on-github/getting-started-with-writing-and-formatting-on-github/basic-writing-and-formatting-syntax#lis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writing-on-github/working-with-advanced-formatting/organizing-information-with-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pt/get-started/writing-on-github/working-with-advanced-formatting/creating-and-highlighting-code-blocks" TargetMode="External"/><Relationship Id="rId5" Type="http://schemas.openxmlformats.org/officeDocument/2006/relationships/hyperlink" Target="https://github.com/ikatyang/emoji-cheat-sheet/blob/master/README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Reinaldo</dc:creator>
  <cp:keywords/>
  <dc:description/>
  <cp:lastModifiedBy>Jose Reinaldo</cp:lastModifiedBy>
  <cp:revision>2</cp:revision>
  <dcterms:created xsi:type="dcterms:W3CDTF">2023-03-12T21:36:00Z</dcterms:created>
  <dcterms:modified xsi:type="dcterms:W3CDTF">2023-03-12T22:22:00Z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2023-03-12T21:36:34Z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38527e2a-3e60-4dd0-bb9c-aedc9743b59c</vt:lpwstr>
  </property>
  <property fmtid="{D5CDD505-2E9C-101B-9397-08002B2CF9AE}" pid="7" name="MSIP_Label_defa4170-0d19-0005-0004-bc88714345d2_ActionId">
    <vt:lpwstr>5f9fa6ac-7329-4f14-ac29-e27ecca1738a</vt:lpwstr>
  </property>
  <property fmtid="{D5CDD505-2E9C-101B-9397-08002B2CF9AE}" pid="8" name="MSIP_Label_defa4170-0d19-0005-0004-bc88714345d2_ContentBits">
    <vt:lpwstr>0</vt:lpwstr>
  </property>
</Properties>
</file>