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2AAF3EE2" w:rsidR="00F2605F" w:rsidRPr="00730ABE" w:rsidRDefault="77941B29">
      <w:pPr>
        <w:rPr>
          <w:rFonts w:cstheme="minorHAnsi"/>
        </w:rPr>
      </w:pPr>
      <w:r w:rsidRPr="00730ABE">
        <w:rPr>
          <w:rFonts w:cstheme="minorHAnsi"/>
        </w:rPr>
        <w:t>FUNDAMENTOS DA INDÚSTRIA 4.0 - Curso Desenvolvimento Back End Senai 2023</w:t>
      </w:r>
    </w:p>
    <w:p w14:paraId="387E106E" w14:textId="0008E442" w:rsidR="77941B29" w:rsidRPr="00730ABE" w:rsidRDefault="77941B29" w:rsidP="77941B29">
      <w:pPr>
        <w:rPr>
          <w:rFonts w:cstheme="minorHAnsi"/>
        </w:rPr>
      </w:pPr>
    </w:p>
    <w:p w14:paraId="60B6ECD3" w14:textId="4493E2D0" w:rsidR="77941B29" w:rsidRPr="00730ABE" w:rsidRDefault="77941B29" w:rsidP="77941B29">
      <w:pPr>
        <w:rPr>
          <w:rFonts w:eastAsia="Calibri" w:cstheme="minorHAnsi"/>
        </w:rPr>
      </w:pPr>
      <w:r w:rsidRPr="00730ABE">
        <w:rPr>
          <w:rFonts w:eastAsia="Calibri" w:cstheme="minorHAnsi"/>
          <w:sz w:val="27"/>
          <w:szCs w:val="27"/>
        </w:rPr>
        <w:t>Inovação e a tecnologia são meios para a melhoria contínua dos processos de trabalho e resolução de problemas porque diminuem custos produção, aumentam a qualidade dos produtos que incidem sobre a produtividade e entenderão que o “dado”, a informação, é o novo petróleo para as indústrias.</w:t>
      </w:r>
    </w:p>
    <w:p w14:paraId="239C6A73" w14:textId="3D4D11F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B643300" w14:textId="7BCC7B5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Sistemas Ciberfísicos:</w:t>
      </w:r>
    </w:p>
    <w:p w14:paraId="6720A433" w14:textId="5D9EA8C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A </w:t>
      </w:r>
      <w:r w:rsidRPr="00730ABE">
        <w:rPr>
          <w:rFonts w:eastAsia="Calibri" w:cstheme="minorHAnsi"/>
          <w:b/>
          <w:bCs/>
          <w:sz w:val="28"/>
          <w:szCs w:val="28"/>
        </w:rPr>
        <w:t>Indústria Avançada, também chamada Indústria 4.0</w:t>
      </w:r>
      <w:r w:rsidRPr="00730ABE">
        <w:rPr>
          <w:rFonts w:eastAsia="Calibri" w:cstheme="minorHAnsi"/>
          <w:sz w:val="27"/>
          <w:szCs w:val="27"/>
        </w:rPr>
        <w:t>, caracteriza-se pela integração e controle da produção a partir de sensores e equipamentos conectados em rede e da fusão do mundo real com o virtual, criando os chamados sistemas ciberfísicos e viabilizando o emprego da inteligência artificial.</w:t>
      </w:r>
    </w:p>
    <w:p w14:paraId="4B07515B" w14:textId="4EC3875B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Quando se fala de Indústria 4.0 está se falando de mais uma transformação nos modos de produção e como isso afetará sua vida, seja no ambiente de trabalho, seja no dia a dia da sociedade</w:t>
      </w:r>
    </w:p>
    <w:p w14:paraId="393B4F04" w14:textId="477A058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B8F3ADB" w14:textId="6F7877F9" w:rsidR="77941B29" w:rsidRPr="00730ABE" w:rsidRDefault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PRIMEIRA REVOLUÇÃO INDUSTRIAL </w:t>
      </w:r>
      <w:r w:rsidRPr="00730ABE">
        <w:rPr>
          <w:rFonts w:eastAsia="Calibri" w:cstheme="minorHAnsi"/>
          <w:sz w:val="27"/>
          <w:szCs w:val="27"/>
        </w:rPr>
        <w:t>A Primeira Revolução Industrial teve início na Inglaterra, no século XVIII, e teve como destaques avanços tecnológicos, tais como: máquina a vapor; aprimorando dos meios de transporte, como locomotivas e navios; além do tear mecânico para a produção têxtil (BRANCO, 2007).</w:t>
      </w:r>
    </w:p>
    <w:p w14:paraId="0462A49E" w14:textId="285C397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Fatores que trouxeram modificações para a sociedade:</w:t>
      </w:r>
    </w:p>
    <w:p w14:paraId="56072F68" w14:textId="594F70D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Deslocamento no emprego: produtos feitos na indústria</w:t>
      </w:r>
    </w:p>
    <w:p w14:paraId="03E4C823" w14:textId="31DED54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de produtividade</w:t>
      </w:r>
    </w:p>
    <w:p w14:paraId="2D5415B6" w14:textId="115B7E3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de circulação de pessoas</w:t>
      </w:r>
    </w:p>
    <w:p w14:paraId="442FE10C" w14:textId="2CB6884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15B18CF" w14:textId="64ADE96D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SEGUNDA REVOLUÇÃO INDUSTRIAL </w:t>
      </w:r>
      <w:r w:rsidRPr="00730ABE">
        <w:rPr>
          <w:rFonts w:eastAsia="Calibri" w:cstheme="minorHAnsi"/>
          <w:sz w:val="27"/>
          <w:szCs w:val="27"/>
        </w:rPr>
        <w:t>Teve início nos Estados Unidos, no final do século XIX e começo do século XX. Destacou-se pela inovação a utilização do aço, a invenção da energia elétrica e dos motores elétricos e o desenvolvimento de combustíveis derivados do petróleo (BRANCO, 2007). Veja, os fatores dessa revolução:</w:t>
      </w:r>
    </w:p>
    <w:p w14:paraId="1C751041" w14:textId="553DB28A" w:rsidR="77941B29" w:rsidRPr="00730ABE" w:rsidRDefault="77941B29">
      <w:pPr>
        <w:rPr>
          <w:rFonts w:cstheme="minorHAnsi"/>
        </w:rPr>
      </w:pPr>
      <w:r w:rsidRPr="00730ABE">
        <w:rPr>
          <w:rFonts w:cstheme="minorHAnsi"/>
        </w:rPr>
        <w:br/>
      </w:r>
    </w:p>
    <w:p w14:paraId="65F3B7C0" w14:textId="51649808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Diminuição dos custos de produção</w:t>
      </w:r>
    </w:p>
    <w:p w14:paraId="74AEA90F" w14:textId="19EBB57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2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Aumento da qualidade dos produtos</w:t>
      </w:r>
    </w:p>
    <w:p w14:paraId="00AEA9D8" w14:textId="44B7A10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Melhorias nas formas de comunicação</w:t>
      </w:r>
    </w:p>
    <w:p w14:paraId="3210FE96" w14:textId="7D4BECC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C413359" w14:textId="2F71E5D4" w:rsidR="77941B29" w:rsidRPr="00730ABE" w:rsidRDefault="77941B29">
      <w:pPr>
        <w:rPr>
          <w:rFonts w:cstheme="minorHAnsi"/>
        </w:rPr>
      </w:pPr>
      <w:r w:rsidRPr="00730ABE">
        <w:rPr>
          <w:rFonts w:eastAsia="Calibri" w:cstheme="minorHAnsi"/>
          <w:sz w:val="30"/>
          <w:szCs w:val="30"/>
        </w:rPr>
        <w:t xml:space="preserve">TERCEIRA REVOLUÇÃO INDUSTRIAL </w:t>
      </w:r>
      <w:r w:rsidRPr="00730ABE">
        <w:rPr>
          <w:rFonts w:eastAsia="Calibri" w:cstheme="minorHAnsi"/>
          <w:sz w:val="27"/>
          <w:szCs w:val="27"/>
        </w:rPr>
        <w:t xml:space="preserve">Teve início no século XX, a partir da década de 1970, quando houve grande demanda por tecnologia e mão de obra. Teve como destaques de inovações, que viraram os pilares da produção industrial: o computador, a informática, a biotecnologia, a microeletrônica (GOMES, s.d.). </w:t>
      </w:r>
    </w:p>
    <w:p w14:paraId="66429DE9" w14:textId="3C964051" w:rsidR="77941B29" w:rsidRPr="00730ABE" w:rsidRDefault="77941B29">
      <w:pPr>
        <w:rPr>
          <w:rFonts w:cstheme="minorHAnsi"/>
        </w:rPr>
      </w:pPr>
      <w:r w:rsidRPr="00730ABE">
        <w:rPr>
          <w:rFonts w:cstheme="minorHAnsi"/>
        </w:rPr>
        <w:br/>
      </w:r>
    </w:p>
    <w:p w14:paraId="7E279951" w14:textId="53F2E86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1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Reestruturação do trabalho -&gt; equipes, polivalentes e menos hierarquicas</w:t>
      </w:r>
    </w:p>
    <w:p w14:paraId="2D792B0D" w14:textId="235AE6D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Flexibilização da produção</w:t>
      </w:r>
    </w:p>
    <w:p w14:paraId="6F4A4607" w14:textId="1AC0577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BA37180" w14:textId="7C8A4D7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30"/>
          <w:szCs w:val="30"/>
        </w:rPr>
        <w:t xml:space="preserve">QUARTA REVOLUÇÃO INDUSTRIAL </w:t>
      </w:r>
      <w:r w:rsidRPr="00730ABE">
        <w:rPr>
          <w:rFonts w:eastAsia="Calibri" w:cstheme="minorHAnsi"/>
          <w:sz w:val="27"/>
          <w:szCs w:val="27"/>
        </w:rPr>
        <w:t>Por meio das evoluções citadas anteriormente, combinadas com altas densidades populacionais, em países como a China e Índia, tornou-se possível atingir valores de custo de produção extremamente baixos. Fabricantes com tradição em manter suas fábricas nos seus países de origem, começaram um processo de migração de suas instalações para a China e outros países que oferecem, além de alta tecnologia, mão de obra muito barata e em abundância, tudo para garantir aos seus produtos um preço competitivo.</w:t>
      </w:r>
    </w:p>
    <w:p w14:paraId="7B6CDA10" w14:textId="77777777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</w:p>
    <w:p w14:paraId="25F02F3B" w14:textId="6C6CA556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RESUMO:</w:t>
      </w:r>
    </w:p>
    <w:p w14:paraId="3DE2C4C0" w14:textId="4B3C4F73" w:rsidR="00267F82" w:rsidRPr="00730ABE" w:rsidRDefault="00267F82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1ª. Revolução Industrial</w:t>
      </w:r>
      <w:r w:rsidR="00163CDE">
        <w:rPr>
          <w:rFonts w:eastAsia="Calibri" w:cstheme="minorHAnsi"/>
          <w:sz w:val="27"/>
          <w:szCs w:val="27"/>
        </w:rPr>
        <w:t xml:space="preserve"> (1784)</w:t>
      </w:r>
      <w:r w:rsidRPr="00730ABE">
        <w:rPr>
          <w:rFonts w:eastAsia="Calibri" w:cstheme="minorHAnsi"/>
          <w:sz w:val="27"/>
          <w:szCs w:val="27"/>
        </w:rPr>
        <w:t xml:space="preserve"> -&gt; Mecanização</w:t>
      </w:r>
      <w:r w:rsidR="00DE0996" w:rsidRPr="00730ABE">
        <w:rPr>
          <w:rFonts w:eastAsia="Calibri" w:cstheme="minorHAnsi"/>
          <w:sz w:val="27"/>
          <w:szCs w:val="27"/>
        </w:rPr>
        <w:t xml:space="preserve"> dos processos (vapor e energia hidráulica)</w:t>
      </w:r>
      <w:r w:rsidR="000D3B84" w:rsidRPr="00730ABE">
        <w:rPr>
          <w:rFonts w:eastAsia="Calibri" w:cstheme="minorHAnsi"/>
          <w:sz w:val="27"/>
          <w:szCs w:val="27"/>
        </w:rPr>
        <w:t>: Fim da era artesanal e início da era industrial</w:t>
      </w:r>
    </w:p>
    <w:p w14:paraId="314BDAF2" w14:textId="4CB5F88F" w:rsidR="009C03E9" w:rsidRPr="00730ABE" w:rsidRDefault="009C03E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  <w:t>4 fases:</w:t>
      </w:r>
    </w:p>
    <w:p w14:paraId="28CA326D" w14:textId="35D8F2F9" w:rsidR="009C03E9" w:rsidRPr="00730ABE" w:rsidRDefault="009C03E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</w:r>
      <w:r w:rsidR="00507B9A" w:rsidRPr="00730ABE">
        <w:rPr>
          <w:rFonts w:eastAsia="Calibri" w:cstheme="minorHAnsi"/>
          <w:sz w:val="27"/>
          <w:szCs w:val="27"/>
        </w:rPr>
        <w:t>Mecanização da Indústria e agricultura</w:t>
      </w:r>
    </w:p>
    <w:p w14:paraId="6B5A3E23" w14:textId="3ADD17E6" w:rsidR="00507B9A" w:rsidRPr="00730ABE" w:rsidRDefault="004C147B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Aplicação da força motriz (vapor) à industria</w:t>
      </w:r>
    </w:p>
    <w:p w14:paraId="24A69B6A" w14:textId="65DC21C0" w:rsidR="00EB2609" w:rsidRPr="00730ABE" w:rsidRDefault="00EB260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Desenvolvimento em sistemas fabris (tecelagem)</w:t>
      </w:r>
    </w:p>
    <w:p w14:paraId="15937013" w14:textId="352DA284" w:rsidR="006830BE" w:rsidRPr="00730ABE" w:rsidRDefault="006830BE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ab/>
      </w:r>
      <w:r w:rsidRPr="00730ABE">
        <w:rPr>
          <w:rFonts w:eastAsia="Calibri" w:cstheme="minorHAnsi"/>
          <w:sz w:val="27"/>
          <w:szCs w:val="27"/>
        </w:rPr>
        <w:tab/>
        <w:t>Aceleração de transportes e comunicações</w:t>
      </w:r>
    </w:p>
    <w:p w14:paraId="3761E3C4" w14:textId="32E57002" w:rsidR="00DE0996" w:rsidRPr="00730ABE" w:rsidRDefault="00DE0996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2ª. Revolução Industrial</w:t>
      </w:r>
      <w:r w:rsidR="00163CDE">
        <w:rPr>
          <w:rFonts w:eastAsia="Calibri" w:cstheme="minorHAnsi"/>
          <w:sz w:val="27"/>
          <w:szCs w:val="27"/>
        </w:rPr>
        <w:t xml:space="preserve"> (1870)</w:t>
      </w:r>
      <w:r w:rsidRPr="00730ABE">
        <w:rPr>
          <w:rFonts w:eastAsia="Calibri" w:cstheme="minorHAnsi"/>
          <w:sz w:val="27"/>
          <w:szCs w:val="27"/>
        </w:rPr>
        <w:t xml:space="preserve"> -&gt; </w:t>
      </w:r>
      <w:r w:rsidR="00841F0A" w:rsidRPr="00730ABE">
        <w:rPr>
          <w:rFonts w:eastAsia="Calibri" w:cstheme="minorHAnsi"/>
          <w:sz w:val="27"/>
          <w:szCs w:val="27"/>
        </w:rPr>
        <w:t>Produção em Massa (Energia elétrica)</w:t>
      </w:r>
    </w:p>
    <w:p w14:paraId="5AC5194D" w14:textId="21911DB9" w:rsidR="00841F0A" w:rsidRPr="00730ABE" w:rsidRDefault="00841F0A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3ª. Revolução Industrial </w:t>
      </w:r>
      <w:r w:rsidR="00163CDE">
        <w:rPr>
          <w:rFonts w:eastAsia="Calibri" w:cstheme="minorHAnsi"/>
          <w:sz w:val="27"/>
          <w:szCs w:val="27"/>
        </w:rPr>
        <w:t xml:space="preserve"> (1969) </w:t>
      </w:r>
      <w:r w:rsidRPr="00730ABE">
        <w:rPr>
          <w:rFonts w:eastAsia="Calibri" w:cstheme="minorHAnsi"/>
          <w:sz w:val="27"/>
          <w:szCs w:val="27"/>
        </w:rPr>
        <w:t>-&gt; Automação dos processos (CLP e robos)</w:t>
      </w:r>
    </w:p>
    <w:p w14:paraId="1460CE1D" w14:textId="210BBD85" w:rsidR="007A4859" w:rsidRPr="00730ABE" w:rsidRDefault="007A485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 xml:space="preserve">4ª. Revolução Industrial </w:t>
      </w:r>
      <w:r w:rsidR="00163CDE">
        <w:rPr>
          <w:rFonts w:eastAsia="Calibri" w:cstheme="minorHAnsi"/>
          <w:sz w:val="27"/>
          <w:szCs w:val="27"/>
        </w:rPr>
        <w:t xml:space="preserve"> (Atual) </w:t>
      </w:r>
      <w:r w:rsidRPr="00730ABE">
        <w:rPr>
          <w:rFonts w:eastAsia="Calibri" w:cstheme="minorHAnsi"/>
          <w:sz w:val="27"/>
          <w:szCs w:val="27"/>
        </w:rPr>
        <w:t>-&gt; Processos autônomos (IA)</w:t>
      </w:r>
    </w:p>
    <w:p w14:paraId="2F1FDE93" w14:textId="4191044E" w:rsidR="77941B29" w:rsidRDefault="77941B29" w:rsidP="77941B29">
      <w:pPr>
        <w:rPr>
          <w:rFonts w:eastAsia="Calibri" w:cstheme="minorHAnsi"/>
          <w:sz w:val="27"/>
          <w:szCs w:val="27"/>
        </w:rPr>
      </w:pPr>
    </w:p>
    <w:p w14:paraId="15777145" w14:textId="77777777" w:rsidR="00153771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Resposta correta! Durante a </w:t>
      </w:r>
    </w:p>
    <w:p w14:paraId="1B69F0F0" w14:textId="77777777" w:rsidR="007E6033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Primeira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houveram inúmeras novas invenções.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Segunda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foi inventada a energia elétrica e desenvolveu-se combustíveis derivados do petróleo e começou a produção em grandes quantidades. </w:t>
      </w:r>
    </w:p>
    <w:p w14:paraId="0583CE5C" w14:textId="77777777" w:rsidR="007E6033" w:rsidRDefault="00153771" w:rsidP="77941B29">
      <w:pPr>
        <w:rPr>
          <w:rFonts w:cstheme="minorHAnsi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Já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>Terceira Revolução Industrial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 foram adotadas novas tecnologias que permitiram a automatização de processos. </w:t>
      </w:r>
    </w:p>
    <w:p w14:paraId="4218B1B8" w14:textId="4A4CF5F0" w:rsidR="00153771" w:rsidRDefault="00153771" w:rsidP="77941B29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 xml:space="preserve">E na </w:t>
      </w:r>
      <w:r w:rsidRPr="00153771">
        <w:rPr>
          <w:rFonts w:cstheme="minorHAnsi"/>
          <w:color w:val="000000"/>
          <w:sz w:val="36"/>
          <w:szCs w:val="36"/>
          <w:shd w:val="clear" w:color="auto" w:fill="FFFFFF"/>
        </w:rPr>
        <w:t xml:space="preserve">Quarta Revolução Industrial </w:t>
      </w:r>
      <w:r w:rsidRPr="00153771">
        <w:rPr>
          <w:rFonts w:cstheme="minorHAnsi"/>
          <w:color w:val="000000"/>
          <w:sz w:val="29"/>
          <w:szCs w:val="29"/>
          <w:shd w:val="clear" w:color="auto" w:fill="FFFFFF"/>
        </w:rPr>
        <w:t>foram adotadas inúmeras novas tecnologias, entre elas a inteligência artificial, por isso ela é a revolução caracterizada pela associação de diversas novas tecnologias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</w:p>
    <w:p w14:paraId="7302735C" w14:textId="77777777" w:rsidR="00FE5209" w:rsidRDefault="00FE5209" w:rsidP="77941B29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p w14:paraId="52CEC6CF" w14:textId="68FADAE5" w:rsidR="00FE5209" w:rsidRPr="00730ABE" w:rsidRDefault="00FE5209" w:rsidP="77941B29">
      <w:pPr>
        <w:rPr>
          <w:rFonts w:eastAsia="Calibri" w:cstheme="minorHAnsi"/>
          <w:sz w:val="27"/>
          <w:szCs w:val="27"/>
        </w:rPr>
      </w:pPr>
      <w:r w:rsidRPr="00FE5209">
        <w:rPr>
          <w:rFonts w:eastAsia="Calibri" w:cstheme="minorHAnsi"/>
          <w:noProof/>
          <w:sz w:val="27"/>
          <w:szCs w:val="27"/>
        </w:rPr>
        <w:drawing>
          <wp:inline distT="0" distB="0" distL="0" distR="0" wp14:anchorId="7AAC7E25" wp14:editId="772E5352">
            <wp:extent cx="5731510" cy="2332355"/>
            <wp:effectExtent l="0" t="0" r="254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0F6" w14:textId="77D4FE5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INDÚSTRIA 4.0</w:t>
      </w:r>
    </w:p>
    <w:p w14:paraId="6C7B5CE8" w14:textId="5199158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Eletricidade</w:t>
      </w:r>
    </w:p>
    <w:p w14:paraId="424D352C" w14:textId="6DBF4AA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Petróleo</w:t>
      </w:r>
    </w:p>
    <w:p w14:paraId="00D762BE" w14:textId="6D98254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3 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Energia Nuclear</w:t>
      </w:r>
    </w:p>
    <w:p w14:paraId="0DEC9F58" w14:textId="0EC94DF3" w:rsidR="77941B29" w:rsidRPr="00730ABE" w:rsidRDefault="77941B29" w:rsidP="77941B29">
      <w:pPr>
        <w:rPr>
          <w:rFonts w:cstheme="minorHAnsi"/>
        </w:rPr>
      </w:pPr>
    </w:p>
    <w:p w14:paraId="42150845" w14:textId="5E2A1D3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Vantagens para a Indústria</w:t>
      </w:r>
    </w:p>
    <w:p w14:paraId="647D15F8" w14:textId="753B5E4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 automação: Análise de dados, internet das coisas, armazenamento em nuvem, automação e robótica colaborativa fazem parte da rotina das empresas que estão alinhadas às tendências de mercado.</w:t>
      </w:r>
    </w:p>
    <w:p w14:paraId="6DD87D6E" w14:textId="5752905D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Antes do advento da computação e da internet, as atividades dependiam muito mais do homem que o executava do que da máquina que o auxiliava</w:t>
      </w:r>
    </w:p>
    <w:p w14:paraId="1A6E530A" w14:textId="74D652A9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 automatização das fábricas aliada à internet e ao armazenamento de dados em nuvem podem levar a produção a uma total independência da ação humana</w:t>
      </w:r>
    </w:p>
    <w:p w14:paraId="31E27418" w14:textId="1386A8F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A digitalização das informações: A digitalização da informação permite que os dados sejam utilizados de forma inteligente.</w:t>
      </w:r>
    </w:p>
    <w:p w14:paraId="10297069" w14:textId="3CE160D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Utilização dos dados: objetivo de aumentar a eficiência dos processos operacionais e tornar possível o relacionamento com o consumidor</w:t>
      </w:r>
    </w:p>
    <w:p w14:paraId="5742108C" w14:textId="140B657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Por isso dois fatores são fundamentais quando falamos na utilização de dados: </w:t>
      </w:r>
    </w:p>
    <w:p w14:paraId="7DB6CB83" w14:textId="6F822236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 xml:space="preserve">a) Melhorar o relacionamento com o cliente por meio de pesquisas de mercado e a coleta de informações sobre o consumidor, produtos, tendências, alinhando e atendendo suas expectativas. </w:t>
      </w:r>
    </w:p>
    <w:p w14:paraId="476336CC" w14:textId="093B5908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b) Aumentar a eficiência dos processos industriais tem a função de mapear processos para assim solucionar os gaps existentes</w:t>
      </w:r>
    </w:p>
    <w:p w14:paraId="59F94378" w14:textId="5F437E87" w:rsidR="77941B29" w:rsidRPr="00730ABE" w:rsidRDefault="77941B29" w:rsidP="77941B29">
      <w:pPr>
        <w:ind w:firstLine="708"/>
        <w:rPr>
          <w:rFonts w:eastAsia="Calibri" w:cstheme="minorHAnsi"/>
          <w:sz w:val="27"/>
          <w:szCs w:val="27"/>
        </w:rPr>
      </w:pPr>
    </w:p>
    <w:p w14:paraId="6C2DA0E4" w14:textId="634A0746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APLICAÇÃO NA INDÚSTRIA</w:t>
      </w:r>
    </w:p>
    <w:p w14:paraId="4775D96A" w14:textId="3110955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Chatbot – IA para respostas automatizadas</w:t>
      </w:r>
    </w:p>
    <w:p w14:paraId="52E7E68A" w14:textId="1848763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7D0505B9" w14:textId="3031BB7C" w:rsidR="77941B29" w:rsidRPr="00730ABE" w:rsidRDefault="77941B29" w:rsidP="77941B29">
      <w:pPr>
        <w:rPr>
          <w:rFonts w:eastAsia="Calibri" w:cstheme="minorHAnsi"/>
          <w:b/>
          <w:bCs/>
          <w:sz w:val="32"/>
          <w:szCs w:val="32"/>
        </w:rPr>
      </w:pPr>
      <w:r w:rsidRPr="00730ABE">
        <w:rPr>
          <w:rFonts w:eastAsia="Calibri" w:cstheme="minorHAnsi"/>
          <w:b/>
          <w:bCs/>
          <w:sz w:val="32"/>
          <w:szCs w:val="32"/>
        </w:rPr>
        <w:t>OS IMPACTOS DAS REVOLUÇÕES INDUSTRIAIS</w:t>
      </w:r>
    </w:p>
    <w:p w14:paraId="1BABC4A0" w14:textId="58D6944C" w:rsidR="77941B29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 4a. Revolução Industrial oferece um salto de produtividade com custos reduzidos e maior integração entre o físico e o virtual. Trata-se de “um conceito de indústria proposto recentemente e que engloba as principais inovações tecnológicas dos campos de automação, controle e tecnologia da informação, aplicadas aos processos de manufatura</w:t>
      </w:r>
    </w:p>
    <w:p w14:paraId="3B03FBD4" w14:textId="22E0D427" w:rsidR="003B4445" w:rsidRDefault="003B4445" w:rsidP="77941B29">
      <w:pPr>
        <w:rPr>
          <w:rFonts w:eastAsia="Calibri" w:cstheme="minorHAnsi"/>
          <w:sz w:val="27"/>
          <w:szCs w:val="27"/>
        </w:rPr>
      </w:pPr>
    </w:p>
    <w:p w14:paraId="2637915E" w14:textId="7B81740F" w:rsid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t>É um diferencial competitivo para se manter à frente dos concorrentes</w:t>
      </w:r>
    </w:p>
    <w:p w14:paraId="304E5498" w14:textId="4F64626F" w:rsid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lastRenderedPageBreak/>
        <w:t>Empresas inovadoras são as que mais ouvem as opiniões de seus clientes/usuários, deixando-os mais felizes e fiéis.</w:t>
      </w:r>
    </w:p>
    <w:p w14:paraId="592111F7" w14:textId="1AC835B3" w:rsid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t>Investir em inovação faz com que a empresa tenha acesso a tecnologia de ponta</w:t>
      </w:r>
    </w:p>
    <w:p w14:paraId="0DC0D418" w14:textId="26A51D22" w:rsid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t>Ajuda na redução de custos, aumento da produtividade e do faturamento.</w:t>
      </w:r>
    </w:p>
    <w:p w14:paraId="275B5714" w14:textId="01ACB73F" w:rsid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t>Empresas que inovam são bem sucedidas pois criam grande capital intelectual.</w:t>
      </w:r>
    </w:p>
    <w:p w14:paraId="59FEAE92" w14:textId="500314AF" w:rsidR="003B4445" w:rsidRPr="003B4445" w:rsidRDefault="003B4445" w:rsidP="003B4445">
      <w:pPr>
        <w:pStyle w:val="PargrafodaLista"/>
        <w:numPr>
          <w:ilvl w:val="0"/>
          <w:numId w:val="1"/>
        </w:numPr>
        <w:rPr>
          <w:rFonts w:eastAsia="Calibri" w:cstheme="minorHAnsi"/>
          <w:sz w:val="27"/>
          <w:szCs w:val="27"/>
        </w:rPr>
      </w:pPr>
      <w:r>
        <w:rPr>
          <w:rFonts w:eastAsia="Calibri" w:cstheme="minorHAnsi"/>
          <w:sz w:val="27"/>
          <w:szCs w:val="27"/>
        </w:rPr>
        <w:t>Enxergam os problemas como oportunidades.</w:t>
      </w:r>
    </w:p>
    <w:p w14:paraId="03B2D746" w14:textId="2D283F4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5A9F14D" w14:textId="735E54B1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5659BD0A" w14:textId="20D74CC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SOCIAIS</w:t>
      </w:r>
    </w:p>
    <w:p w14:paraId="582A4A38" w14:textId="09C42291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Garantir o acesso à tecnologia é uma das premissas que precisa estar no fronte dos gestores e da indústria além da qualificação dos seus profissionais. As máquinas são importantes, mas precisam das pessoas para construírem juntos um futuro promissor</w:t>
      </w:r>
    </w:p>
    <w:p w14:paraId="3CD66D3B" w14:textId="72C9B22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B14B09E" w14:textId="1DDA0570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CARREIRA</w:t>
      </w:r>
    </w:p>
    <w:p w14:paraId="4C997E46" w14:textId="76B8DEB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Os profissionais devem ter:</w:t>
      </w:r>
    </w:p>
    <w:p w14:paraId="3D47F372" w14:textId="683C050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Boa formação: interdisciplinaridade</w:t>
      </w:r>
    </w:p>
    <w:p w14:paraId="680516DF" w14:textId="3EAE41C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Conhecimento variado</w:t>
      </w:r>
    </w:p>
    <w:p w14:paraId="09621C80" w14:textId="68D996C8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Senso de urgência</w:t>
      </w:r>
    </w:p>
    <w:p w14:paraId="5D7D5F7E" w14:textId="43295A94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4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Bom Relacionamento</w:t>
      </w:r>
      <w:r w:rsidRPr="00730ABE">
        <w:rPr>
          <w:rFonts w:cstheme="minorHAnsi"/>
        </w:rPr>
        <w:tab/>
      </w:r>
    </w:p>
    <w:p w14:paraId="2D0BDEC9" w14:textId="4384A36C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1CCBA17E" w14:textId="4259F28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FORMAÇÃO PROFISSIONAL</w:t>
      </w:r>
    </w:p>
    <w:p w14:paraId="7DA672AB" w14:textId="2BFAF22A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1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Formação Multidisciplinar</w:t>
      </w:r>
    </w:p>
    <w:p w14:paraId="2DCDD335" w14:textId="017722CB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2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Flexibilidade para lidar com adversidades</w:t>
      </w:r>
    </w:p>
    <w:p w14:paraId="1FE0EB11" w14:textId="10F9A96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3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Dominar as competências comportamentais e emocionais</w:t>
      </w:r>
    </w:p>
    <w:p w14:paraId="4A6FB00F" w14:textId="768C1225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4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Facilidade de se adaptar</w:t>
      </w:r>
    </w:p>
    <w:p w14:paraId="3F8017A4" w14:textId="47412573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5</w:t>
      </w:r>
      <w:r w:rsidRPr="00730ABE">
        <w:rPr>
          <w:rFonts w:cstheme="minorHAnsi"/>
        </w:rPr>
        <w:tab/>
      </w:r>
      <w:r w:rsidRPr="00730ABE">
        <w:rPr>
          <w:rFonts w:eastAsia="Calibri" w:cstheme="minorHAnsi"/>
          <w:sz w:val="27"/>
          <w:szCs w:val="27"/>
        </w:rPr>
        <w:t>Senso de urgência</w:t>
      </w:r>
    </w:p>
    <w:p w14:paraId="05E34A78" w14:textId="493BBE02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5E0D2A8" w14:textId="7F330B57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lastRenderedPageBreak/>
        <w:t>ECONÔMICOS</w:t>
      </w:r>
    </w:p>
    <w:p w14:paraId="60687037" w14:textId="252397C5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As tecnologias que envolvem a indústria 4.0 são utilizadas para a exploração de novos mercados constituídos por consumidores interessados em produtos customizados.</w:t>
      </w:r>
    </w:p>
    <w:p w14:paraId="2E4D0275" w14:textId="565BF2A0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Com as tecnologias da indústria 4.0 a produção se torna mais enxuta, com diminuição dos estoques, evitando desperdício de mão de obra e matéria prima para entrar em sintonia com uma forma de consumo mais consciente.</w:t>
      </w:r>
    </w:p>
    <w:p w14:paraId="387C7637" w14:textId="39AFB409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4C6BA41D" w14:textId="0827377F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23B9BCEB" w14:textId="5E8D72FD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  <w:r w:rsidRPr="00730ABE">
        <w:rPr>
          <w:rFonts w:eastAsia="Calibri" w:cstheme="minorHAnsi"/>
          <w:sz w:val="27"/>
          <w:szCs w:val="27"/>
        </w:rPr>
        <w:t>APLICAÇÃO NA INDÚSTRIA</w:t>
      </w:r>
    </w:p>
    <w:p w14:paraId="4539CD83" w14:textId="7F5834A5" w:rsidR="77941B29" w:rsidRPr="00730ABE" w:rsidRDefault="77941B29" w:rsidP="77941B29">
      <w:pPr>
        <w:rPr>
          <w:rFonts w:cstheme="minorHAnsi"/>
        </w:rPr>
      </w:pPr>
      <w:r w:rsidRPr="00730ABE">
        <w:rPr>
          <w:rFonts w:eastAsia="Calibri" w:cstheme="minorHAnsi"/>
          <w:sz w:val="27"/>
          <w:szCs w:val="27"/>
        </w:rPr>
        <w:t>é fundamental que o gestor possa se apropriar das informações, elaboradas por softwares programados e, garantir uma gestão eficiente além das entregas com qualidades, baixo custo e melhor aproveitamento de matéria prima. Isso porque conta com uma equipe engajada e de conhecimento variado para apontar as melhorias contínuas</w:t>
      </w:r>
    </w:p>
    <w:p w14:paraId="41BF6A0E" w14:textId="4B416006" w:rsidR="77941B29" w:rsidRPr="00730ABE" w:rsidRDefault="77941B29" w:rsidP="77941B29">
      <w:pPr>
        <w:rPr>
          <w:rFonts w:eastAsia="Calibri" w:cstheme="minorHAnsi"/>
          <w:sz w:val="27"/>
          <w:szCs w:val="27"/>
        </w:rPr>
      </w:pPr>
    </w:p>
    <w:p w14:paraId="6611B4E8" w14:textId="45D6A45F" w:rsidR="77941B29" w:rsidRPr="00730ABE" w:rsidRDefault="77941B29" w:rsidP="77941B29">
      <w:pPr>
        <w:rPr>
          <w:rFonts w:eastAsia="Calibri" w:cstheme="minorHAnsi"/>
          <w:b/>
          <w:bCs/>
          <w:sz w:val="32"/>
          <w:szCs w:val="32"/>
        </w:rPr>
      </w:pPr>
      <w:r w:rsidRPr="00730ABE">
        <w:rPr>
          <w:rFonts w:eastAsia="Calibri" w:cstheme="minorHAnsi"/>
          <w:b/>
          <w:bCs/>
          <w:sz w:val="32"/>
          <w:szCs w:val="32"/>
        </w:rPr>
        <w:t>TECNOLOGIAS</w:t>
      </w:r>
      <w:r w:rsidRPr="00730ABE">
        <w:rPr>
          <w:rFonts w:eastAsia="Calibri" w:cstheme="minorHAnsi"/>
          <w:b/>
          <w:bCs/>
          <w:sz w:val="36"/>
          <w:szCs w:val="36"/>
        </w:rPr>
        <w:t xml:space="preserve"> </w:t>
      </w:r>
      <w:r w:rsidRPr="00730ABE">
        <w:rPr>
          <w:rFonts w:eastAsia="Calibri" w:cstheme="minorHAnsi"/>
          <w:b/>
          <w:bCs/>
          <w:sz w:val="32"/>
          <w:szCs w:val="32"/>
        </w:rPr>
        <w:t>HABILITADORAS</w:t>
      </w:r>
    </w:p>
    <w:p w14:paraId="5DF10164" w14:textId="77777777" w:rsidR="00A766A6" w:rsidRPr="00730ABE" w:rsidRDefault="00A766A6" w:rsidP="77941B29">
      <w:pPr>
        <w:rPr>
          <w:rFonts w:eastAsia="Calibri" w:cstheme="minorHAnsi"/>
          <w:b/>
          <w:bCs/>
          <w:sz w:val="32"/>
          <w:szCs w:val="32"/>
        </w:rPr>
      </w:pPr>
    </w:p>
    <w:p w14:paraId="073AEFA8" w14:textId="5C10792E" w:rsidR="00A766A6" w:rsidRPr="00730ABE" w:rsidRDefault="005C5E3A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Hoje, na era da internet, as pessoas estão quase o tempo todo conectadas entre si por meio de redes sociais e aplicativos de comunicação. Seguindo esta linha, a Indústria Avançada propõe a utilização da internet para integrar equipamentos industriais e sistemas</w:t>
      </w:r>
    </w:p>
    <w:p w14:paraId="1AD9F432" w14:textId="14810587" w:rsidR="00DB083D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Áreas Importantes para a Indústria 4.0:</w:t>
      </w:r>
    </w:p>
    <w:p w14:paraId="6FE491EA" w14:textId="550A1303" w:rsidR="00DE062C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ESTRUTURA</w:t>
      </w:r>
    </w:p>
    <w:p w14:paraId="4A51223A" w14:textId="4FEE7386" w:rsidR="00DE062C" w:rsidRPr="00730ABE" w:rsidRDefault="00DE062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BIG DATA -&gt; </w:t>
      </w:r>
      <w:r w:rsidR="00295A63" w:rsidRPr="00730ABE">
        <w:rPr>
          <w:rFonts w:cstheme="minorHAnsi"/>
          <w:sz w:val="27"/>
          <w:szCs w:val="27"/>
          <w:shd w:val="clear" w:color="auto" w:fill="FFFFFF"/>
        </w:rPr>
        <w:t>Envolve muitos dados (como o próprio nome diz) retirados de sensores e controladores nas linhas de produção, além de dados gerados pelos produtos já vendidos e em utilização por clientes.</w:t>
      </w:r>
    </w:p>
    <w:p w14:paraId="702008E0" w14:textId="69492E59" w:rsidR="000036DF" w:rsidRPr="00730ABE" w:rsidRDefault="000036DF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IA -&gt; analytics é parte fundamental deste processo.</w:t>
      </w:r>
    </w:p>
    <w:p w14:paraId="5B38CB1C" w14:textId="5068BAE7" w:rsidR="000036DF" w:rsidRPr="00730ABE" w:rsidRDefault="00102C2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ROBÓTICA AVANÇADA -&gt; </w:t>
      </w:r>
      <w:r w:rsidR="00D87D4D" w:rsidRPr="00730ABE">
        <w:rPr>
          <w:rFonts w:cstheme="minorHAnsi"/>
          <w:sz w:val="27"/>
          <w:szCs w:val="27"/>
          <w:shd w:val="clear" w:color="auto" w:fill="FFFFFF"/>
        </w:rPr>
        <w:t>O objetivo é tornar mais flexíveis as funções dos robôs e tornar também mais eficientes e seguras as suas tarefas.</w:t>
      </w:r>
    </w:p>
    <w:p w14:paraId="4F7E9CCB" w14:textId="614B103B" w:rsidR="00D87D4D" w:rsidRDefault="00D87D4D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SEGURANÇA DIGITAL -&gt; </w:t>
      </w:r>
      <w:r w:rsidR="00D8631C">
        <w:rPr>
          <w:rFonts w:cstheme="minorHAnsi"/>
          <w:sz w:val="27"/>
          <w:szCs w:val="27"/>
          <w:shd w:val="clear" w:color="auto" w:fill="FFFFFF"/>
        </w:rPr>
        <w:t>Cibersegurança</w:t>
      </w:r>
    </w:p>
    <w:p w14:paraId="6B2EB2E1" w14:textId="1827823A" w:rsidR="00D8631C" w:rsidRDefault="00D8631C" w:rsidP="77941B29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lastRenderedPageBreak/>
        <w:t>REALIDADE AUMENTADA -&gt; Mundo real sobreposto por elementos digitais. Treinamentos, simulações de operações e atuações remotas</w:t>
      </w:r>
      <w:r w:rsidR="00182514">
        <w:rPr>
          <w:rFonts w:cstheme="minorHAnsi"/>
          <w:sz w:val="27"/>
          <w:szCs w:val="27"/>
          <w:shd w:val="clear" w:color="auto" w:fill="FFFFFF"/>
        </w:rPr>
        <w:t>.</w:t>
      </w:r>
    </w:p>
    <w:p w14:paraId="3E8D54BB" w14:textId="0184139B" w:rsidR="00182514" w:rsidRPr="00730ABE" w:rsidRDefault="00182514" w:rsidP="77941B29">
      <w:pPr>
        <w:rPr>
          <w:rFonts w:cstheme="minorHAnsi"/>
          <w:sz w:val="27"/>
          <w:szCs w:val="27"/>
          <w:shd w:val="clear" w:color="auto" w:fill="FFFFFF"/>
        </w:rPr>
      </w:pPr>
      <w:r>
        <w:rPr>
          <w:rFonts w:cstheme="minorHAnsi"/>
          <w:sz w:val="27"/>
          <w:szCs w:val="27"/>
          <w:shd w:val="clear" w:color="auto" w:fill="FFFFFF"/>
        </w:rPr>
        <w:t xml:space="preserve">SIMULAÇÕES -&gt; </w:t>
      </w:r>
      <w:r w:rsidR="00E93EE5">
        <w:rPr>
          <w:rFonts w:cstheme="minorHAnsi"/>
          <w:sz w:val="27"/>
          <w:szCs w:val="27"/>
          <w:shd w:val="clear" w:color="auto" w:fill="FFFFFF"/>
        </w:rPr>
        <w:t>Teste do proximo produto em linha de produção virtual</w:t>
      </w:r>
    </w:p>
    <w:p w14:paraId="63268E70" w14:textId="46C19DD1" w:rsidR="000B316E" w:rsidRPr="00730ABE" w:rsidRDefault="000B316E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INTERNET DAS COISAS (IOT) -&gt; </w:t>
      </w:r>
      <w:r w:rsidR="001A5552" w:rsidRPr="00730ABE">
        <w:rPr>
          <w:rFonts w:cstheme="minorHAnsi"/>
          <w:sz w:val="27"/>
          <w:szCs w:val="27"/>
          <w:shd w:val="clear" w:color="auto" w:fill="FFFFFF"/>
        </w:rPr>
        <w:t>é um sistema capaz de co-nectar o real e o virtual criando um mundo mais inteligente em diferentes segmentos da sociedade</w:t>
      </w:r>
      <w:r w:rsidR="0044735C" w:rsidRPr="00730ABE">
        <w:rPr>
          <w:rFonts w:cstheme="minorHAnsi"/>
          <w:sz w:val="27"/>
          <w:szCs w:val="27"/>
          <w:shd w:val="clear" w:color="auto" w:fill="FFFFFF"/>
        </w:rPr>
        <w:t>. Nada mais é do que a conexão de dispositivos eletrônicos que fazem parte do cotidiano à internet, pos-sibilitando controlar remotamente os dispositivos.</w:t>
      </w:r>
    </w:p>
    <w:p w14:paraId="28548E18" w14:textId="55E6A74A" w:rsidR="0044735C" w:rsidRPr="00730ABE" w:rsidRDefault="0044735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COMPUTAÇÃO EM NUVEM -&gt; </w:t>
      </w:r>
      <w:r w:rsidR="00692C51" w:rsidRPr="00730ABE">
        <w:rPr>
          <w:rFonts w:cstheme="minorHAnsi"/>
          <w:sz w:val="27"/>
          <w:szCs w:val="27"/>
          <w:shd w:val="clear" w:color="auto" w:fill="FFFFFF"/>
        </w:rPr>
        <w:t>Se baseia no conceito de que os bancos de dados devem estar todos em servidores conectados à internet (que são utilizados para analytics). Dessa forma, dados podem ser compartilhados em tempo real para sistemas de todo o mundo. É daí que vem o conceito de nuvem: está acima de todos, acessível a todos, em qualquer lugar e a qualquer hora</w:t>
      </w:r>
    </w:p>
    <w:p w14:paraId="155BE928" w14:textId="5B0F68F6" w:rsidR="002E1233" w:rsidRPr="00730ABE" w:rsidRDefault="002E1233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MANUFATURA ADITIVA -&gt; </w:t>
      </w:r>
      <w:r w:rsidR="00E91682" w:rsidRPr="00730ABE">
        <w:rPr>
          <w:rFonts w:cstheme="minorHAnsi"/>
          <w:sz w:val="27"/>
          <w:szCs w:val="27"/>
          <w:shd w:val="clear" w:color="auto" w:fill="FFFFFF"/>
        </w:rPr>
        <w:t>Trata-se das conhecidas impressoras 3D. Enquanto  fresadoras  e  tornos  fabricam  peças  removendo  material  de  blocos  (desperdiçando  esforço  e  matéria-prima),  as  tecnologias  de  adição  e  material  possibilitam  a  fabricação  de  peças  mais  complexas  e  com  menor desperdício de matéria-prima.</w:t>
      </w:r>
    </w:p>
    <w:p w14:paraId="026183B0" w14:textId="03C03F82" w:rsidR="00775C55" w:rsidRPr="00730ABE" w:rsidRDefault="0088074C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MANUFATURA DIGITAL -&gt; </w:t>
      </w:r>
      <w:r w:rsidR="00775C55" w:rsidRPr="00730ABE">
        <w:rPr>
          <w:rFonts w:cstheme="minorHAnsi"/>
          <w:sz w:val="27"/>
          <w:szCs w:val="27"/>
          <w:shd w:val="clear" w:color="auto" w:fill="FFFFFF"/>
        </w:rPr>
        <w:t xml:space="preserve"> manter  os  processos  apoiados  por  novas  tecnologias  para  que  se  possa  alcançar a melhoria e a redução de custos.  A manufatura digital está baseada em 3 pilares: </w:t>
      </w:r>
    </w:p>
    <w:p w14:paraId="501BE6C5" w14:textId="77777777" w:rsidR="00775C55" w:rsidRPr="00730ABE" w:rsidRDefault="00775C55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1.Conectividade (fluxo de informação em tempo real), </w:t>
      </w:r>
    </w:p>
    <w:p w14:paraId="39F08E75" w14:textId="77777777" w:rsidR="003337E2" w:rsidRPr="00730ABE" w:rsidRDefault="00775C55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2.Inteligência (análises avançadas e decisões acertadas) e </w:t>
      </w:r>
    </w:p>
    <w:p w14:paraId="34267EAC" w14:textId="4F6232D7" w:rsidR="0088074C" w:rsidRPr="00730ABE" w:rsidRDefault="003337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3,</w:t>
      </w:r>
      <w:r w:rsidR="00775C55" w:rsidRPr="00730ABE">
        <w:rPr>
          <w:rFonts w:cstheme="minorHAnsi"/>
          <w:sz w:val="27"/>
          <w:szCs w:val="27"/>
          <w:shd w:val="clear" w:color="auto" w:fill="FFFFFF"/>
        </w:rPr>
        <w:t>Automação (aumento da produtividade, segurança e qualidade dos processos). O investimento em tecnologia e digitalização de processos garante que muitas empresas saiam na frente</w:t>
      </w:r>
    </w:p>
    <w:p w14:paraId="75083C1F" w14:textId="77777777" w:rsidR="004C237C" w:rsidRPr="00730ABE" w:rsidRDefault="003337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INTEGRAÇÃO DE SISTEMAS -&gt; </w:t>
      </w:r>
    </w:p>
    <w:p w14:paraId="45557BFC" w14:textId="4EA57B90" w:rsidR="006B7B37" w:rsidRPr="00730ABE" w:rsidRDefault="006B7B3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1.</w:t>
      </w:r>
      <w:r w:rsidR="004C237C" w:rsidRPr="00730ABE">
        <w:rPr>
          <w:rFonts w:cstheme="minorHAnsi"/>
          <w:sz w:val="27"/>
          <w:szCs w:val="27"/>
          <w:shd w:val="clear" w:color="auto" w:fill="FFFFFF"/>
        </w:rPr>
        <w:t xml:space="preserve">Integração Vertical (significa integrar sistemas desde  os  níveis  mais  baixos  de  produção  até  os  sistemas  complexos  de  gerência  e  relacionamento  com  cliente) e a </w:t>
      </w:r>
    </w:p>
    <w:p w14:paraId="4FA8C9FA" w14:textId="76CE063D" w:rsidR="003337E2" w:rsidRPr="00730ABE" w:rsidRDefault="006B7B37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2.</w:t>
      </w:r>
      <w:r w:rsidR="004C237C" w:rsidRPr="00730ABE">
        <w:rPr>
          <w:rFonts w:cstheme="minorHAnsi"/>
          <w:sz w:val="27"/>
          <w:szCs w:val="27"/>
          <w:shd w:val="clear" w:color="auto" w:fill="FFFFFF"/>
        </w:rPr>
        <w:t>Integração Horizontal (significa tornar possível a troca de informações entre diferentes equipamentos, de diferentes fabricantes, utilizados na produção).</w:t>
      </w:r>
    </w:p>
    <w:p w14:paraId="4809C141" w14:textId="77777777" w:rsidR="00CD6D56" w:rsidRPr="00730ABE" w:rsidRDefault="00CD6D56" w:rsidP="77941B29">
      <w:pPr>
        <w:rPr>
          <w:rFonts w:cstheme="minorHAnsi"/>
          <w:sz w:val="27"/>
          <w:szCs w:val="27"/>
          <w:shd w:val="clear" w:color="auto" w:fill="FFFFFF"/>
        </w:rPr>
      </w:pPr>
    </w:p>
    <w:p w14:paraId="0E897BD3" w14:textId="01214B7D" w:rsidR="00CD6D56" w:rsidRPr="00730ABE" w:rsidRDefault="00CD6D56" w:rsidP="77941B29">
      <w:pPr>
        <w:rPr>
          <w:rFonts w:cstheme="minorHAnsi"/>
          <w:b/>
          <w:bCs/>
          <w:sz w:val="32"/>
          <w:szCs w:val="27"/>
          <w:shd w:val="clear" w:color="auto" w:fill="FFFFFF"/>
        </w:rPr>
      </w:pPr>
      <w:r w:rsidRPr="00730ABE">
        <w:rPr>
          <w:rFonts w:cstheme="minorHAnsi"/>
          <w:b/>
          <w:bCs/>
          <w:sz w:val="32"/>
          <w:szCs w:val="27"/>
          <w:shd w:val="clear" w:color="auto" w:fill="FFFFFF"/>
        </w:rPr>
        <w:t>INOVAÇÃO</w:t>
      </w:r>
    </w:p>
    <w:p w14:paraId="58048DFA" w14:textId="77777777" w:rsidR="00402410" w:rsidRPr="00730ABE" w:rsidRDefault="00402410" w:rsidP="77941B29">
      <w:pPr>
        <w:rPr>
          <w:rFonts w:cstheme="minorHAnsi"/>
          <w:b/>
          <w:bCs/>
          <w:sz w:val="32"/>
          <w:szCs w:val="27"/>
          <w:shd w:val="clear" w:color="auto" w:fill="FFFFFF"/>
        </w:rPr>
      </w:pPr>
    </w:p>
    <w:p w14:paraId="1F88A39A" w14:textId="53CA6B11" w:rsidR="00402410" w:rsidRPr="00730ABE" w:rsidRDefault="00C66B21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busca, descoberta, experimentação, desenvolvimento,  imitação  e  adoção  de  novos  produtos,  processos  e  novas  técnicas  organizacionais.</w:t>
      </w:r>
    </w:p>
    <w:p w14:paraId="354EAC32" w14:textId="5500B846" w:rsidR="004B51DD" w:rsidRDefault="004B51DD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inovar não significa necessariamente fazer algo novo, mas, lidar com eficácia uma informação para transformá-la em conhecimento</w:t>
      </w:r>
    </w:p>
    <w:p w14:paraId="17B8D30A" w14:textId="6C4169A6" w:rsidR="00645C01" w:rsidRPr="00730ABE" w:rsidRDefault="00645C01" w:rsidP="77941B29">
      <w:pPr>
        <w:rPr>
          <w:rFonts w:cstheme="minorHAnsi"/>
          <w:sz w:val="27"/>
          <w:szCs w:val="27"/>
          <w:shd w:val="clear" w:color="auto" w:fill="FFFFFF"/>
        </w:rPr>
      </w:pPr>
      <w:r w:rsidRPr="00645C01">
        <w:rPr>
          <w:rFonts w:cstheme="minorHAnsi"/>
          <w:sz w:val="27"/>
          <w:szCs w:val="27"/>
          <w:shd w:val="clear" w:color="auto" w:fill="FFFFFF"/>
        </w:rPr>
        <w:t xml:space="preserve">a inovação é aquilo </w:t>
      </w:r>
      <w:r w:rsidRPr="00645C01">
        <w:rPr>
          <w:rFonts w:cstheme="minorHAnsi"/>
          <w:b/>
          <w:sz w:val="27"/>
          <w:szCs w:val="27"/>
          <w:shd w:val="clear" w:color="auto" w:fill="FFFFFF"/>
        </w:rPr>
        <w:t>que gera algum retorno para a organização</w:t>
      </w:r>
      <w:r w:rsidRPr="00645C01">
        <w:rPr>
          <w:rFonts w:cstheme="minorHAnsi"/>
          <w:sz w:val="27"/>
          <w:szCs w:val="27"/>
          <w:shd w:val="clear" w:color="auto" w:fill="FFFFFF"/>
        </w:rPr>
        <w:t>, seja aumento de faturamento, redução de custos, melhoria nas condições de trabalho, entre outras.</w:t>
      </w:r>
    </w:p>
    <w:p w14:paraId="62512471" w14:textId="2F928EB9" w:rsidR="00306F34" w:rsidRPr="00730ABE" w:rsidRDefault="00306F34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INOVAÇÃO X INVENÇÃO</w:t>
      </w:r>
    </w:p>
    <w:p w14:paraId="79A2EFC6" w14:textId="46BF1EB6" w:rsidR="00306F34" w:rsidRPr="00730ABE" w:rsidRDefault="00B25ED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Invenção : Solução original para uma necessidade ou desejo</w:t>
      </w:r>
    </w:p>
    <w:p w14:paraId="6B91F0C2" w14:textId="27DC021B" w:rsidR="0033340B" w:rsidRPr="00730ABE" w:rsidRDefault="0033340B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Inovação: a inovação, quando aplicada na prática vai contribuir para o crescimento financeiro da empresa e ainda auxiliar na gestão, processos e na produtividade da indústria</w:t>
      </w:r>
    </w:p>
    <w:p w14:paraId="2C0FD839" w14:textId="77777777" w:rsidR="007E3A23" w:rsidRPr="00730ABE" w:rsidRDefault="007E3A23" w:rsidP="77941B29">
      <w:pPr>
        <w:rPr>
          <w:rFonts w:cstheme="minorHAnsi"/>
          <w:sz w:val="27"/>
          <w:szCs w:val="27"/>
          <w:shd w:val="clear" w:color="auto" w:fill="FFFFFF"/>
        </w:rPr>
      </w:pPr>
    </w:p>
    <w:p w14:paraId="0E15B8AA" w14:textId="696BD979" w:rsidR="007E3A23" w:rsidRPr="00730ABE" w:rsidRDefault="007E3A23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Inovação Incremental -&gt; </w:t>
      </w:r>
      <w:r w:rsidR="00A63B19" w:rsidRPr="00730ABE">
        <w:rPr>
          <w:rFonts w:cstheme="minorHAnsi"/>
          <w:sz w:val="27"/>
          <w:szCs w:val="27"/>
          <w:shd w:val="clear" w:color="auto" w:fill="FFFFFF"/>
        </w:rPr>
        <w:t xml:space="preserve">o </w:t>
      </w:r>
      <w:r w:rsidRPr="00730ABE">
        <w:rPr>
          <w:rFonts w:cstheme="minorHAnsi"/>
          <w:sz w:val="27"/>
          <w:szCs w:val="27"/>
          <w:shd w:val="clear" w:color="auto" w:fill="FFFFFF"/>
        </w:rPr>
        <w:t>foco  deste  tipo  de  inovação  está  na  melhoria  de  um  produto já existente que o leve à um diferencial competitivo ou maior produtividade.</w:t>
      </w:r>
    </w:p>
    <w:p w14:paraId="5F0EC00D" w14:textId="202A2800" w:rsidR="00A63B19" w:rsidRPr="00730ABE" w:rsidRDefault="00A63B19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Disruptiva -&gt; </w:t>
      </w:r>
      <w:r w:rsidR="00A91AF0" w:rsidRPr="00730ABE">
        <w:rPr>
          <w:rFonts w:cstheme="minorHAnsi"/>
          <w:sz w:val="27"/>
          <w:szCs w:val="27"/>
          <w:shd w:val="clear" w:color="auto" w:fill="FFFFFF"/>
        </w:rPr>
        <w:t xml:space="preserve"> algo que rompa com o antigo modelo de fazer as coisas e proponha ainda algo que não havia sido pensado</w:t>
      </w:r>
    </w:p>
    <w:p w14:paraId="181D4F49" w14:textId="77777777" w:rsidR="00115AE2" w:rsidRPr="00730ABE" w:rsidRDefault="00115AE2" w:rsidP="77941B29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ab/>
        <w:t>a) Internet das coisas (IoT);</w:t>
      </w:r>
    </w:p>
    <w:p w14:paraId="7A149200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b) Inteligência artificial; </w:t>
      </w:r>
    </w:p>
    <w:p w14:paraId="55735690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c) Realidade virtual e Aumentada, </w:t>
      </w:r>
    </w:p>
    <w:p w14:paraId="7E50B62C" w14:textId="77777777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d) Analytics; </w:t>
      </w:r>
    </w:p>
    <w:p w14:paraId="11AED074" w14:textId="44CCC28F" w:rsidR="00115AE2" w:rsidRPr="00730ABE" w:rsidRDefault="00115AE2" w:rsidP="00115AE2">
      <w:pPr>
        <w:ind w:firstLine="708"/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e) Robótica avançada</w:t>
      </w:r>
    </w:p>
    <w:p w14:paraId="4978E49A" w14:textId="4B3AE3EA" w:rsidR="00723761" w:rsidRPr="00730ABE" w:rsidRDefault="00723761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Lei  11.196  de  novembro  de  2005  que  define  inovação  tecnológica  como  a  concepção  de  novo  produto  ou  processo  de  fabricação,  bem  como  a  agregação  de  novas  funcionalidade</w:t>
      </w:r>
      <w:r w:rsidR="000940B6">
        <w:rPr>
          <w:rFonts w:cstheme="minorHAnsi"/>
          <w:sz w:val="27"/>
          <w:szCs w:val="27"/>
          <w:shd w:val="clear" w:color="auto" w:fill="FFFFFF"/>
        </w:rPr>
        <w:t>s</w:t>
      </w:r>
      <w:r w:rsidRPr="00730ABE">
        <w:rPr>
          <w:rFonts w:cstheme="minorHAnsi"/>
          <w:sz w:val="27"/>
          <w:szCs w:val="27"/>
          <w:shd w:val="clear" w:color="auto" w:fill="FFFFFF"/>
        </w:rPr>
        <w:t xml:space="preserve">  ou  características  a  um  produto  ou  processo  pré-existente,  que implique em melhorias incrementais e efetivo ganho de qualidade ou produtividade. </w:t>
      </w:r>
    </w:p>
    <w:p w14:paraId="3F6802C6" w14:textId="0F362B5B" w:rsidR="005D35A0" w:rsidRPr="00730ABE" w:rsidRDefault="005D35A0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a  transformação  tecnológica  não  é  importante  por  si  só,  mas  será  importante  </w:t>
      </w:r>
      <w:r w:rsidRPr="0052030A">
        <w:rPr>
          <w:rFonts w:cstheme="minorHAnsi"/>
          <w:sz w:val="27"/>
          <w:szCs w:val="27"/>
          <w:u w:val="single"/>
          <w:shd w:val="clear" w:color="auto" w:fill="FFFFFF"/>
        </w:rPr>
        <w:t>se  afetar a vantagem competitiva</w:t>
      </w:r>
      <w:r w:rsidRPr="00730ABE">
        <w:rPr>
          <w:rFonts w:cstheme="minorHAnsi"/>
          <w:sz w:val="27"/>
          <w:szCs w:val="27"/>
          <w:shd w:val="clear" w:color="auto" w:fill="FFFFFF"/>
        </w:rPr>
        <w:t xml:space="preserve"> e a estrutura industrial</w:t>
      </w:r>
    </w:p>
    <w:p w14:paraId="363EB256" w14:textId="6FEC33BF" w:rsidR="00DB11F7" w:rsidRPr="00730ABE" w:rsidRDefault="00DB11F7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lastRenderedPageBreak/>
        <w:t>Exemplo de aplicação na indústria:</w:t>
      </w:r>
    </w:p>
    <w:p w14:paraId="72344BD9" w14:textId="4F047031" w:rsidR="00DB11F7" w:rsidRPr="00730ABE" w:rsidRDefault="00DB11F7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Um processo de Suplly Chain (Cadeia de Suprimentos) é um processo que integra a maior parte das atividades da empresa e como consequência gera impactos que recebe da inovação, melhorando também a performance das áreas da organização.</w:t>
      </w:r>
    </w:p>
    <w:p w14:paraId="699E781C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a) criação de aplicativos para compras em supermercados, farmácias, etc;</w:t>
      </w:r>
    </w:p>
    <w:p w14:paraId="6FC80DB2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b) processos seletivos nas organizações;</w:t>
      </w:r>
    </w:p>
    <w:p w14:paraId="004CFB21" w14:textId="77777777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c) sistema de trânsito para identificar a variação do tráfego e recalcular rotas;</w:t>
      </w:r>
    </w:p>
    <w:p w14:paraId="1824CBF7" w14:textId="77777777" w:rsidR="00C12007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d) tempo dos semáforos;</w:t>
      </w:r>
    </w:p>
    <w:p w14:paraId="0E947269" w14:textId="5AB2CB0E" w:rsidR="003B497F" w:rsidRPr="00730ABE" w:rsidRDefault="003B497F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e) ensino a distância</w:t>
      </w:r>
    </w:p>
    <w:p w14:paraId="3784C34D" w14:textId="77777777" w:rsidR="007646F9" w:rsidRPr="00730ABE" w:rsidRDefault="007646F9" w:rsidP="00723761">
      <w:pPr>
        <w:rPr>
          <w:rFonts w:cstheme="minorHAnsi"/>
          <w:sz w:val="27"/>
          <w:szCs w:val="27"/>
          <w:shd w:val="clear" w:color="auto" w:fill="FFFFFF"/>
        </w:rPr>
      </w:pPr>
    </w:p>
    <w:p w14:paraId="2687166C" w14:textId="76EA0F41" w:rsidR="007646F9" w:rsidRPr="00730ABE" w:rsidRDefault="007646F9" w:rsidP="00723761">
      <w:pPr>
        <w:rPr>
          <w:rFonts w:cstheme="minorHAnsi"/>
          <w:sz w:val="32"/>
          <w:szCs w:val="27"/>
          <w:shd w:val="clear" w:color="auto" w:fill="FFFFFF"/>
        </w:rPr>
      </w:pPr>
      <w:r w:rsidRPr="00730ABE">
        <w:rPr>
          <w:rFonts w:cstheme="minorHAnsi"/>
          <w:sz w:val="32"/>
          <w:szCs w:val="27"/>
          <w:shd w:val="clear" w:color="auto" w:fill="FFFFFF"/>
        </w:rPr>
        <w:t>PENSAMENTO CRÍTICO E INOVAÇÃO</w:t>
      </w:r>
    </w:p>
    <w:p w14:paraId="3FEAB5E9" w14:textId="77777777" w:rsidR="00543D36" w:rsidRPr="00730ABE" w:rsidRDefault="00543D36" w:rsidP="00723761">
      <w:pPr>
        <w:rPr>
          <w:rFonts w:cstheme="minorHAnsi"/>
          <w:sz w:val="32"/>
          <w:szCs w:val="27"/>
          <w:shd w:val="clear" w:color="auto" w:fill="FFFFFF"/>
        </w:rPr>
      </w:pPr>
    </w:p>
    <w:p w14:paraId="14275B79" w14:textId="05723095" w:rsidR="00543D36" w:rsidRPr="00730ABE" w:rsidRDefault="009644F4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O modo de pensar sobre qualquer assunto, conteúdo ou problemática. Essa situação tende para aquele que assim o faz, melhore sua qualidade de pensamento ao se apoderar das estru-turas que envolvem a ação de pensar</w:t>
      </w:r>
    </w:p>
    <w:p w14:paraId="10D0C686" w14:textId="5A2F77F7" w:rsidR="009644F4" w:rsidRPr="00730ABE" w:rsidRDefault="00867823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CRIATIVIDADE E INOVAÇÃO</w:t>
      </w:r>
    </w:p>
    <w:p w14:paraId="053355F7" w14:textId="010B67CF" w:rsidR="00867823" w:rsidRPr="00730ABE" w:rsidRDefault="007E6302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 xml:space="preserve">O  IBGE  Instituto  Brasileiro  de  Geografia  e  Esta-tística),  por  meio  da  PINTEC  (Pesquisa  Industrial  de  Inovação  Tecnológica),  define  </w:t>
      </w:r>
      <w:r w:rsidRPr="00730ABE">
        <w:rPr>
          <w:rFonts w:cstheme="minorHAnsi"/>
          <w:b/>
          <w:bCs/>
          <w:sz w:val="27"/>
          <w:szCs w:val="27"/>
          <w:shd w:val="clear" w:color="auto" w:fill="FFFFFF"/>
        </w:rPr>
        <w:t xml:space="preserve">inovação </w:t>
      </w:r>
      <w:r w:rsidRPr="00730ABE">
        <w:rPr>
          <w:rFonts w:cstheme="minorHAnsi"/>
          <w:sz w:val="27"/>
          <w:szCs w:val="27"/>
          <w:shd w:val="clear" w:color="auto" w:fill="FFFFFF"/>
        </w:rPr>
        <w:t>como:  a  implementação de produtos (bens ou serviços) ou processos tecnologicamente novos ou substancialmente aprimorados</w:t>
      </w:r>
    </w:p>
    <w:p w14:paraId="44A394E5" w14:textId="6602C80E" w:rsidR="00B83FCE" w:rsidRPr="00730ABE" w:rsidRDefault="00B83FCE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RELEVÂNCIA DA MELHORIA CONTÍNUA</w:t>
      </w:r>
    </w:p>
    <w:p w14:paraId="096209A2" w14:textId="0341E0FD" w:rsidR="00B83FCE" w:rsidRPr="00730ABE" w:rsidRDefault="00570375" w:rsidP="00723761">
      <w:pPr>
        <w:rPr>
          <w:rFonts w:cstheme="minorHAnsi"/>
          <w:sz w:val="27"/>
          <w:szCs w:val="27"/>
          <w:shd w:val="clear" w:color="auto" w:fill="FFFFFF"/>
        </w:rPr>
      </w:pPr>
      <w:r w:rsidRPr="00730ABE">
        <w:rPr>
          <w:rFonts w:cstheme="minorHAnsi"/>
          <w:sz w:val="27"/>
          <w:szCs w:val="27"/>
          <w:shd w:val="clear" w:color="auto" w:fill="FFFFFF"/>
        </w:rPr>
        <w:t>é um  processo  planejado,  organizado  e  sistêmico  de  caráter  contínuo, incremental e de abrangência da companhia visando melhorar o desempenho da organização</w:t>
      </w:r>
    </w:p>
    <w:p w14:paraId="78633AD1" w14:textId="677BDC6B" w:rsidR="00B9656B" w:rsidRPr="00730ABE" w:rsidRDefault="000F67B6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>Porque melhorar?</w:t>
      </w:r>
    </w:p>
    <w:p w14:paraId="6D7F26EB" w14:textId="19FCB3D1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Entendimento =&gt; O que devemos melhorar?</w:t>
      </w:r>
    </w:p>
    <w:p w14:paraId="0698A668" w14:textId="1FB97E2B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Competências =&gt; O que podemos melhorar?</w:t>
      </w:r>
    </w:p>
    <w:p w14:paraId="284C174E" w14:textId="34668567" w:rsidR="003F2FA5" w:rsidRPr="00730ABE" w:rsidRDefault="003F2FA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</w:r>
      <w:r w:rsidR="004B7AC5" w:rsidRPr="00730ABE">
        <w:rPr>
          <w:rFonts w:eastAsia="Calibri" w:cstheme="minorHAnsi"/>
          <w:b/>
          <w:bCs/>
          <w:sz w:val="27"/>
          <w:szCs w:val="27"/>
        </w:rPr>
        <w:t>Habilidades      =&gt; Quais são os requisitos para melhorar?</w:t>
      </w:r>
    </w:p>
    <w:p w14:paraId="33958DAC" w14:textId="1F18F5C5" w:rsidR="004B7AC5" w:rsidRDefault="004B7AC5" w:rsidP="00723761">
      <w:pPr>
        <w:rPr>
          <w:rFonts w:eastAsia="Calibri" w:cstheme="minorHAnsi"/>
          <w:b/>
          <w:bCs/>
          <w:sz w:val="27"/>
          <w:szCs w:val="27"/>
        </w:rPr>
      </w:pPr>
      <w:r w:rsidRPr="00730ABE">
        <w:rPr>
          <w:rFonts w:eastAsia="Calibri" w:cstheme="minorHAnsi"/>
          <w:b/>
          <w:bCs/>
          <w:sz w:val="27"/>
          <w:szCs w:val="27"/>
        </w:rPr>
        <w:tab/>
        <w:t>Comprometimento =&gt; Prontidão para melhorar?</w:t>
      </w:r>
    </w:p>
    <w:p w14:paraId="1B994C07" w14:textId="63066AA1" w:rsidR="00CA262C" w:rsidRDefault="00CA262C" w:rsidP="00723761">
      <w:pPr>
        <w:rPr>
          <w:rFonts w:eastAsia="Calibri" w:cstheme="minorHAnsi"/>
          <w:b/>
          <w:bCs/>
          <w:sz w:val="27"/>
          <w:szCs w:val="27"/>
        </w:rPr>
      </w:pPr>
    </w:p>
    <w:p w14:paraId="08358446" w14:textId="7546B3B8" w:rsidR="00CA262C" w:rsidRPr="00730ABE" w:rsidRDefault="00CA262C" w:rsidP="00723761">
      <w:pPr>
        <w:rPr>
          <w:rFonts w:eastAsia="Calibri" w:cstheme="minorHAnsi"/>
          <w:b/>
          <w:bCs/>
          <w:sz w:val="27"/>
          <w:szCs w:val="27"/>
        </w:rPr>
      </w:pPr>
      <w:r w:rsidRPr="00CA262C">
        <w:rPr>
          <w:rFonts w:eastAsia="Calibri" w:cstheme="minorHAnsi"/>
          <w:b/>
          <w:bCs/>
          <w:sz w:val="27"/>
          <w:szCs w:val="27"/>
        </w:rPr>
        <w:drawing>
          <wp:inline distT="0" distB="0" distL="0" distR="0" wp14:anchorId="34699387" wp14:editId="0E5CB565">
            <wp:extent cx="5731510" cy="3620135"/>
            <wp:effectExtent l="0" t="0" r="254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2C" w:rsidRPr="00730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3fpI+wW4+cYTJ" int2:id="evde4Aw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3E4"/>
    <w:multiLevelType w:val="hybridMultilevel"/>
    <w:tmpl w:val="D8804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5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59D9F"/>
    <w:rsid w:val="000036DF"/>
    <w:rsid w:val="000940B6"/>
    <w:rsid w:val="000A4E13"/>
    <w:rsid w:val="000B316E"/>
    <w:rsid w:val="000D3B84"/>
    <w:rsid w:val="000F67B6"/>
    <w:rsid w:val="00102C27"/>
    <w:rsid w:val="00115AE2"/>
    <w:rsid w:val="00153771"/>
    <w:rsid w:val="00163CDE"/>
    <w:rsid w:val="00182514"/>
    <w:rsid w:val="001A5552"/>
    <w:rsid w:val="001E51CC"/>
    <w:rsid w:val="00267F82"/>
    <w:rsid w:val="00295A63"/>
    <w:rsid w:val="002E1233"/>
    <w:rsid w:val="00306F34"/>
    <w:rsid w:val="00313808"/>
    <w:rsid w:val="0033340B"/>
    <w:rsid w:val="003337E2"/>
    <w:rsid w:val="003B4445"/>
    <w:rsid w:val="003B497F"/>
    <w:rsid w:val="003F2FA5"/>
    <w:rsid w:val="00402410"/>
    <w:rsid w:val="0044735C"/>
    <w:rsid w:val="004B51DD"/>
    <w:rsid w:val="004B7AC5"/>
    <w:rsid w:val="004C147B"/>
    <w:rsid w:val="004C237C"/>
    <w:rsid w:val="00507B9A"/>
    <w:rsid w:val="0052030A"/>
    <w:rsid w:val="00532867"/>
    <w:rsid w:val="00543D36"/>
    <w:rsid w:val="00570375"/>
    <w:rsid w:val="005C5E3A"/>
    <w:rsid w:val="005D35A0"/>
    <w:rsid w:val="00645C01"/>
    <w:rsid w:val="006830BE"/>
    <w:rsid w:val="00692C51"/>
    <w:rsid w:val="006B7B37"/>
    <w:rsid w:val="00723761"/>
    <w:rsid w:val="00730ABE"/>
    <w:rsid w:val="007646F9"/>
    <w:rsid w:val="00775C55"/>
    <w:rsid w:val="007A4859"/>
    <w:rsid w:val="007C3C30"/>
    <w:rsid w:val="007E3A23"/>
    <w:rsid w:val="007E6033"/>
    <w:rsid w:val="007E6302"/>
    <w:rsid w:val="00841F0A"/>
    <w:rsid w:val="00867823"/>
    <w:rsid w:val="0088074C"/>
    <w:rsid w:val="009644F4"/>
    <w:rsid w:val="009C03E9"/>
    <w:rsid w:val="00A63B19"/>
    <w:rsid w:val="00A67AAF"/>
    <w:rsid w:val="00A766A6"/>
    <w:rsid w:val="00A778F8"/>
    <w:rsid w:val="00A91AF0"/>
    <w:rsid w:val="00AD47C4"/>
    <w:rsid w:val="00B25ED2"/>
    <w:rsid w:val="00B83FCE"/>
    <w:rsid w:val="00B9656B"/>
    <w:rsid w:val="00C12007"/>
    <w:rsid w:val="00C66B21"/>
    <w:rsid w:val="00CA262C"/>
    <w:rsid w:val="00CD6D56"/>
    <w:rsid w:val="00D8631C"/>
    <w:rsid w:val="00D87D4D"/>
    <w:rsid w:val="00DB083D"/>
    <w:rsid w:val="00DB11F7"/>
    <w:rsid w:val="00DE062C"/>
    <w:rsid w:val="00DE0996"/>
    <w:rsid w:val="00E91682"/>
    <w:rsid w:val="00E93EE5"/>
    <w:rsid w:val="00EB2609"/>
    <w:rsid w:val="00F2605F"/>
    <w:rsid w:val="00F651D8"/>
    <w:rsid w:val="00FE5209"/>
    <w:rsid w:val="4CB59D9F"/>
    <w:rsid w:val="779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9D9F"/>
  <w15:chartTrackingRefBased/>
  <w15:docId w15:val="{3FB4AE8F-0D5B-4381-A6D6-4A857C9E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2061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4</cp:revision>
  <dcterms:created xsi:type="dcterms:W3CDTF">2023-02-09T13:21:00Z</dcterms:created>
  <dcterms:modified xsi:type="dcterms:W3CDTF">2023-02-10T12:02:00Z</dcterms:modified>
</cp:coreProperties>
</file>