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Ferramentas disponíveis para aplicação das metodologias ágeis.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ção, características e aplicações do método Scrum.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écnicas para resolução de problemas.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DESAFIO 1 - Consultar ferramamentas ágeis que existem no mercado, para gerenciamento de projetos.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Waterfall -&gt;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Levantamento de requisitos : Ex; comportamentos esperados do sistema, funcionalidades e </w:t>
        <w:tab/>
        <w:tab/>
        <w:tab/>
        <w:t xml:space="preserve">processos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Planejamento Técnico : Objetivos, etapas, tarefas, responsabilidades, cronograma, custos ,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Desenvolvimento: Desenvolvimento dos códigos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Testes : Testar a codificação baseada nos comportamentos esperados.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Entrega em Produção : Colocar a aplicação disponível para os usuários utilizarem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=&gt; Leva mais tempo para execução e implementação -&gt; só uma entrega no término do projeto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Metodologias Ágeis 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Entregas incrementais -&gt;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Versão inicial, cliente e, a partir do feedback evolução do produto/serviço, com equipes </w:t>
        <w:tab/>
        <w:tab/>
        <w:tab/>
        <w:t xml:space="preserve">que realizam autogestão.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=&gt; Etapas mais curtas, projetos mais flexíveis e colbaorativos, comunicação mais rápida e </w:t>
        <w:tab/>
        <w:tab/>
        <w:tab/>
        <w:t xml:space="preserve">identificação e correção de erros também mais rápidos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MANIFESTO ÁGIL 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2001 - 17 desenvolvedores praticantes: 4 valores e 12 princípios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VALORES: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1) Indivíduos e interações mais que processos e ferramentas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Relações entre pessoas não podem ser afetadas por procedimentos rígidos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2) Software em funcioamento mais que documentação abrangente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Documentações devem agregar valor. Software funcionando motiva e incentiva.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3) Colaboração com o cliente mais que negociação de contratos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Clientes "com" e não "contra". Colaboração mútua e presença constante do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4) Responder a mudanças mais que seguir um plano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Adaptação constante às necessidades do cliente/ projeto.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PRINCÍPIOS: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1) Maior prioridade é satisfazer o cliente com entrega contínua e adiantada de software com </w:t>
        <w:tab/>
        <w:tab/>
        <w:tab/>
        <w:t xml:space="preserve">valor agregado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2) Processos ágeis tiram vantagems de MUDANÇAS, visando vantagen para o cliente. Mudanças </w:t>
        <w:tab/>
        <w:tab/>
        <w:tab/>
        <w:t xml:space="preserve">são bemvindas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3) Entrega frequente, preferindo menor escala de tempo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4) Pessoas de negócio e desenvolvedores trabalham diariamente em conjunto por todo o projeto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5) Projetos em torno de indivíduos motivados -&gt; suporte e confiança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6) Conversa face a face : Método mais eficiente e eficaz para transmissão de informações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7) Software funcionando é a medida primária de progresso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8) Patrocinadores, desenvolvedores e usuários são capazes de manter um ritmo constante </w:t>
        <w:tab/>
        <w:tab/>
        <w:tab/>
        <w:t xml:space="preserve">indefinidamente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9) Atenção à excelência técnica e bom design = mais agilidade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10) Simplicidade : essencial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11) Equipes auto-organizáveis = melhores arquiteturas, requisitos e designs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12) Equipe reflete sobre como se tornar mais eficaz em intervalos regulares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CARACTERÍSTICAS GERAIS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CICLO DE VIDA ITERATIVO E INCREMENTAL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Desenvolvimento dividido em ciclos e requisitos em conjuntos.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Ciclo -&gt; atende a conjunto de requisitos + feedback até sua entrega final e completa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Iterativo: Projeto progride sendo aprimorado ao longo do processo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PLANEJAMENTO MAIS ADEQUADO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Ciclos =&gt; Maior visibilidade sobre desenvolv. e completudo dos requisitos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ADAPTABILIDADE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Feedbacks constantes = ciclos mais curtos, adaptação a novos problemas e percepção mais rápida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MITIGAÇÃO DE RISCOS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Feedbacks rápidos = aumento da previsibilidade de problemas, contornando-os mais agilmente.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ENTREGA POSSUI VALOR NO PRODUTO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Valor da entrega presente EM CADA ciclo, não somente no final do projeto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VANTAGENS PARA O CLIENTE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Aplicando  as  metodologias  ágeis,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não  é  necessário  planejar  de  forma  sequencial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  a  </w:t>
        <w:tab/>
        <w:t xml:space="preserve">elaboração  do  projeto,  pois  as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entregas  ocorrem  periodicamente  com  feedbacks  constantes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sobre  </w:t>
        <w:tab/>
        <w:t xml:space="preserve">o  desenvolvimento  de  um  produto ou serviço.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Diferente de uma entrega única ao final do projeto, as entregas parciais promovem entrega  de  valor  </w:t>
        <w:tab/>
        <w:t xml:space="preserve">mais  rápida  ao  cliente  e  uma  maior  proximidade  frente  às  dificuldades e dúvidas. Não significa </w:t>
        <w:tab/>
        <w:t xml:space="preserve">entregar o projeto inteiro pronto mais rápido, mas sim construir entregas incrementais para que as </w:t>
        <w:tab/>
        <w:t xml:space="preserve">empresas possam ter feedbacks mais rápidos e construtivos durante o seu processo de produção.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MÉTODOS ÁGEIS :  SCRUM, LEAN, KANBAN E XP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KANBAN: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Quadros e Cartões -&gt; A Fazer, Em andamento, Concluído com responsáveis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Divididas por cores que geralmente indicam o status das tarefas dos cartões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SCRUM: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Divisão do Projeto em SPRINTS (FASES)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Ênfase no gerenciamento de projetos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Times (equipes) autogerenciáveis.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Medição diária de progresso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Evita seguir passos pré-definidos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Demonstração do sistema ao final de cada iteração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XP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Extreme Programming: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Ênfase em práticas de desenvolvimento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Ênfase na colaboração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Criação de software o mais rapidamente possível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valores: comunicação, feedback, simplicidade e coragem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12 práticas-chave: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1. Planejamento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2. Pequenas fases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3. Metáfora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4. Design simples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5. Testes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6. Refatoração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7. Programação por pares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8. Propriedade coletiva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9. Integração contínua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10. 40 horas de trabalho semanal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11. Cliente junto aos desenvolvedores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12. Padronização do código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LEAN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Desenvolvimento Enxuto -&gt; mapear desperdícios (tempo e recursos), enxugando ou retirando </w:t>
        <w:tab/>
        <w:tab/>
        <w:tab/>
        <w:t xml:space="preserve">etapas desnecessárias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. Ênfase na redução do desperdício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. Entregas rápidas de resultados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DESAFIO SCRUM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(...) ao começar um projeto, por que não fazer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paradas regulares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verificar se o que está </w:t>
        <w:tab/>
        <w:tab/>
        <w:tab/>
        <w:t xml:space="preserve">sendo feito está seguindo na direção certa, e se, na verdade, os resultados são os que as pessoas </w:t>
        <w:tab/>
        <w:tab/>
        <w:t xml:space="preserve">desejam? 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verificar se existem maneiras de aprimorar a forma como se está trabalhando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</w:t>
        <w:tab/>
        <w:tab/>
        <w:tab/>
        <w:t xml:space="preserve">obter resultados melhores e executados mais rapidamente, e quais seriam os obstáculos que </w:t>
        <w:tab/>
        <w:tab/>
        <w:tab/>
        <w:t xml:space="preserve">impedem as pessoas de obtê-los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