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689A" w14:textId="7F6CAB80" w:rsidR="000134B2" w:rsidRDefault="004B16A9">
      <w:r>
        <w:t>ESCOLA SENAI  - Técnicas de Estudo EAD – Apontamentos</w:t>
      </w:r>
    </w:p>
    <w:p w14:paraId="61FBE8E5" w14:textId="06FC5B0B" w:rsidR="004B16A9" w:rsidRDefault="004B16A9"/>
    <w:p w14:paraId="1A3D6D1F" w14:textId="60D3CFFF" w:rsidR="004B16A9" w:rsidRDefault="004B16A9">
      <w:r>
        <w:t>Ferramentas de Comunicação:</w:t>
      </w:r>
    </w:p>
    <w:p w14:paraId="38DF61AC" w14:textId="60217978" w:rsidR="004B16A9" w:rsidRDefault="004B16A9">
      <w:r>
        <w:tab/>
        <w:t>Fórum de apresentação</w:t>
      </w:r>
    </w:p>
    <w:p w14:paraId="7F3DE747" w14:textId="0BB5AD86" w:rsidR="004B16A9" w:rsidRDefault="004B16A9">
      <w:r>
        <w:tab/>
        <w:t>Fórum de discussão</w:t>
      </w:r>
    </w:p>
    <w:p w14:paraId="53CE9398" w14:textId="45729467" w:rsidR="004B16A9" w:rsidRDefault="004B16A9">
      <w:r>
        <w:tab/>
        <w:t>Fórum tira-dúvidas</w:t>
      </w:r>
    </w:p>
    <w:p w14:paraId="57B412E0" w14:textId="4C644B0D" w:rsidR="004B16A9" w:rsidRDefault="004B16A9">
      <w:r>
        <w:tab/>
        <w:t>Chats</w:t>
      </w:r>
    </w:p>
    <w:p w14:paraId="3EA01DC5" w14:textId="667B290B" w:rsidR="004B16A9" w:rsidRDefault="004B16A9">
      <w:r>
        <w:tab/>
        <w:t>Mensagens de Texto</w:t>
      </w:r>
    </w:p>
    <w:p w14:paraId="1DE26849" w14:textId="13C2A236" w:rsidR="004B16A9" w:rsidRDefault="004B16A9">
      <w:r>
        <w:tab/>
        <w:t>Web Conferência</w:t>
      </w:r>
    </w:p>
    <w:p w14:paraId="2CD5B4AE" w14:textId="11237C1A" w:rsidR="004B16A9" w:rsidRDefault="004B16A9">
      <w:r>
        <w:t>Conteúdo do Curso</w:t>
      </w:r>
    </w:p>
    <w:p w14:paraId="195C9F75" w14:textId="0ABB7E96" w:rsidR="004B16A9" w:rsidRDefault="004B16A9">
      <w:r>
        <w:tab/>
        <w:t>Material interativo: Scorm</w:t>
      </w:r>
    </w:p>
    <w:p w14:paraId="55F3F491" w14:textId="31FF4550" w:rsidR="00317A59" w:rsidRDefault="00317A59">
      <w:r>
        <w:t>Pag Atual: 34</w:t>
      </w:r>
    </w:p>
    <w:sectPr w:rsidR="00317A59" w:rsidSect="00DB5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A9"/>
    <w:rsid w:val="000134B2"/>
    <w:rsid w:val="00317A59"/>
    <w:rsid w:val="004B16A9"/>
    <w:rsid w:val="008A2EEF"/>
    <w:rsid w:val="00DB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14C13"/>
  <w15:chartTrackingRefBased/>
  <w15:docId w15:val="{2675723F-2546-4B70-8365-CFA6E9EB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211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Reinaldo</dc:creator>
  <cp:keywords/>
  <dc:description/>
  <cp:lastModifiedBy>Jose Reinaldo</cp:lastModifiedBy>
  <cp:revision>2</cp:revision>
  <dcterms:created xsi:type="dcterms:W3CDTF">2022-12-08T20:40:00Z</dcterms:created>
  <dcterms:modified xsi:type="dcterms:W3CDTF">2022-12-08T20:44:00Z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4fb3aa4f-5055-4b9d-ab60-fcd409338d0e</vt:lpwstr>
  </property>
</Properties>
</file>