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4FADE1" w14:paraId="1E207724" wp14:textId="4236F741">
      <w:pPr>
        <w:jc w:val="center"/>
        <w:rPr>
          <w:rFonts w:ascii="Calibri" w:hAnsi="Calibri" w:eastAsia="Calibri" w:cs="Calibri"/>
        </w:rPr>
      </w:pPr>
      <w:r w:rsidRPr="294FADE1" w:rsidR="76311FCE">
        <w:rPr>
          <w:rFonts w:ascii="Calibri" w:hAnsi="Calibri" w:eastAsia="Calibri" w:cs="Calibri"/>
          <w:b w:val="1"/>
          <w:bCs w:val="1"/>
        </w:rPr>
        <w:t>PESQUISA – BOAS PRÁTICAS DE VERSIONAMENTO DE CÓDIGOS</w:t>
      </w:r>
    </w:p>
    <w:p w:rsidR="294FADE1" w:rsidP="294FADE1" w:rsidRDefault="294FADE1" w14:paraId="20EC25FB" w14:textId="0271114D">
      <w:pPr>
        <w:pStyle w:val="Normal"/>
        <w:jc w:val="center"/>
        <w:rPr>
          <w:rFonts w:ascii="Calibri" w:hAnsi="Calibri" w:eastAsia="Calibri" w:cs="Calibri"/>
        </w:rPr>
      </w:pPr>
    </w:p>
    <w:p w:rsidR="7B59C674" w:rsidP="294FADE1" w:rsidRDefault="7B59C674" w14:paraId="6C023827" w14:textId="34F595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7B59C6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OBJETO:</w:t>
      </w:r>
      <w:r w:rsidRPr="294FADE1" w:rsidR="7B59C6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 Obter o conhecimento sobre boas práticas de desenvolvimento de software que buscam assegurar a qualidade</w:t>
      </w:r>
      <w:r w:rsidRPr="294FADE1" w:rsidR="39FEA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, permitindo a seleção de ferramentas e a aplicação de conceitos de segregação de ambientes, homologação e produção</w:t>
      </w:r>
      <w:r w:rsidRPr="294FADE1" w:rsidR="685E4F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, enfatizando os benefícios de sua utilização.</w:t>
      </w:r>
    </w:p>
    <w:p w:rsidR="294FADE1" w:rsidP="294FADE1" w:rsidRDefault="294FADE1" w14:paraId="0C962200" w14:textId="5188D6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</w:p>
    <w:p w:rsidR="39FEABA6" w:rsidP="294FADE1" w:rsidRDefault="39FEABA6" w14:paraId="7841DDA8" w14:textId="2A945AE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39FEAB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Introdução</w:t>
      </w:r>
    </w:p>
    <w:p w:rsidR="39FEABA6" w:rsidP="294FADE1" w:rsidRDefault="39FEABA6" w14:paraId="473763C9" w14:textId="52DC64BE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39FEA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A seleção do GIT apresenta-se como alternativa viável e prática para a utilização de conceitos de versionamento</w:t>
      </w:r>
      <w:r w:rsidRPr="294FADE1" w:rsidR="7F0A2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, pois seu uso garante a criação de versões da aplicação e o trabalho em equipe, permitindo que um mesmo arquivo seja alterado por mais de uma pessoa ao mesmo tempo. Os ramos (</w:t>
      </w:r>
      <w:proofErr w:type="spellStart"/>
      <w:r w:rsidRPr="294FADE1" w:rsidR="7F0A2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branches</w:t>
      </w:r>
      <w:proofErr w:type="spellEnd"/>
      <w:r w:rsidRPr="294FADE1" w:rsidR="7F0A2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) se assemelham a</w:t>
      </w:r>
      <w:r w:rsidRPr="294FADE1" w:rsidR="6F86C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 pequenos ambientes, onde o código é replicado e pode ser livremente alterado, sem afetar o código principal, permitindo que futuramente esses ramos sejam mesclados com um ramo principal (</w:t>
      </w:r>
      <w:proofErr w:type="spellStart"/>
      <w:r w:rsidRPr="294FADE1" w:rsidR="6F86C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main</w:t>
      </w:r>
      <w:proofErr w:type="spellEnd"/>
      <w:r w:rsidRPr="294FADE1" w:rsidR="6F86C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).</w:t>
      </w:r>
    </w:p>
    <w:p w:rsidR="294FADE1" w:rsidP="294FADE1" w:rsidRDefault="294FADE1" w14:paraId="0069DE30" w14:textId="63A54705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</w:p>
    <w:p w:rsidR="71F11432" w:rsidP="294FADE1" w:rsidRDefault="71F11432" w14:paraId="7FE5D66F" w14:textId="5E431E1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71F114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Vantagens</w:t>
      </w:r>
    </w:p>
    <w:p w:rsidR="71F11432" w:rsidP="294FADE1" w:rsidRDefault="71F11432" w14:paraId="2F26294A" w14:textId="3BA42F2A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3"/>
          <w:szCs w:val="23"/>
          <w:lang w:val="pt-BR"/>
        </w:rPr>
        <w:t>Rapidez</w:t>
      </w:r>
      <w:r w:rsidRPr="294FADE1" w:rsidR="61A583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3"/>
          <w:szCs w:val="23"/>
          <w:lang w:val="pt-BR"/>
        </w:rPr>
        <w:t>: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 como os processos são operados localmente, deixa de ser preciso </w:t>
      </w:r>
      <w:r>
        <w:tab/>
      </w:r>
      <w:r>
        <w:tab/>
      </w:r>
      <w:r>
        <w:tab/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contatar o servidor central para proceder a operações como </w:t>
      </w:r>
      <w:r>
        <w:tab/>
      </w:r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3"/>
          <w:szCs w:val="23"/>
          <w:lang w:val="pt-BR"/>
        </w:rPr>
        <w:t>commit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, </w:t>
      </w:r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3"/>
          <w:szCs w:val="23"/>
          <w:lang w:val="pt-BR"/>
        </w:rPr>
        <w:t>log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 ou </w:t>
      </w:r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3"/>
          <w:szCs w:val="23"/>
          <w:lang w:val="pt-BR"/>
        </w:rPr>
        <w:t>diff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.</w:t>
      </w:r>
    </w:p>
    <w:p w:rsidR="71F11432" w:rsidP="294FADE1" w:rsidRDefault="71F11432" w14:paraId="73A9C825" w14:textId="16F55CA3">
      <w:pPr>
        <w:pStyle w:val="Normal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bookmarkStart w:name="_Int_qXaSFg1U" w:id="1893108835"/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3"/>
          <w:szCs w:val="23"/>
          <w:lang w:val="pt-BR"/>
        </w:rPr>
        <w:t>Autonomia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: permite trabalhar em modo desconectado, em qualquer local, só sendo necessária uma conexão com a rede para troca de revisões com outros repositórios.</w:t>
      </w:r>
      <w:bookmarkEnd w:id="1893108835"/>
    </w:p>
    <w:p w:rsidR="71F11432" w:rsidP="294FADE1" w:rsidRDefault="71F11432" w14:paraId="268F5D5B" w14:textId="654290DF">
      <w:pPr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3"/>
          <w:szCs w:val="23"/>
          <w:lang w:val="pt-BR"/>
        </w:rPr>
        <w:t>Ramos individuais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: contrariamente aos chamados sistemas centralizados, combinar ramos não é uma obrigação para cada </w:t>
      </w:r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3"/>
          <w:szCs w:val="23"/>
          <w:lang w:val="pt-BR"/>
        </w:rPr>
        <w:t>commit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 e antes uma decisão que depende do programador; o trabalho local faz-se num ramo individual que não tem interferência com os demais ramos, mesmo em processos de sincronização entre repositórios.</w:t>
      </w:r>
    </w:p>
    <w:p w:rsidR="71F11432" w:rsidP="294FADE1" w:rsidRDefault="71F11432" w14:paraId="29F3E859" w14:textId="4F932F2F">
      <w:pPr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bookmarkStart w:name="_Int_q5OMgQ3Z" w:id="671868123"/>
      <w:r w:rsidRPr="294FADE1" w:rsidR="71F1143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3"/>
          <w:szCs w:val="23"/>
          <w:lang w:val="pt-BR"/>
        </w:rPr>
        <w:t>Facilidade na Fusão</w:t>
      </w:r>
      <w:r w:rsidRPr="294FADE1" w:rsidR="71F11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: os DVCS usam o rastreamento automático, o que facilita de forma significativa o processo de fusão.</w:t>
      </w:r>
      <w:bookmarkEnd w:id="671868123"/>
    </w:p>
    <w:p w:rsidR="294FADE1" w:rsidP="294FADE1" w:rsidRDefault="294FADE1" w14:paraId="325F53AC" w14:textId="0D15EBEE">
      <w:pPr>
        <w:pStyle w:val="Normal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</w:p>
    <w:p w:rsidR="2C69502F" w:rsidP="294FADE1" w:rsidRDefault="2C69502F" w14:paraId="485F9FCA" w14:textId="2B63756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r w:rsidRPr="294FADE1" w:rsidR="2C6950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Sugestões de boas práticas</w:t>
      </w:r>
    </w:p>
    <w:p w:rsidR="5F3B33C2" w:rsidP="294FADE1" w:rsidRDefault="5F3B33C2" w14:paraId="0069DF3A" w14:textId="242024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5F3B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3.1 - </w:t>
      </w:r>
      <w:r w:rsidRPr="294FADE1" w:rsidR="5F3B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Utilizar sempre os repositórios online, evitando a perda de dados;</w:t>
      </w:r>
    </w:p>
    <w:p w:rsidR="5F3B33C2" w:rsidP="294FADE1" w:rsidRDefault="5F3B33C2" w14:paraId="13759ABE" w14:textId="00CB86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5F3B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3.2 - J</w:t>
      </w:r>
      <w:r w:rsidRPr="294FADE1" w:rsidR="5F3B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amais começar a trabalhar em arquivos locais. Primeiramente devemos </w:t>
      </w:r>
      <w:r>
        <w:tab/>
      </w:r>
      <w:r>
        <w:tab/>
      </w:r>
      <w:r w:rsidRPr="294FADE1" w:rsidR="5F3B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sincronizar os arquivos locais com os do repositório remoto, garantindo que </w:t>
      </w:r>
      <w:r>
        <w:tab/>
      </w:r>
      <w:r>
        <w:tab/>
      </w:r>
      <w:r w:rsidRPr="294FADE1" w:rsidR="5F3B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estamos atualizados com a equipe;</w:t>
      </w:r>
    </w:p>
    <w:p w:rsidR="62676267" w:rsidP="294FADE1" w:rsidRDefault="62676267" w14:paraId="56411CD5" w14:textId="55CDA3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626762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3.3 - Atualizar com frequência diária (no mínimo) o servidor remoto;</w:t>
      </w:r>
    </w:p>
    <w:p w:rsidR="294FADE1" w:rsidP="294FADE1" w:rsidRDefault="294FADE1" w14:paraId="54D70038" w14:textId="4F3C3301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</w:p>
    <w:p w:rsidR="294FADE1" w:rsidP="294FADE1" w:rsidRDefault="294FADE1" w14:paraId="2BDDCCBF" w14:textId="296F25F0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</w:p>
    <w:p w:rsidR="294FADE1" w:rsidP="294FADE1" w:rsidRDefault="294FADE1" w14:paraId="0D9BD451" w14:textId="7A15C606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</w:p>
    <w:p w:rsidR="64A79EFC" w:rsidP="294FADE1" w:rsidRDefault="64A79EFC" w14:paraId="37A0FE87" w14:textId="1C93CBAC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r w:rsidRPr="294FADE1" w:rsidR="64A79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3.</w:t>
      </w:r>
      <w:r w:rsidRPr="294FADE1" w:rsidR="3BD77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4</w:t>
      </w:r>
      <w:r w:rsidRPr="294FADE1" w:rsidR="64A79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 - Commits</w:t>
      </w:r>
    </w:p>
    <w:p w:rsidR="6857FFC3" w:rsidP="294FADE1" w:rsidRDefault="6857FFC3" w14:paraId="4B9F2E37" w14:textId="648E9259">
      <w:pPr>
        <w:pStyle w:val="Normal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r w:rsidRPr="294FADE1" w:rsidR="6857F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. </w:t>
      </w:r>
      <w:r w:rsidRPr="294FADE1" w:rsidR="64A79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Devem ser realizados sempre com mensagens, preferencialmente em </w:t>
      </w:r>
      <w:r>
        <w:tab/>
      </w:r>
      <w:r>
        <w:tab/>
      </w:r>
      <w:r w:rsidRPr="294FADE1" w:rsidR="64A79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inglês</w:t>
      </w:r>
      <w:r w:rsidRPr="294FADE1" w:rsidR="1FCEEC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,</w:t>
      </w:r>
    </w:p>
    <w:p w:rsidR="1FCEEC03" w:rsidP="294FADE1" w:rsidRDefault="1FCEEC03" w14:paraId="6ECF45BE" w14:textId="328B08E1">
      <w:pPr>
        <w:pStyle w:val="Normal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r w:rsidRPr="294FADE1" w:rsidR="1FCEEC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. Objetividade e clareza para o entendimento das razões das mudanças </w:t>
      </w:r>
      <w:r>
        <w:tab/>
      </w:r>
      <w:r>
        <w:tab/>
      </w:r>
      <w:r w:rsidRPr="294FADE1" w:rsidR="1FCEEC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aplicadas </w:t>
      </w:r>
      <w:r w:rsidRPr="294FADE1" w:rsidR="1FCEEC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ao código</w:t>
      </w:r>
      <w:r w:rsidRPr="294FADE1" w:rsidR="6C7E5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,</w:t>
      </w:r>
    </w:p>
    <w:p w:rsidR="6C7E5992" w:rsidP="294FADE1" w:rsidRDefault="6C7E5992" w14:paraId="66BC6330" w14:textId="00D3B6CF">
      <w:pPr>
        <w:pStyle w:val="Normal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</w:pPr>
      <w:r w:rsidRPr="294FADE1" w:rsidR="6C7E5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. Evitar fazer muitos commits sem necessidade;</w:t>
      </w:r>
    </w:p>
    <w:p w:rsidR="24D4ADF2" w:rsidP="294FADE1" w:rsidRDefault="24D4ADF2" w14:paraId="406C03C3" w14:textId="7A1626C5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24D4A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>3.</w:t>
      </w:r>
      <w:r w:rsidRPr="294FADE1" w:rsidR="2772D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t-BR"/>
        </w:rPr>
        <w:t xml:space="preserve">5 - Assegurar compilações sem quebra: </w:t>
      </w:r>
      <w:r w:rsidRPr="294FADE1" w:rsidR="1873A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Subir apenas o que está funcionando </w:t>
      </w:r>
      <w:r>
        <w:tab/>
      </w:r>
      <w:r w:rsidRPr="294FADE1" w:rsidR="1873A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         </w:t>
      </w:r>
      <w:r>
        <w:tab/>
      </w:r>
      <w:r w:rsidRPr="294FADE1" w:rsidR="1873A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(código completo e funcional, ou um documento revisado);</w:t>
      </w:r>
    </w:p>
    <w:p w:rsidR="1873ADBA" w:rsidP="294FADE1" w:rsidRDefault="1873ADBA" w14:paraId="0DB817B8" w14:textId="69C94C60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1873A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3.6 - Manter o controle </w:t>
      </w:r>
      <w:r w:rsidRPr="294FADE1" w:rsidR="0158E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e backup </w:t>
      </w:r>
      <w:r w:rsidRPr="294FADE1" w:rsidR="1873A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das versões (releases) lançadas, através do uso </w:t>
      </w:r>
      <w:r>
        <w:tab/>
      </w:r>
      <w:r w:rsidRPr="294FADE1" w:rsidR="3A1F5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          </w:t>
      </w:r>
      <w:r>
        <w:tab/>
      </w:r>
      <w:r w:rsidRPr="294FADE1" w:rsidR="1873A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de TAGS;</w:t>
      </w:r>
    </w:p>
    <w:p w:rsidR="294FADE1" w:rsidP="294FADE1" w:rsidRDefault="294FADE1" w14:paraId="6B06C25E" w14:textId="363BC116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</w:p>
    <w:p w:rsidR="33B4CFE7" w:rsidP="294FADE1" w:rsidRDefault="33B4CFE7" w14:paraId="2BE13D1F" w14:textId="195C356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33B4CF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FONTES:</w:t>
      </w:r>
      <w:r w:rsidRPr="294FADE1" w:rsidR="33B4C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 xml:space="preserve"> </w:t>
      </w:r>
    </w:p>
    <w:p w:rsidR="33B4CFE7" w:rsidP="294FADE1" w:rsidRDefault="33B4CFE7" w14:paraId="1504BE6B" w14:textId="5764F491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33B4C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blog.myscrumhalf.com/algumas-boas-praticas-no-controle-de-</w:t>
      </w:r>
      <w:proofErr w:type="spellStart"/>
      <w:r w:rsidRPr="294FADE1" w:rsidR="33B4C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versao</w:t>
      </w:r>
      <w:proofErr w:type="spellEnd"/>
      <w:r w:rsidRPr="294FADE1" w:rsidR="33B4C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/</w:t>
      </w:r>
    </w:p>
    <w:p w:rsidR="33B4CFE7" w:rsidP="294FADE1" w:rsidRDefault="33B4CFE7" w14:paraId="5E6ECA8E" w14:textId="70BB3650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  <w:r w:rsidRPr="294FADE1" w:rsidR="33B4C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https://pt.linkedin.com/pulse/boas-pr%C3%A1ticas-de-git-para-beneficiar-o-</w:t>
      </w:r>
      <w:r>
        <w:tab/>
      </w:r>
      <w:r>
        <w:tab/>
      </w:r>
      <w:r w:rsidRPr="294FADE1" w:rsidR="33B4C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  <w:t>software-silveira-siqueira</w:t>
      </w:r>
    </w:p>
    <w:p w:rsidR="294FADE1" w:rsidP="294FADE1" w:rsidRDefault="294FADE1" w14:paraId="3ACC79E2" w14:textId="447422D7">
      <w:pPr>
        <w:pStyle w:val="Normal"/>
        <w:ind w:left="0" w:firstLine="708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RftSmV+QhcRPm" int2:id="qrPdFOMz">
      <int2:state int2:type="LegacyProofing" int2:value="Rejected"/>
    </int2:textHash>
    <int2:textHash int2:hashCode="QBW1ehQ67FFW/R" int2:id="v7by6P2K">
      <int2:state int2:type="LegacyProofing" int2:value="Rejected"/>
    </int2:textHash>
    <int2:textHash int2:hashCode="640/05d7tXCQj/" int2:id="ra5hYLdb">
      <int2:state int2:type="LegacyProofing" int2:value="Rejected"/>
    </int2:textHash>
    <int2:bookmark int2:bookmarkName="_Int_q5OMgQ3Z" int2:invalidationBookmarkName="" int2:hashCode="iJK2pLArxaRtmn" int2:id="9J8mNGgv">
      <int2:state int2:type="WordDesignerDefaultAnnotation" int2:value="Rejected"/>
    </int2:bookmark>
    <int2:bookmark int2:bookmarkName="_Int_qXaSFg1U" int2:invalidationBookmarkName="" int2:hashCode="+gDYNTrHWGL00K" int2:id="drdaJy4i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9c77c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b9c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36a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3e7e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138F0"/>
    <w:rsid w:val="0015D5C7"/>
    <w:rsid w:val="00892BF9"/>
    <w:rsid w:val="00E2EC54"/>
    <w:rsid w:val="0158E55C"/>
    <w:rsid w:val="03675183"/>
    <w:rsid w:val="0428874E"/>
    <w:rsid w:val="04E946EA"/>
    <w:rsid w:val="05C138F0"/>
    <w:rsid w:val="0816A491"/>
    <w:rsid w:val="081FE0F5"/>
    <w:rsid w:val="092B53D3"/>
    <w:rsid w:val="093C8EAA"/>
    <w:rsid w:val="097F0086"/>
    <w:rsid w:val="0981D599"/>
    <w:rsid w:val="0A9FB658"/>
    <w:rsid w:val="0AC72434"/>
    <w:rsid w:val="0AD24380"/>
    <w:rsid w:val="0C62F495"/>
    <w:rsid w:val="0C742F6C"/>
    <w:rsid w:val="0E7DC748"/>
    <w:rsid w:val="0E9816B6"/>
    <w:rsid w:val="0F92A7D1"/>
    <w:rsid w:val="0F9A9557"/>
    <w:rsid w:val="1011CA7D"/>
    <w:rsid w:val="1033E717"/>
    <w:rsid w:val="103499B4"/>
    <w:rsid w:val="11D06A15"/>
    <w:rsid w:val="12CA4893"/>
    <w:rsid w:val="12E370F0"/>
    <w:rsid w:val="1362939C"/>
    <w:rsid w:val="136B87D9"/>
    <w:rsid w:val="13969DAA"/>
    <w:rsid w:val="1446989E"/>
    <w:rsid w:val="15A0BD78"/>
    <w:rsid w:val="15E268FF"/>
    <w:rsid w:val="1609D6DB"/>
    <w:rsid w:val="16337125"/>
    <w:rsid w:val="16810C01"/>
    <w:rsid w:val="16A3289B"/>
    <w:rsid w:val="177E3960"/>
    <w:rsid w:val="178B2BDE"/>
    <w:rsid w:val="17A5A73C"/>
    <w:rsid w:val="1873ADBA"/>
    <w:rsid w:val="1C366E1C"/>
    <w:rsid w:val="1C79185F"/>
    <w:rsid w:val="1D126A1F"/>
    <w:rsid w:val="1D131CBC"/>
    <w:rsid w:val="1DA525F7"/>
    <w:rsid w:val="1E14E8C0"/>
    <w:rsid w:val="1EEF8356"/>
    <w:rsid w:val="1F80E790"/>
    <w:rsid w:val="1FCEEC03"/>
    <w:rsid w:val="23AC4B45"/>
    <w:rsid w:val="2485ECC2"/>
    <w:rsid w:val="24D4ADF2"/>
    <w:rsid w:val="261FFAA5"/>
    <w:rsid w:val="26FCE4F5"/>
    <w:rsid w:val="2772DDFD"/>
    <w:rsid w:val="294FADE1"/>
    <w:rsid w:val="2A0AC821"/>
    <w:rsid w:val="2A242CEC"/>
    <w:rsid w:val="2AA96B23"/>
    <w:rsid w:val="2AC29380"/>
    <w:rsid w:val="2C69502F"/>
    <w:rsid w:val="2E18B1CB"/>
    <w:rsid w:val="2E460D53"/>
    <w:rsid w:val="2FC6DCEB"/>
    <w:rsid w:val="3060E148"/>
    <w:rsid w:val="3118263B"/>
    <w:rsid w:val="313AC941"/>
    <w:rsid w:val="3162AD4C"/>
    <w:rsid w:val="323D47E2"/>
    <w:rsid w:val="328C77B4"/>
    <w:rsid w:val="33B4CFE7"/>
    <w:rsid w:val="33BFAC88"/>
    <w:rsid w:val="34504D69"/>
    <w:rsid w:val="349A4E0E"/>
    <w:rsid w:val="354D7AC8"/>
    <w:rsid w:val="355B7CE9"/>
    <w:rsid w:val="36361E6F"/>
    <w:rsid w:val="37B2AAE8"/>
    <w:rsid w:val="37EC1CFA"/>
    <w:rsid w:val="38AC8966"/>
    <w:rsid w:val="39FEABA6"/>
    <w:rsid w:val="3A1F5922"/>
    <w:rsid w:val="3A4859C7"/>
    <w:rsid w:val="3AEA4BAA"/>
    <w:rsid w:val="3B098F92"/>
    <w:rsid w:val="3B6A53C4"/>
    <w:rsid w:val="3BB51ECC"/>
    <w:rsid w:val="3BD770BE"/>
    <w:rsid w:val="3C16AE28"/>
    <w:rsid w:val="3C93AFEC"/>
    <w:rsid w:val="3CA55FF3"/>
    <w:rsid w:val="3CCFFF95"/>
    <w:rsid w:val="42D28E58"/>
    <w:rsid w:val="438F3B34"/>
    <w:rsid w:val="44912DF0"/>
    <w:rsid w:val="44C9D6A3"/>
    <w:rsid w:val="462CFE51"/>
    <w:rsid w:val="4720C144"/>
    <w:rsid w:val="4726DCCF"/>
    <w:rsid w:val="47C8CEB2"/>
    <w:rsid w:val="4919CA88"/>
    <w:rsid w:val="4AB59AE9"/>
    <w:rsid w:val="4B6CF7C0"/>
    <w:rsid w:val="4D881542"/>
    <w:rsid w:val="4DED3BAB"/>
    <w:rsid w:val="4F890C0C"/>
    <w:rsid w:val="51AC27B1"/>
    <w:rsid w:val="530B8159"/>
    <w:rsid w:val="54625D4E"/>
    <w:rsid w:val="55491CE5"/>
    <w:rsid w:val="555F1D19"/>
    <w:rsid w:val="5581EC50"/>
    <w:rsid w:val="56E4ED46"/>
    <w:rsid w:val="59A230B9"/>
    <w:rsid w:val="5A1C8E08"/>
    <w:rsid w:val="5B16933E"/>
    <w:rsid w:val="5E2DFF17"/>
    <w:rsid w:val="5F05FF5F"/>
    <w:rsid w:val="5F3B33C2"/>
    <w:rsid w:val="5FEA0461"/>
    <w:rsid w:val="60A1CFC0"/>
    <w:rsid w:val="60B7A2EA"/>
    <w:rsid w:val="60CC8C7D"/>
    <w:rsid w:val="61A5831E"/>
    <w:rsid w:val="61C66AFB"/>
    <w:rsid w:val="62676267"/>
    <w:rsid w:val="62685CDE"/>
    <w:rsid w:val="634912FF"/>
    <w:rsid w:val="64A79EFC"/>
    <w:rsid w:val="64BD7584"/>
    <w:rsid w:val="6680B3C1"/>
    <w:rsid w:val="67111144"/>
    <w:rsid w:val="6857FFC3"/>
    <w:rsid w:val="685E4F29"/>
    <w:rsid w:val="6B655FBB"/>
    <w:rsid w:val="6C7E5992"/>
    <w:rsid w:val="6E8DF4A7"/>
    <w:rsid w:val="6F3EF260"/>
    <w:rsid w:val="6F86C4D6"/>
    <w:rsid w:val="6F8F6EC9"/>
    <w:rsid w:val="6FA37F7B"/>
    <w:rsid w:val="7000282B"/>
    <w:rsid w:val="70DAC2C1"/>
    <w:rsid w:val="70E2B047"/>
    <w:rsid w:val="71F11432"/>
    <w:rsid w:val="72769322"/>
    <w:rsid w:val="73DF03ED"/>
    <w:rsid w:val="74FB072A"/>
    <w:rsid w:val="75F9E969"/>
    <w:rsid w:val="76311FCE"/>
    <w:rsid w:val="790D4282"/>
    <w:rsid w:val="7A81A507"/>
    <w:rsid w:val="7A89928D"/>
    <w:rsid w:val="7B59C674"/>
    <w:rsid w:val="7B5C3F9D"/>
    <w:rsid w:val="7C2562EE"/>
    <w:rsid w:val="7DC1334F"/>
    <w:rsid w:val="7EBB11CD"/>
    <w:rsid w:val="7EDE92EA"/>
    <w:rsid w:val="7F0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38F0"/>
  <w15:chartTrackingRefBased/>
  <w15:docId w15:val="{97188410-B302-47E4-B6DA-3DEEDB68E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9855e396dc4495c" /><Relationship Type="http://schemas.openxmlformats.org/officeDocument/2006/relationships/numbering" Target="numbering.xml" Id="Rdcc552e05abe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2023-01-04T14:36:52.3498980Z</dcterms:created>
  <dcterms:modified xsi:type="dcterms:W3CDTF">2023-01-05T11:37:55.2725666Z</dcterms:modified>
  <dc:creator>Jose Reinaldo</dc:creator>
  <lastModifiedBy>Jose Reinaldo</lastModifiedBy>
</coreProperties>
</file>