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897C" w14:textId="77777777" w:rsidR="00261455" w:rsidRPr="00261455" w:rsidRDefault="00261455" w:rsidP="00261455">
      <w:pPr>
        <w:rPr>
          <w:b/>
          <w:bCs/>
        </w:rPr>
      </w:pPr>
      <w:r w:rsidRPr="00261455">
        <w:rPr>
          <w:b/>
          <w:bCs/>
        </w:rPr>
        <w:t>一、选择题</w:t>
      </w:r>
    </w:p>
    <w:p w14:paraId="19F34738" w14:textId="1F1D3B2F" w:rsidR="00261455" w:rsidRPr="00261455" w:rsidRDefault="00261455" w:rsidP="00261455">
      <w:pPr>
        <w:numPr>
          <w:ilvl w:val="0"/>
          <w:numId w:val="1"/>
        </w:numPr>
        <w:spacing w:line="360" w:lineRule="auto"/>
        <w:ind w:left="714" w:hanging="357"/>
      </w:pPr>
      <w:r w:rsidRPr="00261455">
        <w:t xml:space="preserve">Programs that coordinate computer resources, provide an interface, and run applications are known as </w:t>
      </w:r>
      <w:proofErr w:type="gramStart"/>
      <w:r w:rsidRPr="00261455">
        <w:t>(</w:t>
      </w:r>
      <w:r>
        <w:rPr>
          <w:rFonts w:hint="eastAsia"/>
        </w:rPr>
        <w:t xml:space="preserve">  </w:t>
      </w:r>
      <w:proofErr w:type="gramEnd"/>
      <w:r>
        <w:rPr>
          <w:rFonts w:hint="eastAsia"/>
        </w:rPr>
        <w:t xml:space="preserve"> </w:t>
      </w:r>
      <w:r w:rsidRPr="00261455">
        <w:t>).</w:t>
      </w:r>
      <w:r w:rsidRPr="00261455">
        <w:br/>
        <w:t>A: application programs</w:t>
      </w:r>
      <w:r w:rsidRPr="00261455">
        <w:br/>
        <w:t>B: operating systems</w:t>
      </w:r>
      <w:r w:rsidRPr="00261455">
        <w:br/>
        <w:t>C: storage systems</w:t>
      </w:r>
      <w:r w:rsidRPr="00261455">
        <w:br/>
        <w:t>D: utility programs</w:t>
      </w:r>
    </w:p>
    <w:p w14:paraId="24FFFBC6" w14:textId="052901FB" w:rsidR="00261455" w:rsidRPr="00261455" w:rsidRDefault="00261455" w:rsidP="00261455">
      <w:pPr>
        <w:numPr>
          <w:ilvl w:val="0"/>
          <w:numId w:val="1"/>
        </w:numPr>
        <w:spacing w:line="360" w:lineRule="auto"/>
        <w:ind w:left="714" w:hanging="357"/>
      </w:pPr>
      <w:r w:rsidRPr="00261455">
        <w:t xml:space="preserve">System software includes all of the following except </w:t>
      </w:r>
      <w:proofErr w:type="gramStart"/>
      <w:r w:rsidRPr="00261455">
        <w:t>(</w:t>
      </w:r>
      <w:r>
        <w:rPr>
          <w:rFonts w:hint="eastAsia"/>
        </w:rPr>
        <w:t xml:space="preserve">  </w:t>
      </w:r>
      <w:proofErr w:type="gramEnd"/>
      <w:r>
        <w:rPr>
          <w:rFonts w:hint="eastAsia"/>
        </w:rPr>
        <w:t xml:space="preserve"> </w:t>
      </w:r>
      <w:r w:rsidRPr="00261455">
        <w:t>).</w:t>
      </w:r>
      <w:r w:rsidRPr="00261455">
        <w:br/>
        <w:t>A: Operating systems</w:t>
      </w:r>
      <w:r w:rsidRPr="00261455">
        <w:br/>
        <w:t>B: Device drivers</w:t>
      </w:r>
      <w:r w:rsidRPr="00261455">
        <w:br/>
        <w:t>C: Utilities</w:t>
      </w:r>
      <w:r w:rsidRPr="00261455">
        <w:br/>
        <w:t>D: Browsers</w:t>
      </w:r>
    </w:p>
    <w:p w14:paraId="0B6A98E6" w14:textId="3883C07A" w:rsidR="00261455" w:rsidRPr="00261455" w:rsidRDefault="00261455" w:rsidP="00261455">
      <w:pPr>
        <w:numPr>
          <w:ilvl w:val="0"/>
          <w:numId w:val="1"/>
        </w:numPr>
        <w:spacing w:line="360" w:lineRule="auto"/>
        <w:ind w:left="714" w:hanging="357"/>
      </w:pPr>
      <w:proofErr w:type="gramStart"/>
      <w:r w:rsidRPr="00261455">
        <w:t>(</w:t>
      </w:r>
      <w:r>
        <w:rPr>
          <w:rFonts w:hint="eastAsia"/>
        </w:rPr>
        <w:t xml:space="preserve">  </w:t>
      </w:r>
      <w:proofErr w:type="gramEnd"/>
      <w:r>
        <w:rPr>
          <w:rFonts w:hint="eastAsia"/>
        </w:rPr>
        <w:t xml:space="preserve"> </w:t>
      </w:r>
      <w:r w:rsidRPr="00261455">
        <w:t>) do not use streaming technology and are used to download media files to your computer.</w:t>
      </w:r>
      <w:r w:rsidRPr="00261455">
        <w:br/>
        <w:t>A: Webcasts</w:t>
      </w:r>
      <w:r w:rsidRPr="00261455">
        <w:br/>
        <w:t>B: Podcasts</w:t>
      </w:r>
      <w:r w:rsidRPr="00261455">
        <w:br/>
        <w:t>C: Micro blogs</w:t>
      </w:r>
      <w:r w:rsidRPr="00261455">
        <w:br/>
        <w:t>D: Twitter</w:t>
      </w:r>
    </w:p>
    <w:p w14:paraId="13786B5A" w14:textId="2889CAA9" w:rsidR="00261455" w:rsidRPr="00261455" w:rsidRDefault="00261455" w:rsidP="00261455">
      <w:pPr>
        <w:numPr>
          <w:ilvl w:val="0"/>
          <w:numId w:val="1"/>
        </w:numPr>
        <w:spacing w:line="360" w:lineRule="auto"/>
        <w:ind w:left="714" w:hanging="357"/>
      </w:pPr>
      <w:r w:rsidRPr="00261455">
        <w:t xml:space="preserve">Parents can use </w:t>
      </w:r>
      <w:proofErr w:type="gramStart"/>
      <w:r w:rsidRPr="00261455">
        <w:t>(</w:t>
      </w:r>
      <w:r>
        <w:rPr>
          <w:rFonts w:hint="eastAsia"/>
        </w:rPr>
        <w:t xml:space="preserve">  </w:t>
      </w:r>
      <w:proofErr w:type="gramEnd"/>
      <w:r>
        <w:rPr>
          <w:rFonts w:hint="eastAsia"/>
        </w:rPr>
        <w:t xml:space="preserve"> </w:t>
      </w:r>
      <w:r w:rsidRPr="00261455">
        <w:t>) to block access to selected Websites.</w:t>
      </w:r>
      <w:r w:rsidRPr="00261455">
        <w:br/>
        <w:t>A: plug-in</w:t>
      </w:r>
      <w:r w:rsidRPr="00261455">
        <w:br/>
        <w:t>B: FTP</w:t>
      </w:r>
      <w:r w:rsidRPr="00261455">
        <w:br/>
        <w:t>C: bit torrents</w:t>
      </w:r>
      <w:r w:rsidRPr="00261455">
        <w:br/>
        <w:t>D: filter</w:t>
      </w:r>
    </w:p>
    <w:p w14:paraId="0DBB0D3A" w14:textId="07CCEB01" w:rsidR="00261455" w:rsidRPr="00261455" w:rsidRDefault="00261455" w:rsidP="00261455">
      <w:pPr>
        <w:numPr>
          <w:ilvl w:val="0"/>
          <w:numId w:val="1"/>
        </w:numPr>
        <w:spacing w:line="360" w:lineRule="auto"/>
        <w:ind w:left="714" w:hanging="357"/>
      </w:pPr>
      <w:proofErr w:type="gramStart"/>
      <w:r w:rsidRPr="00261455">
        <w:t>(</w:t>
      </w:r>
      <w:r>
        <w:rPr>
          <w:rFonts w:hint="eastAsia"/>
        </w:rPr>
        <w:t xml:space="preserve">  </w:t>
      </w:r>
      <w:proofErr w:type="gramEnd"/>
      <w:r>
        <w:rPr>
          <w:rFonts w:hint="eastAsia"/>
        </w:rPr>
        <w:t xml:space="preserve"> </w:t>
      </w:r>
      <w:r w:rsidRPr="00261455">
        <w:t>) are used to create and edit vector images.</w:t>
      </w:r>
      <w:r w:rsidRPr="00261455">
        <w:br/>
        <w:t>A: Illustration programs</w:t>
      </w:r>
      <w:r w:rsidRPr="00261455">
        <w:br/>
        <w:t>B: Photo editors</w:t>
      </w:r>
      <w:r w:rsidRPr="00261455">
        <w:br/>
        <w:t>C: Presentation graphics</w:t>
      </w:r>
      <w:r w:rsidRPr="00261455">
        <w:br/>
        <w:t>D: Image galleries</w:t>
      </w:r>
    </w:p>
    <w:p w14:paraId="5BF72004" w14:textId="5D14F7CB" w:rsidR="00261455" w:rsidRPr="00261455" w:rsidRDefault="00261455" w:rsidP="00261455">
      <w:pPr>
        <w:numPr>
          <w:ilvl w:val="0"/>
          <w:numId w:val="1"/>
        </w:numPr>
        <w:spacing w:line="360" w:lineRule="auto"/>
        <w:ind w:left="714" w:hanging="357"/>
      </w:pPr>
      <w:r w:rsidRPr="00261455">
        <w:t xml:space="preserve">The </w:t>
      </w:r>
      <w:proofErr w:type="gramStart"/>
      <w:r w:rsidRPr="00261455">
        <w:t>(</w:t>
      </w:r>
      <w:r>
        <w:rPr>
          <w:rFonts w:hint="eastAsia"/>
        </w:rPr>
        <w:t xml:space="preserve">  </w:t>
      </w:r>
      <w:proofErr w:type="gramEnd"/>
      <w:r>
        <w:rPr>
          <w:rFonts w:hint="eastAsia"/>
        </w:rPr>
        <w:t xml:space="preserve"> </w:t>
      </w:r>
      <w:r w:rsidRPr="00261455">
        <w:t>) can contain a document, program, or message.</w:t>
      </w:r>
      <w:r w:rsidRPr="00261455">
        <w:br/>
        <w:t>A: dialog box</w:t>
      </w:r>
      <w:r w:rsidRPr="00261455">
        <w:br/>
      </w:r>
      <w:r w:rsidRPr="00261455">
        <w:lastRenderedPageBreak/>
        <w:t>B: form</w:t>
      </w:r>
      <w:r w:rsidRPr="00261455">
        <w:br/>
        <w:t>C: frame</w:t>
      </w:r>
      <w:r w:rsidRPr="00261455">
        <w:br/>
        <w:t>D: windows</w:t>
      </w:r>
    </w:p>
    <w:p w14:paraId="32943144" w14:textId="297AEF28" w:rsidR="00261455" w:rsidRPr="00261455" w:rsidRDefault="00261455" w:rsidP="00261455">
      <w:pPr>
        <w:numPr>
          <w:ilvl w:val="0"/>
          <w:numId w:val="1"/>
        </w:numPr>
        <w:spacing w:line="360" w:lineRule="auto"/>
        <w:ind w:left="714" w:hanging="357"/>
      </w:pPr>
      <w:r w:rsidRPr="00261455">
        <w:t xml:space="preserve">When a file is broken up into small parts that are stored wherever space is available, the hard disk is said to become </w:t>
      </w:r>
      <w:proofErr w:type="gramStart"/>
      <w:r w:rsidRPr="00261455">
        <w:t>(</w:t>
      </w:r>
      <w:r>
        <w:rPr>
          <w:rFonts w:hint="eastAsia"/>
        </w:rPr>
        <w:t xml:space="preserve">  </w:t>
      </w:r>
      <w:proofErr w:type="gramEnd"/>
      <w:r>
        <w:rPr>
          <w:rFonts w:hint="eastAsia"/>
        </w:rPr>
        <w:t xml:space="preserve"> </w:t>
      </w:r>
      <w:r w:rsidRPr="00261455">
        <w:t>).</w:t>
      </w:r>
      <w:r w:rsidRPr="00261455">
        <w:br/>
        <w:t>A: contiguous</w:t>
      </w:r>
      <w:r w:rsidRPr="00261455">
        <w:br/>
        <w:t>B: sector</w:t>
      </w:r>
      <w:r w:rsidRPr="00261455">
        <w:br/>
        <w:t>C: fragmented</w:t>
      </w:r>
      <w:r w:rsidRPr="00261455">
        <w:br/>
        <w:t>D: disbursed</w:t>
      </w:r>
    </w:p>
    <w:p w14:paraId="7A32C22F" w14:textId="31A0014D" w:rsidR="00261455" w:rsidRPr="00261455" w:rsidRDefault="00261455" w:rsidP="00261455">
      <w:pPr>
        <w:numPr>
          <w:ilvl w:val="0"/>
          <w:numId w:val="1"/>
        </w:numPr>
        <w:spacing w:line="360" w:lineRule="auto"/>
        <w:ind w:left="714" w:hanging="357"/>
      </w:pPr>
      <w:r w:rsidRPr="00261455">
        <w:t xml:space="preserve">Frequently-accessed information is held in </w:t>
      </w:r>
      <w:proofErr w:type="gramStart"/>
      <w:r w:rsidRPr="00261455">
        <w:t>(</w:t>
      </w:r>
      <w:r>
        <w:rPr>
          <w:rFonts w:hint="eastAsia"/>
        </w:rPr>
        <w:t xml:space="preserve">  </w:t>
      </w:r>
      <w:proofErr w:type="gramEnd"/>
      <w:r>
        <w:rPr>
          <w:rFonts w:hint="eastAsia"/>
        </w:rPr>
        <w:t xml:space="preserve"> </w:t>
      </w:r>
      <w:r w:rsidRPr="00261455">
        <w:t>).</w:t>
      </w:r>
      <w:r w:rsidRPr="00261455">
        <w:br/>
        <w:t>A: hard drive</w:t>
      </w:r>
      <w:r w:rsidRPr="00261455">
        <w:br/>
        <w:t>B: flash memory</w:t>
      </w:r>
      <w:r w:rsidRPr="00261455">
        <w:br/>
        <w:t>C: ROM</w:t>
      </w:r>
      <w:r w:rsidRPr="00261455">
        <w:br/>
        <w:t>D: cache memory</w:t>
      </w:r>
    </w:p>
    <w:p w14:paraId="08508608" w14:textId="77777777" w:rsidR="00261455" w:rsidRPr="00261455" w:rsidRDefault="00261455" w:rsidP="00261455">
      <w:pPr>
        <w:numPr>
          <w:ilvl w:val="0"/>
          <w:numId w:val="1"/>
        </w:numPr>
        <w:spacing w:line="360" w:lineRule="auto"/>
        <w:ind w:left="714" w:hanging="357"/>
      </w:pPr>
      <w:r w:rsidRPr="00261455">
        <w:t>The study of human factors related to things people use.</w:t>
      </w:r>
      <w:r w:rsidRPr="00261455">
        <w:br/>
        <w:t>A: Headgear</w:t>
      </w:r>
      <w:r w:rsidRPr="00261455">
        <w:br/>
        <w:t>B: Ergonomics</w:t>
      </w:r>
      <w:r w:rsidRPr="00261455">
        <w:br/>
        <w:t>C: Technical study</w:t>
      </w:r>
      <w:r w:rsidRPr="00261455">
        <w:br/>
        <w:t>D: RSI</w:t>
      </w:r>
    </w:p>
    <w:p w14:paraId="14328540" w14:textId="58EACE3F" w:rsidR="00261455" w:rsidRPr="00261455" w:rsidRDefault="00261455" w:rsidP="00261455">
      <w:pPr>
        <w:numPr>
          <w:ilvl w:val="0"/>
          <w:numId w:val="1"/>
        </w:numPr>
        <w:spacing w:line="360" w:lineRule="auto"/>
        <w:ind w:left="714" w:hanging="357"/>
      </w:pPr>
      <w:proofErr w:type="gramStart"/>
      <w:r w:rsidRPr="00261455">
        <w:t>(</w:t>
      </w:r>
      <w:r>
        <w:rPr>
          <w:rFonts w:hint="eastAsia"/>
        </w:rPr>
        <w:t xml:space="preserve">  </w:t>
      </w:r>
      <w:proofErr w:type="gramEnd"/>
      <w:r>
        <w:rPr>
          <w:rFonts w:hint="eastAsia"/>
        </w:rPr>
        <w:t xml:space="preserve"> </w:t>
      </w:r>
      <w:r w:rsidRPr="00261455">
        <w:t>) allows a computer to run two or more operations simultaneously?</w:t>
      </w:r>
      <w:r w:rsidRPr="00261455">
        <w:br/>
        <w:t>A: Coprocessors</w:t>
      </w:r>
      <w:r w:rsidRPr="00261455">
        <w:br/>
        <w:t>B: Multiplexing</w:t>
      </w:r>
      <w:r w:rsidRPr="00261455">
        <w:br/>
        <w:t>C: Multicore chip</w:t>
      </w:r>
      <w:r w:rsidRPr="00261455">
        <w:br/>
        <w:t>D: Binary system</w:t>
      </w:r>
    </w:p>
    <w:p w14:paraId="712E9F65" w14:textId="6911E245" w:rsidR="00261455" w:rsidRDefault="00261455" w:rsidP="00261455">
      <w:pPr>
        <w:numPr>
          <w:ilvl w:val="0"/>
          <w:numId w:val="1"/>
        </w:numPr>
        <w:spacing w:line="360" w:lineRule="auto"/>
        <w:ind w:left="714" w:hanging="357"/>
      </w:pPr>
      <w:r w:rsidRPr="00261455">
        <w:t xml:space="preserve">OMR, OCR, and MICR are all types of </w:t>
      </w:r>
      <w:proofErr w:type="gramStart"/>
      <w:r w:rsidRPr="00261455">
        <w:t>(</w:t>
      </w:r>
      <w:r>
        <w:rPr>
          <w:rFonts w:hint="eastAsia"/>
        </w:rPr>
        <w:t xml:space="preserve">  </w:t>
      </w:r>
      <w:proofErr w:type="gramEnd"/>
      <w:r>
        <w:rPr>
          <w:rFonts w:hint="eastAsia"/>
        </w:rPr>
        <w:t xml:space="preserve"> </w:t>
      </w:r>
      <w:r w:rsidRPr="00261455">
        <w:t>).</w:t>
      </w:r>
      <w:r w:rsidRPr="00261455">
        <w:br/>
        <w:t>A: Radio Frequency Card Readers</w:t>
      </w:r>
      <w:r w:rsidRPr="00261455">
        <w:br/>
        <w:t>B: magnetic card readers</w:t>
      </w:r>
      <w:r w:rsidRPr="00261455">
        <w:br/>
        <w:t>C: bar code readers</w:t>
      </w:r>
      <w:r w:rsidRPr="00261455">
        <w:br/>
        <w:t>D: character and mark recognition devices</w:t>
      </w:r>
    </w:p>
    <w:p w14:paraId="08632A03" w14:textId="77777777" w:rsidR="00261455" w:rsidRPr="00261455" w:rsidRDefault="00261455" w:rsidP="00261455">
      <w:pPr>
        <w:spacing w:line="360" w:lineRule="auto"/>
        <w:ind w:left="714"/>
        <w:rPr>
          <w:rFonts w:hint="eastAsia"/>
        </w:rPr>
      </w:pPr>
    </w:p>
    <w:p w14:paraId="24A5D9E8" w14:textId="1C63C6CA" w:rsidR="00261455" w:rsidRPr="00261455" w:rsidRDefault="00261455" w:rsidP="00261455">
      <w:pPr>
        <w:numPr>
          <w:ilvl w:val="0"/>
          <w:numId w:val="1"/>
        </w:numPr>
        <w:spacing w:line="360" w:lineRule="auto"/>
        <w:ind w:left="714" w:hanging="357"/>
      </w:pPr>
      <w:r w:rsidRPr="00261455">
        <w:lastRenderedPageBreak/>
        <w:t xml:space="preserve">The distance between each pixel is called </w:t>
      </w:r>
      <w:proofErr w:type="gramStart"/>
      <w:r w:rsidRPr="00261455">
        <w:t>(</w:t>
      </w:r>
      <w:r>
        <w:rPr>
          <w:rFonts w:hint="eastAsia"/>
        </w:rPr>
        <w:t xml:space="preserve">  </w:t>
      </w:r>
      <w:proofErr w:type="gramEnd"/>
      <w:r>
        <w:rPr>
          <w:rFonts w:hint="eastAsia"/>
        </w:rPr>
        <w:t xml:space="preserve"> </w:t>
      </w:r>
      <w:r w:rsidRPr="00261455">
        <w:t>).</w:t>
      </w:r>
      <w:r w:rsidRPr="00261455">
        <w:br/>
        <w:t>A: dot pitch</w:t>
      </w:r>
      <w:r w:rsidRPr="00261455">
        <w:br/>
        <w:t>B: refresh rate</w:t>
      </w:r>
      <w:r w:rsidRPr="00261455">
        <w:br/>
        <w:t>C: resolution</w:t>
      </w:r>
      <w:r w:rsidRPr="00261455">
        <w:br/>
        <w:t>D: word size</w:t>
      </w:r>
    </w:p>
    <w:p w14:paraId="09A568A2" w14:textId="168FAEC2" w:rsidR="00261455" w:rsidRPr="00261455" w:rsidRDefault="00261455" w:rsidP="00261455">
      <w:pPr>
        <w:numPr>
          <w:ilvl w:val="0"/>
          <w:numId w:val="1"/>
        </w:numPr>
        <w:spacing w:line="360" w:lineRule="auto"/>
        <w:ind w:left="714" w:hanging="357"/>
      </w:pPr>
      <w:r w:rsidRPr="00261455">
        <w:t xml:space="preserve">Which of these is not a mass storage device? </w:t>
      </w:r>
      <w:proofErr w:type="gramStart"/>
      <w:r w:rsidRPr="00261455">
        <w:t>(</w:t>
      </w:r>
      <w:r>
        <w:rPr>
          <w:rFonts w:hint="eastAsia"/>
        </w:rPr>
        <w:t xml:space="preserve">  </w:t>
      </w:r>
      <w:proofErr w:type="gramEnd"/>
      <w:r>
        <w:rPr>
          <w:rFonts w:hint="eastAsia"/>
        </w:rPr>
        <w:t xml:space="preserve"> </w:t>
      </w:r>
      <w:r w:rsidRPr="00261455">
        <w:t>)</w:t>
      </w:r>
      <w:r w:rsidRPr="00261455">
        <w:br/>
        <w:t>A: RAID system</w:t>
      </w:r>
      <w:r w:rsidRPr="00261455">
        <w:br/>
        <w:t>B: File server</w:t>
      </w:r>
      <w:r w:rsidRPr="00261455">
        <w:br/>
        <w:t>C: Optical disc</w:t>
      </w:r>
      <w:r w:rsidRPr="00261455">
        <w:br/>
        <w:t>D: cloud storage</w:t>
      </w:r>
    </w:p>
    <w:p w14:paraId="29ABD00A" w14:textId="77777777" w:rsidR="00261455" w:rsidRPr="00261455" w:rsidRDefault="00261455" w:rsidP="00261455">
      <w:pPr>
        <w:numPr>
          <w:ilvl w:val="0"/>
          <w:numId w:val="1"/>
        </w:numPr>
        <w:spacing w:line="360" w:lineRule="auto"/>
        <w:ind w:left="714" w:hanging="357"/>
      </w:pPr>
      <w:r w:rsidRPr="00261455">
        <w:t>Which among the following is considered a line-of-sight communication medium?</w:t>
      </w:r>
      <w:r w:rsidRPr="00261455">
        <w:br/>
        <w:t>A: Broadcast radio</w:t>
      </w:r>
      <w:r w:rsidRPr="00261455">
        <w:br/>
        <w:t>B: Satellite</w:t>
      </w:r>
      <w:r w:rsidRPr="00261455">
        <w:br/>
        <w:t>C: Bluetooth</w:t>
      </w:r>
      <w:r w:rsidRPr="00261455">
        <w:br/>
        <w:t>D: Microwave</w:t>
      </w:r>
    </w:p>
    <w:p w14:paraId="3F58EA85" w14:textId="6488DE1F" w:rsidR="00261455" w:rsidRPr="00261455" w:rsidRDefault="00261455" w:rsidP="00261455">
      <w:pPr>
        <w:numPr>
          <w:ilvl w:val="0"/>
          <w:numId w:val="1"/>
        </w:numPr>
        <w:spacing w:line="360" w:lineRule="auto"/>
        <w:ind w:left="714" w:hanging="357"/>
      </w:pPr>
      <w:r w:rsidRPr="00261455">
        <w:t xml:space="preserve">Every computer on the Internet has a unique numeric address called a(n) </w:t>
      </w:r>
      <w:proofErr w:type="gramStart"/>
      <w:r w:rsidRPr="00261455">
        <w:t>(</w:t>
      </w:r>
      <w:r>
        <w:rPr>
          <w:rFonts w:hint="eastAsia"/>
        </w:rPr>
        <w:t xml:space="preserve">  </w:t>
      </w:r>
      <w:proofErr w:type="gramEnd"/>
      <w:r>
        <w:rPr>
          <w:rFonts w:hint="eastAsia"/>
        </w:rPr>
        <w:t xml:space="preserve"> </w:t>
      </w:r>
      <w:r w:rsidRPr="00261455">
        <w:t>).</w:t>
      </w:r>
      <w:r w:rsidRPr="00261455">
        <w:br/>
        <w:t>A: domain address</w:t>
      </w:r>
      <w:r w:rsidRPr="00261455">
        <w:br/>
        <w:t>B: protocol address</w:t>
      </w:r>
      <w:r w:rsidRPr="00261455">
        <w:br/>
        <w:t>C: IP address</w:t>
      </w:r>
      <w:r w:rsidRPr="00261455">
        <w:br/>
        <w:t>D: Web address</w:t>
      </w:r>
    </w:p>
    <w:p w14:paraId="5129D6D1" w14:textId="77777777" w:rsidR="00261455" w:rsidRPr="00261455" w:rsidRDefault="00261455" w:rsidP="00261455">
      <w:pPr>
        <w:numPr>
          <w:ilvl w:val="0"/>
          <w:numId w:val="1"/>
        </w:numPr>
        <w:spacing w:line="360" w:lineRule="auto"/>
        <w:ind w:left="714" w:hanging="357"/>
      </w:pPr>
      <w:r w:rsidRPr="00261455">
        <w:t>What managerial level has information flow that is vertical, horizontal, and external?</w:t>
      </w:r>
      <w:r w:rsidRPr="00261455">
        <w:br/>
        <w:t>A: top</w:t>
      </w:r>
      <w:r w:rsidRPr="00261455">
        <w:br/>
        <w:t>B: supervisory</w:t>
      </w:r>
      <w:r w:rsidRPr="00261455">
        <w:br/>
        <w:t>C: middle</w:t>
      </w:r>
      <w:r w:rsidRPr="00261455">
        <w:br/>
        <w:t>D: foreman</w:t>
      </w:r>
    </w:p>
    <w:p w14:paraId="4D22FC59" w14:textId="6EA6309A" w:rsidR="00261455" w:rsidRPr="00261455" w:rsidRDefault="00261455" w:rsidP="00261455">
      <w:pPr>
        <w:numPr>
          <w:ilvl w:val="0"/>
          <w:numId w:val="1"/>
        </w:numPr>
        <w:spacing w:line="360" w:lineRule="auto"/>
        <w:ind w:left="714" w:hanging="357"/>
      </w:pPr>
      <w:r w:rsidRPr="00261455">
        <w:t xml:space="preserve">The three primary privacy issues are accuracy, property, and </w:t>
      </w:r>
      <w:proofErr w:type="gramStart"/>
      <w:r w:rsidRPr="00261455">
        <w:t>(</w:t>
      </w:r>
      <w:r>
        <w:rPr>
          <w:rFonts w:hint="eastAsia"/>
        </w:rPr>
        <w:t xml:space="preserve">  </w:t>
      </w:r>
      <w:proofErr w:type="gramEnd"/>
      <w:r>
        <w:rPr>
          <w:rFonts w:hint="eastAsia"/>
        </w:rPr>
        <w:t xml:space="preserve"> </w:t>
      </w:r>
      <w:r w:rsidRPr="00261455">
        <w:t>).</w:t>
      </w:r>
      <w:r w:rsidRPr="00261455">
        <w:br/>
        <w:t>A: access</w:t>
      </w:r>
      <w:r w:rsidRPr="00261455">
        <w:br/>
        <w:t>B: security</w:t>
      </w:r>
      <w:r w:rsidRPr="00261455">
        <w:br/>
        <w:t>C: ownership</w:t>
      </w:r>
      <w:r w:rsidRPr="00261455">
        <w:br/>
        <w:t>D: moral</w:t>
      </w:r>
    </w:p>
    <w:p w14:paraId="5237B5CD" w14:textId="77777777" w:rsidR="00261455" w:rsidRPr="00261455" w:rsidRDefault="00261455" w:rsidP="00261455">
      <w:pPr>
        <w:numPr>
          <w:ilvl w:val="0"/>
          <w:numId w:val="1"/>
        </w:numPr>
        <w:spacing w:line="360" w:lineRule="auto"/>
        <w:ind w:left="714" w:hanging="357"/>
      </w:pPr>
      <w:r w:rsidRPr="00261455">
        <w:lastRenderedPageBreak/>
        <w:t>Computer criminals who create and distribute malicious programs.</w:t>
      </w:r>
      <w:r w:rsidRPr="00261455">
        <w:br/>
        <w:t xml:space="preserve">A: </w:t>
      </w:r>
      <w:proofErr w:type="spellStart"/>
      <w:r w:rsidRPr="00261455">
        <w:t>antispies</w:t>
      </w:r>
      <w:proofErr w:type="spellEnd"/>
      <w:r w:rsidRPr="00261455">
        <w:br/>
        <w:t>B: crackers</w:t>
      </w:r>
      <w:r w:rsidRPr="00261455">
        <w:br/>
        <w:t>C: cyber traders</w:t>
      </w:r>
      <w:r w:rsidRPr="00261455">
        <w:br/>
        <w:t>D: identity thieves</w:t>
      </w:r>
    </w:p>
    <w:p w14:paraId="3E4660A6" w14:textId="77777777" w:rsidR="00261455" w:rsidRPr="00261455" w:rsidRDefault="00261455" w:rsidP="00261455">
      <w:pPr>
        <w:numPr>
          <w:ilvl w:val="0"/>
          <w:numId w:val="1"/>
        </w:numPr>
        <w:spacing w:line="360" w:lineRule="auto"/>
        <w:ind w:left="714" w:hanging="357"/>
      </w:pPr>
      <w:r w:rsidRPr="00261455">
        <w:t>What type of report is produced at regular intervals?</w:t>
      </w:r>
      <w:r w:rsidRPr="00261455">
        <w:br/>
        <w:t>A: Demand</w:t>
      </w:r>
      <w:r w:rsidRPr="00261455">
        <w:br/>
        <w:t>B: exception</w:t>
      </w:r>
      <w:r w:rsidRPr="00261455">
        <w:br/>
        <w:t>C: inventory</w:t>
      </w:r>
      <w:r w:rsidRPr="00261455">
        <w:br/>
        <w:t>D: periodic</w:t>
      </w:r>
    </w:p>
    <w:p w14:paraId="2CF69EB7" w14:textId="6A19B8BB" w:rsidR="00261455" w:rsidRPr="00261455" w:rsidRDefault="00261455" w:rsidP="00261455">
      <w:pPr>
        <w:numPr>
          <w:ilvl w:val="0"/>
          <w:numId w:val="1"/>
        </w:numPr>
        <w:spacing w:line="360" w:lineRule="auto"/>
        <w:ind w:left="714" w:hanging="357"/>
      </w:pPr>
      <w:r w:rsidRPr="00261455">
        <w:t xml:space="preserve">Each record in a database has at least one distinctive field, called the </w:t>
      </w:r>
      <w:proofErr w:type="gramStart"/>
      <w:r w:rsidRPr="00261455">
        <w:t>(</w:t>
      </w:r>
      <w:r>
        <w:rPr>
          <w:rFonts w:hint="eastAsia"/>
        </w:rPr>
        <w:t xml:space="preserve">  </w:t>
      </w:r>
      <w:proofErr w:type="gramEnd"/>
      <w:r>
        <w:rPr>
          <w:rFonts w:hint="eastAsia"/>
        </w:rPr>
        <w:t xml:space="preserve"> </w:t>
      </w:r>
      <w:r w:rsidRPr="00261455">
        <w:t>).</w:t>
      </w:r>
      <w:r w:rsidRPr="00261455">
        <w:br/>
        <w:t>A: key field</w:t>
      </w:r>
      <w:r w:rsidRPr="00261455">
        <w:br/>
        <w:t>B: structure</w:t>
      </w:r>
      <w:r w:rsidRPr="00261455">
        <w:br/>
        <w:t>C: type</w:t>
      </w:r>
      <w:r w:rsidRPr="00261455">
        <w:br/>
        <w:t>D: view</w:t>
      </w:r>
    </w:p>
    <w:p w14:paraId="0C33A73A" w14:textId="77777777" w:rsidR="00261455" w:rsidRPr="00261455" w:rsidRDefault="00261455" w:rsidP="00261455">
      <w:pPr>
        <w:rPr>
          <w:b/>
          <w:bCs/>
        </w:rPr>
      </w:pPr>
      <w:r w:rsidRPr="00261455">
        <w:rPr>
          <w:b/>
          <w:bCs/>
        </w:rPr>
        <w:t>二、填空题</w:t>
      </w:r>
    </w:p>
    <w:p w14:paraId="34A32042" w14:textId="77777777" w:rsidR="00261455" w:rsidRPr="00261455" w:rsidRDefault="00261455" w:rsidP="00261455">
      <w:pPr>
        <w:numPr>
          <w:ilvl w:val="0"/>
          <w:numId w:val="2"/>
        </w:numPr>
        <w:spacing w:line="360" w:lineRule="auto"/>
        <w:ind w:left="714" w:hanging="357"/>
      </w:pPr>
      <w:r w:rsidRPr="00261455">
        <w:t>There are four types of computers: supercomputer, ______ computer, midrange computer, and personal computer.</w:t>
      </w:r>
    </w:p>
    <w:p w14:paraId="711942B0" w14:textId="77777777" w:rsidR="00261455" w:rsidRPr="00261455" w:rsidRDefault="00261455" w:rsidP="00261455">
      <w:pPr>
        <w:numPr>
          <w:ilvl w:val="0"/>
          <w:numId w:val="2"/>
        </w:numPr>
        <w:spacing w:line="360" w:lineRule="auto"/>
        <w:ind w:left="714" w:hanging="357"/>
      </w:pPr>
      <w:r w:rsidRPr="00261455">
        <w:t>In the URL "</w:t>
      </w:r>
      <w:hyperlink r:id="rId7" w:tgtFrame="_blank" w:history="1">
        <w:r w:rsidRPr="00261455">
          <w:rPr>
            <w:rStyle w:val="af2"/>
          </w:rPr>
          <w:t>http://www.simnetonline.com</w:t>
        </w:r>
      </w:hyperlink>
      <w:r w:rsidRPr="00261455">
        <w:t>," </w:t>
      </w:r>
      <w:hyperlink r:id="rId8" w:tgtFrame="_blank" w:history="1">
        <w:r w:rsidRPr="00261455">
          <w:rPr>
            <w:rStyle w:val="af2"/>
          </w:rPr>
          <w:t>www.simnetonline.com</w:t>
        </w:r>
      </w:hyperlink>
      <w:r w:rsidRPr="00261455">
        <w:t> is the ______ name.</w:t>
      </w:r>
    </w:p>
    <w:p w14:paraId="71205B69" w14:textId="77777777" w:rsidR="00261455" w:rsidRPr="00261455" w:rsidRDefault="00261455" w:rsidP="00261455">
      <w:pPr>
        <w:numPr>
          <w:ilvl w:val="0"/>
          <w:numId w:val="2"/>
        </w:numPr>
        <w:spacing w:line="360" w:lineRule="auto"/>
        <w:ind w:left="714" w:hanging="357"/>
      </w:pPr>
      <w:r w:rsidRPr="00261455">
        <w:t>______ images are made up of geometric shapes or objects.</w:t>
      </w:r>
    </w:p>
    <w:p w14:paraId="015FC68E" w14:textId="77777777" w:rsidR="00261455" w:rsidRPr="00261455" w:rsidRDefault="00261455" w:rsidP="00261455">
      <w:pPr>
        <w:numPr>
          <w:ilvl w:val="0"/>
          <w:numId w:val="2"/>
        </w:numPr>
        <w:spacing w:line="360" w:lineRule="auto"/>
        <w:ind w:left="714" w:hanging="357"/>
      </w:pPr>
      <w:r w:rsidRPr="00261455">
        <w:t>Disk Cleanup, File History, and Disk Defragmenter are all examples of ______ programs.</w:t>
      </w:r>
    </w:p>
    <w:p w14:paraId="5250EF5B" w14:textId="77777777" w:rsidR="00261455" w:rsidRPr="00261455" w:rsidRDefault="00261455" w:rsidP="00261455">
      <w:pPr>
        <w:numPr>
          <w:ilvl w:val="0"/>
          <w:numId w:val="2"/>
        </w:numPr>
        <w:spacing w:line="360" w:lineRule="auto"/>
        <w:ind w:left="714" w:hanging="357"/>
      </w:pPr>
      <w:r w:rsidRPr="00261455">
        <w:t>The most widely used character encoding standard today is ______.</w:t>
      </w:r>
    </w:p>
    <w:p w14:paraId="05FB51A0" w14:textId="77777777" w:rsidR="00261455" w:rsidRPr="00261455" w:rsidRDefault="00261455" w:rsidP="00261455">
      <w:pPr>
        <w:numPr>
          <w:ilvl w:val="0"/>
          <w:numId w:val="2"/>
        </w:numPr>
        <w:spacing w:line="360" w:lineRule="auto"/>
        <w:ind w:left="714" w:hanging="357"/>
      </w:pPr>
      <w:r w:rsidRPr="00261455">
        <w:t>______ printers use a technology similar to that used in a photocopy machine.</w:t>
      </w:r>
    </w:p>
    <w:p w14:paraId="157724B8" w14:textId="77777777" w:rsidR="00261455" w:rsidRPr="00261455" w:rsidRDefault="00261455" w:rsidP="00261455">
      <w:pPr>
        <w:numPr>
          <w:ilvl w:val="0"/>
          <w:numId w:val="2"/>
        </w:numPr>
        <w:spacing w:line="360" w:lineRule="auto"/>
        <w:ind w:left="714" w:hanging="357"/>
      </w:pPr>
      <w:r w:rsidRPr="00261455">
        <w:t>The ______ of a secondary storage device indicates how much data the storage medium can hold.</w:t>
      </w:r>
    </w:p>
    <w:p w14:paraId="16C86629" w14:textId="77777777" w:rsidR="00261455" w:rsidRPr="00261455" w:rsidRDefault="00261455" w:rsidP="00261455">
      <w:pPr>
        <w:numPr>
          <w:ilvl w:val="0"/>
          <w:numId w:val="2"/>
        </w:numPr>
        <w:spacing w:line="360" w:lineRule="auto"/>
        <w:ind w:left="714" w:hanging="357"/>
      </w:pPr>
      <w:r w:rsidRPr="00261455">
        <w:t>The capacity of a communication channel is measured in ______.</w:t>
      </w:r>
    </w:p>
    <w:p w14:paraId="2103F908" w14:textId="77777777" w:rsidR="00261455" w:rsidRPr="00261455" w:rsidRDefault="00261455" w:rsidP="00261455">
      <w:pPr>
        <w:numPr>
          <w:ilvl w:val="0"/>
          <w:numId w:val="2"/>
        </w:numPr>
        <w:spacing w:line="360" w:lineRule="auto"/>
        <w:ind w:left="714" w:hanging="357"/>
      </w:pPr>
      <w:r w:rsidRPr="00261455">
        <w:t>______ is the code of conduct.</w:t>
      </w:r>
    </w:p>
    <w:p w14:paraId="30755BFC" w14:textId="77777777" w:rsidR="00261455" w:rsidRDefault="00261455" w:rsidP="00261455">
      <w:pPr>
        <w:numPr>
          <w:ilvl w:val="0"/>
          <w:numId w:val="2"/>
        </w:numPr>
        <w:spacing w:line="360" w:lineRule="auto"/>
        <w:ind w:left="714" w:hanging="357"/>
      </w:pPr>
      <w:r w:rsidRPr="00261455">
        <w:t>A DSS consists of four parts: user, system software, decision models, and ______.</w:t>
      </w:r>
    </w:p>
    <w:p w14:paraId="0767F1F3" w14:textId="77777777" w:rsidR="00261455" w:rsidRDefault="00261455" w:rsidP="00261455">
      <w:pPr>
        <w:ind w:left="720"/>
      </w:pPr>
    </w:p>
    <w:p w14:paraId="2539E45F" w14:textId="77777777" w:rsidR="00261455" w:rsidRDefault="00261455" w:rsidP="00261455">
      <w:pPr>
        <w:ind w:left="720"/>
      </w:pPr>
    </w:p>
    <w:p w14:paraId="0BFF1B82" w14:textId="77777777" w:rsidR="00261455" w:rsidRDefault="00261455" w:rsidP="00261455">
      <w:pPr>
        <w:rPr>
          <w:rFonts w:hint="eastAsia"/>
        </w:rPr>
      </w:pPr>
    </w:p>
    <w:p w14:paraId="27238ED2" w14:textId="77777777" w:rsidR="00261455" w:rsidRDefault="00261455" w:rsidP="00261455">
      <w:pPr>
        <w:ind w:left="720"/>
      </w:pPr>
    </w:p>
    <w:p w14:paraId="75A30A82" w14:textId="77777777" w:rsidR="00261455" w:rsidRPr="00261455" w:rsidRDefault="00261455" w:rsidP="00261455">
      <w:pPr>
        <w:ind w:left="720"/>
        <w:rPr>
          <w:rFonts w:hint="eastAsia"/>
        </w:rPr>
      </w:pPr>
    </w:p>
    <w:p w14:paraId="7C051622" w14:textId="05E14994" w:rsidR="00261455" w:rsidRPr="00261455" w:rsidRDefault="00261455" w:rsidP="00261455">
      <w:pPr>
        <w:rPr>
          <w:rFonts w:hint="eastAsia"/>
          <w:b/>
          <w:bCs/>
        </w:rPr>
      </w:pPr>
      <w:r w:rsidRPr="00261455">
        <w:rPr>
          <w:b/>
          <w:bCs/>
        </w:rPr>
        <w:t>三、匹配题</w:t>
      </w:r>
    </w:p>
    <w:p w14:paraId="6A2F12A8" w14:textId="77777777" w:rsidR="00261455" w:rsidRPr="00261455" w:rsidRDefault="00261455" w:rsidP="00261455">
      <w:pPr>
        <w:spacing w:line="360" w:lineRule="auto"/>
      </w:pPr>
      <w:r w:rsidRPr="00261455">
        <w:t>a. server</w:t>
      </w:r>
      <w:r w:rsidRPr="00261455">
        <w:br/>
        <w:t>b. Virtualization</w:t>
      </w:r>
      <w:r w:rsidRPr="00261455">
        <w:br/>
        <w:t>c. spam</w:t>
      </w:r>
      <w:r w:rsidRPr="00261455">
        <w:br/>
        <w:t>d. Contrast</w:t>
      </w:r>
      <w:r w:rsidRPr="00261455">
        <w:br/>
        <w:t>e. Duplex</w:t>
      </w:r>
      <w:r w:rsidRPr="00261455">
        <w:br/>
        <w:t>f. middle</w:t>
      </w:r>
      <w:r w:rsidRPr="00261455">
        <w:br/>
        <w:t>g. accuracy</w:t>
      </w:r>
      <w:r w:rsidRPr="00261455">
        <w:br/>
        <w:t>h. System unit</w:t>
      </w:r>
      <w:r w:rsidRPr="00261455">
        <w:br/>
      </w:r>
      <w:proofErr w:type="spellStart"/>
      <w:r w:rsidRPr="00261455">
        <w:t>i</w:t>
      </w:r>
      <w:proofErr w:type="spellEnd"/>
      <w:r w:rsidRPr="00261455">
        <w:t>. Radio waves</w:t>
      </w:r>
      <w:r w:rsidRPr="00261455">
        <w:br/>
        <w:t>j. Virtual</w:t>
      </w:r>
    </w:p>
    <w:p w14:paraId="2AEB9E0F" w14:textId="77777777" w:rsidR="00261455" w:rsidRDefault="00261455" w:rsidP="00261455"/>
    <w:p w14:paraId="0B3D9E68" w14:textId="77777777" w:rsidR="00261455" w:rsidRDefault="00261455" w:rsidP="00261455"/>
    <w:p w14:paraId="5AFDBFDA" w14:textId="77777777" w:rsidR="00261455" w:rsidRPr="00261455" w:rsidRDefault="00261455" w:rsidP="00261455">
      <w:pPr>
        <w:rPr>
          <w:rFonts w:hint="eastAsia"/>
        </w:rPr>
      </w:pPr>
    </w:p>
    <w:p w14:paraId="2C1B75EC" w14:textId="77777777" w:rsidR="00261455" w:rsidRDefault="00261455" w:rsidP="00261455">
      <w:pPr>
        <w:spacing w:line="360" w:lineRule="auto"/>
      </w:pPr>
      <w:r w:rsidRPr="00261455">
        <w:t>__1. Unsolicited e - mail is called ( ).</w:t>
      </w:r>
      <w:r w:rsidRPr="00261455">
        <w:br/>
        <w:t xml:space="preserve">__2. </w:t>
      </w:r>
      <w:proofErr w:type="gramStart"/>
      <w:r w:rsidRPr="00261455">
        <w:t>( )</w:t>
      </w:r>
      <w:proofErr w:type="gramEnd"/>
      <w:r w:rsidRPr="00261455">
        <w:t xml:space="preserve"> of printer features enables you to print on both sides of a sheet of paper.</w:t>
      </w:r>
      <w:r w:rsidRPr="00261455">
        <w:br/>
        <w:t xml:space="preserve">__3. Cloud suites are stored at a(n) </w:t>
      </w:r>
      <w:proofErr w:type="gramStart"/>
      <w:r w:rsidRPr="00261455">
        <w:t>( )</w:t>
      </w:r>
      <w:proofErr w:type="gramEnd"/>
      <w:r w:rsidRPr="00261455">
        <w:t xml:space="preserve"> on the Internet, rather than on your microcomputer</w:t>
      </w:r>
      <w:r w:rsidRPr="00261455">
        <w:br/>
        <w:t>__4. Privacy concern that relates to the responsibility to ensure correct data collection.</w:t>
      </w:r>
      <w:r w:rsidRPr="00261455">
        <w:br/>
        <w:t>__5. A container that houses most of the electronic components that make up a computer system.</w:t>
      </w:r>
      <w:r w:rsidRPr="00261455">
        <w:br/>
        <w:t xml:space="preserve">__6. </w:t>
      </w:r>
      <w:proofErr w:type="gramStart"/>
      <w:r w:rsidRPr="00261455">
        <w:t>( )</w:t>
      </w:r>
      <w:proofErr w:type="gramEnd"/>
      <w:r w:rsidRPr="00261455">
        <w:t xml:space="preserve"> memory uses the hard drive to substitute for RAM.</w:t>
      </w:r>
      <w:r w:rsidRPr="00261455">
        <w:br/>
        <w:t>__7. Microwave communication uses high - frequency ( ).</w:t>
      </w:r>
      <w:r w:rsidRPr="00261455">
        <w:br/>
        <w:t>__8. Managerial level where information flow is vertical and horizontal.</w:t>
      </w:r>
      <w:r w:rsidRPr="00261455">
        <w:br/>
        <w:t xml:space="preserve">__9. </w:t>
      </w:r>
      <w:proofErr w:type="gramStart"/>
      <w:r w:rsidRPr="00261455">
        <w:t>( )</w:t>
      </w:r>
      <w:proofErr w:type="gramEnd"/>
      <w:r w:rsidRPr="00261455">
        <w:t xml:space="preserve"> refers to the process whereby a single physical computer can support multiple operating systems.</w:t>
      </w:r>
      <w:r w:rsidRPr="00261455">
        <w:br/>
        <w:t xml:space="preserve">__10. </w:t>
      </w:r>
      <w:proofErr w:type="gramStart"/>
      <w:r w:rsidRPr="00261455">
        <w:t>( )</w:t>
      </w:r>
      <w:proofErr w:type="gramEnd"/>
      <w:r w:rsidRPr="00261455">
        <w:t xml:space="preserve"> rate indicates a monitor’s ability to display colors by comparing the light intensity of</w:t>
      </w:r>
    </w:p>
    <w:p w14:paraId="35DEA7E5" w14:textId="77777777" w:rsidR="00261455" w:rsidRDefault="00261455" w:rsidP="00261455">
      <w:pPr>
        <w:spacing w:line="360" w:lineRule="auto"/>
      </w:pPr>
    </w:p>
    <w:p w14:paraId="41B76231" w14:textId="77777777" w:rsidR="00261455" w:rsidRDefault="00261455" w:rsidP="00261455">
      <w:pPr>
        <w:spacing w:line="360" w:lineRule="auto"/>
      </w:pPr>
    </w:p>
    <w:p w14:paraId="092B9A5E" w14:textId="77777777" w:rsidR="00261455" w:rsidRDefault="00261455" w:rsidP="00261455">
      <w:pPr>
        <w:spacing w:line="360" w:lineRule="auto"/>
      </w:pPr>
    </w:p>
    <w:p w14:paraId="39B1C322" w14:textId="77777777" w:rsidR="00261455" w:rsidRDefault="00261455" w:rsidP="00261455">
      <w:pPr>
        <w:spacing w:line="360" w:lineRule="auto"/>
      </w:pPr>
    </w:p>
    <w:p w14:paraId="1D343AD5" w14:textId="77777777" w:rsidR="00261455" w:rsidRDefault="00261455" w:rsidP="00261455">
      <w:pPr>
        <w:spacing w:line="360" w:lineRule="auto"/>
      </w:pPr>
    </w:p>
    <w:p w14:paraId="6178DBE1" w14:textId="77777777" w:rsidR="00261455" w:rsidRPr="00261455" w:rsidRDefault="00261455" w:rsidP="00261455">
      <w:pPr>
        <w:spacing w:line="360" w:lineRule="auto"/>
        <w:rPr>
          <w:rFonts w:hint="eastAsia"/>
        </w:rPr>
      </w:pPr>
    </w:p>
    <w:p w14:paraId="3487BBB9" w14:textId="77777777" w:rsidR="00261455" w:rsidRPr="00261455" w:rsidRDefault="00261455" w:rsidP="00261455">
      <w:pPr>
        <w:rPr>
          <w:b/>
          <w:bCs/>
        </w:rPr>
      </w:pPr>
      <w:r w:rsidRPr="00261455">
        <w:rPr>
          <w:b/>
          <w:bCs/>
        </w:rPr>
        <w:t>四、英译汉</w:t>
      </w:r>
    </w:p>
    <w:p w14:paraId="341D7283" w14:textId="629F0AE4" w:rsidR="00261455" w:rsidRDefault="00261455" w:rsidP="00261455">
      <w:pPr>
        <w:numPr>
          <w:ilvl w:val="0"/>
          <w:numId w:val="4"/>
        </w:numPr>
        <w:spacing w:line="360" w:lineRule="auto"/>
        <w:ind w:left="714" w:hanging="357"/>
      </w:pPr>
      <w:r w:rsidRPr="00261455">
        <w:t>近日，中国电信发布了业内首款基于量子信息技术的 VoLTE 加密通话产品 —— 天翼量子高</w:t>
      </w:r>
      <w:proofErr w:type="gramStart"/>
      <w:r w:rsidRPr="00261455">
        <w:t>清密话</w:t>
      </w:r>
      <w:proofErr w:type="gramEnd"/>
      <w:r w:rsidRPr="00261455">
        <w:t>。天翼量子高</w:t>
      </w:r>
      <w:proofErr w:type="gramStart"/>
      <w:r w:rsidRPr="00261455">
        <w:t>清密话搭载</w:t>
      </w:r>
      <w:proofErr w:type="gramEnd"/>
      <w:r w:rsidRPr="00261455">
        <w:t>中国电信定制终端，采用国产芯片的量子安全 SIM 卡，自主研发量子安全中间件，在手机</w:t>
      </w:r>
      <w:proofErr w:type="gramStart"/>
      <w:r w:rsidRPr="00261455">
        <w:t>侧完成</w:t>
      </w:r>
      <w:proofErr w:type="gramEnd"/>
      <w:r w:rsidRPr="00261455">
        <w:t>对 VoLTE 话音数据的加解密，有效防止通话在网络传播中被监听。与此同时，天翼量子高</w:t>
      </w:r>
      <w:proofErr w:type="gramStart"/>
      <w:r w:rsidRPr="00261455">
        <w:t>清密话采用</w:t>
      </w:r>
      <w:proofErr w:type="gramEnd"/>
      <w:r w:rsidRPr="00261455">
        <w:t>国产定制手机、量子安全 SIM 卡和国密算法 “三重保护”, 在保障终端原生支持、VoLTE 高清通话基础上，为用户提供一体化安全防护。拥有了该产品，用户每次发起 “量子密话” 都会随机抽取卡内密钥校验用户身份，认证通过后再由量子网络实时生成一个新密钥加密会话数据。密钥真随机、难破译，会话结束后密钥立刻被废弃。</w:t>
      </w:r>
    </w:p>
    <w:p w14:paraId="3508F936" w14:textId="77777777" w:rsidR="00261455" w:rsidRDefault="00261455" w:rsidP="00261455">
      <w:pPr>
        <w:spacing w:line="360" w:lineRule="auto"/>
        <w:ind w:left="714"/>
      </w:pPr>
    </w:p>
    <w:p w14:paraId="1649C03C" w14:textId="77777777" w:rsidR="00261455" w:rsidRDefault="00261455" w:rsidP="00261455">
      <w:pPr>
        <w:spacing w:line="360" w:lineRule="auto"/>
        <w:ind w:left="714"/>
        <w:rPr>
          <w:rFonts w:hint="eastAsia"/>
        </w:rPr>
      </w:pPr>
    </w:p>
    <w:p w14:paraId="60A5123F" w14:textId="59D88FFA" w:rsidR="00261455" w:rsidRDefault="00261455" w:rsidP="00261455">
      <w:pPr>
        <w:spacing w:line="360" w:lineRule="auto"/>
        <w:rPr>
          <w:rFonts w:hint="eastAsia"/>
        </w:rPr>
      </w:pPr>
      <w:r w:rsidRPr="00261455">
        <w:t>Recently, China Telecom has launched the industry's first VoLTE encrypted call product based on quantum information technology —— Tianyi Quantum HD Encrypted Call. Tianyi Quantum HD Encrypted Call is equipped with China Telecom's customized terminal, uses a quantum - secure SIM card with domestic chips, and independently develops quantum - secure middleware. It completes the encryption and decryption of VoLTE voice data on the mobile phone side, effectively preventing calls from being monitored during network transmission. At the same time, Tianyi Quantum HD Encrypted Call adopts the "triple protection" of domestic customized mobile phones, quantum - secure SIM cards, and national cryptographic algorithms. On the basis of ensuring the native support of the terminal and VoLTE HD calls, it provides users with integrated security protection. With this product, every time a user initiates a "quantum encrypted call", a key in the card will be randomly selected to verify the user's identity. After authentication, a new key will be generated in real - time by the quantum network to encrypt the session data. The key is truly random and hard to decipher, and the key is immediately discarded after the session ends.</w:t>
      </w:r>
    </w:p>
    <w:p w14:paraId="43C272BF" w14:textId="77777777" w:rsidR="00261455" w:rsidRDefault="00261455" w:rsidP="00261455">
      <w:pPr>
        <w:ind w:left="720"/>
      </w:pPr>
    </w:p>
    <w:p w14:paraId="5CB85E2B" w14:textId="77777777" w:rsidR="00261455" w:rsidRDefault="00261455" w:rsidP="00261455">
      <w:pPr>
        <w:ind w:left="720"/>
      </w:pPr>
    </w:p>
    <w:p w14:paraId="5E7B1EB9" w14:textId="77777777" w:rsidR="00261455" w:rsidRDefault="00261455" w:rsidP="00261455">
      <w:pPr>
        <w:ind w:left="720"/>
      </w:pPr>
    </w:p>
    <w:p w14:paraId="75040C4E" w14:textId="77777777" w:rsidR="00261455" w:rsidRDefault="00261455" w:rsidP="00261455">
      <w:pPr>
        <w:ind w:left="720"/>
      </w:pPr>
    </w:p>
    <w:p w14:paraId="6AD34373" w14:textId="77777777" w:rsidR="00261455" w:rsidRDefault="00261455" w:rsidP="00261455">
      <w:pPr>
        <w:ind w:left="720"/>
      </w:pPr>
    </w:p>
    <w:p w14:paraId="4782D624" w14:textId="77777777" w:rsidR="00261455" w:rsidRPr="00261455" w:rsidRDefault="00261455" w:rsidP="00261455">
      <w:pPr>
        <w:ind w:left="720"/>
        <w:rPr>
          <w:rFonts w:hint="eastAsia"/>
        </w:rPr>
      </w:pPr>
    </w:p>
    <w:p w14:paraId="31C1DE24" w14:textId="77777777" w:rsidR="00261455" w:rsidRDefault="00261455" w:rsidP="00261455">
      <w:pPr>
        <w:numPr>
          <w:ilvl w:val="0"/>
          <w:numId w:val="4"/>
        </w:numPr>
        <w:spacing w:line="360" w:lineRule="auto"/>
      </w:pPr>
      <w:r w:rsidRPr="00261455">
        <w:t>你有没有注意到外界有多少信息，从图书馆里的书和期刊到网上数百万篇文章？你有没有想过，专业人士是如何读完所有的研究，以便在他们的领域保持最新的？最近，随着信息量的增加，这些专业人士发现很难跟上信息的增长。在未来，IBM 希望通过其名为 “沃森” 的信息查找超级计算机来改变这一现状。技术已经成为更好的信息工具，并将继续发展，以改善我们的生活，因为我们展望未来。</w:t>
      </w:r>
    </w:p>
    <w:p w14:paraId="7F09F7E8" w14:textId="77777777" w:rsidR="00261455" w:rsidRDefault="00261455" w:rsidP="00261455">
      <w:pPr>
        <w:spacing w:line="360" w:lineRule="auto"/>
        <w:ind w:left="720"/>
        <w:rPr>
          <w:rFonts w:hint="eastAsia"/>
        </w:rPr>
      </w:pPr>
    </w:p>
    <w:p w14:paraId="210DB789" w14:textId="4F4EC391" w:rsidR="00261455" w:rsidRDefault="00261455" w:rsidP="00261455">
      <w:pPr>
        <w:spacing w:line="360" w:lineRule="auto"/>
        <w:rPr>
          <w:rFonts w:hint="eastAsia"/>
        </w:rPr>
      </w:pPr>
      <w:r w:rsidRPr="00261455">
        <w:t>Have you noticed how much information there is in the outside world, from books and periodicals in the library to millions of articles on the Internet? Have you ever wondered how professionals read all the research to stay up - to - date in their fields? Recently, with the increase in the amount of information, these professionals have found it difficult to keep up with the growth of information. In the future, IBM hopes to change this situation through its information - seeking supercomputer named "Watson". Technology has become a better information tool and will continue to develop to improve our lives as we look to the future.</w:t>
      </w:r>
    </w:p>
    <w:p w14:paraId="06C0E766" w14:textId="77777777" w:rsidR="00261455" w:rsidRDefault="00261455" w:rsidP="00261455">
      <w:pPr>
        <w:rPr>
          <w:rFonts w:hint="eastAsia"/>
        </w:rPr>
      </w:pPr>
    </w:p>
    <w:p w14:paraId="48ACA34E" w14:textId="77777777" w:rsidR="00261455" w:rsidRPr="00261455" w:rsidRDefault="00261455" w:rsidP="00261455">
      <w:pPr>
        <w:rPr>
          <w:rFonts w:hint="eastAsia"/>
        </w:rPr>
      </w:pPr>
    </w:p>
    <w:p w14:paraId="74B4D6FC" w14:textId="77777777" w:rsidR="00261455" w:rsidRPr="00261455" w:rsidRDefault="00261455" w:rsidP="00261455">
      <w:pPr>
        <w:rPr>
          <w:b/>
          <w:bCs/>
        </w:rPr>
      </w:pPr>
      <w:r w:rsidRPr="00261455">
        <w:rPr>
          <w:b/>
          <w:bCs/>
        </w:rPr>
        <w:t>五、汉译英</w:t>
      </w:r>
    </w:p>
    <w:p w14:paraId="58A8795B" w14:textId="29F2AA50" w:rsidR="00261455" w:rsidRDefault="00261455" w:rsidP="00261455">
      <w:pPr>
        <w:numPr>
          <w:ilvl w:val="0"/>
          <w:numId w:val="5"/>
        </w:numPr>
      </w:pPr>
      <w:r w:rsidRPr="00261455">
        <w:t>Sharing personal information on social media is a necessary part of creating and participating in an online community. However, many individuals do not fully understand the complex sharing and privacy policies of these networks. This often causes unintentional sharing with people outside their intended social circle. The social networks themselves have come under fire from privacy groups, who say that these companies use complex settings and policies to get users to share more information than intended. This information is in turn shared with advertisers. Do you think social networking companies are doing enough to ensure the privacy and security of the communities they serve?</w:t>
      </w:r>
      <w:r w:rsidRPr="00261455">
        <w:br/>
      </w:r>
    </w:p>
    <w:p w14:paraId="18325F14" w14:textId="77777777" w:rsidR="00261455" w:rsidRDefault="00261455" w:rsidP="00261455"/>
    <w:p w14:paraId="541B35A7" w14:textId="77777777" w:rsidR="00261455" w:rsidRDefault="00261455" w:rsidP="00261455"/>
    <w:p w14:paraId="2F9F7C74" w14:textId="77777777" w:rsidR="00261455" w:rsidRDefault="00261455" w:rsidP="00261455"/>
    <w:p w14:paraId="190A75FA" w14:textId="77777777" w:rsidR="00261455" w:rsidRDefault="00261455" w:rsidP="00261455"/>
    <w:p w14:paraId="1F8B2196" w14:textId="77777777" w:rsidR="00261455" w:rsidRDefault="00261455" w:rsidP="00261455">
      <w:pPr>
        <w:rPr>
          <w:rFonts w:hint="eastAsia"/>
        </w:rPr>
      </w:pPr>
    </w:p>
    <w:p w14:paraId="431E98B3" w14:textId="77777777" w:rsidR="00261455" w:rsidRDefault="00261455" w:rsidP="00261455"/>
    <w:p w14:paraId="0BA51E1C" w14:textId="77777777" w:rsidR="00261455" w:rsidRDefault="00261455" w:rsidP="00261455"/>
    <w:p w14:paraId="628134E9" w14:textId="77777777" w:rsidR="00261455" w:rsidRDefault="00261455" w:rsidP="00261455"/>
    <w:p w14:paraId="1D4CE1D8" w14:textId="77777777" w:rsidR="00261455" w:rsidRDefault="00261455" w:rsidP="00261455"/>
    <w:p w14:paraId="0430CDB1" w14:textId="77777777" w:rsidR="00261455" w:rsidRDefault="00261455" w:rsidP="00261455">
      <w:pPr>
        <w:rPr>
          <w:rFonts w:hint="eastAsia"/>
        </w:rPr>
      </w:pPr>
    </w:p>
    <w:p w14:paraId="51A91C62" w14:textId="77777777" w:rsidR="00261455" w:rsidRDefault="00261455" w:rsidP="00261455"/>
    <w:p w14:paraId="64A2B056" w14:textId="77777777" w:rsidR="00261455" w:rsidRPr="00261455" w:rsidRDefault="00261455" w:rsidP="00261455">
      <w:pPr>
        <w:rPr>
          <w:rFonts w:hint="eastAsia"/>
        </w:rPr>
      </w:pPr>
    </w:p>
    <w:p w14:paraId="524482FB" w14:textId="77777777" w:rsidR="00261455" w:rsidRPr="00261455" w:rsidRDefault="00261455" w:rsidP="00261455">
      <w:pPr>
        <w:numPr>
          <w:ilvl w:val="0"/>
          <w:numId w:val="5"/>
        </w:numPr>
      </w:pPr>
      <w:r w:rsidRPr="00261455">
        <w:t>Telepresence is the use of technology to create the illusion that you are actually somewhere else. Unlike a video conference, where a small screen conveys the images and sounds of another location, telepresence attempts to replicate the foreign location entirely. These technologies include improved video and audio with immersive screens and multiple directional speakers. But it goes further than that: Telepresence will allow you to touch things in this other location—to interact with the world there through robotics and even feel this other location. In the future, telepresence will likely include robots that will allow you to walk the halls of your office or other remote locations from the comfort of your home. Technology will continue to evolve to improve our lives as we look to the future.</w:t>
      </w:r>
      <w:r w:rsidRPr="00261455">
        <w:br/>
        <w:t>(10 分)</w:t>
      </w:r>
    </w:p>
    <w:p w14:paraId="1D09D28F" w14:textId="77777777" w:rsidR="00256F6F" w:rsidRDefault="00256F6F"/>
    <w:p w14:paraId="11677880" w14:textId="77777777" w:rsidR="00261455" w:rsidRDefault="00261455"/>
    <w:p w14:paraId="47E83325" w14:textId="77777777" w:rsidR="00261455" w:rsidRDefault="00261455"/>
    <w:p w14:paraId="1DFFFDB5" w14:textId="77777777" w:rsidR="00261455" w:rsidRDefault="00261455"/>
    <w:p w14:paraId="324F61F7" w14:textId="77777777" w:rsidR="00261455" w:rsidRDefault="00261455"/>
    <w:p w14:paraId="5D826A43" w14:textId="77777777" w:rsidR="00261455" w:rsidRDefault="00261455"/>
    <w:p w14:paraId="245AB809" w14:textId="77777777" w:rsidR="00261455" w:rsidRDefault="00261455"/>
    <w:p w14:paraId="54FE23F3" w14:textId="77777777" w:rsidR="00261455" w:rsidRDefault="00261455"/>
    <w:p w14:paraId="473E1F3D" w14:textId="77777777" w:rsidR="00261455" w:rsidRDefault="00261455"/>
    <w:p w14:paraId="242AE5E1" w14:textId="77777777" w:rsidR="00261455" w:rsidRDefault="00261455"/>
    <w:p w14:paraId="4E80CE63" w14:textId="77777777" w:rsidR="00261455" w:rsidRDefault="00261455"/>
    <w:p w14:paraId="7FAAE7A4" w14:textId="77777777" w:rsidR="00261455" w:rsidRDefault="00261455"/>
    <w:p w14:paraId="4B837140" w14:textId="77777777" w:rsidR="00261455" w:rsidRDefault="00261455"/>
    <w:p w14:paraId="6D3BCBE4" w14:textId="77777777" w:rsidR="00261455" w:rsidRDefault="00261455"/>
    <w:p w14:paraId="5927A971" w14:textId="77777777" w:rsidR="00261455" w:rsidRDefault="00261455"/>
    <w:p w14:paraId="43174D48" w14:textId="77777777" w:rsidR="00261455" w:rsidRDefault="00261455"/>
    <w:p w14:paraId="46B5B01D" w14:textId="77777777" w:rsidR="00261455" w:rsidRDefault="00261455"/>
    <w:p w14:paraId="75DC08DB" w14:textId="77777777" w:rsidR="00261455" w:rsidRDefault="00261455"/>
    <w:p w14:paraId="3740B079" w14:textId="77777777" w:rsidR="00261455" w:rsidRDefault="00261455"/>
    <w:p w14:paraId="011E31A8" w14:textId="77777777" w:rsidR="00261455" w:rsidRDefault="00261455"/>
    <w:p w14:paraId="52FB2F44" w14:textId="77777777" w:rsidR="00261455" w:rsidRDefault="00261455"/>
    <w:p w14:paraId="0ABB8E95" w14:textId="77777777" w:rsidR="00261455" w:rsidRDefault="00261455"/>
    <w:p w14:paraId="00875A6B" w14:textId="77777777" w:rsidR="00261455" w:rsidRDefault="00261455"/>
    <w:p w14:paraId="334A3F1D" w14:textId="77777777" w:rsidR="00261455" w:rsidRDefault="00261455"/>
    <w:p w14:paraId="135B83A5" w14:textId="77777777" w:rsidR="00261455" w:rsidRDefault="00261455"/>
    <w:p w14:paraId="09768061" w14:textId="77777777" w:rsidR="00261455" w:rsidRDefault="00261455"/>
    <w:p w14:paraId="676BC213" w14:textId="77777777" w:rsidR="00261455" w:rsidRDefault="00261455"/>
    <w:p w14:paraId="4911EDAA" w14:textId="77777777" w:rsidR="00261455" w:rsidRDefault="00261455"/>
    <w:p w14:paraId="1437B4BC" w14:textId="77777777" w:rsidR="00261455" w:rsidRDefault="00261455"/>
    <w:p w14:paraId="569B2AA4" w14:textId="77777777" w:rsidR="00261455" w:rsidRDefault="00261455"/>
    <w:p w14:paraId="6B8F3B1A" w14:textId="77777777" w:rsidR="00261455" w:rsidRDefault="00261455">
      <w:pPr>
        <w:rPr>
          <w:rFonts w:hint="eastAsia"/>
        </w:rPr>
      </w:pPr>
    </w:p>
    <w:p w14:paraId="28F7D9E1" w14:textId="77777777" w:rsidR="00261455" w:rsidRDefault="00261455"/>
    <w:p w14:paraId="5DA466D2" w14:textId="77777777" w:rsidR="00261455" w:rsidRPr="00261455" w:rsidRDefault="00261455" w:rsidP="00261455">
      <w:pPr>
        <w:rPr>
          <w:b/>
          <w:bCs/>
        </w:rPr>
      </w:pPr>
      <w:r w:rsidRPr="00261455">
        <w:rPr>
          <w:b/>
          <w:bCs/>
        </w:rPr>
        <w:t>一、选择题</w:t>
      </w:r>
    </w:p>
    <w:p w14:paraId="07097975" w14:textId="77777777" w:rsidR="00261455" w:rsidRPr="00261455" w:rsidRDefault="00261455" w:rsidP="00261455">
      <w:pPr>
        <w:numPr>
          <w:ilvl w:val="0"/>
          <w:numId w:val="6"/>
        </w:numPr>
      </w:pPr>
      <w:r w:rsidRPr="00261455">
        <w:rPr>
          <w:b/>
          <w:bCs/>
        </w:rPr>
        <w:t>答案</w:t>
      </w:r>
      <w:r w:rsidRPr="00261455">
        <w:t>：B（操作系统协调计算机资源、提供界面并运行应用程序 ）</w:t>
      </w:r>
    </w:p>
    <w:p w14:paraId="118537F3" w14:textId="77777777" w:rsidR="00261455" w:rsidRPr="00261455" w:rsidRDefault="00261455" w:rsidP="00261455">
      <w:pPr>
        <w:numPr>
          <w:ilvl w:val="0"/>
          <w:numId w:val="6"/>
        </w:numPr>
      </w:pPr>
      <w:r w:rsidRPr="00261455">
        <w:rPr>
          <w:b/>
          <w:bCs/>
        </w:rPr>
        <w:t>答案</w:t>
      </w:r>
      <w:r w:rsidRPr="00261455">
        <w:t>：D（浏览器属于应用软件，不属于系统软件 ）</w:t>
      </w:r>
    </w:p>
    <w:p w14:paraId="3EC032D4" w14:textId="77777777" w:rsidR="00261455" w:rsidRPr="00261455" w:rsidRDefault="00261455" w:rsidP="00261455">
      <w:pPr>
        <w:numPr>
          <w:ilvl w:val="0"/>
          <w:numId w:val="6"/>
        </w:numPr>
      </w:pPr>
      <w:r w:rsidRPr="00261455">
        <w:rPr>
          <w:b/>
          <w:bCs/>
        </w:rPr>
        <w:t>答案</w:t>
      </w:r>
      <w:r w:rsidRPr="00261455">
        <w:t>：B（</w:t>
      </w:r>
      <w:proofErr w:type="gramStart"/>
      <w:r w:rsidRPr="00261455">
        <w:t>播客不用</w:t>
      </w:r>
      <w:proofErr w:type="gramEnd"/>
      <w:r w:rsidRPr="00261455">
        <w:t>流技术，用于下载媒体文件到电脑 ）</w:t>
      </w:r>
    </w:p>
    <w:p w14:paraId="6E6AC8C7" w14:textId="77777777" w:rsidR="00261455" w:rsidRPr="00261455" w:rsidRDefault="00261455" w:rsidP="00261455">
      <w:pPr>
        <w:numPr>
          <w:ilvl w:val="0"/>
          <w:numId w:val="6"/>
        </w:numPr>
      </w:pPr>
      <w:r w:rsidRPr="00261455">
        <w:rPr>
          <w:b/>
          <w:bCs/>
        </w:rPr>
        <w:t>答案</w:t>
      </w:r>
      <w:r w:rsidRPr="00261455">
        <w:t>：D（家长可用过滤器屏蔽选定网站 ）</w:t>
      </w:r>
    </w:p>
    <w:p w14:paraId="11A56B5D" w14:textId="77777777" w:rsidR="00261455" w:rsidRPr="00261455" w:rsidRDefault="00261455" w:rsidP="00261455">
      <w:pPr>
        <w:numPr>
          <w:ilvl w:val="0"/>
          <w:numId w:val="6"/>
        </w:numPr>
      </w:pPr>
      <w:r w:rsidRPr="00261455">
        <w:rPr>
          <w:b/>
          <w:bCs/>
        </w:rPr>
        <w:t>答案</w:t>
      </w:r>
      <w:r w:rsidRPr="00261455">
        <w:t>：A（绘图程序用于创建和编辑矢量图 ）</w:t>
      </w:r>
    </w:p>
    <w:p w14:paraId="12148603" w14:textId="77777777" w:rsidR="00261455" w:rsidRPr="00261455" w:rsidRDefault="00261455" w:rsidP="00261455">
      <w:pPr>
        <w:numPr>
          <w:ilvl w:val="0"/>
          <w:numId w:val="6"/>
        </w:numPr>
      </w:pPr>
      <w:r w:rsidRPr="00261455">
        <w:rPr>
          <w:b/>
          <w:bCs/>
        </w:rPr>
        <w:t>答案</w:t>
      </w:r>
      <w:r w:rsidRPr="00261455">
        <w:t>：A（对话框可包含文档、程序或消息 ）</w:t>
      </w:r>
    </w:p>
    <w:p w14:paraId="3865CF8C" w14:textId="77777777" w:rsidR="00261455" w:rsidRPr="00261455" w:rsidRDefault="00261455" w:rsidP="00261455">
      <w:pPr>
        <w:numPr>
          <w:ilvl w:val="0"/>
          <w:numId w:val="6"/>
        </w:numPr>
      </w:pPr>
      <w:r w:rsidRPr="00261455">
        <w:rPr>
          <w:b/>
          <w:bCs/>
        </w:rPr>
        <w:t>答案</w:t>
      </w:r>
      <w:r w:rsidRPr="00261455">
        <w:t>：C（文件被拆分存于不同位置，硬盘碎片化 ）</w:t>
      </w:r>
    </w:p>
    <w:p w14:paraId="34D7F903" w14:textId="77777777" w:rsidR="00261455" w:rsidRPr="00261455" w:rsidRDefault="00261455" w:rsidP="00261455">
      <w:pPr>
        <w:numPr>
          <w:ilvl w:val="0"/>
          <w:numId w:val="6"/>
        </w:numPr>
      </w:pPr>
      <w:r w:rsidRPr="00261455">
        <w:rPr>
          <w:b/>
          <w:bCs/>
        </w:rPr>
        <w:t>答案</w:t>
      </w:r>
      <w:r w:rsidRPr="00261455">
        <w:t>：D（缓存存储</w:t>
      </w:r>
      <w:proofErr w:type="gramStart"/>
      <w:r w:rsidRPr="00261455">
        <w:t>常访问</w:t>
      </w:r>
      <w:proofErr w:type="gramEnd"/>
      <w:r w:rsidRPr="00261455">
        <w:t>信息 ）</w:t>
      </w:r>
    </w:p>
    <w:p w14:paraId="5C78C90C" w14:textId="77777777" w:rsidR="00261455" w:rsidRPr="00261455" w:rsidRDefault="00261455" w:rsidP="00261455">
      <w:pPr>
        <w:numPr>
          <w:ilvl w:val="0"/>
          <w:numId w:val="6"/>
        </w:numPr>
      </w:pPr>
      <w:r w:rsidRPr="00261455">
        <w:rPr>
          <w:b/>
          <w:bCs/>
        </w:rPr>
        <w:t>答案</w:t>
      </w:r>
      <w:r w:rsidRPr="00261455">
        <w:t>：B（人机工程学研究与人们使用物品相关的人为因素 ）</w:t>
      </w:r>
    </w:p>
    <w:p w14:paraId="20C5ACD9" w14:textId="77777777" w:rsidR="00261455" w:rsidRPr="00261455" w:rsidRDefault="00261455" w:rsidP="00261455">
      <w:pPr>
        <w:numPr>
          <w:ilvl w:val="0"/>
          <w:numId w:val="6"/>
        </w:numPr>
      </w:pPr>
      <w:r w:rsidRPr="00261455">
        <w:rPr>
          <w:b/>
          <w:bCs/>
        </w:rPr>
        <w:t>答案</w:t>
      </w:r>
      <w:r w:rsidRPr="00261455">
        <w:t>：C（多核芯片让计算机同时运行多个操作 ）</w:t>
      </w:r>
    </w:p>
    <w:p w14:paraId="5A84D25A" w14:textId="77777777" w:rsidR="00261455" w:rsidRPr="00261455" w:rsidRDefault="00261455" w:rsidP="00261455">
      <w:pPr>
        <w:numPr>
          <w:ilvl w:val="0"/>
          <w:numId w:val="6"/>
        </w:numPr>
      </w:pPr>
      <w:r w:rsidRPr="00261455">
        <w:rPr>
          <w:b/>
          <w:bCs/>
        </w:rPr>
        <w:t>答案</w:t>
      </w:r>
      <w:r w:rsidRPr="00261455">
        <w:t>：D（OMR、OCR、MICR 都属于字符和标记识别设备 ）</w:t>
      </w:r>
    </w:p>
    <w:p w14:paraId="3486B883" w14:textId="77777777" w:rsidR="00261455" w:rsidRPr="00261455" w:rsidRDefault="00261455" w:rsidP="00261455">
      <w:pPr>
        <w:numPr>
          <w:ilvl w:val="0"/>
          <w:numId w:val="6"/>
        </w:numPr>
      </w:pPr>
      <w:r w:rsidRPr="00261455">
        <w:rPr>
          <w:b/>
          <w:bCs/>
        </w:rPr>
        <w:t>答案</w:t>
      </w:r>
      <w:r w:rsidRPr="00261455">
        <w:t>：A（像素间距是像素间距离 ）</w:t>
      </w:r>
    </w:p>
    <w:p w14:paraId="2F61500F" w14:textId="77777777" w:rsidR="00261455" w:rsidRPr="00261455" w:rsidRDefault="00261455" w:rsidP="00261455">
      <w:pPr>
        <w:numPr>
          <w:ilvl w:val="0"/>
          <w:numId w:val="6"/>
        </w:numPr>
      </w:pPr>
      <w:r w:rsidRPr="00261455">
        <w:rPr>
          <w:b/>
          <w:bCs/>
        </w:rPr>
        <w:t>答案</w:t>
      </w:r>
      <w:r w:rsidRPr="00261455">
        <w:t>：B（文件服务器不是大容量存储设备 ）</w:t>
      </w:r>
    </w:p>
    <w:p w14:paraId="43491A74" w14:textId="77777777" w:rsidR="00261455" w:rsidRPr="00261455" w:rsidRDefault="00261455" w:rsidP="00261455">
      <w:pPr>
        <w:numPr>
          <w:ilvl w:val="0"/>
          <w:numId w:val="6"/>
        </w:numPr>
      </w:pPr>
      <w:r w:rsidRPr="00261455">
        <w:rPr>
          <w:b/>
          <w:bCs/>
        </w:rPr>
        <w:t>答案</w:t>
      </w:r>
      <w:r w:rsidRPr="00261455">
        <w:t>：D（微波是视距通信介质 ）</w:t>
      </w:r>
    </w:p>
    <w:p w14:paraId="6688A729" w14:textId="77777777" w:rsidR="00261455" w:rsidRPr="00261455" w:rsidRDefault="00261455" w:rsidP="00261455">
      <w:pPr>
        <w:numPr>
          <w:ilvl w:val="0"/>
          <w:numId w:val="6"/>
        </w:numPr>
      </w:pPr>
      <w:r w:rsidRPr="00261455">
        <w:rPr>
          <w:b/>
          <w:bCs/>
        </w:rPr>
        <w:t>答案</w:t>
      </w:r>
      <w:r w:rsidRPr="00261455">
        <w:t>：C（互联网上计算机的唯一数字地址是 IP 地址 ）</w:t>
      </w:r>
    </w:p>
    <w:p w14:paraId="2381B3A0" w14:textId="77777777" w:rsidR="00261455" w:rsidRPr="00261455" w:rsidRDefault="00261455" w:rsidP="00261455">
      <w:pPr>
        <w:numPr>
          <w:ilvl w:val="0"/>
          <w:numId w:val="6"/>
        </w:numPr>
      </w:pPr>
      <w:r w:rsidRPr="00261455">
        <w:rPr>
          <w:b/>
          <w:bCs/>
        </w:rPr>
        <w:t>答案</w:t>
      </w:r>
      <w:r w:rsidRPr="00261455">
        <w:t>：C（中层管理信息流动有垂直、水平和外部 ）</w:t>
      </w:r>
    </w:p>
    <w:p w14:paraId="41D4D1E6" w14:textId="77777777" w:rsidR="00261455" w:rsidRPr="00261455" w:rsidRDefault="00261455" w:rsidP="00261455">
      <w:pPr>
        <w:numPr>
          <w:ilvl w:val="0"/>
          <w:numId w:val="6"/>
        </w:numPr>
      </w:pPr>
      <w:r w:rsidRPr="00261455">
        <w:rPr>
          <w:b/>
          <w:bCs/>
        </w:rPr>
        <w:t>答案</w:t>
      </w:r>
      <w:r w:rsidRPr="00261455">
        <w:t>：A（隐私三大问题：准确性、财产、访问 ）</w:t>
      </w:r>
    </w:p>
    <w:p w14:paraId="1C85370E" w14:textId="77777777" w:rsidR="00261455" w:rsidRPr="00261455" w:rsidRDefault="00261455" w:rsidP="00261455">
      <w:pPr>
        <w:numPr>
          <w:ilvl w:val="0"/>
          <w:numId w:val="6"/>
        </w:numPr>
      </w:pPr>
      <w:r w:rsidRPr="00261455">
        <w:rPr>
          <w:b/>
          <w:bCs/>
        </w:rPr>
        <w:t>答案</w:t>
      </w:r>
      <w:r w:rsidRPr="00261455">
        <w:t>：B（创建和分发恶意程序的计算机罪犯是黑客 ）</w:t>
      </w:r>
    </w:p>
    <w:p w14:paraId="3D9DC70A" w14:textId="77777777" w:rsidR="00261455" w:rsidRPr="00261455" w:rsidRDefault="00261455" w:rsidP="00261455">
      <w:pPr>
        <w:numPr>
          <w:ilvl w:val="0"/>
          <w:numId w:val="6"/>
        </w:numPr>
      </w:pPr>
      <w:r w:rsidRPr="00261455">
        <w:rPr>
          <w:b/>
          <w:bCs/>
        </w:rPr>
        <w:t>答案</w:t>
      </w:r>
      <w:r w:rsidRPr="00261455">
        <w:t>：D（定期生成的报告是定期报告 ）</w:t>
      </w:r>
    </w:p>
    <w:p w14:paraId="68E991E3" w14:textId="77777777" w:rsidR="00261455" w:rsidRPr="00261455" w:rsidRDefault="00261455" w:rsidP="00261455">
      <w:pPr>
        <w:numPr>
          <w:ilvl w:val="0"/>
          <w:numId w:val="6"/>
        </w:numPr>
      </w:pPr>
      <w:r w:rsidRPr="00261455">
        <w:rPr>
          <w:b/>
          <w:bCs/>
        </w:rPr>
        <w:t>答案</w:t>
      </w:r>
      <w:r w:rsidRPr="00261455">
        <w:t>：A（数据库中每条记录至少有一个独特字段</w:t>
      </w:r>
      <w:proofErr w:type="gramStart"/>
      <w:r w:rsidRPr="00261455">
        <w:t>叫关键</w:t>
      </w:r>
      <w:proofErr w:type="gramEnd"/>
      <w:r w:rsidRPr="00261455">
        <w:t>字段 ）</w:t>
      </w:r>
    </w:p>
    <w:p w14:paraId="638EA7B3" w14:textId="77777777" w:rsidR="00261455" w:rsidRPr="00261455" w:rsidRDefault="00261455" w:rsidP="00261455">
      <w:pPr>
        <w:rPr>
          <w:b/>
          <w:bCs/>
        </w:rPr>
      </w:pPr>
      <w:r w:rsidRPr="00261455">
        <w:rPr>
          <w:b/>
          <w:bCs/>
        </w:rPr>
        <w:t>二、填空题</w:t>
      </w:r>
    </w:p>
    <w:p w14:paraId="72C46FFE" w14:textId="77777777" w:rsidR="00261455" w:rsidRPr="00261455" w:rsidRDefault="00261455" w:rsidP="00261455">
      <w:pPr>
        <w:numPr>
          <w:ilvl w:val="0"/>
          <w:numId w:val="7"/>
        </w:numPr>
      </w:pPr>
      <w:r w:rsidRPr="00261455">
        <w:rPr>
          <w:b/>
          <w:bCs/>
        </w:rPr>
        <w:t>答案</w:t>
      </w:r>
      <w:r w:rsidRPr="00261455">
        <w:t>：mainframe（计算机分超级计算机、大型机、中型机、个人计算机 ）</w:t>
      </w:r>
    </w:p>
    <w:p w14:paraId="750947AD" w14:textId="77777777" w:rsidR="00261455" w:rsidRPr="00261455" w:rsidRDefault="00261455" w:rsidP="00261455">
      <w:pPr>
        <w:numPr>
          <w:ilvl w:val="0"/>
          <w:numId w:val="7"/>
        </w:numPr>
      </w:pPr>
      <w:r w:rsidRPr="00261455">
        <w:rPr>
          <w:b/>
          <w:bCs/>
        </w:rPr>
        <w:t>答案</w:t>
      </w:r>
      <w:r w:rsidRPr="00261455">
        <w:t>：domain（URL 中</w:t>
      </w:r>
      <w:r w:rsidRPr="00261455">
        <w:fldChar w:fldCharType="begin"/>
      </w:r>
      <w:r w:rsidRPr="00261455">
        <w:instrText>HYPERLINK "https://www.simnetonline.com/" \t "_blank"</w:instrText>
      </w:r>
      <w:r w:rsidRPr="00261455">
        <w:fldChar w:fldCharType="separate"/>
      </w:r>
      <w:r w:rsidRPr="00261455">
        <w:rPr>
          <w:rStyle w:val="af2"/>
        </w:rPr>
        <w:t>www.simnetonline.com</w:t>
      </w:r>
      <w:r w:rsidRPr="00261455">
        <w:fldChar w:fldCharType="end"/>
      </w:r>
      <w:r w:rsidRPr="00261455">
        <w:t>是域名 ）</w:t>
      </w:r>
    </w:p>
    <w:p w14:paraId="000FA0FA" w14:textId="77777777" w:rsidR="00261455" w:rsidRPr="00261455" w:rsidRDefault="00261455" w:rsidP="00261455">
      <w:pPr>
        <w:numPr>
          <w:ilvl w:val="0"/>
          <w:numId w:val="7"/>
        </w:numPr>
      </w:pPr>
      <w:r w:rsidRPr="00261455">
        <w:rPr>
          <w:b/>
          <w:bCs/>
        </w:rPr>
        <w:t>答案</w:t>
      </w:r>
      <w:r w:rsidRPr="00261455">
        <w:t>：Vector（矢量图由几何形状或对象构成 ）</w:t>
      </w:r>
    </w:p>
    <w:p w14:paraId="729F444D" w14:textId="77777777" w:rsidR="00261455" w:rsidRPr="00261455" w:rsidRDefault="00261455" w:rsidP="00261455">
      <w:pPr>
        <w:numPr>
          <w:ilvl w:val="0"/>
          <w:numId w:val="7"/>
        </w:numPr>
      </w:pPr>
      <w:r w:rsidRPr="00261455">
        <w:rPr>
          <w:b/>
          <w:bCs/>
        </w:rPr>
        <w:t>答案</w:t>
      </w:r>
      <w:r w:rsidRPr="00261455">
        <w:t>：utility（磁盘清理等是实用程序 ）</w:t>
      </w:r>
    </w:p>
    <w:p w14:paraId="630C21A0" w14:textId="77777777" w:rsidR="00261455" w:rsidRPr="00261455" w:rsidRDefault="00261455" w:rsidP="00261455">
      <w:pPr>
        <w:numPr>
          <w:ilvl w:val="0"/>
          <w:numId w:val="7"/>
        </w:numPr>
      </w:pPr>
      <w:r w:rsidRPr="00261455">
        <w:rPr>
          <w:b/>
          <w:bCs/>
        </w:rPr>
        <w:t>答案</w:t>
      </w:r>
      <w:r w:rsidRPr="00261455">
        <w:t>：Unicode（当前广泛用的字符编码标准是 Unicode ）</w:t>
      </w:r>
    </w:p>
    <w:p w14:paraId="6372F514" w14:textId="77777777" w:rsidR="00261455" w:rsidRPr="00261455" w:rsidRDefault="00261455" w:rsidP="00261455">
      <w:pPr>
        <w:numPr>
          <w:ilvl w:val="0"/>
          <w:numId w:val="7"/>
        </w:numPr>
      </w:pPr>
      <w:r w:rsidRPr="00261455">
        <w:rPr>
          <w:b/>
          <w:bCs/>
        </w:rPr>
        <w:t>答案</w:t>
      </w:r>
      <w:r w:rsidRPr="00261455">
        <w:t>：Laser（激光打印机技术类似复印机 ）</w:t>
      </w:r>
    </w:p>
    <w:p w14:paraId="4C30E711" w14:textId="77777777" w:rsidR="00261455" w:rsidRPr="00261455" w:rsidRDefault="00261455" w:rsidP="00261455">
      <w:pPr>
        <w:numPr>
          <w:ilvl w:val="0"/>
          <w:numId w:val="7"/>
        </w:numPr>
      </w:pPr>
      <w:r w:rsidRPr="00261455">
        <w:rPr>
          <w:b/>
          <w:bCs/>
        </w:rPr>
        <w:t>答案</w:t>
      </w:r>
      <w:r w:rsidRPr="00261455">
        <w:t>：capacity（辅助存储设备容量指存储介质可存数据量 ）</w:t>
      </w:r>
    </w:p>
    <w:p w14:paraId="0B1D591C" w14:textId="77777777" w:rsidR="00261455" w:rsidRPr="00261455" w:rsidRDefault="00261455" w:rsidP="00261455">
      <w:pPr>
        <w:numPr>
          <w:ilvl w:val="0"/>
          <w:numId w:val="7"/>
        </w:numPr>
      </w:pPr>
      <w:r w:rsidRPr="00261455">
        <w:rPr>
          <w:b/>
          <w:bCs/>
        </w:rPr>
        <w:t>答案</w:t>
      </w:r>
      <w:r w:rsidRPr="00261455">
        <w:t>：bandwidth（通信信道容量用带宽衡量 ）</w:t>
      </w:r>
    </w:p>
    <w:p w14:paraId="7FF04A27" w14:textId="77777777" w:rsidR="00261455" w:rsidRPr="00261455" w:rsidRDefault="00261455" w:rsidP="00261455">
      <w:pPr>
        <w:numPr>
          <w:ilvl w:val="0"/>
          <w:numId w:val="7"/>
        </w:numPr>
      </w:pPr>
      <w:r w:rsidRPr="00261455">
        <w:rPr>
          <w:b/>
          <w:bCs/>
        </w:rPr>
        <w:t>答案</w:t>
      </w:r>
      <w:r w:rsidRPr="00261455">
        <w:t>：Ethics（道德规范是行为准则 ）</w:t>
      </w:r>
    </w:p>
    <w:p w14:paraId="4059C935" w14:textId="77777777" w:rsidR="00261455" w:rsidRPr="00261455" w:rsidRDefault="00261455" w:rsidP="00261455">
      <w:pPr>
        <w:numPr>
          <w:ilvl w:val="0"/>
          <w:numId w:val="7"/>
        </w:numPr>
      </w:pPr>
      <w:r w:rsidRPr="00261455">
        <w:rPr>
          <w:b/>
          <w:bCs/>
        </w:rPr>
        <w:t>答案</w:t>
      </w:r>
      <w:r w:rsidRPr="00261455">
        <w:t>：database（决策支持系统含用户、系统软件、决策模型、数据库 ）</w:t>
      </w:r>
    </w:p>
    <w:p w14:paraId="4F88C6A7" w14:textId="77777777" w:rsidR="00261455" w:rsidRPr="00261455" w:rsidRDefault="00261455" w:rsidP="00261455">
      <w:pPr>
        <w:rPr>
          <w:b/>
          <w:bCs/>
        </w:rPr>
      </w:pPr>
      <w:r w:rsidRPr="00261455">
        <w:rPr>
          <w:b/>
          <w:bCs/>
        </w:rPr>
        <w:t>三、匹配题</w:t>
      </w:r>
    </w:p>
    <w:p w14:paraId="6E54309D" w14:textId="51B040B3" w:rsidR="00261455" w:rsidRPr="00261455" w:rsidRDefault="00261455" w:rsidP="00261455">
      <w:pPr>
        <w:numPr>
          <w:ilvl w:val="0"/>
          <w:numId w:val="8"/>
        </w:numPr>
        <w:rPr>
          <w:rFonts w:hint="eastAsia"/>
        </w:rPr>
      </w:pPr>
      <w:r w:rsidRPr="00261455">
        <w:rPr>
          <w:b/>
          <w:bCs/>
        </w:rPr>
        <w:t>答案</w:t>
      </w:r>
      <w:r w:rsidRPr="00261455">
        <w:t>：</w:t>
      </w:r>
      <w:r w:rsidRPr="00261455">
        <w:br/>
        <w:t>1 - c（垃圾邮件是未请求的电子邮件 ）</w:t>
      </w:r>
      <w:r w:rsidRPr="00261455">
        <w:br/>
        <w:t>2 - e（双面打印功能让打印机可在纸两面打印 ）</w:t>
      </w:r>
      <w:r w:rsidRPr="00261455">
        <w:br/>
        <w:t>3 - a（云套件存在互联网服务器，而非个人电脑 ）</w:t>
      </w:r>
      <w:r w:rsidRPr="00261455">
        <w:br/>
        <w:t>4 - g（与确保正确数据收集责任相关的隐私问题是准确性 ）</w:t>
      </w:r>
      <w:r w:rsidRPr="00261455">
        <w:br/>
        <w:t>5 - h（容纳计算机系统大部分电子元件的容器是系统单元 ）</w:t>
      </w:r>
      <w:r w:rsidRPr="00261455">
        <w:br/>
        <w:t>6 - j（虚拟内存用硬盘替代 RAM ）</w:t>
      </w:r>
      <w:r w:rsidRPr="00261455">
        <w:br/>
        <w:t xml:space="preserve">7 - </w:t>
      </w:r>
      <w:proofErr w:type="spellStart"/>
      <w:r w:rsidRPr="00261455">
        <w:t>i</w:t>
      </w:r>
      <w:proofErr w:type="spellEnd"/>
      <w:r w:rsidRPr="00261455">
        <w:t>（微波通信使用高频无线电波 ）</w:t>
      </w:r>
      <w:r w:rsidRPr="00261455">
        <w:br/>
        <w:t>8 - f（信息垂直和水平流动的管理级别是中层 ）</w:t>
      </w:r>
      <w:r w:rsidRPr="00261455">
        <w:br/>
        <w:t>9 - b（</w:t>
      </w:r>
      <w:proofErr w:type="gramStart"/>
      <w:r w:rsidRPr="00261455">
        <w:t>虚拟化指单个</w:t>
      </w:r>
      <w:proofErr w:type="gramEnd"/>
      <w:r w:rsidRPr="00261455">
        <w:t>物理计算机支持多个操作系统的过程 ）</w:t>
      </w:r>
      <w:r w:rsidRPr="00261455">
        <w:br/>
      </w:r>
      <w:r w:rsidRPr="00261455">
        <w:lastRenderedPageBreak/>
        <w:t>10 - d（对比度表示显示器通过比较光强</w:t>
      </w:r>
      <w:proofErr w:type="gramStart"/>
      <w:r w:rsidRPr="00261455">
        <w:t>度显示</w:t>
      </w:r>
      <w:proofErr w:type="gramEnd"/>
      <w:r w:rsidRPr="00261455">
        <w:t>颜色的能力 ）</w:t>
      </w:r>
    </w:p>
    <w:sectPr w:rsidR="00261455" w:rsidRPr="002614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65240" w14:textId="77777777" w:rsidR="009E510A" w:rsidRDefault="009E510A" w:rsidP="00261455">
      <w:pPr>
        <w:rPr>
          <w:rFonts w:hint="eastAsia"/>
        </w:rPr>
      </w:pPr>
      <w:r>
        <w:separator/>
      </w:r>
    </w:p>
  </w:endnote>
  <w:endnote w:type="continuationSeparator" w:id="0">
    <w:p w14:paraId="5E40FA78" w14:textId="77777777" w:rsidR="009E510A" w:rsidRDefault="009E510A" w:rsidP="002614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74827" w14:textId="77777777" w:rsidR="009E510A" w:rsidRDefault="009E510A" w:rsidP="00261455">
      <w:pPr>
        <w:rPr>
          <w:rFonts w:hint="eastAsia"/>
        </w:rPr>
      </w:pPr>
      <w:r>
        <w:separator/>
      </w:r>
    </w:p>
  </w:footnote>
  <w:footnote w:type="continuationSeparator" w:id="0">
    <w:p w14:paraId="77EBF629" w14:textId="77777777" w:rsidR="009E510A" w:rsidRDefault="009E510A" w:rsidP="0026145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493D"/>
    <w:multiLevelType w:val="multilevel"/>
    <w:tmpl w:val="B4F2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172116"/>
    <w:multiLevelType w:val="multilevel"/>
    <w:tmpl w:val="0324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3A59C0"/>
    <w:multiLevelType w:val="multilevel"/>
    <w:tmpl w:val="D1D0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4072F"/>
    <w:multiLevelType w:val="multilevel"/>
    <w:tmpl w:val="7062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424E5"/>
    <w:multiLevelType w:val="multilevel"/>
    <w:tmpl w:val="1BBE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935AAB"/>
    <w:multiLevelType w:val="multilevel"/>
    <w:tmpl w:val="1350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6437D6"/>
    <w:multiLevelType w:val="multilevel"/>
    <w:tmpl w:val="76A0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E344B"/>
    <w:multiLevelType w:val="multilevel"/>
    <w:tmpl w:val="A8AA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809079">
    <w:abstractNumId w:val="2"/>
  </w:num>
  <w:num w:numId="2" w16cid:durableId="983200571">
    <w:abstractNumId w:val="7"/>
  </w:num>
  <w:num w:numId="3" w16cid:durableId="1967852964">
    <w:abstractNumId w:val="6"/>
  </w:num>
  <w:num w:numId="4" w16cid:durableId="1083260369">
    <w:abstractNumId w:val="0"/>
  </w:num>
  <w:num w:numId="5" w16cid:durableId="362680505">
    <w:abstractNumId w:val="1"/>
  </w:num>
  <w:num w:numId="6" w16cid:durableId="191575744">
    <w:abstractNumId w:val="5"/>
  </w:num>
  <w:num w:numId="7" w16cid:durableId="337663416">
    <w:abstractNumId w:val="3"/>
  </w:num>
  <w:num w:numId="8" w16cid:durableId="1359745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71C"/>
    <w:rsid w:val="00256F6F"/>
    <w:rsid w:val="00261455"/>
    <w:rsid w:val="00752FA5"/>
    <w:rsid w:val="009E510A"/>
    <w:rsid w:val="00A33E17"/>
    <w:rsid w:val="00D9530B"/>
    <w:rsid w:val="00D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CD800"/>
  <w15:chartTrackingRefBased/>
  <w15:docId w15:val="{A7BE3D90-281D-4533-906C-6E869B09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47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47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47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47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471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F471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471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471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471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47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47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47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471C"/>
    <w:rPr>
      <w:rFonts w:cstheme="majorBidi"/>
      <w:color w:val="0F4761" w:themeColor="accent1" w:themeShade="BF"/>
      <w:sz w:val="28"/>
      <w:szCs w:val="28"/>
    </w:rPr>
  </w:style>
  <w:style w:type="character" w:customStyle="1" w:styleId="50">
    <w:name w:val="标题 5 字符"/>
    <w:basedOn w:val="a0"/>
    <w:link w:val="5"/>
    <w:uiPriority w:val="9"/>
    <w:semiHidden/>
    <w:rsid w:val="00DF471C"/>
    <w:rPr>
      <w:rFonts w:cstheme="majorBidi"/>
      <w:color w:val="0F4761" w:themeColor="accent1" w:themeShade="BF"/>
      <w:sz w:val="24"/>
      <w:szCs w:val="24"/>
    </w:rPr>
  </w:style>
  <w:style w:type="character" w:customStyle="1" w:styleId="60">
    <w:name w:val="标题 6 字符"/>
    <w:basedOn w:val="a0"/>
    <w:link w:val="6"/>
    <w:uiPriority w:val="9"/>
    <w:semiHidden/>
    <w:rsid w:val="00DF471C"/>
    <w:rPr>
      <w:rFonts w:cstheme="majorBidi"/>
      <w:b/>
      <w:bCs/>
      <w:color w:val="0F4761" w:themeColor="accent1" w:themeShade="BF"/>
    </w:rPr>
  </w:style>
  <w:style w:type="character" w:customStyle="1" w:styleId="70">
    <w:name w:val="标题 7 字符"/>
    <w:basedOn w:val="a0"/>
    <w:link w:val="7"/>
    <w:uiPriority w:val="9"/>
    <w:semiHidden/>
    <w:rsid w:val="00DF471C"/>
    <w:rPr>
      <w:rFonts w:cstheme="majorBidi"/>
      <w:b/>
      <w:bCs/>
      <w:color w:val="595959" w:themeColor="text1" w:themeTint="A6"/>
    </w:rPr>
  </w:style>
  <w:style w:type="character" w:customStyle="1" w:styleId="80">
    <w:name w:val="标题 8 字符"/>
    <w:basedOn w:val="a0"/>
    <w:link w:val="8"/>
    <w:uiPriority w:val="9"/>
    <w:semiHidden/>
    <w:rsid w:val="00DF471C"/>
    <w:rPr>
      <w:rFonts w:cstheme="majorBidi"/>
      <w:color w:val="595959" w:themeColor="text1" w:themeTint="A6"/>
    </w:rPr>
  </w:style>
  <w:style w:type="character" w:customStyle="1" w:styleId="90">
    <w:name w:val="标题 9 字符"/>
    <w:basedOn w:val="a0"/>
    <w:link w:val="9"/>
    <w:uiPriority w:val="9"/>
    <w:semiHidden/>
    <w:rsid w:val="00DF471C"/>
    <w:rPr>
      <w:rFonts w:eastAsiaTheme="majorEastAsia" w:cstheme="majorBidi"/>
      <w:color w:val="595959" w:themeColor="text1" w:themeTint="A6"/>
    </w:rPr>
  </w:style>
  <w:style w:type="paragraph" w:styleId="a3">
    <w:name w:val="Title"/>
    <w:basedOn w:val="a"/>
    <w:next w:val="a"/>
    <w:link w:val="a4"/>
    <w:uiPriority w:val="10"/>
    <w:qFormat/>
    <w:rsid w:val="00DF47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47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47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47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471C"/>
    <w:pPr>
      <w:spacing w:before="160" w:after="160"/>
      <w:jc w:val="center"/>
    </w:pPr>
    <w:rPr>
      <w:i/>
      <w:iCs/>
      <w:color w:val="404040" w:themeColor="text1" w:themeTint="BF"/>
    </w:rPr>
  </w:style>
  <w:style w:type="character" w:customStyle="1" w:styleId="a8">
    <w:name w:val="引用 字符"/>
    <w:basedOn w:val="a0"/>
    <w:link w:val="a7"/>
    <w:uiPriority w:val="29"/>
    <w:rsid w:val="00DF471C"/>
    <w:rPr>
      <w:i/>
      <w:iCs/>
      <w:color w:val="404040" w:themeColor="text1" w:themeTint="BF"/>
    </w:rPr>
  </w:style>
  <w:style w:type="paragraph" w:styleId="a9">
    <w:name w:val="List Paragraph"/>
    <w:basedOn w:val="a"/>
    <w:uiPriority w:val="34"/>
    <w:qFormat/>
    <w:rsid w:val="00DF471C"/>
    <w:pPr>
      <w:ind w:left="720"/>
      <w:contextualSpacing/>
    </w:pPr>
  </w:style>
  <w:style w:type="character" w:styleId="aa">
    <w:name w:val="Intense Emphasis"/>
    <w:basedOn w:val="a0"/>
    <w:uiPriority w:val="21"/>
    <w:qFormat/>
    <w:rsid w:val="00DF471C"/>
    <w:rPr>
      <w:i/>
      <w:iCs/>
      <w:color w:val="0F4761" w:themeColor="accent1" w:themeShade="BF"/>
    </w:rPr>
  </w:style>
  <w:style w:type="paragraph" w:styleId="ab">
    <w:name w:val="Intense Quote"/>
    <w:basedOn w:val="a"/>
    <w:next w:val="a"/>
    <w:link w:val="ac"/>
    <w:uiPriority w:val="30"/>
    <w:qFormat/>
    <w:rsid w:val="00DF4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471C"/>
    <w:rPr>
      <w:i/>
      <w:iCs/>
      <w:color w:val="0F4761" w:themeColor="accent1" w:themeShade="BF"/>
    </w:rPr>
  </w:style>
  <w:style w:type="character" w:styleId="ad">
    <w:name w:val="Intense Reference"/>
    <w:basedOn w:val="a0"/>
    <w:uiPriority w:val="32"/>
    <w:qFormat/>
    <w:rsid w:val="00DF471C"/>
    <w:rPr>
      <w:b/>
      <w:bCs/>
      <w:smallCaps/>
      <w:color w:val="0F4761" w:themeColor="accent1" w:themeShade="BF"/>
      <w:spacing w:val="5"/>
    </w:rPr>
  </w:style>
  <w:style w:type="paragraph" w:styleId="ae">
    <w:name w:val="header"/>
    <w:basedOn w:val="a"/>
    <w:link w:val="af"/>
    <w:uiPriority w:val="99"/>
    <w:unhideWhenUsed/>
    <w:rsid w:val="00261455"/>
    <w:pPr>
      <w:tabs>
        <w:tab w:val="center" w:pos="4153"/>
        <w:tab w:val="right" w:pos="8306"/>
      </w:tabs>
      <w:snapToGrid w:val="0"/>
      <w:jc w:val="center"/>
    </w:pPr>
    <w:rPr>
      <w:sz w:val="18"/>
      <w:szCs w:val="18"/>
    </w:rPr>
  </w:style>
  <w:style w:type="character" w:customStyle="1" w:styleId="af">
    <w:name w:val="页眉 字符"/>
    <w:basedOn w:val="a0"/>
    <w:link w:val="ae"/>
    <w:uiPriority w:val="99"/>
    <w:rsid w:val="00261455"/>
    <w:rPr>
      <w:sz w:val="18"/>
      <w:szCs w:val="18"/>
    </w:rPr>
  </w:style>
  <w:style w:type="paragraph" w:styleId="af0">
    <w:name w:val="footer"/>
    <w:basedOn w:val="a"/>
    <w:link w:val="af1"/>
    <w:uiPriority w:val="99"/>
    <w:unhideWhenUsed/>
    <w:rsid w:val="00261455"/>
    <w:pPr>
      <w:tabs>
        <w:tab w:val="center" w:pos="4153"/>
        <w:tab w:val="right" w:pos="8306"/>
      </w:tabs>
      <w:snapToGrid w:val="0"/>
      <w:jc w:val="left"/>
    </w:pPr>
    <w:rPr>
      <w:sz w:val="18"/>
      <w:szCs w:val="18"/>
    </w:rPr>
  </w:style>
  <w:style w:type="character" w:customStyle="1" w:styleId="af1">
    <w:name w:val="页脚 字符"/>
    <w:basedOn w:val="a0"/>
    <w:link w:val="af0"/>
    <w:uiPriority w:val="99"/>
    <w:rsid w:val="00261455"/>
    <w:rPr>
      <w:sz w:val="18"/>
      <w:szCs w:val="18"/>
    </w:rPr>
  </w:style>
  <w:style w:type="character" w:styleId="af2">
    <w:name w:val="Hyperlink"/>
    <w:basedOn w:val="a0"/>
    <w:uiPriority w:val="99"/>
    <w:unhideWhenUsed/>
    <w:rsid w:val="00261455"/>
    <w:rPr>
      <w:color w:val="467886" w:themeColor="hyperlink"/>
      <w:u w:val="single"/>
    </w:rPr>
  </w:style>
  <w:style w:type="character" w:styleId="af3">
    <w:name w:val="Unresolved Mention"/>
    <w:basedOn w:val="a0"/>
    <w:uiPriority w:val="99"/>
    <w:semiHidden/>
    <w:unhideWhenUsed/>
    <w:rsid w:val="00261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8841">
      <w:bodyDiv w:val="1"/>
      <w:marLeft w:val="0"/>
      <w:marRight w:val="0"/>
      <w:marTop w:val="0"/>
      <w:marBottom w:val="0"/>
      <w:divBdr>
        <w:top w:val="none" w:sz="0" w:space="0" w:color="auto"/>
        <w:left w:val="none" w:sz="0" w:space="0" w:color="auto"/>
        <w:bottom w:val="none" w:sz="0" w:space="0" w:color="auto"/>
        <w:right w:val="none" w:sz="0" w:space="0" w:color="auto"/>
      </w:divBdr>
      <w:divsChild>
        <w:div w:id="699472760">
          <w:marLeft w:val="0"/>
          <w:marRight w:val="0"/>
          <w:marTop w:val="0"/>
          <w:marBottom w:val="0"/>
          <w:divBdr>
            <w:top w:val="none" w:sz="0" w:space="0" w:color="auto"/>
            <w:left w:val="none" w:sz="0" w:space="0" w:color="auto"/>
            <w:bottom w:val="none" w:sz="0" w:space="0" w:color="auto"/>
            <w:right w:val="none" w:sz="0" w:space="0" w:color="auto"/>
          </w:divBdr>
        </w:div>
        <w:div w:id="1715109823">
          <w:marLeft w:val="0"/>
          <w:marRight w:val="0"/>
          <w:marTop w:val="0"/>
          <w:marBottom w:val="0"/>
          <w:divBdr>
            <w:top w:val="none" w:sz="0" w:space="0" w:color="auto"/>
            <w:left w:val="none" w:sz="0" w:space="0" w:color="auto"/>
            <w:bottom w:val="none" w:sz="0" w:space="0" w:color="auto"/>
            <w:right w:val="none" w:sz="0" w:space="0" w:color="auto"/>
          </w:divBdr>
        </w:div>
      </w:divsChild>
    </w:div>
    <w:div w:id="837620490">
      <w:bodyDiv w:val="1"/>
      <w:marLeft w:val="0"/>
      <w:marRight w:val="0"/>
      <w:marTop w:val="0"/>
      <w:marBottom w:val="0"/>
      <w:divBdr>
        <w:top w:val="none" w:sz="0" w:space="0" w:color="auto"/>
        <w:left w:val="none" w:sz="0" w:space="0" w:color="auto"/>
        <w:bottom w:val="none" w:sz="0" w:space="0" w:color="auto"/>
        <w:right w:val="none" w:sz="0" w:space="0" w:color="auto"/>
      </w:divBdr>
    </w:div>
    <w:div w:id="1033460545">
      <w:bodyDiv w:val="1"/>
      <w:marLeft w:val="0"/>
      <w:marRight w:val="0"/>
      <w:marTop w:val="0"/>
      <w:marBottom w:val="0"/>
      <w:divBdr>
        <w:top w:val="none" w:sz="0" w:space="0" w:color="auto"/>
        <w:left w:val="none" w:sz="0" w:space="0" w:color="auto"/>
        <w:bottom w:val="none" w:sz="0" w:space="0" w:color="auto"/>
        <w:right w:val="none" w:sz="0" w:space="0" w:color="auto"/>
      </w:divBdr>
    </w:div>
    <w:div w:id="1156606988">
      <w:bodyDiv w:val="1"/>
      <w:marLeft w:val="0"/>
      <w:marRight w:val="0"/>
      <w:marTop w:val="0"/>
      <w:marBottom w:val="0"/>
      <w:divBdr>
        <w:top w:val="none" w:sz="0" w:space="0" w:color="auto"/>
        <w:left w:val="none" w:sz="0" w:space="0" w:color="auto"/>
        <w:bottom w:val="none" w:sz="0" w:space="0" w:color="auto"/>
        <w:right w:val="none" w:sz="0" w:space="0" w:color="auto"/>
      </w:divBdr>
      <w:divsChild>
        <w:div w:id="144203543">
          <w:marLeft w:val="0"/>
          <w:marRight w:val="0"/>
          <w:marTop w:val="0"/>
          <w:marBottom w:val="0"/>
          <w:divBdr>
            <w:top w:val="none" w:sz="0" w:space="0" w:color="auto"/>
            <w:left w:val="none" w:sz="0" w:space="0" w:color="auto"/>
            <w:bottom w:val="none" w:sz="0" w:space="0" w:color="auto"/>
            <w:right w:val="none" w:sz="0" w:space="0" w:color="auto"/>
          </w:divBdr>
        </w:div>
        <w:div w:id="437215136">
          <w:marLeft w:val="0"/>
          <w:marRight w:val="0"/>
          <w:marTop w:val="0"/>
          <w:marBottom w:val="0"/>
          <w:divBdr>
            <w:top w:val="none" w:sz="0" w:space="0" w:color="auto"/>
            <w:left w:val="none" w:sz="0" w:space="0" w:color="auto"/>
            <w:bottom w:val="none" w:sz="0" w:space="0" w:color="auto"/>
            <w:right w:val="none" w:sz="0" w:space="0" w:color="auto"/>
          </w:divBdr>
        </w:div>
      </w:divsChild>
    </w:div>
    <w:div w:id="1627617947">
      <w:bodyDiv w:val="1"/>
      <w:marLeft w:val="0"/>
      <w:marRight w:val="0"/>
      <w:marTop w:val="0"/>
      <w:marBottom w:val="0"/>
      <w:divBdr>
        <w:top w:val="none" w:sz="0" w:space="0" w:color="auto"/>
        <w:left w:val="none" w:sz="0" w:space="0" w:color="auto"/>
        <w:bottom w:val="none" w:sz="0" w:space="0" w:color="auto"/>
        <w:right w:val="none" w:sz="0" w:space="0" w:color="auto"/>
      </w:divBdr>
    </w:div>
    <w:div w:id="186551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netonline.com/" TargetMode="External"/><Relationship Id="rId3" Type="http://schemas.openxmlformats.org/officeDocument/2006/relationships/settings" Target="settings.xml"/><Relationship Id="rId7" Type="http://schemas.openxmlformats.org/officeDocument/2006/relationships/hyperlink" Target="http://www.simnetonli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1410</Words>
  <Characters>8043</Characters>
  <Application>Microsoft Office Word</Application>
  <DocSecurity>0</DocSecurity>
  <Lines>67</Lines>
  <Paragraphs>18</Paragraphs>
  <ScaleCrop>false</ScaleCrop>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于晏 彭</dc:creator>
  <cp:keywords/>
  <dc:description/>
  <cp:lastModifiedBy>于晏 彭</cp:lastModifiedBy>
  <cp:revision>2</cp:revision>
  <dcterms:created xsi:type="dcterms:W3CDTF">2025-06-15T11:52:00Z</dcterms:created>
  <dcterms:modified xsi:type="dcterms:W3CDTF">2025-06-15T12:02:00Z</dcterms:modified>
</cp:coreProperties>
</file>