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AC771" w14:textId="77777777" w:rsidR="00547948" w:rsidRPr="00622AD4" w:rsidRDefault="00547948" w:rsidP="00547948">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622AD4">
        <w:rPr>
          <w:rFonts w:asciiTheme="majorHAnsi" w:hAnsiTheme="majorHAnsi" w:cstheme="majorHAnsi"/>
          <w:b/>
          <w:bCs/>
          <w:sz w:val="24"/>
          <w:szCs w:val="24"/>
        </w:rPr>
        <w:t>CS 410 Binary to C++ With Security Vulnerabilities Activity Template</w:t>
      </w:r>
    </w:p>
    <w:p w14:paraId="2ED48244" w14:textId="77777777" w:rsidR="00622AD4" w:rsidRPr="00622AD4" w:rsidRDefault="00622AD4" w:rsidP="00622AD4">
      <w:pPr>
        <w:rPr>
          <w:rFonts w:asciiTheme="majorHAnsi" w:hAnsiTheme="majorHAnsi" w:cstheme="majorHAnsi"/>
        </w:rPr>
      </w:pPr>
    </w:p>
    <w:p w14:paraId="0118E4FB" w14:textId="20BFBD37" w:rsidR="00622AD4" w:rsidRDefault="00622AD4" w:rsidP="00622AD4">
      <w:pPr>
        <w:suppressAutoHyphens/>
        <w:spacing w:line="240" w:lineRule="auto"/>
        <w:contextualSpacing/>
        <w:rPr>
          <w:rFonts w:asciiTheme="majorHAnsi" w:hAnsiTheme="majorHAnsi" w:cstheme="majorHAnsi"/>
          <w:b/>
        </w:rPr>
      </w:pPr>
      <w:r>
        <w:rPr>
          <w:rFonts w:asciiTheme="majorHAnsi" w:hAnsiTheme="majorHAnsi" w:cstheme="majorHAnsi"/>
          <w:b/>
        </w:rPr>
        <w:t xml:space="preserve">Step 1: </w:t>
      </w:r>
      <w:r w:rsidRPr="00622AD4">
        <w:rPr>
          <w:rFonts w:asciiTheme="majorHAnsi" w:hAnsiTheme="majorHAnsi" w:cstheme="majorHAnsi"/>
          <w:bCs/>
        </w:rPr>
        <w:t>Convert the binary file to assembly code.</w:t>
      </w:r>
    </w:p>
    <w:p w14:paraId="635E5E08" w14:textId="29962BBE" w:rsidR="00F51662" w:rsidRPr="00622AD4" w:rsidRDefault="0014336C" w:rsidP="00622AD4">
      <w:pPr>
        <w:suppressAutoHyphens/>
        <w:spacing w:line="240" w:lineRule="auto"/>
        <w:contextualSpacing/>
        <w:rPr>
          <w:rFonts w:asciiTheme="majorHAnsi" w:hAnsiTheme="majorHAnsi" w:cstheme="majorHAnsi"/>
        </w:rPr>
      </w:pPr>
      <w:r w:rsidRPr="00622AD4">
        <w:rPr>
          <w:rFonts w:asciiTheme="majorHAnsi" w:hAnsiTheme="majorHAnsi" w:cstheme="majorHAnsi"/>
          <w:b/>
        </w:rPr>
        <w:t xml:space="preserve">Step 2: </w:t>
      </w:r>
      <w:r w:rsidRPr="00622AD4">
        <w:rPr>
          <w:rFonts w:asciiTheme="majorHAnsi" w:hAnsiTheme="majorHAnsi" w:cstheme="majorHAnsi"/>
        </w:rPr>
        <w:t>Explain the functionality of the blocks of assembly code.</w:t>
      </w:r>
    </w:p>
    <w:p w14:paraId="135227DD" w14:textId="77777777" w:rsidR="00D80FB4" w:rsidRPr="00622AD4" w:rsidRDefault="00D80FB4" w:rsidP="00622AD4">
      <w:pPr>
        <w:suppressAutoHyphens/>
        <w:spacing w:line="240" w:lineRule="auto"/>
        <w:contextualSpacing/>
        <w:rPr>
          <w:rFonts w:asciiTheme="majorHAnsi" w:eastAsia="Calibri" w:hAnsiTheme="majorHAnsi" w:cstheme="majorHAnsi"/>
          <w:b/>
        </w:rPr>
      </w:pPr>
    </w:p>
    <w:tbl>
      <w:tblPr>
        <w:tblStyle w:val="TableGrid"/>
        <w:tblW w:w="9360" w:type="dxa"/>
        <w:tblLayout w:type="fixed"/>
        <w:tblLook w:val="04A0" w:firstRow="1" w:lastRow="0" w:firstColumn="1" w:lastColumn="0" w:noHBand="0" w:noVBand="1"/>
        <w:tblDescription w:val="Table"/>
      </w:tblPr>
      <w:tblGrid>
        <w:gridCol w:w="4680"/>
        <w:gridCol w:w="4680"/>
      </w:tblGrid>
      <w:tr w:rsidR="00F51662" w:rsidRPr="00622AD4" w14:paraId="30C16FDF" w14:textId="77777777" w:rsidTr="005760B3">
        <w:trPr>
          <w:trHeight w:val="20"/>
          <w:tblHeader/>
        </w:trPr>
        <w:tc>
          <w:tcPr>
            <w:tcW w:w="4680" w:type="dxa"/>
            <w:tcMar>
              <w:left w:w="115" w:type="dxa"/>
              <w:right w:w="115" w:type="dxa"/>
            </w:tcMar>
          </w:tcPr>
          <w:p w14:paraId="364A54FD" w14:textId="77777777" w:rsidR="00F51662" w:rsidRPr="00622AD4" w:rsidRDefault="0014336C" w:rsidP="00622AD4">
            <w:pPr>
              <w:suppressAutoHyphens/>
              <w:contextualSpacing/>
              <w:jc w:val="center"/>
              <w:rPr>
                <w:rFonts w:asciiTheme="majorHAnsi" w:eastAsia="Calibri" w:hAnsiTheme="majorHAnsi" w:cstheme="majorHAnsi"/>
                <w:b/>
              </w:rPr>
            </w:pPr>
            <w:r w:rsidRPr="00622AD4">
              <w:rPr>
                <w:rFonts w:asciiTheme="majorHAnsi" w:eastAsia="Calibri" w:hAnsiTheme="majorHAnsi" w:cstheme="majorHAnsi"/>
                <w:b/>
              </w:rPr>
              <w:lastRenderedPageBreak/>
              <w:t>Blocks of Assembly Code</w:t>
            </w:r>
          </w:p>
        </w:tc>
        <w:tc>
          <w:tcPr>
            <w:tcW w:w="4680" w:type="dxa"/>
            <w:tcMar>
              <w:left w:w="115" w:type="dxa"/>
              <w:right w:w="115" w:type="dxa"/>
            </w:tcMar>
          </w:tcPr>
          <w:p w14:paraId="5CAB3FF5" w14:textId="77777777" w:rsidR="00F51662" w:rsidRPr="00622AD4" w:rsidRDefault="0014336C" w:rsidP="00622AD4">
            <w:pPr>
              <w:suppressAutoHyphens/>
              <w:contextualSpacing/>
              <w:jc w:val="center"/>
              <w:rPr>
                <w:rFonts w:asciiTheme="majorHAnsi" w:eastAsia="Calibri" w:hAnsiTheme="majorHAnsi" w:cstheme="majorHAnsi"/>
              </w:rPr>
            </w:pPr>
            <w:r w:rsidRPr="00622AD4">
              <w:rPr>
                <w:rFonts w:asciiTheme="majorHAnsi" w:eastAsia="Calibri" w:hAnsiTheme="majorHAnsi" w:cstheme="majorHAnsi"/>
                <w:b/>
              </w:rPr>
              <w:t>Explanation of Functionality</w:t>
            </w:r>
          </w:p>
        </w:tc>
      </w:tr>
      <w:tr w:rsidR="00F51662" w:rsidRPr="00622AD4" w14:paraId="58B0A412" w14:textId="77777777" w:rsidTr="005760B3">
        <w:trPr>
          <w:trHeight w:val="20"/>
          <w:tblHeader/>
        </w:trPr>
        <w:tc>
          <w:tcPr>
            <w:tcW w:w="4680" w:type="dxa"/>
            <w:tcMar>
              <w:left w:w="115" w:type="dxa"/>
              <w:right w:w="115" w:type="dxa"/>
            </w:tcMar>
          </w:tcPr>
          <w:p w14:paraId="13A64635" w14:textId="77777777" w:rsidR="00632ABA" w:rsidRPr="00632ABA"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lastRenderedPageBreak/>
              <w:t>&lt;+0&gt;:     push   %rbp</w:t>
            </w:r>
          </w:p>
          <w:p w14:paraId="6CE02635" w14:textId="77777777" w:rsidR="00632ABA" w:rsidRPr="00632ABA"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t>&lt;+1&gt;:     mov    %rsp,%rbp</w:t>
            </w:r>
          </w:p>
          <w:p w14:paraId="6E26BFFA" w14:textId="77777777" w:rsidR="00632ABA" w:rsidRPr="00632ABA"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t>&lt;+4&gt;:     lea    0x400(%rip),%rsi        # 0xe05 '-' &lt;repeats 16 times&gt;</w:t>
            </w:r>
          </w:p>
          <w:p w14:paraId="5F9FDC6B" w14:textId="77777777" w:rsidR="00632ABA" w:rsidRPr="00632ABA"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t>&lt;+11&gt;:    lea    0x201614(%rip),%rdi        # 0x202020 &lt;_ZSt4cout@@GLIBCXX_3.4&gt;</w:t>
            </w:r>
          </w:p>
          <w:p w14:paraId="12D7E5CB" w14:textId="77777777" w:rsidR="00632ABA" w:rsidRPr="00632ABA"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t>&lt;+18&gt;:    callq  0x890 &lt;_ZStlsISt11char_traitsIcEERSt13basic_ostreamIcT_ES5_PKc@plt&gt;</w:t>
            </w:r>
          </w:p>
          <w:p w14:paraId="7F9745F4" w14:textId="77777777" w:rsidR="00632ABA" w:rsidRPr="00632ABA"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t>&lt;+23&gt;:    lea    0x3fe(%rip),%rsi        # 0xe16 "- 1)Add -"</w:t>
            </w:r>
          </w:p>
          <w:p w14:paraId="69639E18" w14:textId="77777777" w:rsidR="00632ABA" w:rsidRPr="00632ABA"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t>&lt;+30&gt;:    lea    0x201601(%rip),%rdi        # 0x202020 &lt;_ZSt4cout@@GLIBCXX_3.4&gt;</w:t>
            </w:r>
          </w:p>
          <w:p w14:paraId="2DB4F3AF" w14:textId="77777777" w:rsidR="00632ABA" w:rsidRPr="00632ABA"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t>&lt;+37&gt;:    callq  0x890 &lt;_ZStlsISt11char_traitsIcEERSt13basic_ostreamIcT_ES5_PKc@plt&gt;</w:t>
            </w:r>
          </w:p>
          <w:p w14:paraId="11F548CF" w14:textId="77777777" w:rsidR="00632ABA" w:rsidRPr="00632ABA"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t>&lt;+42&gt;:    lea    0x3f5(%rip),%rsi        # 0xe20 "- 2)Subtract -"</w:t>
            </w:r>
          </w:p>
          <w:p w14:paraId="09F6E493" w14:textId="77777777" w:rsidR="00632ABA" w:rsidRPr="00632ABA"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t>&lt;+49&gt;:    lea    0x2015ee(%rip),%rdi        # 0x202020 &lt;_ZSt4cout@@GLIBCXX_3.4&gt;</w:t>
            </w:r>
          </w:p>
          <w:p w14:paraId="5FAB97CB" w14:textId="77777777" w:rsidR="00632ABA" w:rsidRPr="00632ABA"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t>&lt;+56&gt;:    callq  0x890 &lt;_ZStlsISt11char_traitsIcEERSt13basic_ostreamIcT_ES5_PKc@plt&gt;</w:t>
            </w:r>
          </w:p>
          <w:p w14:paraId="54EB3005" w14:textId="77777777" w:rsidR="00632ABA" w:rsidRPr="00632ABA"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t>&lt;+61&gt;:    lea    0x3f1(%rip),%rsi        # 0xe2f "- 3)Multiply -"</w:t>
            </w:r>
          </w:p>
          <w:p w14:paraId="5D9E1185" w14:textId="77777777" w:rsidR="00632ABA" w:rsidRPr="00632ABA"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t>&lt;+68&gt;:    lea    0x2015db(%rip),%rdi        # 0x202020 &lt;_ZSt4cout@@GLIBCXX_3.4&gt;</w:t>
            </w:r>
          </w:p>
          <w:p w14:paraId="14131620" w14:textId="77777777" w:rsidR="00632ABA" w:rsidRPr="00632ABA"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t>&lt;+75&gt;:    callq  0x890 &lt;_ZStlsISt11char_traitsIcEERSt13basic_ostreamIcT_ES5_PKc@plt&gt;</w:t>
            </w:r>
          </w:p>
          <w:p w14:paraId="3B44984D" w14:textId="77777777" w:rsidR="00632ABA" w:rsidRPr="00632ABA"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t>&lt;+80&gt;:    lea    0x3ed(%rip),%rsi        # 0xe3e "- 4)Exit -"</w:t>
            </w:r>
          </w:p>
          <w:p w14:paraId="5193912C" w14:textId="77777777" w:rsidR="00632ABA" w:rsidRPr="00632ABA"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t>&lt;+87&gt;:    lea    0x2015c8(%rip),%rdi        # 0x202020 &lt;_ZSt4cout@@GLIBCXX_3.4&gt;</w:t>
            </w:r>
          </w:p>
          <w:p w14:paraId="25351E9A" w14:textId="77777777" w:rsidR="00632ABA" w:rsidRPr="00632ABA"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t>&lt;+94&gt;:    callq  0x890 &lt;_ZStlsISt11char_traitsIcEERSt13basic_ostreamIcT_ES5_PKc@plt&gt;</w:t>
            </w:r>
          </w:p>
          <w:p w14:paraId="01E3B6B7" w14:textId="77777777" w:rsidR="00632ABA" w:rsidRPr="00632ABA"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t>&lt;+99&gt;:    lea    0x3a1(%rip),%rsi        # 0xe05 '-' &lt;repeats 16 times&gt;</w:t>
            </w:r>
          </w:p>
          <w:p w14:paraId="17E549DF" w14:textId="77777777" w:rsidR="00632ABA" w:rsidRPr="00632ABA"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t>&lt;+106&gt;:   lea    0x2015b5(%rip),%rdi        # 0x202020 &lt;_ZSt4cout@@GLIBCXX_3.4&gt;</w:t>
            </w:r>
          </w:p>
          <w:p w14:paraId="524FBD1D" w14:textId="77777777" w:rsidR="00632ABA" w:rsidRPr="00632ABA"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t>&lt;+113&gt;:   callq  0x890 &lt;_ZStlsISt11char_traitsIcEERSt13basic_ostreamIcT_ES5_PKc@plt&gt;</w:t>
            </w:r>
          </w:p>
          <w:p w14:paraId="5816EEDB" w14:textId="77777777" w:rsidR="00632ABA" w:rsidRPr="00632ABA"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t>&lt;+118&gt;:   nop</w:t>
            </w:r>
          </w:p>
          <w:p w14:paraId="02D621ED" w14:textId="77777777" w:rsidR="00632ABA" w:rsidRPr="00632ABA"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t>&lt;+119&gt;:   pop    %rbp</w:t>
            </w:r>
          </w:p>
          <w:p w14:paraId="07ED9E00" w14:textId="6BE036D2" w:rsidR="00F51662" w:rsidRPr="00622AD4" w:rsidRDefault="00632ABA" w:rsidP="00632ABA">
            <w:pPr>
              <w:suppressAutoHyphens/>
              <w:contextualSpacing/>
              <w:rPr>
                <w:rFonts w:asciiTheme="majorHAnsi" w:eastAsia="Calibri" w:hAnsiTheme="majorHAnsi" w:cstheme="majorHAnsi"/>
              </w:rPr>
            </w:pPr>
            <w:r w:rsidRPr="00632ABA">
              <w:rPr>
                <w:rFonts w:asciiTheme="majorHAnsi" w:eastAsia="Calibri" w:hAnsiTheme="majorHAnsi" w:cstheme="majorHAnsi"/>
              </w:rPr>
              <w:t>&lt;+120&gt;:   retq</w:t>
            </w:r>
          </w:p>
        </w:tc>
        <w:tc>
          <w:tcPr>
            <w:tcW w:w="4680" w:type="dxa"/>
            <w:tcMar>
              <w:left w:w="115" w:type="dxa"/>
              <w:right w:w="115" w:type="dxa"/>
            </w:tcMar>
          </w:tcPr>
          <w:p w14:paraId="70068647" w14:textId="77777777" w:rsidR="00F51662" w:rsidRDefault="00632ABA" w:rsidP="00622AD4">
            <w:pPr>
              <w:suppressAutoHyphens/>
              <w:contextualSpacing/>
              <w:rPr>
                <w:rFonts w:asciiTheme="majorHAnsi" w:eastAsia="Calibri" w:hAnsiTheme="majorHAnsi" w:cstheme="majorHAnsi"/>
              </w:rPr>
            </w:pPr>
            <w:r>
              <w:rPr>
                <w:rFonts w:asciiTheme="majorHAnsi" w:eastAsia="Calibri" w:hAnsiTheme="majorHAnsi" w:cstheme="majorHAnsi"/>
              </w:rPr>
              <w:t>This block is for the function DisplayMenu.  It loads the strings into the registers and then calls cout to display them to the terminal.  See below for what the menu looks like.</w:t>
            </w:r>
          </w:p>
          <w:p w14:paraId="324D009D" w14:textId="77777777" w:rsidR="00632ABA" w:rsidRDefault="00632ABA" w:rsidP="00632ABA">
            <w:pPr>
              <w:autoSpaceDE w:val="0"/>
              <w:autoSpaceDN w:val="0"/>
              <w:adjustRightInd w:val="0"/>
              <w:rPr>
                <w:rFonts w:ascii="Consolas" w:hAnsi="Consolas" w:cs="Consolas"/>
                <w:color w:val="000000"/>
                <w:sz w:val="19"/>
                <w:szCs w:val="19"/>
                <w:lang w:val="en-US"/>
              </w:rPr>
            </w:pPr>
            <w:r>
              <w:rPr>
                <w:rFonts w:ascii="Consolas" w:hAnsi="Consolas" w:cs="Consolas"/>
                <w:color w:val="A31515"/>
                <w:sz w:val="19"/>
                <w:szCs w:val="19"/>
                <w:lang w:val="en-US"/>
              </w:rPr>
              <w:t>"----------------\n"</w:t>
            </w:r>
          </w:p>
          <w:p w14:paraId="61F15A78" w14:textId="30095DB6" w:rsidR="00632ABA" w:rsidRDefault="00632ABA" w:rsidP="00632ABA">
            <w:pPr>
              <w:autoSpaceDE w:val="0"/>
              <w:autoSpaceDN w:val="0"/>
              <w:adjustRightInd w:val="0"/>
              <w:rPr>
                <w:rFonts w:ascii="Consolas" w:hAnsi="Consolas" w:cs="Consolas"/>
                <w:color w:val="000000"/>
                <w:sz w:val="19"/>
                <w:szCs w:val="19"/>
                <w:lang w:val="en-US"/>
              </w:rPr>
            </w:pPr>
            <w:r>
              <w:rPr>
                <w:rFonts w:ascii="Consolas" w:hAnsi="Consolas" w:cs="Consolas"/>
                <w:color w:val="A31515"/>
                <w:sz w:val="19"/>
                <w:szCs w:val="19"/>
                <w:lang w:val="en-US"/>
              </w:rPr>
              <w:t>"- 1)Add -\n"</w:t>
            </w:r>
          </w:p>
          <w:p w14:paraId="03289034" w14:textId="394F3DF9" w:rsidR="00632ABA" w:rsidRDefault="00632ABA" w:rsidP="00632ABA">
            <w:pPr>
              <w:autoSpaceDE w:val="0"/>
              <w:autoSpaceDN w:val="0"/>
              <w:adjustRightInd w:val="0"/>
              <w:rPr>
                <w:rFonts w:ascii="Consolas" w:hAnsi="Consolas" w:cs="Consolas"/>
                <w:color w:val="000000"/>
                <w:sz w:val="19"/>
                <w:szCs w:val="19"/>
                <w:lang w:val="en-US"/>
              </w:rPr>
            </w:pPr>
            <w:r>
              <w:rPr>
                <w:rFonts w:ascii="Consolas" w:hAnsi="Consolas" w:cs="Consolas"/>
                <w:color w:val="A31515"/>
                <w:sz w:val="19"/>
                <w:szCs w:val="19"/>
                <w:lang w:val="en-US"/>
              </w:rPr>
              <w:t>"- 2)Subtract -\n"</w:t>
            </w:r>
          </w:p>
          <w:p w14:paraId="4FE50549" w14:textId="5E7E960C" w:rsidR="00632ABA" w:rsidRDefault="00632ABA" w:rsidP="00632ABA">
            <w:pPr>
              <w:autoSpaceDE w:val="0"/>
              <w:autoSpaceDN w:val="0"/>
              <w:adjustRightInd w:val="0"/>
              <w:rPr>
                <w:rFonts w:ascii="Consolas" w:hAnsi="Consolas" w:cs="Consolas"/>
                <w:color w:val="000000"/>
                <w:sz w:val="19"/>
                <w:szCs w:val="19"/>
                <w:lang w:val="en-US"/>
              </w:rPr>
            </w:pPr>
            <w:r>
              <w:rPr>
                <w:rFonts w:ascii="Consolas" w:hAnsi="Consolas" w:cs="Consolas"/>
                <w:color w:val="A31515"/>
                <w:sz w:val="19"/>
                <w:szCs w:val="19"/>
                <w:lang w:val="en-US"/>
              </w:rPr>
              <w:t>"- 3)Multiply -\n"</w:t>
            </w:r>
          </w:p>
          <w:p w14:paraId="59A33B3C" w14:textId="6AF545AB" w:rsidR="00632ABA" w:rsidRDefault="00632ABA" w:rsidP="00632ABA">
            <w:pPr>
              <w:autoSpaceDE w:val="0"/>
              <w:autoSpaceDN w:val="0"/>
              <w:adjustRightInd w:val="0"/>
              <w:rPr>
                <w:rFonts w:ascii="Consolas" w:hAnsi="Consolas" w:cs="Consolas"/>
                <w:color w:val="000000"/>
                <w:sz w:val="19"/>
                <w:szCs w:val="19"/>
                <w:lang w:val="en-US"/>
              </w:rPr>
            </w:pPr>
            <w:r>
              <w:rPr>
                <w:rFonts w:ascii="Consolas" w:hAnsi="Consolas" w:cs="Consolas"/>
                <w:color w:val="A31515"/>
                <w:sz w:val="19"/>
                <w:szCs w:val="19"/>
                <w:lang w:val="en-US"/>
              </w:rPr>
              <w:t>"- 4)Exit -\n"</w:t>
            </w:r>
          </w:p>
          <w:p w14:paraId="41D30D43" w14:textId="6CF415CD" w:rsidR="00632ABA" w:rsidRPr="00622AD4" w:rsidRDefault="00632ABA" w:rsidP="00632ABA">
            <w:pPr>
              <w:suppressAutoHyphens/>
              <w:contextualSpacing/>
              <w:rPr>
                <w:rFonts w:asciiTheme="majorHAnsi" w:eastAsia="Calibri" w:hAnsiTheme="majorHAnsi" w:cstheme="majorHAnsi"/>
              </w:rPr>
            </w:pPr>
            <w:r>
              <w:rPr>
                <w:rFonts w:ascii="Consolas" w:hAnsi="Consolas" w:cs="Consolas"/>
                <w:color w:val="A31515"/>
                <w:sz w:val="19"/>
                <w:szCs w:val="19"/>
                <w:lang w:val="en-US"/>
              </w:rPr>
              <w:t>"----------------\n"</w:t>
            </w:r>
          </w:p>
        </w:tc>
      </w:tr>
      <w:tr w:rsidR="00F51662" w:rsidRPr="00622AD4" w14:paraId="70C31027" w14:textId="77777777" w:rsidTr="005760B3">
        <w:trPr>
          <w:trHeight w:val="20"/>
          <w:tblHeader/>
        </w:trPr>
        <w:tc>
          <w:tcPr>
            <w:tcW w:w="4680" w:type="dxa"/>
            <w:tcMar>
              <w:left w:w="115" w:type="dxa"/>
              <w:right w:w="115" w:type="dxa"/>
            </w:tcMar>
          </w:tcPr>
          <w:p w14:paraId="58E7E213"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lastRenderedPageBreak/>
              <w:t>&lt;+0&gt;:     push   %rbp</w:t>
            </w:r>
          </w:p>
          <w:p w14:paraId="52D8E64B"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&lt;+1&gt;:     mov    %rsp,%rbp</w:t>
            </w:r>
          </w:p>
          <w:p w14:paraId="66079A98"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&lt;+4&gt;:     sub    $0x20,%rsp</w:t>
            </w:r>
          </w:p>
          <w:p w14:paraId="4CC2A0C5"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&lt;+8&gt;:     mov    %fs:0x28,%rax</w:t>
            </w:r>
          </w:p>
          <w:p w14:paraId="619E8074"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&lt;+17&gt;:    mov    %rax,-0x8(%rbp)</w:t>
            </w:r>
          </w:p>
          <w:p w14:paraId="18B2C8A5"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&lt;+21&gt;:    xor    %eax,%eax</w:t>
            </w:r>
          </w:p>
          <w:p w14:paraId="1DC82800"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&lt;+23&gt;:    movl   $0x0,-0x14(%rbp)</w:t>
            </w:r>
          </w:p>
          <w:p w14:paraId="22B35B79"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&lt;+30&gt;:    mov    -0x14(%rbp),%eax</w:t>
            </w:r>
          </w:p>
          <w:p w14:paraId="55C8F1C5"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&lt;+33&gt;:    cmp    $0x5,%eax</w:t>
            </w:r>
          </w:p>
          <w:p w14:paraId="0B93337D" w14:textId="18EFF0FB" w:rsidR="00F51662" w:rsidRPr="00622AD4"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&lt;+36&gt;:    je     0xd02 &lt;main+655&gt;</w:t>
            </w:r>
          </w:p>
        </w:tc>
        <w:tc>
          <w:tcPr>
            <w:tcW w:w="4680" w:type="dxa"/>
            <w:tcMar>
              <w:left w:w="115" w:type="dxa"/>
              <w:right w:w="115" w:type="dxa"/>
            </w:tcMar>
          </w:tcPr>
          <w:p w14:paraId="292AF9EF" w14:textId="75B8A83E" w:rsidR="00F51662" w:rsidRPr="00622AD4" w:rsidRDefault="008C7C48" w:rsidP="00622AD4">
            <w:pPr>
              <w:suppressAutoHyphens/>
              <w:contextualSpacing/>
              <w:rPr>
                <w:rFonts w:asciiTheme="majorHAnsi" w:eastAsia="Calibri" w:hAnsiTheme="majorHAnsi" w:cstheme="majorHAnsi"/>
              </w:rPr>
            </w:pPr>
            <w:r>
              <w:rPr>
                <w:rFonts w:asciiTheme="majorHAnsi" w:eastAsia="Calibri" w:hAnsiTheme="majorHAnsi" w:cstheme="majorHAnsi"/>
              </w:rPr>
              <w:t>Start of main function and stack is initialized.  Value is taken from storage and stored in register.  The value is compared to the integer 5 and jumps to the end of the program if true.</w:t>
            </w:r>
          </w:p>
        </w:tc>
      </w:tr>
      <w:tr w:rsidR="00F51662" w:rsidRPr="00622AD4" w14:paraId="6125AFD1" w14:textId="77777777" w:rsidTr="005760B3">
        <w:trPr>
          <w:trHeight w:val="20"/>
          <w:tblHeader/>
        </w:trPr>
        <w:tc>
          <w:tcPr>
            <w:tcW w:w="4680" w:type="dxa"/>
            <w:tcMar>
              <w:left w:w="115" w:type="dxa"/>
              <w:right w:w="115" w:type="dxa"/>
            </w:tcMar>
          </w:tcPr>
          <w:p w14:paraId="430C01F4" w14:textId="77777777" w:rsidR="008C7C48" w:rsidRPr="008C7C48" w:rsidRDefault="008C7C48" w:rsidP="008C7C48">
            <w:pPr>
              <w:suppressAutoHyphens/>
              <w:contextualSpacing/>
              <w:rPr>
                <w:rFonts w:asciiTheme="majorHAnsi" w:eastAsia="Calibri" w:hAnsiTheme="majorHAnsi" w:cstheme="majorHAnsi"/>
              </w:rPr>
            </w:pPr>
            <w:bookmarkStart w:id="0" w:name="_Hlk95048934"/>
            <w:r w:rsidRPr="008C7C48">
              <w:rPr>
                <w:rFonts w:asciiTheme="majorHAnsi" w:eastAsia="Calibri" w:hAnsiTheme="majorHAnsi" w:cstheme="majorHAnsi"/>
              </w:rPr>
              <w:lastRenderedPageBreak/>
              <w:t>&lt;+42&gt;:    lea    0x3a5(%rip),%rsi        # 0xe49 '-' &lt;repeats 16 times&gt;, "\n"</w:t>
            </w:r>
          </w:p>
          <w:p w14:paraId="3EB3C2D6"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&lt;+49&gt;:    lea    0x201575(%rip),%rdi        # 0x202020 &lt;_ZSt4cout@@GLIBCXX_3.4&gt;</w:t>
            </w:r>
          </w:p>
          <w:p w14:paraId="11465360"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&lt;+56&gt;:    callq  0x890 &lt;_ZStlsISt11char_traitsIcEERSt13basic_ostreamIcT_ES5_PKc@plt&gt;</w:t>
            </w:r>
          </w:p>
          <w:p w14:paraId="51F9563A"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&lt;+61&gt;:    lea    0x3a4(%rip),%rsi        # 0xe5b "- 1)Add -\n"</w:t>
            </w:r>
          </w:p>
          <w:p w14:paraId="656DCC6E"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&lt;+68&gt;:    lea    0x201562(%rip),%rdi        # 0x202020 &lt;_ZSt4cout@@GLIBCXX_3.4&gt;</w:t>
            </w:r>
          </w:p>
          <w:p w14:paraId="40487E3D"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&lt;+75&gt;:    callq  0x890 &lt;_ZStlsISt11char_traitsIcEERSt13basic_ostreamIcT_ES5_PKc@plt&gt;</w:t>
            </w:r>
          </w:p>
          <w:p w14:paraId="381FC1AD"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&lt;+80&gt;:    lea    0x39c(%rip),%rsi        # 0xe66 "- 2)Subtract -\n"</w:t>
            </w:r>
          </w:p>
          <w:p w14:paraId="3555E9AF"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&lt;+87&gt;:    lea    0x20154f(%rip),%rdi        # 0x202020 &lt;_ZSt4cout@@GLIBCXX_3.4&gt;</w:t>
            </w:r>
          </w:p>
          <w:p w14:paraId="3BF29E44"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&lt;+94&gt;:    callq  0x890 &lt;_ZStlsISt11char_traitsIcEERSt13basic_ostreamIcT_ES5_PKc@plt&gt;</w:t>
            </w:r>
          </w:p>
          <w:p w14:paraId="65AE5950"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&lt;+99&gt;:    lea    0x399(%rip),%rsi        # 0xe76 "- 3)Multiply -\n"</w:t>
            </w:r>
          </w:p>
          <w:p w14:paraId="6CA53E42"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&lt;+106&gt;:   lea    0x20153c(%rip),%rdi        # 0x202020 &lt;_ZSt4cout@@GLIBCXX_3.4&gt;</w:t>
            </w:r>
          </w:p>
          <w:p w14:paraId="1A524EE8"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&lt;+113&gt;:   callq  0x890 &lt;_ZStlsISt11char_traitsIcEERSt13basic_ostreamIcT_ES5_PKc@plt&gt;</w:t>
            </w:r>
          </w:p>
          <w:p w14:paraId="62A9E788"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&lt;+118&gt;:   lea    0x396(%rip),%rsi        # 0xe86 "- 4)Exit -\n"</w:t>
            </w:r>
          </w:p>
          <w:p w14:paraId="2B2430A9"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&lt;+125&gt;:   lea    0x201529(%rip),%rdi        # 0x202020 &lt;_ZSt4cout@@GLIBCXX_3.4&gt;</w:t>
            </w:r>
          </w:p>
          <w:p w14:paraId="266B9E96"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&lt;+132&gt;:   callq  0x890 &lt;_ZStlsISt11char_traitsIcEERSt13basic_ostreamIcT_ES5_PKc@plt&gt;</w:t>
            </w:r>
          </w:p>
          <w:p w14:paraId="09AF9625"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&lt;+137&gt;:   lea    0x346(%rip),%rsi        # 0xe49 '-' &lt;repeats 16 times&gt;, "\n"</w:t>
            </w:r>
          </w:p>
          <w:p w14:paraId="301FBF04"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&lt;+144&gt;:   lea    0x201516(%rip),%rdi        # 0x202020 &lt;_ZSt4cout@@GLIBCXX_3.4&gt;</w:t>
            </w:r>
          </w:p>
          <w:p w14:paraId="064F8934" w14:textId="4CEFD16C" w:rsidR="00F51662" w:rsidRPr="00622AD4"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&lt;+151&gt;:   callq  0x890 &lt;_ZStlsISt11char_traitsIcEERSt13basic_ostreamIcT_ES5_PKc@plt&gt;</w:t>
            </w:r>
          </w:p>
        </w:tc>
        <w:tc>
          <w:tcPr>
            <w:tcW w:w="4680" w:type="dxa"/>
            <w:tcMar>
              <w:left w:w="115" w:type="dxa"/>
              <w:right w:w="115" w:type="dxa"/>
            </w:tcMar>
          </w:tcPr>
          <w:p w14:paraId="344F4C0F" w14:textId="68F2126D" w:rsidR="00F51662" w:rsidRPr="00622AD4" w:rsidRDefault="008C7C48" w:rsidP="00622AD4">
            <w:pPr>
              <w:suppressAutoHyphens/>
              <w:contextualSpacing/>
              <w:rPr>
                <w:rFonts w:asciiTheme="majorHAnsi" w:eastAsia="Calibri" w:hAnsiTheme="majorHAnsi" w:cstheme="majorHAnsi"/>
              </w:rPr>
            </w:pPr>
            <w:r>
              <w:rPr>
                <w:rFonts w:asciiTheme="majorHAnsi" w:eastAsia="Calibri" w:hAnsiTheme="majorHAnsi" w:cstheme="majorHAnsi"/>
              </w:rPr>
              <w:t>The strings used in the display menu function are moved into registers and displayed in the terminal using cout.</w:t>
            </w:r>
          </w:p>
        </w:tc>
      </w:tr>
      <w:bookmarkEnd w:id="0"/>
      <w:tr w:rsidR="00F51662" w:rsidRPr="00622AD4" w14:paraId="24C6B73F" w14:textId="77777777" w:rsidTr="005760B3">
        <w:trPr>
          <w:trHeight w:val="20"/>
          <w:tblHeader/>
        </w:trPr>
        <w:tc>
          <w:tcPr>
            <w:tcW w:w="4680" w:type="dxa"/>
            <w:tcMar>
              <w:left w:w="115" w:type="dxa"/>
              <w:right w:w="115" w:type="dxa"/>
            </w:tcMar>
          </w:tcPr>
          <w:p w14:paraId="6E840139"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lastRenderedPageBreak/>
              <w:t>&lt;+156&gt;:   lea    -0x14(%rbp),%rax</w:t>
            </w:r>
          </w:p>
          <w:p w14:paraId="592FC870"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&lt;+160&gt;:   mov    %rax,%rsi</w:t>
            </w:r>
          </w:p>
          <w:p w14:paraId="19295DB6"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&lt;+163&gt;:   lea    0x201623(%rip),%rdi        # 0x202140 &lt;_ZSt3cin@@GLIBCXX_3.4&gt;</w:t>
            </w:r>
          </w:p>
          <w:p w14:paraId="62FCCD9B"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&lt;+170&gt;:   callq  0x870 &lt;_ZNSirsERi@plt&gt; &lt;std::istream::operator&gt;&gt;(int&amp;)@plt&gt;</w:t>
            </w:r>
          </w:p>
          <w:p w14:paraId="17689FE2"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&lt;+175&gt;:   mov    -0x14(%rbp),%eax</w:t>
            </w:r>
          </w:p>
          <w:p w14:paraId="23CA5C26"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&lt;+178&gt;:   cmp    $0x1,%eax</w:t>
            </w:r>
          </w:p>
          <w:p w14:paraId="253DD661"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&lt;+181&gt;:   jne    0xbc3 &lt;main+336&gt;</w:t>
            </w:r>
          </w:p>
          <w:p w14:paraId="50560009"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&lt;+187&gt;:   lea    -0x10(%rbp),%rax</w:t>
            </w:r>
          </w:p>
          <w:p w14:paraId="0E4C26F9"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&lt;+191&gt;:   mov    %rax,%rsi</w:t>
            </w:r>
          </w:p>
          <w:p w14:paraId="1A7FDFCC"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&lt;+194&gt;:   lea    0x201604(%rip),%rdi        # 0x202140 &lt;_ZSt3cin@@GLIBCXX_3.4&gt;</w:t>
            </w:r>
          </w:p>
          <w:p w14:paraId="36B95792"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&lt;+201&gt;:   callq  0x870 &lt;_ZNSirsERi@plt&gt; &lt;std::istream::operator&gt;&gt;(int&amp;)@plt&gt;</w:t>
            </w:r>
          </w:p>
          <w:p w14:paraId="7F615A4C"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&lt;+206&gt;:   mov    %rax,%rdx</w:t>
            </w:r>
          </w:p>
          <w:p w14:paraId="54D202C7"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&lt;+209&gt;:   lea    -0xc(%rbp),%rax</w:t>
            </w:r>
          </w:p>
          <w:p w14:paraId="17C17F29"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&lt;+213&gt;:   mov    %rax,%rsi</w:t>
            </w:r>
          </w:p>
          <w:p w14:paraId="75380CD3"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&lt;+216&gt;:   mov    %rdx,%rdi</w:t>
            </w:r>
          </w:p>
          <w:p w14:paraId="0250FF0E"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&lt;+219&gt;:   callq  0x870 &lt;_ZNSirsERi@plt&gt; &lt;std::istream::operator&gt;&gt;(int&amp;)@plt&gt;</w:t>
            </w:r>
          </w:p>
          <w:p w14:paraId="78556E0F"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&lt;+224&gt;:   mov    -0x10(%rbp),%eax</w:t>
            </w:r>
          </w:p>
          <w:p w14:paraId="006C3B94"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&lt;+227&gt;:   mov    %eax,%esi</w:t>
            </w:r>
          </w:p>
          <w:p w14:paraId="53364633"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&lt;+229&gt;:   lea    0x2014c1(%rip),%rdi        # 0x202020 &lt;_ZSt4cout@@GLIBCXX_3.4&gt;</w:t>
            </w:r>
          </w:p>
          <w:p w14:paraId="642FFD86"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&lt;+236&gt;:   callq  0x8d0 &lt;_ZNSolsEi@plt&gt; &lt;std::ostream::operator&lt;&lt;(int)@plt&gt;</w:t>
            </w:r>
          </w:p>
          <w:p w14:paraId="201DF1AC"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&lt;+241&gt;:   lea    0x327(%rip),%rsi        # 0xe92 " - "</w:t>
            </w:r>
          </w:p>
          <w:p w14:paraId="37CD0DDB"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&lt;+248&gt;:   mov    %rax,%rdi</w:t>
            </w:r>
          </w:p>
          <w:p w14:paraId="50995124"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&lt;+251&gt;:   callq  0x890 &lt;_ZStlsISt11char_traitsIcEERSt13basic_ostreamIcT_ES5_PKc@plt&gt;</w:t>
            </w:r>
          </w:p>
          <w:p w14:paraId="24CAAFF7"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&lt;+256&gt;:   mov    %rax,%rdx</w:t>
            </w:r>
          </w:p>
          <w:p w14:paraId="0ECD6110"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&lt;+259&gt;:   mov    -0xc(%rbp),%eax</w:t>
            </w:r>
          </w:p>
          <w:p w14:paraId="78115D7A"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&lt;+262&gt;:   mov    %eax,%esi</w:t>
            </w:r>
          </w:p>
          <w:p w14:paraId="4D3C1A24"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&lt;+264&gt;:   mov    %rdx,%rdi</w:t>
            </w:r>
          </w:p>
          <w:p w14:paraId="15C3A4A2"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&lt;+267&gt;:   callq  0x8d0 &lt;_ZNSolsEi@plt&gt; &lt;std::ostream::operator&lt;&lt;(int)@plt&gt;</w:t>
            </w:r>
          </w:p>
          <w:p w14:paraId="0D8F8E41"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&lt;+272&gt;:   lea    0x30c(%rip),%rsi        # 0xe96 " = "</w:t>
            </w:r>
          </w:p>
          <w:p w14:paraId="57511E51"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&lt;+279&gt;:   mov    %rax,%rdi</w:t>
            </w:r>
          </w:p>
          <w:p w14:paraId="5E04E6EF"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&lt;+282&gt;:   callq  0x890 &lt;_ZStlsISt11char_traitsIcEERSt13basic_ostreamIcT_ES5_PKc@plt&gt;</w:t>
            </w:r>
          </w:p>
          <w:p w14:paraId="7D1C5309"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&lt;+287&gt;:   mov    %rax,%rcx</w:t>
            </w:r>
          </w:p>
          <w:p w14:paraId="42AA75E8"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&lt;+290&gt;:   mov    -0x10(%rbp),%edx</w:t>
            </w:r>
          </w:p>
          <w:p w14:paraId="207A2604"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&lt;+293&gt;:   mov    -0xc(%rbp),%eax</w:t>
            </w:r>
          </w:p>
          <w:p w14:paraId="09112E0A"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&lt;+296&gt;:   sub    %eax,%edx</w:t>
            </w:r>
          </w:p>
          <w:p w14:paraId="731FED27"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lastRenderedPageBreak/>
              <w:t>&lt;+298&gt;:   mov    %edx,%eax</w:t>
            </w:r>
          </w:p>
          <w:p w14:paraId="2AD9E1DD"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&lt;+300&gt;:   mov    %eax,%esi</w:t>
            </w:r>
          </w:p>
          <w:p w14:paraId="03BA95F5"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&lt;+302&gt;:   mov    %rcx,%rdi</w:t>
            </w:r>
          </w:p>
          <w:p w14:paraId="28179419"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&lt;+305&gt;:   callq  0x8d0 &lt;_ZNSolsEi@plt&gt; &lt;std::ostream::operator&lt;&lt;(int)@plt&gt;</w:t>
            </w:r>
          </w:p>
          <w:p w14:paraId="2B99507C"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&lt;+310&gt;:   mov    %rax,%rdx</w:t>
            </w:r>
          </w:p>
          <w:p w14:paraId="33B170E0"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&lt;+313&gt;:   mov    0x20141d(%rip),%rax        # 0x201fd0 ""</w:t>
            </w:r>
          </w:p>
          <w:p w14:paraId="39441452"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&lt;+320&gt;:   mov    %rax,%rsi</w:t>
            </w:r>
          </w:p>
          <w:p w14:paraId="03CC6A8E"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&lt;+323&gt;:   mov    %rdx,%rdi</w:t>
            </w:r>
          </w:p>
          <w:p w14:paraId="5420781E"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&lt;+326&gt;:   callq  0x8a0 &lt;_ZNSolsEPFRSoS_E@plt&gt; &lt;std::ostream::operator&lt;&lt;(std::ostream&amp; (*)(std::ostream&amp;))@plt&gt;</w:t>
            </w:r>
          </w:p>
          <w:p w14:paraId="7CACE904"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&lt;+331&gt;:   jmpq   0xa91 &lt;main+30&gt;</w:t>
            </w:r>
          </w:p>
          <w:p w14:paraId="107441A8"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&lt;+336&gt;:   mov    -0x14(%rbp),%eax</w:t>
            </w:r>
          </w:p>
          <w:p w14:paraId="57077F9B"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&lt;+339&gt;:   cmp    $0x2,%eax</w:t>
            </w:r>
          </w:p>
          <w:p w14:paraId="55B73247"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&lt;+342&gt;:   jne    0xc62 &lt;main+495&gt;</w:t>
            </w:r>
          </w:p>
          <w:p w14:paraId="7010A6E1"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&lt;+348&gt;:   lea    -0x10(%rbp),%rax</w:t>
            </w:r>
          </w:p>
          <w:p w14:paraId="49DF04D1"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&lt;+352&gt;:   mov    %rax,%rsi</w:t>
            </w:r>
          </w:p>
          <w:p w14:paraId="0BC8A22B"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&lt;+355&gt;:   lea    0x201563(%rip),%rdi        # 0x202140 &lt;_ZSt3cin@@GLIBCXX_3.4&gt;</w:t>
            </w:r>
          </w:p>
          <w:p w14:paraId="2B01EFBD"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&lt;+362&gt;:   callq  0x870 &lt;_ZNSirsERi@plt&gt; &lt;std::istream::operator&gt;&gt;(int&amp;)@plt&gt;</w:t>
            </w:r>
          </w:p>
          <w:p w14:paraId="0456EE45"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&lt;+367&gt;:   mov    %rax,%rdx</w:t>
            </w:r>
          </w:p>
          <w:p w14:paraId="15FF80EB"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&lt;+370&gt;:   lea    -0xc(%rbp),%rax</w:t>
            </w:r>
          </w:p>
          <w:p w14:paraId="06018586"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&lt;+374&gt;:   mov    %rax,%rsi</w:t>
            </w:r>
          </w:p>
          <w:p w14:paraId="036C2A78"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&lt;+377&gt;:   mov    %rdx,%rdi</w:t>
            </w:r>
          </w:p>
          <w:p w14:paraId="67A5E754"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&lt;+380&gt;:   callq  0x870 &lt;_ZNSirsERi@plt&gt;</w:t>
            </w:r>
          </w:p>
          <w:p w14:paraId="62A86205"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&lt;+385&gt;:   mov    -0x10(%rbp),%eax</w:t>
            </w:r>
          </w:p>
          <w:p w14:paraId="70C55838"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&lt;+388&gt;:   mov    %eax,%esi</w:t>
            </w:r>
          </w:p>
          <w:p w14:paraId="5DD64697"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&lt;+390&gt;:   lea    0x201420(%rip),%rdi        # 0x202020 &lt;_ZSt4cout@@GLIBCXX_3.4&gt;</w:t>
            </w:r>
          </w:p>
          <w:p w14:paraId="005EFE94"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&lt;+397&gt;:   callq  0x8d0 &lt;_ZNSolsEi@plt&gt; &lt;std::ostream::operator&lt;&lt;(int)@plt&gt;</w:t>
            </w:r>
          </w:p>
          <w:p w14:paraId="57592092"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&lt;+402&gt;:   lea    0x286(%rip),%rsi        # 0xe92 " - "</w:t>
            </w:r>
          </w:p>
          <w:p w14:paraId="114372B6"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&lt;+409&gt;:   mov    %rax,%rdi</w:t>
            </w:r>
          </w:p>
          <w:p w14:paraId="639460AB"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&lt;+412&gt;:   callq  0x890 &lt;_ZStlsISt11char_traitsIcEERSt13basic_ostreamIcT_ES5_PKc@plt&gt;</w:t>
            </w:r>
          </w:p>
          <w:p w14:paraId="4E4D74EF"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&lt;+417&gt;:   mov    %rax,%rdx</w:t>
            </w:r>
          </w:p>
          <w:p w14:paraId="0C8BD57C"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&lt;+420&gt;:   mov    -0xc(%rbp),%eax</w:t>
            </w:r>
          </w:p>
          <w:p w14:paraId="6B89B5A9"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&lt;+423&gt;:   mov    %eax,%esi</w:t>
            </w:r>
          </w:p>
          <w:p w14:paraId="1D0AF667"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&lt;+425&gt;:   mov    %rdx,%rdi</w:t>
            </w:r>
          </w:p>
          <w:p w14:paraId="489B975F"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&lt;+428&gt;:   callq  0x8d0 &lt;_ZNSolsEi@plt&gt; &lt;std::ostream::operator&lt;&lt;(int)@plt&gt;</w:t>
            </w:r>
          </w:p>
          <w:p w14:paraId="140AFC12"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&lt;+433&gt;:   lea    0x26b(%rip),%rsi        # 0xe96 " = "</w:t>
            </w:r>
          </w:p>
          <w:p w14:paraId="0474E8E1"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&lt;+440&gt;:   mov    %rax,%rdi</w:t>
            </w:r>
          </w:p>
          <w:p w14:paraId="1416A4E8"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lastRenderedPageBreak/>
              <w:t>&lt;+443&gt;:   callq  0x890 &lt;_ZStlsISt11char_traitsIcEERSt13basic_ostreamIcT_ES5_PKc@plt&gt;</w:t>
            </w:r>
          </w:p>
          <w:p w14:paraId="43C10F5B"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&lt;+448&gt;:   mov    %rax,%rcx</w:t>
            </w:r>
          </w:p>
          <w:p w14:paraId="6076DCF0"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&lt;+451&gt;:   mov    -0x10(%rbp),%edx</w:t>
            </w:r>
          </w:p>
          <w:p w14:paraId="4B06DCF2"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&lt;+454&gt;:   mov    -0xc(%rbp),%eax</w:t>
            </w:r>
          </w:p>
          <w:p w14:paraId="6157101F"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&lt;+457&gt;:   add    %edx,%eax</w:t>
            </w:r>
          </w:p>
          <w:p w14:paraId="641257CA"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&lt;+459&gt;:   mov    %eax,%esi</w:t>
            </w:r>
          </w:p>
          <w:p w14:paraId="2EBEDB1E"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&lt;+461&gt;:   mov    %rcx,%rdi</w:t>
            </w:r>
          </w:p>
          <w:p w14:paraId="6AE8D59A"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&lt;+464&gt;:   callq  0x8d0 &lt;_ZNSolsEi@plt&gt; &lt;std::ostream::operator&lt;&lt;(std::ostream&amp; (*)(std::ostream&amp;))@plt&gt;</w:t>
            </w:r>
          </w:p>
          <w:p w14:paraId="01576EA2"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&lt;+469&gt;:   mov    %rax,%rdx</w:t>
            </w:r>
          </w:p>
          <w:p w14:paraId="123BEFBB"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&lt;+472&gt;:   mov    0x20137e(%rip),%rax        # 0x201fd0 ""</w:t>
            </w:r>
          </w:p>
          <w:p w14:paraId="2068993A"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&lt;+479&gt;:   mov    %rax,%rsi</w:t>
            </w:r>
          </w:p>
          <w:p w14:paraId="67CAFF33"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&lt;+482&gt;:   mov    %rdx,%rdi</w:t>
            </w:r>
          </w:p>
          <w:p w14:paraId="71AD47C4"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&lt;+485&gt;:   callq  0x8a0 &lt;_ZNSolsEPFRSoS_E@plt&gt;</w:t>
            </w:r>
          </w:p>
          <w:p w14:paraId="1FA71281"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&lt;+490&gt;:   jmpq   0xa91 &lt;main+30&gt;</w:t>
            </w:r>
          </w:p>
          <w:p w14:paraId="677DB2B5"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&lt;+495&gt;:   mov    -0x14(%rbp),%eax</w:t>
            </w:r>
          </w:p>
          <w:p w14:paraId="5C3DAD68"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&lt;+498&gt;:   cmp    $0x3,%eax</w:t>
            </w:r>
          </w:p>
          <w:p w14:paraId="45325EF3"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&lt;+501&gt;:   jne    0xa91 &lt;main+30&gt;</w:t>
            </w:r>
          </w:p>
          <w:p w14:paraId="387166E5"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&lt;+507&gt;:   lea    -0x10(%rbp),%rax</w:t>
            </w:r>
          </w:p>
          <w:p w14:paraId="71853821"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&lt;+511&gt;:   mov    %rax,%rsi</w:t>
            </w:r>
          </w:p>
          <w:p w14:paraId="1EC73B22"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&lt;+514&gt;:   lea    0x2014c4(%rip),%rdi        # 0x202140 &lt;_ZSt3cin@@GLIBCXX_3.4&gt;</w:t>
            </w:r>
          </w:p>
          <w:p w14:paraId="5C34459E"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&lt;+521&gt;:   callq  0x870 &lt;_ZNSirsERi@plt&gt; &lt;std::istream::operator&gt;&gt;(int&amp;)@plt&gt;</w:t>
            </w:r>
          </w:p>
          <w:p w14:paraId="5C5F9610"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&lt;+526&gt;:   mov    %rax,%rdx</w:t>
            </w:r>
          </w:p>
          <w:p w14:paraId="5A0CD195"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&lt;+529&gt;:   lea    -0xc(%rbp),%rax</w:t>
            </w:r>
          </w:p>
          <w:p w14:paraId="38D11EF1"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&lt;+533&gt;:   mov    %rax,%rsi</w:t>
            </w:r>
          </w:p>
          <w:p w14:paraId="499CC6E9"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&lt;+536&gt;:   mov    %rdx,%rdi</w:t>
            </w:r>
          </w:p>
          <w:p w14:paraId="1E87BDCD"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&lt;+539&gt;:   callq  0x870 &lt;_ZNSirsERi@plt&gt; &lt;std::istream::operator&gt;&gt;(int&amp;)@plt&gt;</w:t>
            </w:r>
          </w:p>
          <w:p w14:paraId="58891D30"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&lt;+544&gt;:   mov    -0x10(%rbp),%eax</w:t>
            </w:r>
          </w:p>
          <w:p w14:paraId="1F31B1BA"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&lt;+547&gt;:   mov    %eax,%esi</w:t>
            </w:r>
          </w:p>
          <w:p w14:paraId="507BE6A4"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&lt;+549&gt;:   lea    0x201381(%rip),%rdi        # 0x202020 &lt;_ZSt4cout@@GLIBCXX_3.4&gt;</w:t>
            </w:r>
          </w:p>
          <w:p w14:paraId="3C4BF2A7"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&lt;+556&gt;:   callq  0x8d0 &lt;_ZNSolsEi@plt&gt; &lt;std::ostream::operator&lt;&lt;(int)@plt&gt;</w:t>
            </w:r>
          </w:p>
          <w:p w14:paraId="48A8B8AD"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&lt;+561&gt;:   lea    0x1e7(%rip),%rsi        # 0xe92 " - "</w:t>
            </w:r>
          </w:p>
          <w:p w14:paraId="0BC18DAE"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&lt;+568&gt;:   mov    %rax,%rdi</w:t>
            </w:r>
          </w:p>
          <w:p w14:paraId="1B6514F8"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&lt;+571&gt;:   callq  0x890 &lt;_ZStlsISt11char_traitsIcEERSt13basic_ostreamIcT_ES5_PKc@plt&gt;</w:t>
            </w:r>
          </w:p>
          <w:p w14:paraId="0FE22FE2"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&lt;+576&gt;:   mov    %rax,%rdx</w:t>
            </w:r>
          </w:p>
          <w:p w14:paraId="7353B702"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&lt;+579&gt;:   mov    -0xc(%rbp),%eax</w:t>
            </w:r>
          </w:p>
          <w:p w14:paraId="6DA0B39F"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lastRenderedPageBreak/>
              <w:t>&lt;+582&gt;:   mov    %eax,%esi</w:t>
            </w:r>
          </w:p>
          <w:p w14:paraId="4917CA2E"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&lt;+584&gt;:   mov    %rdx,%rdi</w:t>
            </w:r>
          </w:p>
          <w:p w14:paraId="30B42473"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&lt;+587&gt;:   callq  0x8d0 &lt;_ZNSolsEi@plt&gt; std::ostream::operator&lt;&lt;(int)@plt&gt;</w:t>
            </w:r>
          </w:p>
          <w:p w14:paraId="09E70C2C"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&lt;+592&gt;:   lea    0x1cc(%rip),%rsi        # 0xe96 " = "</w:t>
            </w:r>
          </w:p>
          <w:p w14:paraId="7FCAB6E4"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&lt;+599&gt;:   mov    %rax,%rdi</w:t>
            </w:r>
          </w:p>
          <w:p w14:paraId="1ED750E6"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&lt;+602&gt;:   callq  0x890 &lt;_ZStlsISt11char_traitsIcEERSt13basic_ostreamIcT_ES5_PKc@plt&gt;</w:t>
            </w:r>
          </w:p>
          <w:p w14:paraId="45475C00"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&lt;+607&gt;:   mov    %rax,%rcx</w:t>
            </w:r>
          </w:p>
          <w:p w14:paraId="5DA13AAC"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&lt;+610&gt;:   mov    -0x10(%rbp),%eax</w:t>
            </w:r>
          </w:p>
          <w:p w14:paraId="0D54CE0D"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&lt;+613&gt;:   mov    -0xc(%rbp),%esi</w:t>
            </w:r>
          </w:p>
          <w:p w14:paraId="09717BFA"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 xml:space="preserve">&lt;+616&gt;:   cltd   </w:t>
            </w:r>
          </w:p>
          <w:p w14:paraId="61ADE296"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&lt;+617&gt;:   idiv   %esi</w:t>
            </w:r>
          </w:p>
          <w:p w14:paraId="66DA7A3E"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&lt;+619&gt;:   mov    %eax,%esi</w:t>
            </w:r>
          </w:p>
          <w:p w14:paraId="66908FFC"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&lt;+621&gt;:   mov    %rcx,%rdi</w:t>
            </w:r>
          </w:p>
          <w:p w14:paraId="52F0B33A"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&lt;+624&gt;:   callq  0x8d0 &lt;_ZNSolsEi@plt&gt; &lt;std::ostream::operator&lt;&lt;(int)@plt&gt;</w:t>
            </w:r>
          </w:p>
          <w:p w14:paraId="77189B7F"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&lt;+629&gt;:   mov    %rax,%rdx</w:t>
            </w:r>
          </w:p>
          <w:p w14:paraId="061258C4"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&lt;+632&gt;:   mov    0x2012de(%rip),%rax        # 0x201fd0 ""</w:t>
            </w:r>
          </w:p>
          <w:p w14:paraId="08E413F9"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&lt;+639&gt;:   mov    %rax,%rsi</w:t>
            </w:r>
          </w:p>
          <w:p w14:paraId="30DEF6D9"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&lt;+642&gt;:   mov    %rdx,%rdi</w:t>
            </w:r>
          </w:p>
          <w:p w14:paraId="74B0AFEE" w14:textId="77777777" w:rsidR="008C7C48" w:rsidRPr="008C7C48"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&lt;+645&gt;:   callq  0x8a0 &lt;_ZNSolsEPFRSoS_E@plt&gt; &lt;std::ostream::operator&lt;&lt;(std::ostream&amp; (*)(std::ostream&amp;))@plt</w:t>
            </w:r>
          </w:p>
          <w:p w14:paraId="7DD6D2FE" w14:textId="395A3A24" w:rsidR="00F51662" w:rsidRPr="00622AD4" w:rsidRDefault="008C7C48" w:rsidP="008C7C48">
            <w:pPr>
              <w:suppressAutoHyphens/>
              <w:contextualSpacing/>
              <w:rPr>
                <w:rFonts w:asciiTheme="majorHAnsi" w:eastAsia="Calibri" w:hAnsiTheme="majorHAnsi" w:cstheme="majorHAnsi"/>
              </w:rPr>
            </w:pPr>
            <w:r w:rsidRPr="008C7C48">
              <w:rPr>
                <w:rFonts w:asciiTheme="majorHAnsi" w:eastAsia="Calibri" w:hAnsiTheme="majorHAnsi" w:cstheme="majorHAnsi"/>
              </w:rPr>
              <w:t>&lt;+650&gt;:   jmpq   0xa91 &lt;main+30&gt;</w:t>
            </w:r>
          </w:p>
        </w:tc>
        <w:tc>
          <w:tcPr>
            <w:tcW w:w="4680" w:type="dxa"/>
            <w:tcMar>
              <w:left w:w="115" w:type="dxa"/>
              <w:right w:w="115" w:type="dxa"/>
            </w:tcMar>
          </w:tcPr>
          <w:p w14:paraId="356953F5" w14:textId="5E201689" w:rsidR="00F51662" w:rsidRPr="00622AD4" w:rsidRDefault="008C7C48" w:rsidP="00622AD4">
            <w:pPr>
              <w:suppressAutoHyphens/>
              <w:contextualSpacing/>
              <w:rPr>
                <w:rFonts w:asciiTheme="majorHAnsi" w:eastAsia="Calibri" w:hAnsiTheme="majorHAnsi" w:cstheme="majorHAnsi"/>
              </w:rPr>
            </w:pPr>
            <w:r>
              <w:rPr>
                <w:rFonts w:asciiTheme="majorHAnsi" w:eastAsia="Calibri" w:hAnsiTheme="majorHAnsi" w:cstheme="majorHAnsi"/>
              </w:rPr>
              <w:lastRenderedPageBreak/>
              <w:t>A value is taken from the user and stored in a register.  If the value is 1, 2, or 3 then the program jumps to the respective part of assembly</w:t>
            </w:r>
            <w:r w:rsidR="004A636E">
              <w:rPr>
                <w:rFonts w:asciiTheme="majorHAnsi" w:eastAsia="Calibri" w:hAnsiTheme="majorHAnsi" w:cstheme="majorHAnsi"/>
              </w:rPr>
              <w:t>.  If the value is neither of those then it jumps to the beginning of the program.  Each of the three options takes two numbers and performs arithmetic on them.  It will then display the values and strings in the format of # - # = #.  The first option subtracts the two numbers, the second adds them, and the third divides them.  Once  the string has been displayed the program jumps to the beginning of the program.</w:t>
            </w:r>
          </w:p>
        </w:tc>
      </w:tr>
      <w:tr w:rsidR="00F51662" w:rsidRPr="00622AD4" w14:paraId="5A551145" w14:textId="77777777" w:rsidTr="005760B3">
        <w:trPr>
          <w:trHeight w:val="20"/>
          <w:tblHeader/>
        </w:trPr>
        <w:tc>
          <w:tcPr>
            <w:tcW w:w="4680" w:type="dxa"/>
            <w:tcMar>
              <w:left w:w="115" w:type="dxa"/>
              <w:right w:w="115" w:type="dxa"/>
            </w:tcMar>
          </w:tcPr>
          <w:p w14:paraId="2ED36A42" w14:textId="77777777" w:rsidR="004A636E" w:rsidRPr="004A636E" w:rsidRDefault="004A636E" w:rsidP="004A636E">
            <w:pPr>
              <w:suppressAutoHyphens/>
              <w:contextualSpacing/>
              <w:rPr>
                <w:rFonts w:asciiTheme="majorHAnsi" w:eastAsia="Calibri" w:hAnsiTheme="majorHAnsi" w:cstheme="majorHAnsi"/>
              </w:rPr>
            </w:pPr>
            <w:r w:rsidRPr="004A636E">
              <w:rPr>
                <w:rFonts w:asciiTheme="majorHAnsi" w:eastAsia="Calibri" w:hAnsiTheme="majorHAnsi" w:cstheme="majorHAnsi"/>
              </w:rPr>
              <w:lastRenderedPageBreak/>
              <w:t>&lt;+655&gt;:   mov    $0x0,%eax</w:t>
            </w:r>
          </w:p>
          <w:p w14:paraId="7FA022D1" w14:textId="77777777" w:rsidR="004A636E" w:rsidRPr="004A636E" w:rsidRDefault="004A636E" w:rsidP="004A636E">
            <w:pPr>
              <w:suppressAutoHyphens/>
              <w:contextualSpacing/>
              <w:rPr>
                <w:rFonts w:asciiTheme="majorHAnsi" w:eastAsia="Calibri" w:hAnsiTheme="majorHAnsi" w:cstheme="majorHAnsi"/>
              </w:rPr>
            </w:pPr>
            <w:r w:rsidRPr="004A636E">
              <w:rPr>
                <w:rFonts w:asciiTheme="majorHAnsi" w:eastAsia="Calibri" w:hAnsiTheme="majorHAnsi" w:cstheme="majorHAnsi"/>
              </w:rPr>
              <w:t>&lt;+660&gt;:   mov    -0x8(%rbp),%rcx</w:t>
            </w:r>
          </w:p>
          <w:p w14:paraId="3D6498A6" w14:textId="77777777" w:rsidR="004A636E" w:rsidRPr="004A636E" w:rsidRDefault="004A636E" w:rsidP="004A636E">
            <w:pPr>
              <w:suppressAutoHyphens/>
              <w:contextualSpacing/>
              <w:rPr>
                <w:rFonts w:asciiTheme="majorHAnsi" w:eastAsia="Calibri" w:hAnsiTheme="majorHAnsi" w:cstheme="majorHAnsi"/>
              </w:rPr>
            </w:pPr>
            <w:r w:rsidRPr="004A636E">
              <w:rPr>
                <w:rFonts w:asciiTheme="majorHAnsi" w:eastAsia="Calibri" w:hAnsiTheme="majorHAnsi" w:cstheme="majorHAnsi"/>
              </w:rPr>
              <w:t>&lt;+664&gt;:   xor    %fs:0x28,%rcx</w:t>
            </w:r>
          </w:p>
          <w:p w14:paraId="5740E15C" w14:textId="77777777" w:rsidR="004A636E" w:rsidRPr="004A636E" w:rsidRDefault="004A636E" w:rsidP="004A636E">
            <w:pPr>
              <w:suppressAutoHyphens/>
              <w:contextualSpacing/>
              <w:rPr>
                <w:rFonts w:asciiTheme="majorHAnsi" w:eastAsia="Calibri" w:hAnsiTheme="majorHAnsi" w:cstheme="majorHAnsi"/>
              </w:rPr>
            </w:pPr>
            <w:r w:rsidRPr="004A636E">
              <w:rPr>
                <w:rFonts w:asciiTheme="majorHAnsi" w:eastAsia="Calibri" w:hAnsiTheme="majorHAnsi" w:cstheme="majorHAnsi"/>
              </w:rPr>
              <w:t>&lt;+673&gt;:   je     0xd1b &lt;main+680&gt;</w:t>
            </w:r>
          </w:p>
          <w:p w14:paraId="6F126414" w14:textId="77777777" w:rsidR="004A636E" w:rsidRPr="004A636E" w:rsidRDefault="004A636E" w:rsidP="004A636E">
            <w:pPr>
              <w:suppressAutoHyphens/>
              <w:contextualSpacing/>
              <w:rPr>
                <w:rFonts w:asciiTheme="majorHAnsi" w:eastAsia="Calibri" w:hAnsiTheme="majorHAnsi" w:cstheme="majorHAnsi"/>
              </w:rPr>
            </w:pPr>
            <w:r w:rsidRPr="004A636E">
              <w:rPr>
                <w:rFonts w:asciiTheme="majorHAnsi" w:eastAsia="Calibri" w:hAnsiTheme="majorHAnsi" w:cstheme="majorHAnsi"/>
              </w:rPr>
              <w:t>&lt;+675&gt;:   callq  0x8b0 &lt;__stack_chk_fail@plt&gt;</w:t>
            </w:r>
          </w:p>
          <w:p w14:paraId="2F96556B" w14:textId="77777777" w:rsidR="004A636E" w:rsidRPr="004A636E" w:rsidRDefault="004A636E" w:rsidP="004A636E">
            <w:pPr>
              <w:suppressAutoHyphens/>
              <w:contextualSpacing/>
              <w:rPr>
                <w:rFonts w:asciiTheme="majorHAnsi" w:eastAsia="Calibri" w:hAnsiTheme="majorHAnsi" w:cstheme="majorHAnsi"/>
              </w:rPr>
            </w:pPr>
            <w:r w:rsidRPr="004A636E">
              <w:rPr>
                <w:rFonts w:asciiTheme="majorHAnsi" w:eastAsia="Calibri" w:hAnsiTheme="majorHAnsi" w:cstheme="majorHAnsi"/>
              </w:rPr>
              <w:t xml:space="preserve">&lt;+680&gt;:   leaveq </w:t>
            </w:r>
          </w:p>
          <w:p w14:paraId="7670AC2C" w14:textId="3557B0FB" w:rsidR="00F51662" w:rsidRPr="00622AD4" w:rsidRDefault="004A636E" w:rsidP="004A636E">
            <w:pPr>
              <w:suppressAutoHyphens/>
              <w:contextualSpacing/>
              <w:rPr>
                <w:rFonts w:asciiTheme="majorHAnsi" w:eastAsia="Calibri" w:hAnsiTheme="majorHAnsi" w:cstheme="majorHAnsi"/>
              </w:rPr>
            </w:pPr>
            <w:r w:rsidRPr="004A636E">
              <w:rPr>
                <w:rFonts w:asciiTheme="majorHAnsi" w:eastAsia="Calibri" w:hAnsiTheme="majorHAnsi" w:cstheme="majorHAnsi"/>
              </w:rPr>
              <w:t>&lt;+681&gt;:   retq</w:t>
            </w:r>
          </w:p>
        </w:tc>
        <w:tc>
          <w:tcPr>
            <w:tcW w:w="4680" w:type="dxa"/>
            <w:tcMar>
              <w:left w:w="115" w:type="dxa"/>
              <w:right w:w="115" w:type="dxa"/>
            </w:tcMar>
          </w:tcPr>
          <w:p w14:paraId="5B8A0E57" w14:textId="17163E2B" w:rsidR="00F51662" w:rsidRPr="00622AD4" w:rsidRDefault="004A636E" w:rsidP="00622AD4">
            <w:pPr>
              <w:suppressAutoHyphens/>
              <w:contextualSpacing/>
              <w:rPr>
                <w:rFonts w:asciiTheme="majorHAnsi" w:eastAsia="Calibri" w:hAnsiTheme="majorHAnsi" w:cstheme="majorHAnsi"/>
              </w:rPr>
            </w:pPr>
            <w:r>
              <w:rPr>
                <w:rFonts w:asciiTheme="majorHAnsi" w:eastAsia="Calibri" w:hAnsiTheme="majorHAnsi" w:cstheme="majorHAnsi"/>
              </w:rPr>
              <w:t>The program terminates</w:t>
            </w:r>
          </w:p>
        </w:tc>
      </w:tr>
    </w:tbl>
    <w:p w14:paraId="0C8472F7" w14:textId="77777777" w:rsidR="00F51662" w:rsidRPr="00622AD4" w:rsidRDefault="00F51662" w:rsidP="00622AD4">
      <w:pPr>
        <w:suppressAutoHyphens/>
        <w:spacing w:line="240" w:lineRule="auto"/>
        <w:contextualSpacing/>
        <w:rPr>
          <w:rFonts w:asciiTheme="majorHAnsi" w:hAnsiTheme="majorHAnsi" w:cstheme="majorHAnsi"/>
        </w:rPr>
      </w:pPr>
    </w:p>
    <w:p w14:paraId="59711FB0" w14:textId="39423790" w:rsidR="00622AD4" w:rsidRDefault="00622AD4" w:rsidP="00622AD4">
      <w:pPr>
        <w:suppressAutoHyphens/>
        <w:spacing w:line="240" w:lineRule="auto"/>
        <w:contextualSpacing/>
        <w:rPr>
          <w:rFonts w:asciiTheme="majorHAnsi" w:hAnsiTheme="majorHAnsi" w:cstheme="majorHAnsi"/>
          <w:b/>
        </w:rPr>
      </w:pPr>
      <w:r>
        <w:rPr>
          <w:rFonts w:asciiTheme="majorHAnsi" w:hAnsiTheme="majorHAnsi" w:cstheme="majorHAnsi"/>
          <w:b/>
        </w:rPr>
        <w:t>Step 3:</w:t>
      </w:r>
      <w:r w:rsidRPr="00622AD4">
        <w:rPr>
          <w:rFonts w:asciiTheme="majorHAnsi" w:hAnsiTheme="majorHAnsi" w:cstheme="majorHAnsi"/>
          <w:bCs/>
        </w:rPr>
        <w:t xml:space="preserve"> Convert the assembly code to binary.</w:t>
      </w:r>
    </w:p>
    <w:p w14:paraId="0678CB4F" w14:textId="76CAB43B" w:rsidR="00F51662" w:rsidRPr="00622AD4" w:rsidRDefault="0014336C" w:rsidP="00622AD4">
      <w:pPr>
        <w:suppressAutoHyphens/>
        <w:spacing w:line="240" w:lineRule="auto"/>
        <w:contextualSpacing/>
        <w:rPr>
          <w:rFonts w:asciiTheme="majorHAnsi" w:hAnsiTheme="majorHAnsi" w:cstheme="majorHAnsi"/>
        </w:rPr>
      </w:pPr>
      <w:r w:rsidRPr="00622AD4">
        <w:rPr>
          <w:rFonts w:asciiTheme="majorHAnsi" w:hAnsiTheme="majorHAnsi" w:cstheme="majorHAnsi"/>
          <w:b/>
        </w:rPr>
        <w:t>Step 4:</w:t>
      </w:r>
      <w:r w:rsidRPr="00622AD4">
        <w:rPr>
          <w:rFonts w:asciiTheme="majorHAnsi" w:hAnsiTheme="majorHAnsi" w:cstheme="majorHAnsi"/>
        </w:rPr>
        <w:t xml:space="preserve"> Convert the assembly code to C++ code.</w:t>
      </w:r>
    </w:p>
    <w:p w14:paraId="3A5507E9" w14:textId="77777777" w:rsidR="00D80FB4" w:rsidRPr="00622AD4" w:rsidRDefault="00D80FB4" w:rsidP="00622AD4">
      <w:pPr>
        <w:suppressAutoHyphens/>
        <w:spacing w:line="240" w:lineRule="auto"/>
        <w:contextualSpacing/>
        <w:rPr>
          <w:rFonts w:asciiTheme="majorHAnsi" w:eastAsia="Calibri" w:hAnsiTheme="majorHAnsi" w:cstheme="majorHAnsi"/>
        </w:rPr>
      </w:pPr>
    </w:p>
    <w:tbl>
      <w:tblPr>
        <w:tblStyle w:val="TableGrid"/>
        <w:tblW w:w="9360" w:type="dxa"/>
        <w:tblLayout w:type="fixed"/>
        <w:tblLook w:val="04A0" w:firstRow="1" w:lastRow="0" w:firstColumn="1" w:lastColumn="0" w:noHBand="0" w:noVBand="1"/>
        <w:tblDescription w:val="Table"/>
      </w:tblPr>
      <w:tblGrid>
        <w:gridCol w:w="4680"/>
        <w:gridCol w:w="4680"/>
      </w:tblGrid>
      <w:tr w:rsidR="00F51662" w:rsidRPr="00622AD4" w14:paraId="5CCCB57F" w14:textId="77777777" w:rsidTr="005760B3">
        <w:trPr>
          <w:trHeight w:val="20"/>
          <w:tblHeader/>
        </w:trPr>
        <w:tc>
          <w:tcPr>
            <w:tcW w:w="4680" w:type="dxa"/>
            <w:tcMar>
              <w:left w:w="115" w:type="dxa"/>
              <w:right w:w="115" w:type="dxa"/>
            </w:tcMar>
          </w:tcPr>
          <w:p w14:paraId="631C5A1B" w14:textId="77777777" w:rsidR="00F51662" w:rsidRPr="00622AD4" w:rsidRDefault="0014336C" w:rsidP="00622AD4">
            <w:pPr>
              <w:suppressAutoHyphens/>
              <w:contextualSpacing/>
              <w:jc w:val="center"/>
              <w:rPr>
                <w:rFonts w:asciiTheme="majorHAnsi" w:eastAsia="Calibri" w:hAnsiTheme="majorHAnsi" w:cstheme="majorHAnsi"/>
              </w:rPr>
            </w:pPr>
            <w:r w:rsidRPr="00622AD4">
              <w:rPr>
                <w:rFonts w:asciiTheme="majorHAnsi" w:eastAsia="Calibri" w:hAnsiTheme="majorHAnsi" w:cstheme="majorHAnsi"/>
                <w:b/>
              </w:rPr>
              <w:lastRenderedPageBreak/>
              <w:t>Blocks of Assembly Code</w:t>
            </w:r>
          </w:p>
        </w:tc>
        <w:tc>
          <w:tcPr>
            <w:tcW w:w="4680" w:type="dxa"/>
            <w:tcMar>
              <w:left w:w="115" w:type="dxa"/>
              <w:right w:w="115" w:type="dxa"/>
            </w:tcMar>
          </w:tcPr>
          <w:p w14:paraId="51B9B7CB" w14:textId="77777777" w:rsidR="00F51662" w:rsidRPr="00622AD4" w:rsidRDefault="0014336C" w:rsidP="00622AD4">
            <w:pPr>
              <w:suppressAutoHyphens/>
              <w:contextualSpacing/>
              <w:jc w:val="center"/>
              <w:rPr>
                <w:rFonts w:asciiTheme="majorHAnsi" w:eastAsia="Calibri" w:hAnsiTheme="majorHAnsi" w:cstheme="majorHAnsi"/>
                <w:b/>
              </w:rPr>
            </w:pPr>
            <w:r w:rsidRPr="00622AD4">
              <w:rPr>
                <w:rFonts w:asciiTheme="majorHAnsi" w:eastAsia="Calibri" w:hAnsiTheme="majorHAnsi" w:cstheme="majorHAnsi"/>
                <w:b/>
              </w:rPr>
              <w:t>C++ Code</w:t>
            </w:r>
          </w:p>
        </w:tc>
      </w:tr>
      <w:tr w:rsidR="00F51662" w:rsidRPr="00622AD4" w14:paraId="7825D084" w14:textId="77777777" w:rsidTr="005760B3">
        <w:trPr>
          <w:trHeight w:val="20"/>
          <w:tblHeader/>
        </w:trPr>
        <w:tc>
          <w:tcPr>
            <w:tcW w:w="4680" w:type="dxa"/>
            <w:tcMar>
              <w:left w:w="115" w:type="dxa"/>
              <w:right w:w="115" w:type="dxa"/>
            </w:tcMar>
          </w:tcPr>
          <w:p w14:paraId="44A910D3" w14:textId="77777777" w:rsidR="00A67FEA" w:rsidRPr="00632ABA"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lastRenderedPageBreak/>
              <w:t>&lt;+0&gt;:     push   %rbp</w:t>
            </w:r>
          </w:p>
          <w:p w14:paraId="24F7487E" w14:textId="77777777" w:rsidR="00A67FEA" w:rsidRPr="00632ABA"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t>&lt;+1&gt;:     mov    %rsp,%rbp</w:t>
            </w:r>
          </w:p>
          <w:p w14:paraId="3DA4DB72" w14:textId="77777777" w:rsidR="00A67FEA" w:rsidRPr="00632ABA"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t>&lt;+4&gt;:     lea    0x400(%rip),%rsi        # 0xe05 '-' &lt;repeats 16 times&gt;</w:t>
            </w:r>
          </w:p>
          <w:p w14:paraId="78837DCD" w14:textId="77777777" w:rsidR="00A67FEA" w:rsidRPr="00632ABA"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t>&lt;+11&gt;:    lea    0x201614(%rip),%rdi        # 0x202020 &lt;_ZSt4cout@@GLIBCXX_3.4&gt;</w:t>
            </w:r>
          </w:p>
          <w:p w14:paraId="677E160F" w14:textId="77777777" w:rsidR="00A67FEA" w:rsidRPr="00632ABA"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t>&lt;+18&gt;:    callq  0x890 &lt;_ZStlsISt11char_traitsIcEERSt13basic_ostreamIcT_ES5_PKc@plt&gt;</w:t>
            </w:r>
          </w:p>
          <w:p w14:paraId="6B212F90" w14:textId="77777777" w:rsidR="00A67FEA" w:rsidRPr="00632ABA"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t>&lt;+23&gt;:    lea    0x3fe(%rip),%rsi        # 0xe16 "- 1)Add -"</w:t>
            </w:r>
          </w:p>
          <w:p w14:paraId="732A99A6" w14:textId="77777777" w:rsidR="00A67FEA" w:rsidRPr="00632ABA"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t>&lt;+30&gt;:    lea    0x201601(%rip),%rdi        # 0x202020 &lt;_ZSt4cout@@GLIBCXX_3.4&gt;</w:t>
            </w:r>
          </w:p>
          <w:p w14:paraId="44557CB3" w14:textId="77777777" w:rsidR="00A67FEA" w:rsidRPr="00632ABA"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t>&lt;+37&gt;:    callq  0x890 &lt;_ZStlsISt11char_traitsIcEERSt13basic_ostreamIcT_ES5_PKc@plt&gt;</w:t>
            </w:r>
          </w:p>
          <w:p w14:paraId="1E9DC18F" w14:textId="77777777" w:rsidR="00A67FEA" w:rsidRPr="00632ABA"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t>&lt;+42&gt;:    lea    0x3f5(%rip),%rsi        # 0xe20 "- 2)Subtract -"</w:t>
            </w:r>
          </w:p>
          <w:p w14:paraId="25175F52" w14:textId="77777777" w:rsidR="00A67FEA" w:rsidRPr="00632ABA"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t>&lt;+49&gt;:    lea    0x2015ee(%rip),%rdi        # 0x202020 &lt;_ZSt4cout@@GLIBCXX_3.4&gt;</w:t>
            </w:r>
          </w:p>
          <w:p w14:paraId="0CB09480" w14:textId="77777777" w:rsidR="00A67FEA" w:rsidRPr="00632ABA"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t>&lt;+56&gt;:    callq  0x890 &lt;_ZStlsISt11char_traitsIcEERSt13basic_ostreamIcT_ES5_PKc@plt&gt;</w:t>
            </w:r>
          </w:p>
          <w:p w14:paraId="6D3D9F74" w14:textId="77777777" w:rsidR="00A67FEA" w:rsidRPr="00632ABA"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t>&lt;+61&gt;:    lea    0x3f1(%rip),%rsi        # 0xe2f "- 3)Multiply -"</w:t>
            </w:r>
          </w:p>
          <w:p w14:paraId="701B24BE" w14:textId="77777777" w:rsidR="00A67FEA" w:rsidRPr="00632ABA"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t>&lt;+68&gt;:    lea    0x2015db(%rip),%rdi        # 0x202020 &lt;_ZSt4cout@@GLIBCXX_3.4&gt;</w:t>
            </w:r>
          </w:p>
          <w:p w14:paraId="5C5D73C0" w14:textId="77777777" w:rsidR="00A67FEA" w:rsidRPr="00632ABA"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t>&lt;+75&gt;:    callq  0x890 &lt;_ZStlsISt11char_traitsIcEERSt13basic_ostreamIcT_ES5_PKc@plt&gt;</w:t>
            </w:r>
          </w:p>
          <w:p w14:paraId="082E67CB" w14:textId="77777777" w:rsidR="00A67FEA" w:rsidRPr="00632ABA"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t>&lt;+80&gt;:    lea    0x3ed(%rip),%rsi        # 0xe3e "- 4)Exit -"</w:t>
            </w:r>
          </w:p>
          <w:p w14:paraId="77507E74" w14:textId="77777777" w:rsidR="00A67FEA" w:rsidRPr="00632ABA"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t>&lt;+87&gt;:    lea    0x2015c8(%rip),%rdi        # 0x202020 &lt;_ZSt4cout@@GLIBCXX_3.4&gt;</w:t>
            </w:r>
          </w:p>
          <w:p w14:paraId="661032AE" w14:textId="77777777" w:rsidR="00A67FEA" w:rsidRPr="00632ABA"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t>&lt;+94&gt;:    callq  0x890 &lt;_ZStlsISt11char_traitsIcEERSt13basic_ostreamIcT_ES5_PKc@plt&gt;</w:t>
            </w:r>
          </w:p>
          <w:p w14:paraId="167537DF" w14:textId="77777777" w:rsidR="00A67FEA" w:rsidRPr="00632ABA"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t>&lt;+99&gt;:    lea    0x3a1(%rip),%rsi        # 0xe05 '-' &lt;repeats 16 times&gt;</w:t>
            </w:r>
          </w:p>
          <w:p w14:paraId="29ED26C0" w14:textId="77777777" w:rsidR="00A67FEA" w:rsidRPr="00632ABA"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t>&lt;+106&gt;:   lea    0x2015b5(%rip),%rdi        # 0x202020 &lt;_ZSt4cout@@GLIBCXX_3.4&gt;</w:t>
            </w:r>
          </w:p>
          <w:p w14:paraId="09F46B32" w14:textId="77777777" w:rsidR="00A67FEA" w:rsidRPr="00632ABA"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t>&lt;+113&gt;:   callq  0x890 &lt;_ZStlsISt11char_traitsIcEERSt13basic_ostreamIcT_ES5_PKc@plt&gt;</w:t>
            </w:r>
          </w:p>
          <w:p w14:paraId="00C10FAB" w14:textId="77777777" w:rsidR="00A67FEA" w:rsidRPr="00632ABA"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t>&lt;+118&gt;:   nop</w:t>
            </w:r>
          </w:p>
          <w:p w14:paraId="0982D6EF" w14:textId="77777777" w:rsidR="00A67FEA" w:rsidRPr="00632ABA"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t>&lt;+119&gt;:   pop    %rbp</w:t>
            </w:r>
          </w:p>
          <w:p w14:paraId="345B9F4E" w14:textId="7B7C510F" w:rsidR="00F51662" w:rsidRPr="00622AD4" w:rsidRDefault="00A67FEA" w:rsidP="00A67FEA">
            <w:pPr>
              <w:suppressAutoHyphens/>
              <w:contextualSpacing/>
              <w:rPr>
                <w:rFonts w:asciiTheme="majorHAnsi" w:eastAsia="Calibri" w:hAnsiTheme="majorHAnsi" w:cstheme="majorHAnsi"/>
              </w:rPr>
            </w:pPr>
            <w:r w:rsidRPr="00632ABA">
              <w:rPr>
                <w:rFonts w:asciiTheme="majorHAnsi" w:eastAsia="Calibri" w:hAnsiTheme="majorHAnsi" w:cstheme="majorHAnsi"/>
              </w:rPr>
              <w:t>&lt;+120&gt;:   retq</w:t>
            </w:r>
          </w:p>
        </w:tc>
        <w:tc>
          <w:tcPr>
            <w:tcW w:w="4680" w:type="dxa"/>
            <w:tcMar>
              <w:left w:w="115" w:type="dxa"/>
              <w:right w:w="115" w:type="dxa"/>
            </w:tcMar>
          </w:tcPr>
          <w:p w14:paraId="38AB3239" w14:textId="77777777" w:rsidR="00A67FEA" w:rsidRDefault="00A67FEA" w:rsidP="00A67FEA">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DisplayMenu() {</w:t>
            </w:r>
          </w:p>
          <w:p w14:paraId="1AB299F0" w14:textId="77777777" w:rsidR="00A67FEA" w:rsidRDefault="00A67FEA" w:rsidP="00A67FEA">
            <w:pPr>
              <w:autoSpaceDE w:val="0"/>
              <w:autoSpaceDN w:val="0"/>
              <w:adjustRightInd w:val="0"/>
              <w:rPr>
                <w:rFonts w:ascii="Consolas" w:hAnsi="Consolas" w:cs="Consolas"/>
                <w:color w:val="000000"/>
                <w:sz w:val="19"/>
                <w:szCs w:val="19"/>
                <w:lang w:val="en-US"/>
              </w:rPr>
            </w:pPr>
          </w:p>
          <w:p w14:paraId="50C84EDF" w14:textId="77777777" w:rsidR="00A67FEA" w:rsidRDefault="00A67FEA" w:rsidP="00A67FE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2F86B42E" w14:textId="77777777" w:rsidR="00A67FEA" w:rsidRDefault="00A67FEA" w:rsidP="00A67FE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"- 1)Add -\n"</w:t>
            </w:r>
            <w:r>
              <w:rPr>
                <w:rFonts w:ascii="Consolas" w:hAnsi="Consolas" w:cs="Consolas"/>
                <w:color w:val="000000"/>
                <w:sz w:val="19"/>
                <w:szCs w:val="19"/>
                <w:lang w:val="en-US"/>
              </w:rPr>
              <w:t>;</w:t>
            </w:r>
          </w:p>
          <w:p w14:paraId="5DBB0327" w14:textId="77777777" w:rsidR="00A67FEA" w:rsidRDefault="00A67FEA" w:rsidP="00A67FE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"- 2)Subtract -\n"</w:t>
            </w:r>
            <w:r>
              <w:rPr>
                <w:rFonts w:ascii="Consolas" w:hAnsi="Consolas" w:cs="Consolas"/>
                <w:color w:val="000000"/>
                <w:sz w:val="19"/>
                <w:szCs w:val="19"/>
                <w:lang w:val="en-US"/>
              </w:rPr>
              <w:t>;</w:t>
            </w:r>
          </w:p>
          <w:p w14:paraId="6A74E314" w14:textId="77777777" w:rsidR="00A67FEA" w:rsidRDefault="00A67FEA" w:rsidP="00A67FE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"- 3)Multiply -\n"</w:t>
            </w:r>
            <w:r>
              <w:rPr>
                <w:rFonts w:ascii="Consolas" w:hAnsi="Consolas" w:cs="Consolas"/>
                <w:color w:val="000000"/>
                <w:sz w:val="19"/>
                <w:szCs w:val="19"/>
                <w:lang w:val="en-US"/>
              </w:rPr>
              <w:t>;</w:t>
            </w:r>
          </w:p>
          <w:p w14:paraId="21387665" w14:textId="77777777" w:rsidR="00A67FEA" w:rsidRDefault="00A67FEA" w:rsidP="00A67FE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"- 4)Exit -\n"</w:t>
            </w:r>
            <w:r>
              <w:rPr>
                <w:rFonts w:ascii="Consolas" w:hAnsi="Consolas" w:cs="Consolas"/>
                <w:color w:val="000000"/>
                <w:sz w:val="19"/>
                <w:szCs w:val="19"/>
                <w:lang w:val="en-US"/>
              </w:rPr>
              <w:t>;</w:t>
            </w:r>
          </w:p>
          <w:p w14:paraId="0E22CB66" w14:textId="77777777" w:rsidR="00A67FEA" w:rsidRDefault="00A67FEA" w:rsidP="00A67FE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39FB48D4" w14:textId="67E1BF33" w:rsidR="00F51662" w:rsidRPr="00622AD4" w:rsidRDefault="00A67FEA" w:rsidP="00A67FEA">
            <w:pPr>
              <w:suppressAutoHyphens/>
              <w:contextualSpacing/>
              <w:rPr>
                <w:rFonts w:asciiTheme="majorHAnsi" w:eastAsia="Calibri" w:hAnsiTheme="majorHAnsi" w:cstheme="majorHAnsi"/>
              </w:rPr>
            </w:pPr>
            <w:r>
              <w:rPr>
                <w:rFonts w:ascii="Consolas" w:hAnsi="Consolas" w:cs="Consolas"/>
                <w:color w:val="000000"/>
                <w:sz w:val="19"/>
                <w:szCs w:val="19"/>
                <w:lang w:val="en-US"/>
              </w:rPr>
              <w:t>}</w:t>
            </w:r>
          </w:p>
        </w:tc>
      </w:tr>
      <w:tr w:rsidR="00F51662" w:rsidRPr="00622AD4" w14:paraId="063D7FE9" w14:textId="77777777" w:rsidTr="005760B3">
        <w:trPr>
          <w:trHeight w:val="20"/>
          <w:tblHeader/>
        </w:trPr>
        <w:tc>
          <w:tcPr>
            <w:tcW w:w="4680" w:type="dxa"/>
            <w:tcMar>
              <w:left w:w="115" w:type="dxa"/>
              <w:right w:w="115" w:type="dxa"/>
            </w:tcMar>
          </w:tcPr>
          <w:p w14:paraId="1942F57C" w14:textId="77777777" w:rsidR="00A67FEA" w:rsidRPr="008C7C48" w:rsidRDefault="00A67FEA" w:rsidP="00A67FEA">
            <w:pPr>
              <w:suppressAutoHyphens/>
              <w:contextualSpacing/>
              <w:rPr>
                <w:rFonts w:asciiTheme="majorHAnsi" w:eastAsia="Calibri" w:hAnsiTheme="majorHAnsi" w:cstheme="majorHAnsi"/>
              </w:rPr>
            </w:pPr>
            <w:r w:rsidRPr="008C7C48">
              <w:rPr>
                <w:rFonts w:asciiTheme="majorHAnsi" w:eastAsia="Calibri" w:hAnsiTheme="majorHAnsi" w:cstheme="majorHAnsi"/>
              </w:rPr>
              <w:lastRenderedPageBreak/>
              <w:t>&lt;+0&gt;:     push   %rbp</w:t>
            </w:r>
          </w:p>
          <w:p w14:paraId="38D054EA" w14:textId="77777777" w:rsidR="00A67FEA" w:rsidRPr="008C7C48" w:rsidRDefault="00A67FEA" w:rsidP="00A67FEA">
            <w:pPr>
              <w:suppressAutoHyphens/>
              <w:contextualSpacing/>
              <w:rPr>
                <w:rFonts w:asciiTheme="majorHAnsi" w:eastAsia="Calibri" w:hAnsiTheme="majorHAnsi" w:cstheme="majorHAnsi"/>
              </w:rPr>
            </w:pPr>
            <w:r w:rsidRPr="008C7C48">
              <w:rPr>
                <w:rFonts w:asciiTheme="majorHAnsi" w:eastAsia="Calibri" w:hAnsiTheme="majorHAnsi" w:cstheme="majorHAnsi"/>
              </w:rPr>
              <w:t>&lt;+1&gt;:     mov    %rsp,%rbp</w:t>
            </w:r>
          </w:p>
          <w:p w14:paraId="2B5657B2" w14:textId="77777777" w:rsidR="00A67FEA" w:rsidRPr="008C7C48" w:rsidRDefault="00A67FEA" w:rsidP="00A67FEA">
            <w:pPr>
              <w:suppressAutoHyphens/>
              <w:contextualSpacing/>
              <w:rPr>
                <w:rFonts w:asciiTheme="majorHAnsi" w:eastAsia="Calibri" w:hAnsiTheme="majorHAnsi" w:cstheme="majorHAnsi"/>
              </w:rPr>
            </w:pPr>
            <w:r w:rsidRPr="008C7C48">
              <w:rPr>
                <w:rFonts w:asciiTheme="majorHAnsi" w:eastAsia="Calibri" w:hAnsiTheme="majorHAnsi" w:cstheme="majorHAnsi"/>
              </w:rPr>
              <w:t>&lt;+4&gt;:     sub    $0x20,%rsp</w:t>
            </w:r>
          </w:p>
          <w:p w14:paraId="2A6F1478" w14:textId="77777777" w:rsidR="00A67FEA" w:rsidRPr="008C7C48" w:rsidRDefault="00A67FEA" w:rsidP="00A67FEA">
            <w:pPr>
              <w:suppressAutoHyphens/>
              <w:contextualSpacing/>
              <w:rPr>
                <w:rFonts w:asciiTheme="majorHAnsi" w:eastAsia="Calibri" w:hAnsiTheme="majorHAnsi" w:cstheme="majorHAnsi"/>
              </w:rPr>
            </w:pPr>
            <w:r w:rsidRPr="008C7C48">
              <w:rPr>
                <w:rFonts w:asciiTheme="majorHAnsi" w:eastAsia="Calibri" w:hAnsiTheme="majorHAnsi" w:cstheme="majorHAnsi"/>
              </w:rPr>
              <w:t>&lt;+8&gt;:     mov    %fs:0x28,%rax</w:t>
            </w:r>
          </w:p>
          <w:p w14:paraId="0270FA0B" w14:textId="77777777" w:rsidR="00A67FEA" w:rsidRPr="008C7C48" w:rsidRDefault="00A67FEA" w:rsidP="00A67FEA">
            <w:pPr>
              <w:suppressAutoHyphens/>
              <w:contextualSpacing/>
              <w:rPr>
                <w:rFonts w:asciiTheme="majorHAnsi" w:eastAsia="Calibri" w:hAnsiTheme="majorHAnsi" w:cstheme="majorHAnsi"/>
              </w:rPr>
            </w:pPr>
            <w:r w:rsidRPr="008C7C48">
              <w:rPr>
                <w:rFonts w:asciiTheme="majorHAnsi" w:eastAsia="Calibri" w:hAnsiTheme="majorHAnsi" w:cstheme="majorHAnsi"/>
              </w:rPr>
              <w:t>&lt;+17&gt;:    mov    %rax,-0x8(%rbp)</w:t>
            </w:r>
          </w:p>
          <w:p w14:paraId="43351F2F" w14:textId="77777777" w:rsidR="00A67FEA" w:rsidRPr="008C7C48" w:rsidRDefault="00A67FEA" w:rsidP="00A67FEA">
            <w:pPr>
              <w:suppressAutoHyphens/>
              <w:contextualSpacing/>
              <w:rPr>
                <w:rFonts w:asciiTheme="majorHAnsi" w:eastAsia="Calibri" w:hAnsiTheme="majorHAnsi" w:cstheme="majorHAnsi"/>
              </w:rPr>
            </w:pPr>
            <w:r w:rsidRPr="008C7C48">
              <w:rPr>
                <w:rFonts w:asciiTheme="majorHAnsi" w:eastAsia="Calibri" w:hAnsiTheme="majorHAnsi" w:cstheme="majorHAnsi"/>
              </w:rPr>
              <w:t>&lt;+21&gt;:    xor    %eax,%eax</w:t>
            </w:r>
          </w:p>
          <w:p w14:paraId="67FA27D7" w14:textId="77777777" w:rsidR="00A67FEA" w:rsidRPr="008C7C48" w:rsidRDefault="00A67FEA" w:rsidP="00A67FEA">
            <w:pPr>
              <w:suppressAutoHyphens/>
              <w:contextualSpacing/>
              <w:rPr>
                <w:rFonts w:asciiTheme="majorHAnsi" w:eastAsia="Calibri" w:hAnsiTheme="majorHAnsi" w:cstheme="majorHAnsi"/>
              </w:rPr>
            </w:pPr>
            <w:r w:rsidRPr="008C7C48">
              <w:rPr>
                <w:rFonts w:asciiTheme="majorHAnsi" w:eastAsia="Calibri" w:hAnsiTheme="majorHAnsi" w:cstheme="majorHAnsi"/>
              </w:rPr>
              <w:t>&lt;+23&gt;:    movl   $0x0,-0x14(%rbp)</w:t>
            </w:r>
          </w:p>
          <w:p w14:paraId="02D744D1" w14:textId="77777777" w:rsidR="00A67FEA" w:rsidRPr="008C7C48" w:rsidRDefault="00A67FEA" w:rsidP="00A67FEA">
            <w:pPr>
              <w:suppressAutoHyphens/>
              <w:contextualSpacing/>
              <w:rPr>
                <w:rFonts w:asciiTheme="majorHAnsi" w:eastAsia="Calibri" w:hAnsiTheme="majorHAnsi" w:cstheme="majorHAnsi"/>
              </w:rPr>
            </w:pPr>
            <w:r w:rsidRPr="008C7C48">
              <w:rPr>
                <w:rFonts w:asciiTheme="majorHAnsi" w:eastAsia="Calibri" w:hAnsiTheme="majorHAnsi" w:cstheme="majorHAnsi"/>
              </w:rPr>
              <w:t>&lt;+30&gt;:    mov    -0x14(%rbp),%eax</w:t>
            </w:r>
          </w:p>
          <w:p w14:paraId="1777B402" w14:textId="77777777" w:rsidR="00A67FEA" w:rsidRPr="008C7C48" w:rsidRDefault="00A67FEA" w:rsidP="00A67FEA">
            <w:pPr>
              <w:suppressAutoHyphens/>
              <w:contextualSpacing/>
              <w:rPr>
                <w:rFonts w:asciiTheme="majorHAnsi" w:eastAsia="Calibri" w:hAnsiTheme="majorHAnsi" w:cstheme="majorHAnsi"/>
              </w:rPr>
            </w:pPr>
            <w:r w:rsidRPr="008C7C48">
              <w:rPr>
                <w:rFonts w:asciiTheme="majorHAnsi" w:eastAsia="Calibri" w:hAnsiTheme="majorHAnsi" w:cstheme="majorHAnsi"/>
              </w:rPr>
              <w:t>&lt;+33&gt;:    cmp    $0x5,%eax</w:t>
            </w:r>
          </w:p>
          <w:p w14:paraId="5DBD608C" w14:textId="66417F67" w:rsidR="00F51662" w:rsidRPr="00622AD4" w:rsidRDefault="00A67FEA" w:rsidP="00A67FEA">
            <w:pPr>
              <w:suppressAutoHyphens/>
              <w:contextualSpacing/>
              <w:rPr>
                <w:rFonts w:asciiTheme="majorHAnsi" w:eastAsia="Calibri" w:hAnsiTheme="majorHAnsi" w:cstheme="majorHAnsi"/>
              </w:rPr>
            </w:pPr>
            <w:r w:rsidRPr="008C7C48">
              <w:rPr>
                <w:rFonts w:asciiTheme="majorHAnsi" w:eastAsia="Calibri" w:hAnsiTheme="majorHAnsi" w:cstheme="majorHAnsi"/>
              </w:rPr>
              <w:t>&lt;+36&gt;:    je     0xd02 &lt;main+655&gt;</w:t>
            </w:r>
          </w:p>
        </w:tc>
        <w:tc>
          <w:tcPr>
            <w:tcW w:w="4680" w:type="dxa"/>
            <w:tcMar>
              <w:left w:w="115" w:type="dxa"/>
              <w:right w:w="115" w:type="dxa"/>
            </w:tcMar>
          </w:tcPr>
          <w:p w14:paraId="285731A5" w14:textId="770C48FA"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choice = 0, num1, num2, num3;</w:t>
            </w:r>
          </w:p>
          <w:p w14:paraId="34186068" w14:textId="77777777" w:rsidR="00F05D71" w:rsidRDefault="00F05D71" w:rsidP="00F05D71">
            <w:pPr>
              <w:autoSpaceDE w:val="0"/>
              <w:autoSpaceDN w:val="0"/>
              <w:adjustRightInd w:val="0"/>
              <w:rPr>
                <w:rFonts w:ascii="Consolas" w:hAnsi="Consolas" w:cs="Consolas"/>
                <w:color w:val="000000"/>
                <w:sz w:val="19"/>
                <w:szCs w:val="19"/>
                <w:lang w:val="en-US"/>
              </w:rPr>
            </w:pPr>
          </w:p>
          <w:p w14:paraId="26374AFA" w14:textId="2D5885A0"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w:t>
            </w:r>
          </w:p>
          <w:p w14:paraId="32442074" w14:textId="380B06B2"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(choice == 5) {</w:t>
            </w:r>
          </w:p>
          <w:p w14:paraId="7A9DCE7D" w14:textId="1A0C9DA7"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-1;</w:t>
            </w:r>
          </w:p>
          <w:p w14:paraId="452DB9CB" w14:textId="4A981F76" w:rsidR="00F51662" w:rsidRPr="00622AD4" w:rsidRDefault="00F05D71" w:rsidP="00F05D71">
            <w:pPr>
              <w:suppressAutoHyphens/>
              <w:contextualSpacing/>
              <w:rPr>
                <w:rFonts w:asciiTheme="majorHAnsi" w:eastAsia="Calibri" w:hAnsiTheme="majorHAnsi" w:cstheme="majorHAnsi"/>
              </w:rPr>
            </w:pPr>
            <w:r>
              <w:rPr>
                <w:rFonts w:ascii="Consolas" w:hAnsi="Consolas" w:cs="Consolas"/>
                <w:color w:val="000000"/>
                <w:sz w:val="19"/>
                <w:szCs w:val="19"/>
                <w:lang w:val="en-US"/>
              </w:rPr>
              <w:t xml:space="preserve">       </w:t>
            </w:r>
            <w:r>
              <w:rPr>
                <w:rFonts w:ascii="Consolas" w:hAnsi="Consolas" w:cs="Consolas"/>
                <w:color w:val="000000"/>
                <w:sz w:val="19"/>
                <w:szCs w:val="19"/>
                <w:lang w:val="en-US"/>
              </w:rPr>
              <w:t>}</w:t>
            </w:r>
          </w:p>
        </w:tc>
      </w:tr>
      <w:tr w:rsidR="00F51662" w:rsidRPr="00622AD4" w14:paraId="78F20EED" w14:textId="77777777" w:rsidTr="005760B3">
        <w:trPr>
          <w:trHeight w:val="20"/>
          <w:tblHeader/>
        </w:trPr>
        <w:tc>
          <w:tcPr>
            <w:tcW w:w="4680" w:type="dxa"/>
            <w:tcMar>
              <w:left w:w="115" w:type="dxa"/>
              <w:right w:w="115" w:type="dxa"/>
            </w:tcMar>
          </w:tcPr>
          <w:p w14:paraId="47A65281" w14:textId="77777777" w:rsidR="00F05D71" w:rsidRPr="00F05D71" w:rsidRDefault="00F05D71" w:rsidP="00F05D71">
            <w:pPr>
              <w:suppressAutoHyphens/>
              <w:contextualSpacing/>
              <w:rPr>
                <w:rFonts w:asciiTheme="majorHAnsi" w:eastAsia="Calibri" w:hAnsiTheme="majorHAnsi" w:cstheme="majorHAnsi"/>
              </w:rPr>
            </w:pPr>
            <w:r w:rsidRPr="00F05D71">
              <w:rPr>
                <w:rFonts w:asciiTheme="majorHAnsi" w:eastAsia="Calibri" w:hAnsiTheme="majorHAnsi" w:cstheme="majorHAnsi"/>
              </w:rPr>
              <w:lastRenderedPageBreak/>
              <w:t>&lt;+42&gt;:    lea    0x3a5(%rip),%rsi        # 0xe49 '-' &lt;repeats 16 times&gt;, "\n"</w:t>
            </w:r>
          </w:p>
          <w:p w14:paraId="52B7FD59" w14:textId="77777777" w:rsidR="00F05D71" w:rsidRPr="00F05D71" w:rsidRDefault="00F05D71" w:rsidP="00F05D71">
            <w:pPr>
              <w:suppressAutoHyphens/>
              <w:contextualSpacing/>
              <w:rPr>
                <w:rFonts w:asciiTheme="majorHAnsi" w:eastAsia="Calibri" w:hAnsiTheme="majorHAnsi" w:cstheme="majorHAnsi"/>
              </w:rPr>
            </w:pPr>
            <w:r w:rsidRPr="00F05D71">
              <w:rPr>
                <w:rFonts w:asciiTheme="majorHAnsi" w:eastAsia="Calibri" w:hAnsiTheme="majorHAnsi" w:cstheme="majorHAnsi"/>
              </w:rPr>
              <w:t>&lt;+49&gt;:    lea    0x201575(%rip),%rdi        # 0x202020 &lt;_ZSt4cout@@GLIBCXX_3.4&gt;</w:t>
            </w:r>
          </w:p>
          <w:p w14:paraId="777F1B0B" w14:textId="77777777" w:rsidR="00F05D71" w:rsidRPr="00F05D71" w:rsidRDefault="00F05D71" w:rsidP="00F05D71">
            <w:pPr>
              <w:suppressAutoHyphens/>
              <w:contextualSpacing/>
              <w:rPr>
                <w:rFonts w:asciiTheme="majorHAnsi" w:eastAsia="Calibri" w:hAnsiTheme="majorHAnsi" w:cstheme="majorHAnsi"/>
              </w:rPr>
            </w:pPr>
            <w:r w:rsidRPr="00F05D71">
              <w:rPr>
                <w:rFonts w:asciiTheme="majorHAnsi" w:eastAsia="Calibri" w:hAnsiTheme="majorHAnsi" w:cstheme="majorHAnsi"/>
              </w:rPr>
              <w:t>&lt;+56&gt;:    callq  0x890 &lt;_ZStlsISt11char_traitsIcEERSt13basic_ostreamIcT_ES5_PKc@plt&gt;</w:t>
            </w:r>
          </w:p>
          <w:p w14:paraId="623D5B6C" w14:textId="77777777" w:rsidR="00F05D71" w:rsidRPr="00F05D71" w:rsidRDefault="00F05D71" w:rsidP="00F05D71">
            <w:pPr>
              <w:suppressAutoHyphens/>
              <w:contextualSpacing/>
              <w:rPr>
                <w:rFonts w:asciiTheme="majorHAnsi" w:eastAsia="Calibri" w:hAnsiTheme="majorHAnsi" w:cstheme="majorHAnsi"/>
              </w:rPr>
            </w:pPr>
            <w:r w:rsidRPr="00F05D71">
              <w:rPr>
                <w:rFonts w:asciiTheme="majorHAnsi" w:eastAsia="Calibri" w:hAnsiTheme="majorHAnsi" w:cstheme="majorHAnsi"/>
              </w:rPr>
              <w:t>&lt;+61&gt;:    lea    0x3a4(%rip),%rsi        # 0xe5b "- 1)Add -\n"</w:t>
            </w:r>
          </w:p>
          <w:p w14:paraId="66E923C3" w14:textId="77777777" w:rsidR="00F05D71" w:rsidRPr="00F05D71" w:rsidRDefault="00F05D71" w:rsidP="00F05D71">
            <w:pPr>
              <w:suppressAutoHyphens/>
              <w:contextualSpacing/>
              <w:rPr>
                <w:rFonts w:asciiTheme="majorHAnsi" w:eastAsia="Calibri" w:hAnsiTheme="majorHAnsi" w:cstheme="majorHAnsi"/>
              </w:rPr>
            </w:pPr>
            <w:r w:rsidRPr="00F05D71">
              <w:rPr>
                <w:rFonts w:asciiTheme="majorHAnsi" w:eastAsia="Calibri" w:hAnsiTheme="majorHAnsi" w:cstheme="majorHAnsi"/>
              </w:rPr>
              <w:t>&lt;+68&gt;:    lea    0x201562(%rip),%rdi        # 0x202020 &lt;_ZSt4cout@@GLIBCXX_3.4&gt;</w:t>
            </w:r>
          </w:p>
          <w:p w14:paraId="190DCE67" w14:textId="77777777" w:rsidR="00F05D71" w:rsidRPr="00F05D71" w:rsidRDefault="00F05D71" w:rsidP="00F05D71">
            <w:pPr>
              <w:suppressAutoHyphens/>
              <w:contextualSpacing/>
              <w:rPr>
                <w:rFonts w:asciiTheme="majorHAnsi" w:eastAsia="Calibri" w:hAnsiTheme="majorHAnsi" w:cstheme="majorHAnsi"/>
              </w:rPr>
            </w:pPr>
            <w:r w:rsidRPr="00F05D71">
              <w:rPr>
                <w:rFonts w:asciiTheme="majorHAnsi" w:eastAsia="Calibri" w:hAnsiTheme="majorHAnsi" w:cstheme="majorHAnsi"/>
              </w:rPr>
              <w:t>&lt;+75&gt;:    callq  0x890 &lt;_ZStlsISt11char_traitsIcEERSt13basic_ostreamIcT_ES5_PKc@plt&gt;</w:t>
            </w:r>
          </w:p>
          <w:p w14:paraId="41B401BC" w14:textId="77777777" w:rsidR="00F05D71" w:rsidRPr="00F05D71" w:rsidRDefault="00F05D71" w:rsidP="00F05D71">
            <w:pPr>
              <w:suppressAutoHyphens/>
              <w:contextualSpacing/>
              <w:rPr>
                <w:rFonts w:asciiTheme="majorHAnsi" w:eastAsia="Calibri" w:hAnsiTheme="majorHAnsi" w:cstheme="majorHAnsi"/>
              </w:rPr>
            </w:pPr>
            <w:r w:rsidRPr="00F05D71">
              <w:rPr>
                <w:rFonts w:asciiTheme="majorHAnsi" w:eastAsia="Calibri" w:hAnsiTheme="majorHAnsi" w:cstheme="majorHAnsi"/>
              </w:rPr>
              <w:t>&lt;+80&gt;:    lea    0x39c(%rip),%rsi        # 0xe66 "- 2)Subtract -\n"</w:t>
            </w:r>
          </w:p>
          <w:p w14:paraId="31B36B9B" w14:textId="77777777" w:rsidR="00F05D71" w:rsidRPr="00F05D71" w:rsidRDefault="00F05D71" w:rsidP="00F05D71">
            <w:pPr>
              <w:suppressAutoHyphens/>
              <w:contextualSpacing/>
              <w:rPr>
                <w:rFonts w:asciiTheme="majorHAnsi" w:eastAsia="Calibri" w:hAnsiTheme="majorHAnsi" w:cstheme="majorHAnsi"/>
              </w:rPr>
            </w:pPr>
            <w:r w:rsidRPr="00F05D71">
              <w:rPr>
                <w:rFonts w:asciiTheme="majorHAnsi" w:eastAsia="Calibri" w:hAnsiTheme="majorHAnsi" w:cstheme="majorHAnsi"/>
              </w:rPr>
              <w:t>&lt;+87&gt;:    lea    0x20154f(%rip),%rdi        # 0x202020 &lt;_ZSt4cout@@GLIBCXX_3.4&gt;</w:t>
            </w:r>
          </w:p>
          <w:p w14:paraId="4B33D8C6" w14:textId="77777777" w:rsidR="00F05D71" w:rsidRPr="00F05D71" w:rsidRDefault="00F05D71" w:rsidP="00F05D71">
            <w:pPr>
              <w:suppressAutoHyphens/>
              <w:contextualSpacing/>
              <w:rPr>
                <w:rFonts w:asciiTheme="majorHAnsi" w:eastAsia="Calibri" w:hAnsiTheme="majorHAnsi" w:cstheme="majorHAnsi"/>
              </w:rPr>
            </w:pPr>
            <w:r w:rsidRPr="00F05D71">
              <w:rPr>
                <w:rFonts w:asciiTheme="majorHAnsi" w:eastAsia="Calibri" w:hAnsiTheme="majorHAnsi" w:cstheme="majorHAnsi"/>
              </w:rPr>
              <w:t>&lt;+94&gt;:    callq  0x890 &lt;_ZStlsISt11char_traitsIcEERSt13basic_ostreamIcT_ES5_PKc@plt&gt;</w:t>
            </w:r>
          </w:p>
          <w:p w14:paraId="1F0FF800" w14:textId="77777777" w:rsidR="00F05D71" w:rsidRPr="00F05D71" w:rsidRDefault="00F05D71" w:rsidP="00F05D71">
            <w:pPr>
              <w:suppressAutoHyphens/>
              <w:contextualSpacing/>
              <w:rPr>
                <w:rFonts w:asciiTheme="majorHAnsi" w:eastAsia="Calibri" w:hAnsiTheme="majorHAnsi" w:cstheme="majorHAnsi"/>
              </w:rPr>
            </w:pPr>
            <w:r w:rsidRPr="00F05D71">
              <w:rPr>
                <w:rFonts w:asciiTheme="majorHAnsi" w:eastAsia="Calibri" w:hAnsiTheme="majorHAnsi" w:cstheme="majorHAnsi"/>
              </w:rPr>
              <w:t>&lt;+99&gt;:    lea    0x399(%rip),%rsi        # 0xe76 "- 3)Multiply -\n"</w:t>
            </w:r>
          </w:p>
          <w:p w14:paraId="42A9EA32" w14:textId="77777777" w:rsidR="00F05D71" w:rsidRPr="00F05D71" w:rsidRDefault="00F05D71" w:rsidP="00F05D71">
            <w:pPr>
              <w:suppressAutoHyphens/>
              <w:contextualSpacing/>
              <w:rPr>
                <w:rFonts w:asciiTheme="majorHAnsi" w:eastAsia="Calibri" w:hAnsiTheme="majorHAnsi" w:cstheme="majorHAnsi"/>
              </w:rPr>
            </w:pPr>
            <w:r w:rsidRPr="00F05D71">
              <w:rPr>
                <w:rFonts w:asciiTheme="majorHAnsi" w:eastAsia="Calibri" w:hAnsiTheme="majorHAnsi" w:cstheme="majorHAnsi"/>
              </w:rPr>
              <w:t>&lt;+106&gt;:   lea    0x20153c(%rip),%rdi        # 0x202020 &lt;_ZSt4cout@@GLIBCXX_3.4&gt;</w:t>
            </w:r>
          </w:p>
          <w:p w14:paraId="0B8A63F9" w14:textId="77777777" w:rsidR="00F05D71" w:rsidRPr="00F05D71" w:rsidRDefault="00F05D71" w:rsidP="00F05D71">
            <w:pPr>
              <w:suppressAutoHyphens/>
              <w:contextualSpacing/>
              <w:rPr>
                <w:rFonts w:asciiTheme="majorHAnsi" w:eastAsia="Calibri" w:hAnsiTheme="majorHAnsi" w:cstheme="majorHAnsi"/>
              </w:rPr>
            </w:pPr>
            <w:r w:rsidRPr="00F05D71">
              <w:rPr>
                <w:rFonts w:asciiTheme="majorHAnsi" w:eastAsia="Calibri" w:hAnsiTheme="majorHAnsi" w:cstheme="majorHAnsi"/>
              </w:rPr>
              <w:t>&lt;+113&gt;:   callq  0x890 &lt;_ZStlsISt11char_traitsIcEERSt13basic_ostreamIcT_ES5_PKc@plt&gt;</w:t>
            </w:r>
          </w:p>
          <w:p w14:paraId="5729F8D5" w14:textId="77777777" w:rsidR="00F05D71" w:rsidRPr="00F05D71" w:rsidRDefault="00F05D71" w:rsidP="00F05D71">
            <w:pPr>
              <w:suppressAutoHyphens/>
              <w:contextualSpacing/>
              <w:rPr>
                <w:rFonts w:asciiTheme="majorHAnsi" w:eastAsia="Calibri" w:hAnsiTheme="majorHAnsi" w:cstheme="majorHAnsi"/>
              </w:rPr>
            </w:pPr>
            <w:r w:rsidRPr="00F05D71">
              <w:rPr>
                <w:rFonts w:asciiTheme="majorHAnsi" w:eastAsia="Calibri" w:hAnsiTheme="majorHAnsi" w:cstheme="majorHAnsi"/>
              </w:rPr>
              <w:t>&lt;+118&gt;:   lea    0x396(%rip),%rsi        # 0xe86 "- 4)Exit -\n"</w:t>
            </w:r>
          </w:p>
          <w:p w14:paraId="003BF81F" w14:textId="77777777" w:rsidR="00F05D71" w:rsidRPr="00F05D71" w:rsidRDefault="00F05D71" w:rsidP="00F05D71">
            <w:pPr>
              <w:suppressAutoHyphens/>
              <w:contextualSpacing/>
              <w:rPr>
                <w:rFonts w:asciiTheme="majorHAnsi" w:eastAsia="Calibri" w:hAnsiTheme="majorHAnsi" w:cstheme="majorHAnsi"/>
              </w:rPr>
            </w:pPr>
            <w:r w:rsidRPr="00F05D71">
              <w:rPr>
                <w:rFonts w:asciiTheme="majorHAnsi" w:eastAsia="Calibri" w:hAnsiTheme="majorHAnsi" w:cstheme="majorHAnsi"/>
              </w:rPr>
              <w:t>&lt;+125&gt;:   lea    0x201529(%rip),%rdi        # 0x202020 &lt;_ZSt4cout@@GLIBCXX_3.4&gt;</w:t>
            </w:r>
          </w:p>
          <w:p w14:paraId="17AA7097" w14:textId="77777777" w:rsidR="00F05D71" w:rsidRPr="00F05D71" w:rsidRDefault="00F05D71" w:rsidP="00F05D71">
            <w:pPr>
              <w:suppressAutoHyphens/>
              <w:contextualSpacing/>
              <w:rPr>
                <w:rFonts w:asciiTheme="majorHAnsi" w:eastAsia="Calibri" w:hAnsiTheme="majorHAnsi" w:cstheme="majorHAnsi"/>
              </w:rPr>
            </w:pPr>
            <w:r w:rsidRPr="00F05D71">
              <w:rPr>
                <w:rFonts w:asciiTheme="majorHAnsi" w:eastAsia="Calibri" w:hAnsiTheme="majorHAnsi" w:cstheme="majorHAnsi"/>
              </w:rPr>
              <w:t>&lt;+132&gt;:   callq  0x890 &lt;_ZStlsISt11char_traitsIcEERSt13basic_ostreamIcT_ES5_PKc@plt&gt;</w:t>
            </w:r>
          </w:p>
          <w:p w14:paraId="00AE1499" w14:textId="77777777" w:rsidR="00F05D71" w:rsidRPr="00F05D71" w:rsidRDefault="00F05D71" w:rsidP="00F05D71">
            <w:pPr>
              <w:suppressAutoHyphens/>
              <w:contextualSpacing/>
              <w:rPr>
                <w:rFonts w:asciiTheme="majorHAnsi" w:eastAsia="Calibri" w:hAnsiTheme="majorHAnsi" w:cstheme="majorHAnsi"/>
              </w:rPr>
            </w:pPr>
            <w:r w:rsidRPr="00F05D71">
              <w:rPr>
                <w:rFonts w:asciiTheme="majorHAnsi" w:eastAsia="Calibri" w:hAnsiTheme="majorHAnsi" w:cstheme="majorHAnsi"/>
              </w:rPr>
              <w:t>&lt;+137&gt;:   lea    0x346(%rip),%rsi        # 0xe49 '-' &lt;repeats 16 times&gt;, "\n"</w:t>
            </w:r>
          </w:p>
          <w:p w14:paraId="3158D4DB" w14:textId="77777777" w:rsidR="00F05D71" w:rsidRPr="00F05D71" w:rsidRDefault="00F05D71" w:rsidP="00F05D71">
            <w:pPr>
              <w:suppressAutoHyphens/>
              <w:contextualSpacing/>
              <w:rPr>
                <w:rFonts w:asciiTheme="majorHAnsi" w:eastAsia="Calibri" w:hAnsiTheme="majorHAnsi" w:cstheme="majorHAnsi"/>
              </w:rPr>
            </w:pPr>
            <w:r w:rsidRPr="00F05D71">
              <w:rPr>
                <w:rFonts w:asciiTheme="majorHAnsi" w:eastAsia="Calibri" w:hAnsiTheme="majorHAnsi" w:cstheme="majorHAnsi"/>
              </w:rPr>
              <w:t>&lt;+144&gt;:   lea    0x201516(%rip),%rdi        # 0x202020 &lt;_ZSt4cout@@GLIBCXX_3.4&gt;</w:t>
            </w:r>
          </w:p>
          <w:p w14:paraId="0060B4FC" w14:textId="37EAA617" w:rsidR="00F51662" w:rsidRPr="00622AD4" w:rsidRDefault="00F05D71" w:rsidP="00F05D71">
            <w:pPr>
              <w:suppressAutoHyphens/>
              <w:contextualSpacing/>
              <w:rPr>
                <w:rFonts w:asciiTheme="majorHAnsi" w:eastAsia="Calibri" w:hAnsiTheme="majorHAnsi" w:cstheme="majorHAnsi"/>
              </w:rPr>
            </w:pPr>
            <w:r w:rsidRPr="00F05D71">
              <w:rPr>
                <w:rFonts w:asciiTheme="majorHAnsi" w:eastAsia="Calibri" w:hAnsiTheme="majorHAnsi" w:cstheme="majorHAnsi"/>
              </w:rPr>
              <w:t>&lt;+151&gt;:   callq  0x890 &lt;_ZStlsISt11char_traitsIcEERSt13basic_ostreamIcT_ES5_PKc@plt&gt;</w:t>
            </w:r>
          </w:p>
        </w:tc>
        <w:tc>
          <w:tcPr>
            <w:tcW w:w="4680" w:type="dxa"/>
            <w:tcMar>
              <w:left w:w="115" w:type="dxa"/>
              <w:right w:w="115" w:type="dxa"/>
            </w:tcMar>
          </w:tcPr>
          <w:p w14:paraId="12A4536E" w14:textId="4819CDFA"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452164D3" w14:textId="0F2D527A"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"- 1)Add -\n"</w:t>
            </w:r>
            <w:r>
              <w:rPr>
                <w:rFonts w:ascii="Consolas" w:hAnsi="Consolas" w:cs="Consolas"/>
                <w:color w:val="000000"/>
                <w:sz w:val="19"/>
                <w:szCs w:val="19"/>
                <w:lang w:val="en-US"/>
              </w:rPr>
              <w:t>;</w:t>
            </w:r>
          </w:p>
          <w:p w14:paraId="2D25BF88" w14:textId="1CA2D6B9"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"- 2)Subtract -\n"</w:t>
            </w:r>
            <w:r>
              <w:rPr>
                <w:rFonts w:ascii="Consolas" w:hAnsi="Consolas" w:cs="Consolas"/>
                <w:color w:val="000000"/>
                <w:sz w:val="19"/>
                <w:szCs w:val="19"/>
                <w:lang w:val="en-US"/>
              </w:rPr>
              <w:t>;</w:t>
            </w:r>
          </w:p>
          <w:p w14:paraId="1C3185D2" w14:textId="5A28C58B"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"- 3)Multiply -\n"</w:t>
            </w:r>
            <w:r>
              <w:rPr>
                <w:rFonts w:ascii="Consolas" w:hAnsi="Consolas" w:cs="Consolas"/>
                <w:color w:val="000000"/>
                <w:sz w:val="19"/>
                <w:szCs w:val="19"/>
                <w:lang w:val="en-US"/>
              </w:rPr>
              <w:t>;</w:t>
            </w:r>
          </w:p>
          <w:p w14:paraId="32E792B8" w14:textId="54ABF744"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"- 4)Exit -\n"</w:t>
            </w:r>
            <w:r>
              <w:rPr>
                <w:rFonts w:ascii="Consolas" w:hAnsi="Consolas" w:cs="Consolas"/>
                <w:color w:val="000000"/>
                <w:sz w:val="19"/>
                <w:szCs w:val="19"/>
                <w:lang w:val="en-US"/>
              </w:rPr>
              <w:t>;</w:t>
            </w:r>
          </w:p>
          <w:p w14:paraId="190BE8E3" w14:textId="19F4394C" w:rsidR="00F51662" w:rsidRPr="00622AD4" w:rsidRDefault="00F05D71" w:rsidP="00F05D71">
            <w:pPr>
              <w:suppressAutoHyphens/>
              <w:contextualSpacing/>
              <w:rPr>
                <w:rFonts w:asciiTheme="majorHAnsi" w:eastAsia="Calibri" w:hAnsiTheme="majorHAnsi" w:cstheme="majorHAnsi"/>
              </w:rPr>
            </w:pPr>
            <w:r>
              <w:rPr>
                <w:rFonts w:ascii="Consolas" w:hAnsi="Consolas" w:cs="Consolas"/>
                <w:color w:val="000000"/>
                <w:sz w:val="19"/>
                <w:szCs w:val="19"/>
                <w:lang w:val="en-US"/>
              </w:rPr>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tc>
      </w:tr>
      <w:tr w:rsidR="00F51662" w:rsidRPr="00622AD4" w14:paraId="2F5E944F" w14:textId="77777777" w:rsidTr="005760B3">
        <w:trPr>
          <w:trHeight w:val="20"/>
          <w:tblHeader/>
        </w:trPr>
        <w:tc>
          <w:tcPr>
            <w:tcW w:w="4680" w:type="dxa"/>
            <w:tcMar>
              <w:left w:w="115" w:type="dxa"/>
              <w:right w:w="115" w:type="dxa"/>
            </w:tcMar>
          </w:tcPr>
          <w:p w14:paraId="787195D0"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lastRenderedPageBreak/>
              <w:t>&lt;+156&gt;:   lea    -0x14(%rbp),%rax</w:t>
            </w:r>
          </w:p>
          <w:p w14:paraId="388D4D24"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&lt;+160&gt;:   mov    %rax,%rsi</w:t>
            </w:r>
          </w:p>
          <w:p w14:paraId="1FD52C3B"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&lt;+163&gt;:   lea    0x201623(%rip),%rdi        # 0x202140 &lt;_ZSt3cin@@GLIBCXX_3.4&gt;</w:t>
            </w:r>
          </w:p>
          <w:p w14:paraId="500E9838"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&lt;+170&gt;:   callq  0x870 &lt;_ZNSirsERi@plt&gt; &lt;std::istream::operator&gt;&gt;(int&amp;)@plt&gt;</w:t>
            </w:r>
          </w:p>
          <w:p w14:paraId="5AF26C71"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&lt;+175&gt;:   mov    -0x14(%rbp),%eax</w:t>
            </w:r>
          </w:p>
          <w:p w14:paraId="21370B90"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&lt;+178&gt;:   cmp    $0x1,%eax</w:t>
            </w:r>
          </w:p>
          <w:p w14:paraId="57C344FD"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&lt;+181&gt;:   jne    0xbc3 &lt;main+336&gt;</w:t>
            </w:r>
          </w:p>
          <w:p w14:paraId="793A8828"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&lt;+187&gt;:   lea    -0x10(%rbp),%rax</w:t>
            </w:r>
          </w:p>
          <w:p w14:paraId="55865619"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&lt;+191&gt;:   mov    %rax,%rsi</w:t>
            </w:r>
          </w:p>
          <w:p w14:paraId="1DA1E8C2"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&lt;+194&gt;:   lea    0x201604(%rip),%rdi        # 0x202140 &lt;_ZSt3cin@@GLIBCXX_3.4&gt;</w:t>
            </w:r>
          </w:p>
          <w:p w14:paraId="676B0EA0"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&lt;+201&gt;:   callq  0x870 &lt;_ZNSirsERi@plt&gt; &lt;std::istream::operator&gt;&gt;(int&amp;)@plt&gt;</w:t>
            </w:r>
          </w:p>
          <w:p w14:paraId="111CFA27"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&lt;+206&gt;:   mov    %rax,%rdx</w:t>
            </w:r>
          </w:p>
          <w:p w14:paraId="1FB55E78"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&lt;+209&gt;:   lea    -0xc(%rbp),%rax</w:t>
            </w:r>
          </w:p>
          <w:p w14:paraId="0BF5F332"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&lt;+213&gt;:   mov    %rax,%rsi</w:t>
            </w:r>
          </w:p>
          <w:p w14:paraId="757F7138"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&lt;+216&gt;:   mov    %rdx,%rdi</w:t>
            </w:r>
          </w:p>
          <w:p w14:paraId="35276A0E"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&lt;+219&gt;:   callq  0x870 &lt;_ZNSirsERi@plt&gt; &lt;std::istream::operator&gt;&gt;(int&amp;)@plt&gt;</w:t>
            </w:r>
          </w:p>
          <w:p w14:paraId="441C668A"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&lt;+224&gt;:   mov    -0x10(%rbp),%eax</w:t>
            </w:r>
          </w:p>
          <w:p w14:paraId="1096929A"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&lt;+227&gt;:   mov    %eax,%esi</w:t>
            </w:r>
          </w:p>
          <w:p w14:paraId="7B82E8F2"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&lt;+229&gt;:   lea    0x2014c1(%rip),%rdi        # 0x202020 &lt;_ZSt4cout@@GLIBCXX_3.4&gt;</w:t>
            </w:r>
          </w:p>
          <w:p w14:paraId="682F854C"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&lt;+236&gt;:   callq  0x8d0 &lt;_ZNSolsEi@plt&gt; &lt;std::ostream::operator&lt;&lt;(int)@plt&gt;</w:t>
            </w:r>
          </w:p>
          <w:p w14:paraId="02199858"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&lt;+241&gt;:   lea    0x327(%rip),%rsi        # 0xe92 " - "</w:t>
            </w:r>
          </w:p>
          <w:p w14:paraId="2AF61261"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&lt;+248&gt;:   mov    %rax,%rdi</w:t>
            </w:r>
          </w:p>
          <w:p w14:paraId="3D2BE5BD"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&lt;+251&gt;:   callq  0x890 &lt;_ZStlsISt11char_traitsIcEERSt13basic_ostreamIcT_ES5_PKc@plt&gt;</w:t>
            </w:r>
          </w:p>
          <w:p w14:paraId="58194D9D"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&lt;+256&gt;:   mov    %rax,%rdx</w:t>
            </w:r>
          </w:p>
          <w:p w14:paraId="5DC36496"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&lt;+259&gt;:   mov    -0xc(%rbp),%eax</w:t>
            </w:r>
          </w:p>
          <w:p w14:paraId="2BF6C58E"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&lt;+262&gt;:   mov    %eax,%esi</w:t>
            </w:r>
          </w:p>
          <w:p w14:paraId="3505A41D"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&lt;+264&gt;:   mov    %rdx,%rdi</w:t>
            </w:r>
          </w:p>
          <w:p w14:paraId="3475C9F9"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&lt;+267&gt;:   callq  0x8d0 &lt;_ZNSolsEi@plt&gt; &lt;std::ostream::operator&lt;&lt;(int)@plt&gt;</w:t>
            </w:r>
          </w:p>
          <w:p w14:paraId="25D21C57"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&lt;+272&gt;:   lea    0x30c(%rip),%rsi        # 0xe96 " = "</w:t>
            </w:r>
          </w:p>
          <w:p w14:paraId="08960901"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&lt;+279&gt;:   mov    %rax,%rdi</w:t>
            </w:r>
          </w:p>
          <w:p w14:paraId="7EE42534"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&lt;+282&gt;:   callq  0x890 &lt;_ZStlsISt11char_traitsIcEERSt13basic_ostreamIcT_ES5_PKc@plt&gt;</w:t>
            </w:r>
          </w:p>
          <w:p w14:paraId="117444CA"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&lt;+287&gt;:   mov    %rax,%rcx</w:t>
            </w:r>
          </w:p>
          <w:p w14:paraId="347FA777"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&lt;+290&gt;:   mov    -0x10(%rbp),%edx</w:t>
            </w:r>
          </w:p>
          <w:p w14:paraId="20484EE8"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&lt;+293&gt;:   mov    -0xc(%rbp),%eax</w:t>
            </w:r>
          </w:p>
          <w:p w14:paraId="1107E97C"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&lt;+296&gt;:   sub    %eax,%edx</w:t>
            </w:r>
          </w:p>
          <w:p w14:paraId="7794ED4B"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lastRenderedPageBreak/>
              <w:t>&lt;+298&gt;:   mov    %edx,%eax</w:t>
            </w:r>
          </w:p>
          <w:p w14:paraId="27605FBE"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&lt;+300&gt;:   mov    %eax,%esi</w:t>
            </w:r>
          </w:p>
          <w:p w14:paraId="3745BB7D"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&lt;+302&gt;:   mov    %rcx,%rdi</w:t>
            </w:r>
          </w:p>
          <w:p w14:paraId="09367E7C"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&lt;+305&gt;:   callq  0x8d0 &lt;_ZNSolsEi@plt&gt; &lt;std::ostream::operator&lt;&lt;(int)@plt&gt;</w:t>
            </w:r>
          </w:p>
          <w:p w14:paraId="0A9F06E2"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&lt;+310&gt;:   mov    %rax,%rdx</w:t>
            </w:r>
          </w:p>
          <w:p w14:paraId="11D7C98C"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&lt;+313&gt;:   mov    0x20141d(%rip),%rax        # 0x201fd0 ""</w:t>
            </w:r>
          </w:p>
          <w:p w14:paraId="1E5BB13D"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&lt;+320&gt;:   mov    %rax,%rsi</w:t>
            </w:r>
          </w:p>
          <w:p w14:paraId="3EAB3F89"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&lt;+323&gt;:   mov    %rdx,%rdi</w:t>
            </w:r>
          </w:p>
          <w:p w14:paraId="4AB14475"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&lt;+326&gt;:   callq  0x8a0 &lt;_ZNSolsEPFRSoS_E@plt&gt; &lt;std::ostream::operator&lt;&lt;(std::ostream&amp; (*)(std::ostream&amp;))@plt&gt;</w:t>
            </w:r>
          </w:p>
          <w:p w14:paraId="0D9C269B"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&lt;+331&gt;:   jmpq   0xa91 &lt;main+30&gt;</w:t>
            </w:r>
          </w:p>
          <w:p w14:paraId="3A81C394"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&lt;+336&gt;:   mov    -0x14(%rbp),%eax</w:t>
            </w:r>
          </w:p>
          <w:p w14:paraId="1F38D23E"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&lt;+339&gt;:   cmp    $0x2,%eax</w:t>
            </w:r>
          </w:p>
          <w:p w14:paraId="61E66751"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&lt;+342&gt;:   jne    0xc62 &lt;main+495&gt;</w:t>
            </w:r>
          </w:p>
          <w:p w14:paraId="5F16839D"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&lt;+348&gt;:   lea    -0x10(%rbp),%rax</w:t>
            </w:r>
          </w:p>
          <w:p w14:paraId="7DC3FB2B"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&lt;+352&gt;:   mov    %rax,%rsi</w:t>
            </w:r>
          </w:p>
          <w:p w14:paraId="6287985B"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&lt;+355&gt;:   lea    0x201563(%rip),%rdi        # 0x202140 &lt;_ZSt3cin@@GLIBCXX_3.4&gt;</w:t>
            </w:r>
          </w:p>
          <w:p w14:paraId="06ECBF17"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&lt;+362&gt;:   callq  0x870 &lt;_ZNSirsERi@plt&gt; &lt;std::istream::operator&gt;&gt;(int&amp;)@plt&gt;</w:t>
            </w:r>
          </w:p>
          <w:p w14:paraId="436B9BA3"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&lt;+367&gt;:   mov    %rax,%rdx</w:t>
            </w:r>
          </w:p>
          <w:p w14:paraId="123EA498"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&lt;+370&gt;:   lea    -0xc(%rbp),%rax</w:t>
            </w:r>
          </w:p>
          <w:p w14:paraId="083D0FAC"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&lt;+374&gt;:   mov    %rax,%rsi</w:t>
            </w:r>
          </w:p>
          <w:p w14:paraId="298EF2A8"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&lt;+377&gt;:   mov    %rdx,%rdi</w:t>
            </w:r>
          </w:p>
          <w:p w14:paraId="6BFFE135"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&lt;+380&gt;:   callq  0x870 &lt;_ZNSirsERi@plt&gt;</w:t>
            </w:r>
          </w:p>
          <w:p w14:paraId="526FA7B6"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&lt;+385&gt;:   mov    -0x10(%rbp),%eax</w:t>
            </w:r>
          </w:p>
          <w:p w14:paraId="2081DBE4"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&lt;+388&gt;:   mov    %eax,%esi</w:t>
            </w:r>
          </w:p>
          <w:p w14:paraId="30DD8D73"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&lt;+390&gt;:   lea    0x201420(%rip),%rdi        # 0x202020 &lt;_ZSt4cout@@GLIBCXX_3.4&gt;</w:t>
            </w:r>
          </w:p>
          <w:p w14:paraId="3E884387"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&lt;+397&gt;:   callq  0x8d0 &lt;_ZNSolsEi@plt&gt; &lt;std::ostream::operator&lt;&lt;(int)@plt&gt;</w:t>
            </w:r>
          </w:p>
          <w:p w14:paraId="0C936837"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&lt;+402&gt;:   lea    0x286(%rip),%rsi        # 0xe92 " - "</w:t>
            </w:r>
          </w:p>
          <w:p w14:paraId="0E11B51D"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&lt;+409&gt;:   mov    %rax,%rdi</w:t>
            </w:r>
          </w:p>
          <w:p w14:paraId="585DD6AD"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&lt;+412&gt;:   callq  0x890 &lt;_ZStlsISt11char_traitsIcEERSt13basic_ostreamIcT_ES5_PKc@plt&gt;</w:t>
            </w:r>
          </w:p>
          <w:p w14:paraId="23018D15"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&lt;+417&gt;:   mov    %rax,%rdx</w:t>
            </w:r>
          </w:p>
          <w:p w14:paraId="0D8E1721"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&lt;+420&gt;:   mov    -0xc(%rbp),%eax</w:t>
            </w:r>
          </w:p>
          <w:p w14:paraId="1F19FED1"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&lt;+423&gt;:   mov    %eax,%esi</w:t>
            </w:r>
          </w:p>
          <w:p w14:paraId="435169BF"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&lt;+425&gt;:   mov    %rdx,%rdi</w:t>
            </w:r>
          </w:p>
          <w:p w14:paraId="2552ABB7"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&lt;+428&gt;:   callq  0x8d0 &lt;_ZNSolsEi@plt&gt; &lt;std::ostream::operator&lt;&lt;(int)@plt&gt;</w:t>
            </w:r>
          </w:p>
          <w:p w14:paraId="6F925176"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&lt;+433&gt;:   lea    0x26b(%rip),%rsi        # 0xe96 " = "</w:t>
            </w:r>
          </w:p>
          <w:p w14:paraId="5B4C0EBB"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&lt;+440&gt;:   mov    %rax,%rdi</w:t>
            </w:r>
          </w:p>
          <w:p w14:paraId="0FDE074F"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lastRenderedPageBreak/>
              <w:t>&lt;+443&gt;:   callq  0x890 &lt;_ZStlsISt11char_traitsIcEERSt13basic_ostreamIcT_ES5_PKc@plt&gt;</w:t>
            </w:r>
          </w:p>
          <w:p w14:paraId="53CB2057"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&lt;+448&gt;:   mov    %rax,%rcx</w:t>
            </w:r>
          </w:p>
          <w:p w14:paraId="32A47DC0"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&lt;+451&gt;:   mov    -0x10(%rbp),%edx</w:t>
            </w:r>
          </w:p>
          <w:p w14:paraId="6B7907EA"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&lt;+454&gt;:   mov    -0xc(%rbp),%eax</w:t>
            </w:r>
          </w:p>
          <w:p w14:paraId="1D317BB2"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&lt;+457&gt;:   add    %edx,%eax</w:t>
            </w:r>
          </w:p>
          <w:p w14:paraId="0E630D7F"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&lt;+459&gt;:   mov    %eax,%esi</w:t>
            </w:r>
          </w:p>
          <w:p w14:paraId="09096C99"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&lt;+461&gt;:   mov    %rcx,%rdi</w:t>
            </w:r>
          </w:p>
          <w:p w14:paraId="4997EA8B"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&lt;+464&gt;:   callq  0x8d0 &lt;_ZNSolsEi@plt&gt; &lt;std::ostream::operator&lt;&lt;(std::ostream&amp; (*)(std::ostream&amp;))@plt&gt;</w:t>
            </w:r>
          </w:p>
          <w:p w14:paraId="640DC2D7"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&lt;+469&gt;:   mov    %rax,%rdx</w:t>
            </w:r>
          </w:p>
          <w:p w14:paraId="7EF8A4F8"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&lt;+472&gt;:   mov    0x20137e(%rip),%rax        # 0x201fd0 ""</w:t>
            </w:r>
          </w:p>
          <w:p w14:paraId="23DDA965"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&lt;+479&gt;:   mov    %rax,%rsi</w:t>
            </w:r>
          </w:p>
          <w:p w14:paraId="09B83F5E"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&lt;+482&gt;:   mov    %rdx,%rdi</w:t>
            </w:r>
          </w:p>
          <w:p w14:paraId="7C63AB0C"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&lt;+485&gt;:   callq  0x8a0 &lt;_ZNSolsEPFRSoS_E@plt&gt;</w:t>
            </w:r>
          </w:p>
          <w:p w14:paraId="16A5EA84"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&lt;+490&gt;:   jmpq   0xa91 &lt;main+30&gt;</w:t>
            </w:r>
          </w:p>
          <w:p w14:paraId="762286DE"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&lt;+495&gt;:   mov    -0x14(%rbp),%eax</w:t>
            </w:r>
          </w:p>
          <w:p w14:paraId="259CE657"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&lt;+498&gt;:   cmp    $0x3,%eax</w:t>
            </w:r>
          </w:p>
          <w:p w14:paraId="0F3D5C78"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&lt;+501&gt;:   jne    0xa91 &lt;main+30&gt;</w:t>
            </w:r>
          </w:p>
          <w:p w14:paraId="4011184C"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&lt;+507&gt;:   lea    -0x10(%rbp),%rax</w:t>
            </w:r>
          </w:p>
          <w:p w14:paraId="6ADDF7FE"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&lt;+511&gt;:   mov    %rax,%rsi</w:t>
            </w:r>
          </w:p>
          <w:p w14:paraId="607FCA0D"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&lt;+514&gt;:   lea    0x2014c4(%rip),%rdi        # 0x202140 &lt;_ZSt3cin@@GLIBCXX_3.4&gt;</w:t>
            </w:r>
          </w:p>
          <w:p w14:paraId="21773B74"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&lt;+521&gt;:   callq  0x870 &lt;_ZNSirsERi@plt&gt; &lt;std::istream::operator&gt;&gt;(int&amp;)@plt&gt;</w:t>
            </w:r>
          </w:p>
          <w:p w14:paraId="763085BD"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&lt;+526&gt;:   mov    %rax,%rdx</w:t>
            </w:r>
          </w:p>
          <w:p w14:paraId="3E879121"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&lt;+529&gt;:   lea    -0xc(%rbp),%rax</w:t>
            </w:r>
          </w:p>
          <w:p w14:paraId="71D7875C"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&lt;+533&gt;:   mov    %rax,%rsi</w:t>
            </w:r>
          </w:p>
          <w:p w14:paraId="7470D598"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&lt;+536&gt;:   mov    %rdx,%rdi</w:t>
            </w:r>
          </w:p>
          <w:p w14:paraId="27BF2E1E"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&lt;+539&gt;:   callq  0x870 &lt;_ZNSirsERi@plt&gt; &lt;std::istream::operator&gt;&gt;(int&amp;)@plt&gt;</w:t>
            </w:r>
          </w:p>
          <w:p w14:paraId="6C58FF26"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&lt;+544&gt;:   mov    -0x10(%rbp),%eax</w:t>
            </w:r>
          </w:p>
          <w:p w14:paraId="2D41553C"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&lt;+547&gt;:   mov    %eax,%esi</w:t>
            </w:r>
          </w:p>
          <w:p w14:paraId="3E6F9F29"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&lt;+549&gt;:   lea    0x201381(%rip),%rdi        # 0x202020 &lt;_ZSt4cout@@GLIBCXX_3.4&gt;</w:t>
            </w:r>
          </w:p>
          <w:p w14:paraId="5B39C2DB"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&lt;+556&gt;:   callq  0x8d0 &lt;_ZNSolsEi@plt&gt; &lt;std::ostream::operator&lt;&lt;(int)@plt&gt;</w:t>
            </w:r>
          </w:p>
          <w:p w14:paraId="51F53907"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&lt;+561&gt;:   lea    0x1e7(%rip),%rsi        # 0xe92 " - "</w:t>
            </w:r>
          </w:p>
          <w:p w14:paraId="4799A9D8"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&lt;+568&gt;:   mov    %rax,%rdi</w:t>
            </w:r>
          </w:p>
          <w:p w14:paraId="6D159750"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&lt;+571&gt;:   callq  0x890 &lt;_ZStlsISt11char_traitsIcEERSt13basic_ostreamIcT_ES5_PKc@plt&gt;</w:t>
            </w:r>
          </w:p>
          <w:p w14:paraId="705ABBB7"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&lt;+576&gt;:   mov    %rax,%rdx</w:t>
            </w:r>
          </w:p>
          <w:p w14:paraId="63E04BCC"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&lt;+579&gt;:   mov    -0xc(%rbp),%eax</w:t>
            </w:r>
          </w:p>
          <w:p w14:paraId="2EC8B5BD"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lastRenderedPageBreak/>
              <w:t>&lt;+582&gt;:   mov    %eax,%esi</w:t>
            </w:r>
          </w:p>
          <w:p w14:paraId="64F0EB53"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&lt;+584&gt;:   mov    %rdx,%rdi</w:t>
            </w:r>
          </w:p>
          <w:p w14:paraId="0980BCED"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&lt;+587&gt;:   callq  0x8d0 &lt;_ZNSolsEi@plt&gt; std::ostream::operator&lt;&lt;(int)@plt&gt;</w:t>
            </w:r>
          </w:p>
          <w:p w14:paraId="2ADC878C"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&lt;+592&gt;:   lea    0x1cc(%rip),%rsi        # 0xe96 " = "</w:t>
            </w:r>
          </w:p>
          <w:p w14:paraId="6948C938"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&lt;+599&gt;:   mov    %rax,%rdi</w:t>
            </w:r>
          </w:p>
          <w:p w14:paraId="285C4E80"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&lt;+602&gt;:   callq  0x890 &lt;_ZStlsISt11char_traitsIcEERSt13basic_ostreamIcT_ES5_PKc@plt&gt;</w:t>
            </w:r>
          </w:p>
          <w:p w14:paraId="783C4037"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&lt;+607&gt;:   mov    %rax,%rcx</w:t>
            </w:r>
          </w:p>
          <w:p w14:paraId="3A787544"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&lt;+610&gt;:   mov    -0x10(%rbp),%eax</w:t>
            </w:r>
          </w:p>
          <w:p w14:paraId="3A379223"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&lt;+613&gt;:   mov    -0xc(%rbp),%esi</w:t>
            </w:r>
          </w:p>
          <w:p w14:paraId="00EE19CB"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 xml:space="preserve">&lt;+616&gt;:   cltd   </w:t>
            </w:r>
          </w:p>
          <w:p w14:paraId="49602263"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&lt;+617&gt;:   idiv   %esi</w:t>
            </w:r>
          </w:p>
          <w:p w14:paraId="08141F2A"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&lt;+619&gt;:   mov    %eax,%esi</w:t>
            </w:r>
          </w:p>
          <w:p w14:paraId="06FC3C1E"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&lt;+621&gt;:   mov    %rcx,%rdi</w:t>
            </w:r>
          </w:p>
          <w:p w14:paraId="159B04AC"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&lt;+624&gt;:   callq  0x8d0 &lt;_ZNSolsEi@plt&gt; &lt;std::ostream::operator&lt;&lt;(int)@plt&gt;</w:t>
            </w:r>
          </w:p>
          <w:p w14:paraId="770EEFAE"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&lt;+629&gt;:   mov    %rax,%rdx</w:t>
            </w:r>
          </w:p>
          <w:p w14:paraId="130DE511"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&lt;+632&gt;:   mov    0x2012de(%rip),%rax        # 0x201fd0 ""</w:t>
            </w:r>
          </w:p>
          <w:p w14:paraId="17198496"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&lt;+639&gt;:   mov    %rax,%rsi</w:t>
            </w:r>
          </w:p>
          <w:p w14:paraId="490025F0"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&lt;+642&gt;:   mov    %rdx,%rdi</w:t>
            </w:r>
          </w:p>
          <w:p w14:paraId="25BC51EA" w14:textId="77777777" w:rsidR="00F05D71" w:rsidRPr="008C7C48"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&lt;+645&gt;:   callq  0x8a0 &lt;_ZNSolsEPFRSoS_E@plt&gt; &lt;std::ostream::operator&lt;&lt;(std::ostream&amp; (*)(std::ostream&amp;))@plt</w:t>
            </w:r>
          </w:p>
          <w:p w14:paraId="793386B9" w14:textId="449F3CCC" w:rsidR="00F51662" w:rsidRPr="00622AD4" w:rsidRDefault="00F05D71" w:rsidP="00F05D71">
            <w:pPr>
              <w:suppressAutoHyphens/>
              <w:contextualSpacing/>
              <w:rPr>
                <w:rFonts w:asciiTheme="majorHAnsi" w:eastAsia="Calibri" w:hAnsiTheme="majorHAnsi" w:cstheme="majorHAnsi"/>
              </w:rPr>
            </w:pPr>
            <w:r w:rsidRPr="008C7C48">
              <w:rPr>
                <w:rFonts w:asciiTheme="majorHAnsi" w:eastAsia="Calibri" w:hAnsiTheme="majorHAnsi" w:cstheme="majorHAnsi"/>
              </w:rPr>
              <w:t>&lt;+650&gt;:   jmpq   0xa91 &lt;main+30&gt;</w:t>
            </w:r>
          </w:p>
        </w:tc>
        <w:tc>
          <w:tcPr>
            <w:tcW w:w="4680" w:type="dxa"/>
            <w:tcMar>
              <w:left w:w="115" w:type="dxa"/>
              <w:right w:w="115" w:type="dxa"/>
            </w:tcMar>
          </w:tcPr>
          <w:p w14:paraId="4F00C9AF" w14:textId="77777777"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std::cin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choice;</w:t>
            </w:r>
          </w:p>
          <w:p w14:paraId="6C46254C" w14:textId="77777777" w:rsidR="00F05D71" w:rsidRDefault="00F05D71" w:rsidP="00F05D71">
            <w:pPr>
              <w:autoSpaceDE w:val="0"/>
              <w:autoSpaceDN w:val="0"/>
              <w:adjustRightInd w:val="0"/>
              <w:rPr>
                <w:rFonts w:ascii="Consolas" w:hAnsi="Consolas" w:cs="Consolas"/>
                <w:color w:val="000000"/>
                <w:sz w:val="19"/>
                <w:szCs w:val="19"/>
                <w:lang w:val="en-US"/>
              </w:rPr>
            </w:pPr>
          </w:p>
          <w:p w14:paraId="5A11D5EF" w14:textId="4BC2FF4F"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(choice == 1) {</w:t>
            </w:r>
          </w:p>
          <w:p w14:paraId="79491F71" w14:textId="12C96946"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std::cin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num1;</w:t>
            </w:r>
          </w:p>
          <w:p w14:paraId="0548284B" w14:textId="53D84CC3"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std::cin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num2;</w:t>
            </w:r>
          </w:p>
          <w:p w14:paraId="3C3E6AA3" w14:textId="2C05C6BB"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num3 = num1 - num2;</w:t>
            </w:r>
          </w:p>
          <w:p w14:paraId="418DBB31" w14:textId="74A5D15E"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num1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num2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num3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755327AE" w14:textId="185DF066"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12263919" w14:textId="66DC263C"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(choice == 2) {</w:t>
            </w:r>
          </w:p>
          <w:p w14:paraId="5F69235C" w14:textId="26B3B9F1"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std::cin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num1;</w:t>
            </w:r>
          </w:p>
          <w:p w14:paraId="5F7E71DD" w14:textId="3B5AD48E"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std::cin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num2;</w:t>
            </w:r>
          </w:p>
          <w:p w14:paraId="10E30547" w14:textId="26990F06"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num3 = num1 + num2;</w:t>
            </w:r>
          </w:p>
          <w:p w14:paraId="704E2E09" w14:textId="58E21EF0"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num1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num2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num3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024906C9" w14:textId="75C9BB25"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4695F5B5" w14:textId="571D721A"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(choice == 3) {</w:t>
            </w:r>
          </w:p>
          <w:p w14:paraId="01FFEC70" w14:textId="1FAF2C6F"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std::cin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num1;</w:t>
            </w:r>
          </w:p>
          <w:p w14:paraId="521E3A56" w14:textId="1E4861C3"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std::cin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num2;</w:t>
            </w:r>
          </w:p>
          <w:p w14:paraId="6CB0D12E" w14:textId="59DB3B99"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num3 = num1 / num2;</w:t>
            </w:r>
          </w:p>
          <w:p w14:paraId="5655BDAE" w14:textId="4A8A3A8B" w:rsidR="00F05D71" w:rsidRDefault="00F05D71" w:rsidP="00F05D7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num1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num2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num3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48C45786" w14:textId="325AB2AC" w:rsidR="00F51662" w:rsidRPr="00622AD4" w:rsidRDefault="00F05D71" w:rsidP="00F05D71">
            <w:pPr>
              <w:suppressAutoHyphens/>
              <w:contextualSpacing/>
              <w:rPr>
                <w:rFonts w:asciiTheme="majorHAnsi" w:eastAsia="Calibri" w:hAnsiTheme="majorHAnsi" w:cstheme="majorHAnsi"/>
              </w:rPr>
            </w:pPr>
            <w:r>
              <w:rPr>
                <w:rFonts w:ascii="Consolas" w:hAnsi="Consolas" w:cs="Consolas"/>
                <w:color w:val="000000"/>
                <w:sz w:val="19"/>
                <w:szCs w:val="19"/>
                <w:lang w:val="en-US"/>
              </w:rPr>
              <w:tab/>
            </w:r>
            <w:r>
              <w:rPr>
                <w:rFonts w:ascii="Consolas" w:hAnsi="Consolas" w:cs="Consolas"/>
                <w:color w:val="000000"/>
                <w:sz w:val="19"/>
                <w:szCs w:val="19"/>
                <w:lang w:val="en-US"/>
              </w:rPr>
              <w:tab/>
              <w:t>}</w:t>
            </w:r>
          </w:p>
        </w:tc>
      </w:tr>
      <w:tr w:rsidR="00F51662" w:rsidRPr="00622AD4" w14:paraId="0E01F066" w14:textId="77777777" w:rsidTr="005760B3">
        <w:trPr>
          <w:trHeight w:val="20"/>
          <w:tblHeader/>
        </w:trPr>
        <w:tc>
          <w:tcPr>
            <w:tcW w:w="4680" w:type="dxa"/>
            <w:tcMar>
              <w:left w:w="115" w:type="dxa"/>
              <w:right w:w="115" w:type="dxa"/>
            </w:tcMar>
          </w:tcPr>
          <w:p w14:paraId="11244079" w14:textId="77777777" w:rsidR="00F05D71" w:rsidRPr="004A636E" w:rsidRDefault="00F05D71" w:rsidP="00F05D71">
            <w:pPr>
              <w:suppressAutoHyphens/>
              <w:contextualSpacing/>
              <w:rPr>
                <w:rFonts w:asciiTheme="majorHAnsi" w:eastAsia="Calibri" w:hAnsiTheme="majorHAnsi" w:cstheme="majorHAnsi"/>
              </w:rPr>
            </w:pPr>
            <w:r w:rsidRPr="004A636E">
              <w:rPr>
                <w:rFonts w:asciiTheme="majorHAnsi" w:eastAsia="Calibri" w:hAnsiTheme="majorHAnsi" w:cstheme="majorHAnsi"/>
              </w:rPr>
              <w:lastRenderedPageBreak/>
              <w:t>&lt;+655&gt;:   mov    $0x0,%eax</w:t>
            </w:r>
          </w:p>
          <w:p w14:paraId="36CA2D69" w14:textId="77777777" w:rsidR="00F05D71" w:rsidRPr="004A636E" w:rsidRDefault="00F05D71" w:rsidP="00F05D71">
            <w:pPr>
              <w:suppressAutoHyphens/>
              <w:contextualSpacing/>
              <w:rPr>
                <w:rFonts w:asciiTheme="majorHAnsi" w:eastAsia="Calibri" w:hAnsiTheme="majorHAnsi" w:cstheme="majorHAnsi"/>
              </w:rPr>
            </w:pPr>
            <w:r w:rsidRPr="004A636E">
              <w:rPr>
                <w:rFonts w:asciiTheme="majorHAnsi" w:eastAsia="Calibri" w:hAnsiTheme="majorHAnsi" w:cstheme="majorHAnsi"/>
              </w:rPr>
              <w:t>&lt;+660&gt;:   mov    -0x8(%rbp),%rcx</w:t>
            </w:r>
          </w:p>
          <w:p w14:paraId="053CEB9E" w14:textId="77777777" w:rsidR="00F05D71" w:rsidRPr="004A636E" w:rsidRDefault="00F05D71" w:rsidP="00F05D71">
            <w:pPr>
              <w:suppressAutoHyphens/>
              <w:contextualSpacing/>
              <w:rPr>
                <w:rFonts w:asciiTheme="majorHAnsi" w:eastAsia="Calibri" w:hAnsiTheme="majorHAnsi" w:cstheme="majorHAnsi"/>
              </w:rPr>
            </w:pPr>
            <w:r w:rsidRPr="004A636E">
              <w:rPr>
                <w:rFonts w:asciiTheme="majorHAnsi" w:eastAsia="Calibri" w:hAnsiTheme="majorHAnsi" w:cstheme="majorHAnsi"/>
              </w:rPr>
              <w:t>&lt;+664&gt;:   xor    %fs:0x28,%rcx</w:t>
            </w:r>
          </w:p>
          <w:p w14:paraId="0D27B10B" w14:textId="77777777" w:rsidR="00F05D71" w:rsidRPr="004A636E" w:rsidRDefault="00F05D71" w:rsidP="00F05D71">
            <w:pPr>
              <w:suppressAutoHyphens/>
              <w:contextualSpacing/>
              <w:rPr>
                <w:rFonts w:asciiTheme="majorHAnsi" w:eastAsia="Calibri" w:hAnsiTheme="majorHAnsi" w:cstheme="majorHAnsi"/>
              </w:rPr>
            </w:pPr>
            <w:r w:rsidRPr="004A636E">
              <w:rPr>
                <w:rFonts w:asciiTheme="majorHAnsi" w:eastAsia="Calibri" w:hAnsiTheme="majorHAnsi" w:cstheme="majorHAnsi"/>
              </w:rPr>
              <w:t>&lt;+673&gt;:   je     0xd1b &lt;main+680&gt;</w:t>
            </w:r>
          </w:p>
          <w:p w14:paraId="46BF9FA7" w14:textId="77777777" w:rsidR="00F05D71" w:rsidRPr="004A636E" w:rsidRDefault="00F05D71" w:rsidP="00F05D71">
            <w:pPr>
              <w:suppressAutoHyphens/>
              <w:contextualSpacing/>
              <w:rPr>
                <w:rFonts w:asciiTheme="majorHAnsi" w:eastAsia="Calibri" w:hAnsiTheme="majorHAnsi" w:cstheme="majorHAnsi"/>
              </w:rPr>
            </w:pPr>
            <w:r w:rsidRPr="004A636E">
              <w:rPr>
                <w:rFonts w:asciiTheme="majorHAnsi" w:eastAsia="Calibri" w:hAnsiTheme="majorHAnsi" w:cstheme="majorHAnsi"/>
              </w:rPr>
              <w:t>&lt;+675&gt;:   callq  0x8b0 &lt;__stack_chk_fail@plt&gt;</w:t>
            </w:r>
          </w:p>
          <w:p w14:paraId="405CAD66" w14:textId="77777777" w:rsidR="00F05D71" w:rsidRPr="004A636E" w:rsidRDefault="00F05D71" w:rsidP="00F05D71">
            <w:pPr>
              <w:suppressAutoHyphens/>
              <w:contextualSpacing/>
              <w:rPr>
                <w:rFonts w:asciiTheme="majorHAnsi" w:eastAsia="Calibri" w:hAnsiTheme="majorHAnsi" w:cstheme="majorHAnsi"/>
              </w:rPr>
            </w:pPr>
            <w:r w:rsidRPr="004A636E">
              <w:rPr>
                <w:rFonts w:asciiTheme="majorHAnsi" w:eastAsia="Calibri" w:hAnsiTheme="majorHAnsi" w:cstheme="majorHAnsi"/>
              </w:rPr>
              <w:t xml:space="preserve">&lt;+680&gt;:   leaveq </w:t>
            </w:r>
          </w:p>
          <w:p w14:paraId="5A6C725D" w14:textId="3E74F2D4" w:rsidR="00F51662" w:rsidRPr="00622AD4" w:rsidRDefault="00F05D71" w:rsidP="00F05D71">
            <w:pPr>
              <w:suppressAutoHyphens/>
              <w:contextualSpacing/>
              <w:rPr>
                <w:rFonts w:asciiTheme="majorHAnsi" w:eastAsia="Calibri" w:hAnsiTheme="majorHAnsi" w:cstheme="majorHAnsi"/>
              </w:rPr>
            </w:pPr>
            <w:r w:rsidRPr="004A636E">
              <w:rPr>
                <w:rFonts w:asciiTheme="majorHAnsi" w:eastAsia="Calibri" w:hAnsiTheme="majorHAnsi" w:cstheme="majorHAnsi"/>
              </w:rPr>
              <w:t>&lt;+681&gt;:   retq</w:t>
            </w:r>
          </w:p>
        </w:tc>
        <w:tc>
          <w:tcPr>
            <w:tcW w:w="4680" w:type="dxa"/>
            <w:tcMar>
              <w:left w:w="115" w:type="dxa"/>
              <w:right w:w="115" w:type="dxa"/>
            </w:tcMar>
          </w:tcPr>
          <w:p w14:paraId="0D6C478F" w14:textId="1D2B08C9" w:rsidR="00F51662" w:rsidRPr="00622AD4" w:rsidRDefault="00F05D71" w:rsidP="00622AD4">
            <w:pPr>
              <w:suppressAutoHyphens/>
              <w:contextualSpacing/>
              <w:rPr>
                <w:rFonts w:asciiTheme="majorHAnsi" w:eastAsia="Calibri" w:hAnsiTheme="majorHAnsi" w:cstheme="majorHAnsi"/>
              </w:rPr>
            </w:pPr>
            <w:r>
              <w:rPr>
                <w:rFonts w:asciiTheme="majorHAnsi" w:eastAsia="Calibri" w:hAnsiTheme="majorHAnsi" w:cstheme="majorHAnsi"/>
              </w:rPr>
              <w:t xml:space="preserve">return </w:t>
            </w:r>
            <w:r w:rsidR="00D2297F">
              <w:rPr>
                <w:rFonts w:asciiTheme="majorHAnsi" w:eastAsia="Calibri" w:hAnsiTheme="majorHAnsi" w:cstheme="majorHAnsi"/>
              </w:rPr>
              <w:t>-</w:t>
            </w:r>
            <w:r>
              <w:rPr>
                <w:rFonts w:asciiTheme="majorHAnsi" w:eastAsia="Calibri" w:hAnsiTheme="majorHAnsi" w:cstheme="majorHAnsi"/>
              </w:rPr>
              <w:t>1;</w:t>
            </w:r>
          </w:p>
        </w:tc>
      </w:tr>
    </w:tbl>
    <w:p w14:paraId="7B703C69" w14:textId="77777777" w:rsidR="00F51662" w:rsidRPr="00622AD4" w:rsidRDefault="00F51662" w:rsidP="00622AD4">
      <w:pPr>
        <w:suppressAutoHyphens/>
        <w:spacing w:line="240" w:lineRule="auto"/>
        <w:contextualSpacing/>
        <w:rPr>
          <w:rFonts w:asciiTheme="majorHAnsi" w:hAnsiTheme="majorHAnsi" w:cstheme="majorHAnsi"/>
        </w:rPr>
      </w:pPr>
    </w:p>
    <w:sectPr w:rsidR="00F51662" w:rsidRPr="00622AD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EC981" w14:textId="77777777" w:rsidR="00BD45FF" w:rsidRDefault="00BD45FF" w:rsidP="00D80FB4">
      <w:pPr>
        <w:spacing w:line="240" w:lineRule="auto"/>
      </w:pPr>
      <w:r>
        <w:separator/>
      </w:r>
    </w:p>
  </w:endnote>
  <w:endnote w:type="continuationSeparator" w:id="0">
    <w:p w14:paraId="40B87A9A" w14:textId="77777777" w:rsidR="00BD45FF" w:rsidRDefault="00BD45FF" w:rsidP="00D80F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9216D" w14:textId="77777777" w:rsidR="00BD45FF" w:rsidRDefault="00BD45FF" w:rsidP="00D80FB4">
      <w:pPr>
        <w:spacing w:line="240" w:lineRule="auto"/>
      </w:pPr>
      <w:r>
        <w:separator/>
      </w:r>
    </w:p>
  </w:footnote>
  <w:footnote w:type="continuationSeparator" w:id="0">
    <w:p w14:paraId="0152C115" w14:textId="77777777" w:rsidR="00BD45FF" w:rsidRDefault="00BD45FF" w:rsidP="00D80F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0A82C" w14:textId="2524AD31" w:rsidR="00D80FB4" w:rsidRDefault="00D80FB4" w:rsidP="00D80FB4">
    <w:pPr>
      <w:pStyle w:val="Header"/>
      <w:suppressAutoHyphens/>
      <w:spacing w:after="200"/>
      <w:jc w:val="center"/>
    </w:pPr>
    <w:r>
      <w:rPr>
        <w:noProof/>
        <w:lang w:val="en-US"/>
      </w:rPr>
      <w:drawing>
        <wp:inline distT="0" distB="0" distL="0" distR="0" wp14:anchorId="4B446F20" wp14:editId="1B67F758">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62"/>
    <w:rsid w:val="00004354"/>
    <w:rsid w:val="0014336C"/>
    <w:rsid w:val="001C53A2"/>
    <w:rsid w:val="001F2BE2"/>
    <w:rsid w:val="002A0C17"/>
    <w:rsid w:val="003B75B7"/>
    <w:rsid w:val="004222D8"/>
    <w:rsid w:val="004A636E"/>
    <w:rsid w:val="00547948"/>
    <w:rsid w:val="005760B3"/>
    <w:rsid w:val="00622AD4"/>
    <w:rsid w:val="00632ABA"/>
    <w:rsid w:val="007A5CBE"/>
    <w:rsid w:val="008C7C48"/>
    <w:rsid w:val="0099253D"/>
    <w:rsid w:val="009F3CB6"/>
    <w:rsid w:val="00A67FEA"/>
    <w:rsid w:val="00BD45FF"/>
    <w:rsid w:val="00C43BE9"/>
    <w:rsid w:val="00CB6E92"/>
    <w:rsid w:val="00D2297F"/>
    <w:rsid w:val="00D80FB4"/>
    <w:rsid w:val="00F05D71"/>
    <w:rsid w:val="00F51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9CA0"/>
  <w15:docId w15:val="{DEB98752-2596-445A-9EF1-38BB3536F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7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80FB4"/>
    <w:pPr>
      <w:tabs>
        <w:tab w:val="center" w:pos="4680"/>
        <w:tab w:val="right" w:pos="9360"/>
      </w:tabs>
      <w:spacing w:line="240" w:lineRule="auto"/>
    </w:pPr>
  </w:style>
  <w:style w:type="character" w:customStyle="1" w:styleId="HeaderChar">
    <w:name w:val="Header Char"/>
    <w:basedOn w:val="DefaultParagraphFont"/>
    <w:link w:val="Header"/>
    <w:uiPriority w:val="99"/>
    <w:rsid w:val="00D80FB4"/>
  </w:style>
  <w:style w:type="paragraph" w:styleId="Footer">
    <w:name w:val="footer"/>
    <w:basedOn w:val="Normal"/>
    <w:link w:val="FooterChar"/>
    <w:uiPriority w:val="99"/>
    <w:unhideWhenUsed/>
    <w:rsid w:val="00D80FB4"/>
    <w:pPr>
      <w:tabs>
        <w:tab w:val="center" w:pos="4680"/>
        <w:tab w:val="right" w:pos="9360"/>
      </w:tabs>
      <w:spacing w:line="240" w:lineRule="auto"/>
    </w:pPr>
  </w:style>
  <w:style w:type="character" w:customStyle="1" w:styleId="FooterChar">
    <w:name w:val="Footer Char"/>
    <w:basedOn w:val="DefaultParagraphFont"/>
    <w:link w:val="Footer"/>
    <w:uiPriority w:val="99"/>
    <w:rsid w:val="00D80FB4"/>
  </w:style>
  <w:style w:type="table" w:styleId="TableGrid">
    <w:name w:val="Table Grid"/>
    <w:basedOn w:val="TableNormal"/>
    <w:uiPriority w:val="39"/>
    <w:rsid w:val="00D80F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60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0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FDB2CB-4A41-496E-A92A-B13DCD0745CB}">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39C764E-A35A-4612-BC88-2C31A68A2869}">
  <ds:schemaRefs>
    <ds:schemaRef ds:uri="http://schemas.microsoft.com/sharepoint/v3/contenttype/forms"/>
  </ds:schemaRefs>
</ds:datastoreItem>
</file>

<file path=customXml/itemProps3.xml><?xml version="1.0" encoding="utf-8"?>
<ds:datastoreItem xmlns:ds="http://schemas.openxmlformats.org/officeDocument/2006/customXml" ds:itemID="{19AD8C68-24F9-4292-98D8-85113B2D00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17</Pages>
  <Words>3039</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CS 410 Binary to C++ With Security Vulnerabilities Activity Template</vt:lpstr>
    </vt:vector>
  </TitlesOfParts>
  <Company/>
  <LinksUpToDate>false</LinksUpToDate>
  <CharactersWithSpaces>20322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Binary to C++ With Security Vulnerabilities Activity Template</dc:title>
  <dc:creator>Paul K</dc:creator>
  <cp:lastModifiedBy>Ryther, Joshua</cp:lastModifiedBy>
  <cp:revision>6</cp:revision>
  <dcterms:created xsi:type="dcterms:W3CDTF">2022-02-06T20:43:00Z</dcterms:created>
  <dcterms:modified xsi:type="dcterms:W3CDTF">2022-02-06T22:21:00Z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