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8E46" w14:textId="2AEC900A" w:rsidR="00365FB3" w:rsidRDefault="00DB0618" w:rsidP="002349B4">
      <w:pPr>
        <w:pStyle w:val="ListParagraph"/>
        <w:numPr>
          <w:ilvl w:val="0"/>
          <w:numId w:val="1"/>
        </w:numPr>
      </w:pPr>
      <w:r>
        <w:t>What does pwmled2 set the PWM period to?</w:t>
      </w:r>
    </w:p>
    <w:p w14:paraId="365C1DBF" w14:textId="6C85D0D6" w:rsidR="00DB0618" w:rsidRDefault="00DB0618">
      <w:r>
        <w:t>3000 microseconds</w:t>
      </w:r>
    </w:p>
    <w:p w14:paraId="49635382" w14:textId="7E749005" w:rsidR="00DB0618" w:rsidRDefault="00DB0618" w:rsidP="002349B4">
      <w:pPr>
        <w:pStyle w:val="ListParagraph"/>
        <w:numPr>
          <w:ilvl w:val="0"/>
          <w:numId w:val="1"/>
        </w:numPr>
      </w:pPr>
      <w:r>
        <w:t xml:space="preserve">Which </w:t>
      </w:r>
      <w:proofErr w:type="spellStart"/>
      <w:r>
        <w:t>PWM_</w:t>
      </w:r>
      <w:proofErr w:type="gramStart"/>
      <w:r>
        <w:t>xxx</w:t>
      </w:r>
      <w:proofErr w:type="spellEnd"/>
      <w:r>
        <w:t>(</w:t>
      </w:r>
      <w:proofErr w:type="gramEnd"/>
      <w:r>
        <w:t>) function sets the PWM period?</w:t>
      </w:r>
    </w:p>
    <w:p w14:paraId="2475D017" w14:textId="5E3AFDBB" w:rsidR="00DB0618" w:rsidRPr="002349B4" w:rsidRDefault="00DB0618">
      <w:proofErr w:type="spellStart"/>
      <w:r w:rsidRPr="002349B4">
        <w:t>PWM_</w:t>
      </w:r>
      <w:proofErr w:type="gramStart"/>
      <w:r w:rsidRPr="002349B4">
        <w:t>setPeriod</w:t>
      </w:r>
      <w:proofErr w:type="spellEnd"/>
      <w:r w:rsidRPr="002349B4">
        <w:t>(</w:t>
      </w:r>
      <w:proofErr w:type="spellStart"/>
      <w:proofErr w:type="gramEnd"/>
      <w:r w:rsidRPr="002349B4">
        <w:t>PWM_Handle</w:t>
      </w:r>
      <w:proofErr w:type="spellEnd"/>
      <w:r w:rsidRPr="002349B4">
        <w:t xml:space="preserve"> handle, uint32_t period)</w:t>
      </w:r>
    </w:p>
    <w:p w14:paraId="1824E686" w14:textId="68796A92" w:rsidR="00DB0618" w:rsidRPr="002349B4" w:rsidRDefault="00DB0618">
      <w:proofErr w:type="spellStart"/>
      <w:r w:rsidRPr="002349B4">
        <w:t>PWM_Params_init</w:t>
      </w:r>
      <w:proofErr w:type="spellEnd"/>
      <w:r w:rsidRPr="002349B4">
        <w:t xml:space="preserve"> is also used in pwmled2 to set the period during initialization</w:t>
      </w:r>
    </w:p>
    <w:p w14:paraId="619DF937" w14:textId="0AB0FD6A" w:rsidR="00DB0618" w:rsidRDefault="00DB0618" w:rsidP="002349B4">
      <w:pPr>
        <w:pStyle w:val="ListParagraph"/>
        <w:numPr>
          <w:ilvl w:val="0"/>
          <w:numId w:val="1"/>
        </w:numPr>
      </w:pPr>
      <w:r>
        <w:t xml:space="preserve">Which </w:t>
      </w:r>
      <w:proofErr w:type="spellStart"/>
      <w:r>
        <w:t>PWM_</w:t>
      </w:r>
      <w:proofErr w:type="gramStart"/>
      <w:r>
        <w:t>xxx</w:t>
      </w:r>
      <w:proofErr w:type="spellEnd"/>
      <w:r>
        <w:t>(</w:t>
      </w:r>
      <w:proofErr w:type="gramEnd"/>
      <w:r>
        <w:t>) function sets the PWM duty cycle?</w:t>
      </w:r>
    </w:p>
    <w:p w14:paraId="6199989E" w14:textId="4BB61118" w:rsidR="00DB0618" w:rsidRPr="002349B4" w:rsidRDefault="00DB0618" w:rsidP="00DB0618">
      <w:proofErr w:type="spellStart"/>
      <w:r w:rsidRPr="002349B4">
        <w:t>PWM_</w:t>
      </w:r>
      <w:proofErr w:type="gramStart"/>
      <w:r w:rsidRPr="002349B4">
        <w:t>setPeriod</w:t>
      </w:r>
      <w:proofErr w:type="spellEnd"/>
      <w:r w:rsidRPr="002349B4">
        <w:t>(</w:t>
      </w:r>
      <w:proofErr w:type="spellStart"/>
      <w:proofErr w:type="gramEnd"/>
      <w:r w:rsidRPr="002349B4">
        <w:t>PWM_Handle</w:t>
      </w:r>
      <w:proofErr w:type="spellEnd"/>
      <w:r w:rsidRPr="002349B4">
        <w:t xml:space="preserve"> handle, uint32_t period)</w:t>
      </w:r>
    </w:p>
    <w:p w14:paraId="22BAB37E" w14:textId="6BC69FC9" w:rsidR="00DB0618" w:rsidRDefault="00DB0618" w:rsidP="002349B4">
      <w:pPr>
        <w:pStyle w:val="ListParagraph"/>
        <w:numPr>
          <w:ilvl w:val="0"/>
          <w:numId w:val="1"/>
        </w:numPr>
      </w:pPr>
      <w:r>
        <w:t xml:space="preserve">What is the purpose of the </w:t>
      </w:r>
      <w:proofErr w:type="gramStart"/>
      <w:r>
        <w:t>while(</w:t>
      </w:r>
      <w:proofErr w:type="gramEnd"/>
      <w:r>
        <w:t>1) loop in pwmled2?</w:t>
      </w:r>
    </w:p>
    <w:p w14:paraId="254C2EB6" w14:textId="186E6590" w:rsidR="00DB0618" w:rsidRPr="002349B4" w:rsidRDefault="00DB0618" w:rsidP="00DB0618">
      <w:r w:rsidRPr="002349B4">
        <w:t>While loops are used to keep the program running indefinitely until the program meets criteria to exit.</w:t>
      </w:r>
    </w:p>
    <w:p w14:paraId="43C46D15" w14:textId="355A2F3B" w:rsidR="00DB0618" w:rsidRDefault="002349B4" w:rsidP="002349B4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) in the while(1) loop?</w:t>
      </w:r>
    </w:p>
    <w:p w14:paraId="1DCCEFBE" w14:textId="3E10A56D" w:rsidR="002349B4" w:rsidRDefault="002349B4">
      <w:r>
        <w:t>The function suspends the thread until a specified number of microseconds has been reached or a signal is received that resumes it.</w:t>
      </w:r>
    </w:p>
    <w:sectPr w:rsidR="0023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D56FA"/>
    <w:multiLevelType w:val="hybridMultilevel"/>
    <w:tmpl w:val="8238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18"/>
    <w:rsid w:val="002349B4"/>
    <w:rsid w:val="00365FB3"/>
    <w:rsid w:val="00D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24A8"/>
  <w15:chartTrackingRefBased/>
  <w15:docId w15:val="{523BB804-BB61-42C6-A7C4-D4AA1584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Ryther, Joshua</dc:creator>
  <cp:keywords/>
  <dc:description/>
  <cp:lastModifiedBy>Ryther, Joshua</cp:lastModifiedBy>
  <cp:revision>1</cp:revision>
  <dcterms:created xsi:type="dcterms:W3CDTF">2022-02-27T20:27:00Z</dcterms:created>
  <dcterms:modified xsi:type="dcterms:W3CDTF">2022-02-27T20:40:00Z</dcterms:modified>
</cp:coreProperties>
</file>