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70C6" w14:textId="3DCA2C17" w:rsidR="00756E79" w:rsidRDefault="00756E79" w:rsidP="00756E79">
      <w:r>
        <w:t xml:space="preserve">• 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 function?</w:t>
      </w:r>
    </w:p>
    <w:p w14:paraId="100A560F" w14:textId="2059A922" w:rsidR="00756E79" w:rsidRDefault="00756E79" w:rsidP="00756E79">
      <w:r>
        <w:tab/>
        <w:t xml:space="preserve">The timer callback function performs the actions of the function after the specified </w:t>
      </w:r>
      <w:proofErr w:type="gramStart"/>
      <w:r>
        <w:t>period of time</w:t>
      </w:r>
      <w:proofErr w:type="gramEnd"/>
      <w:r>
        <w:t xml:space="preserve"> has elapsed.</w:t>
      </w:r>
    </w:p>
    <w:p w14:paraId="62EC7582" w14:textId="2ABA44C3" w:rsidR="00756E79" w:rsidRDefault="00756E79" w:rsidP="00756E79">
      <w:r>
        <w:t>• What does period mean in this context?</w:t>
      </w:r>
    </w:p>
    <w:p w14:paraId="46ECA449" w14:textId="75EB5E65" w:rsidR="00756E79" w:rsidRDefault="00756E79" w:rsidP="00756E79">
      <w:r>
        <w:tab/>
        <w:t xml:space="preserve">A period is the amount of time in a tick in the state machine.  After a tick has elapsed an interrupt </w:t>
      </w:r>
      <w:r w:rsidR="0011278A">
        <w:t>occurs,</w:t>
      </w:r>
      <w:r>
        <w:t xml:space="preserve"> and the timer callback function is executed.</w:t>
      </w:r>
    </w:p>
    <w:p w14:paraId="762F87F1" w14:textId="4C139B3A" w:rsidR="00756E79" w:rsidRDefault="00756E79" w:rsidP="00756E79">
      <w:r>
        <w:t xml:space="preserve">• How does the </w:t>
      </w:r>
      <w:proofErr w:type="spellStart"/>
      <w:r>
        <w:t>Timer_CONTINUOUS_CALLBACK</w:t>
      </w:r>
      <w:proofErr w:type="spellEnd"/>
      <w:r>
        <w:t xml:space="preserve"> parameter impact the driver?</w:t>
      </w:r>
    </w:p>
    <w:p w14:paraId="2736E30D" w14:textId="7538855F" w:rsidR="00756E79" w:rsidRDefault="00756E79" w:rsidP="00756E79">
      <w:r>
        <w:tab/>
      </w:r>
      <w:r w:rsidR="0011278A">
        <w:t>The user routine is not blocked, and the timer callback function is evoked at each timer interrupt.</w:t>
      </w:r>
    </w:p>
    <w:p w14:paraId="1B9BA9B4" w14:textId="3CE9EFEC" w:rsidR="00756E79" w:rsidRDefault="00756E79" w:rsidP="00756E79">
      <w:r>
        <w:t>• What is gpioButtonFxn0() used for?</w:t>
      </w:r>
    </w:p>
    <w:p w14:paraId="75A612F6" w14:textId="52664C44" w:rsidR="0011278A" w:rsidRDefault="0011278A" w:rsidP="00756E79">
      <w:r>
        <w:tab/>
        <w:t>This specifies what occurs each time button 0 is pressed.</w:t>
      </w:r>
    </w:p>
    <w:p w14:paraId="5B0E7C9A" w14:textId="3988A724" w:rsidR="0035418B" w:rsidRDefault="00756E79" w:rsidP="00756E79">
      <w:r>
        <w:t>• What is the purpose of GPIO_CFG_IN_INT_FALLING?</w:t>
      </w:r>
    </w:p>
    <w:p w14:paraId="4A80F322" w14:textId="4750DFF2" w:rsidR="0011278A" w:rsidRPr="00756E79" w:rsidRDefault="0011278A" w:rsidP="00756E79">
      <w:r>
        <w:tab/>
        <w:t>It is a configuration setting for button 0.</w:t>
      </w:r>
    </w:p>
    <w:sectPr w:rsidR="0011278A" w:rsidRPr="007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9"/>
    <w:rsid w:val="0011278A"/>
    <w:rsid w:val="0035418B"/>
    <w:rsid w:val="007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DBEC"/>
  <w15:chartTrackingRefBased/>
  <w15:docId w15:val="{670BE494-C044-4623-B212-334008F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Ryther, Joshua</dc:creator>
  <cp:keywords/>
  <dc:description/>
  <cp:lastModifiedBy>Ryther, Joshua</cp:lastModifiedBy>
  <cp:revision>1</cp:revision>
  <dcterms:created xsi:type="dcterms:W3CDTF">2022-03-07T01:58:00Z</dcterms:created>
  <dcterms:modified xsi:type="dcterms:W3CDTF">2022-03-07T02:08:00Z</dcterms:modified>
</cp:coreProperties>
</file>