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2345" w14:textId="5DC3C5A4" w:rsidR="006A26A3" w:rsidRDefault="009472D1">
      <w:r>
        <w:t xml:space="preserve">My process for the </w:t>
      </w:r>
      <w:proofErr w:type="spellStart"/>
      <w:r>
        <w:t>add_numbers</w:t>
      </w:r>
      <w:proofErr w:type="spellEnd"/>
      <w:r>
        <w:t xml:space="preserve"> and </w:t>
      </w:r>
      <w:proofErr w:type="spellStart"/>
      <w:r>
        <w:t>subtract_</w:t>
      </w:r>
      <w:proofErr w:type="gramStart"/>
      <w:r>
        <w:t>numbers</w:t>
      </w:r>
      <w:proofErr w:type="spellEnd"/>
      <w:proofErr w:type="gramEnd"/>
      <w:r>
        <w:t xml:space="preserve"> functions was simple.  The increment and decrement values are both </w:t>
      </w:r>
      <w:r w:rsidR="00331375">
        <w:t>positive,</w:t>
      </w:r>
      <w:r>
        <w:t xml:space="preserve"> so I don’t have to account for them as negative values.  For the </w:t>
      </w:r>
      <w:proofErr w:type="spellStart"/>
      <w:r>
        <w:t>add_number</w:t>
      </w:r>
      <w:proofErr w:type="spellEnd"/>
      <w:r>
        <w:t xml:space="preserve"> function I find the max value of the data type using the </w:t>
      </w:r>
      <w:proofErr w:type="spellStart"/>
      <w:r>
        <w:t>numeric_</w:t>
      </w:r>
      <w:proofErr w:type="gramStart"/>
      <w:r>
        <w:t>limits</w:t>
      </w:r>
      <w:proofErr w:type="spellEnd"/>
      <w:r>
        <w:t>::</w:t>
      </w:r>
      <w:proofErr w:type="gramEnd"/>
      <w:r>
        <w:t xml:space="preserve">max() function.  I then subtract the increment from the max to find the limit that my function can increment to before causing an overflow.  If that threshold is </w:t>
      </w:r>
      <w:r w:rsidR="00331375">
        <w:t>crossed,</w:t>
      </w:r>
      <w:r>
        <w:t xml:space="preserve"> then I return with a value of 99 which displays a message that an overflow has occurred.  The </w:t>
      </w:r>
      <w:proofErr w:type="spellStart"/>
      <w:r>
        <w:t>subtract_numbers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same except backwards.  I find the lowest value for each data type via </w:t>
      </w:r>
      <w:proofErr w:type="spellStart"/>
      <w:r>
        <w:t>numberic_</w:t>
      </w:r>
      <w:proofErr w:type="gramStart"/>
      <w:r>
        <w:t>limits</w:t>
      </w:r>
      <w:proofErr w:type="spellEnd"/>
      <w:r>
        <w:t>::</w:t>
      </w:r>
      <w:proofErr w:type="gramEnd"/>
      <w:r>
        <w:t>lowest()</w:t>
      </w:r>
      <w:r w:rsidR="00331375">
        <w:t xml:space="preserve"> and then add the decrement to find this functions limit.  If the limit is crossed the value 99 is returned and an underflow message will display.</w:t>
      </w:r>
    </w:p>
    <w:p w14:paraId="568AEF98" w14:textId="7BA6E4A2" w:rsidR="00331375" w:rsidRDefault="00331375">
      <w:r>
        <w:rPr>
          <w:noProof/>
        </w:rPr>
        <w:drawing>
          <wp:inline distT="0" distB="0" distL="0" distR="0" wp14:anchorId="15E6A7B6" wp14:editId="47219EF9">
            <wp:extent cx="5943600" cy="637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0613" w14:textId="38AC6DD4" w:rsidR="00331375" w:rsidRDefault="00331375">
      <w:r>
        <w:rPr>
          <w:noProof/>
        </w:rPr>
        <w:lastRenderedPageBreak/>
        <w:drawing>
          <wp:inline distT="0" distB="0" distL="0" distR="0" wp14:anchorId="1431553E" wp14:editId="7139277A">
            <wp:extent cx="5943600" cy="637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D1"/>
    <w:rsid w:val="00331375"/>
    <w:rsid w:val="006A26A3"/>
    <w:rsid w:val="009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515D"/>
  <w15:chartTrackingRefBased/>
  <w15:docId w15:val="{DF4FED5A-2783-454B-BED2-91883547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Ryther, Joshua</dc:creator>
  <cp:keywords/>
  <dc:description/>
  <cp:lastModifiedBy>Ryther, Joshua</cp:lastModifiedBy>
  <cp:revision>1</cp:revision>
  <dcterms:created xsi:type="dcterms:W3CDTF">2022-01-08T04:00:00Z</dcterms:created>
  <dcterms:modified xsi:type="dcterms:W3CDTF">2022-01-08T04:10:00Z</dcterms:modified>
</cp:coreProperties>
</file>