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880F7" w14:textId="353F62AB" w:rsidR="00D91100" w:rsidRDefault="00C41C13" w:rsidP="00A03AC7">
      <w:pPr>
        <w:pStyle w:val="Heading1"/>
      </w:pPr>
      <w:r>
        <w:t>Challenge 05 – Weather Data</w:t>
      </w:r>
    </w:p>
    <w:p w14:paraId="5BB91888" w14:textId="66EEEE26" w:rsidR="00C41C13" w:rsidRDefault="00C41C13"/>
    <w:p w14:paraId="7733125A" w14:textId="16756627" w:rsidR="00C41C13" w:rsidRDefault="00A03AC7" w:rsidP="00A03AC7">
      <w:pPr>
        <w:pStyle w:val="Heading2"/>
      </w:pPr>
      <w:r>
        <w:t>Summary</w:t>
      </w:r>
    </w:p>
    <w:p w14:paraId="30DCAE53" w14:textId="1AF78455" w:rsidR="00A03AC7" w:rsidRDefault="00A03AC7">
      <w:r>
        <w:t xml:space="preserve">In this challenge, you are asked to </w:t>
      </w:r>
      <w:r w:rsidR="00722BE4">
        <w:t>ingest</w:t>
      </w:r>
      <w:r>
        <w:t xml:space="preserve"> weather data so that taxi trips can be enriched with weather conditions at the time of the trip.</w:t>
      </w:r>
    </w:p>
    <w:p w14:paraId="5959A552" w14:textId="77777777" w:rsidR="00A03AC7" w:rsidRDefault="00A03AC7">
      <w:r>
        <w:t>You will:</w:t>
      </w:r>
    </w:p>
    <w:p w14:paraId="2A0346BB" w14:textId="7EFEB311" w:rsidR="00A03AC7" w:rsidRDefault="00037162" w:rsidP="00A03AC7">
      <w:pPr>
        <w:pStyle w:val="ListParagraph"/>
        <w:numPr>
          <w:ilvl w:val="0"/>
          <w:numId w:val="1"/>
        </w:numPr>
      </w:pPr>
      <w:r>
        <w:t xml:space="preserve">Create an Azure Function to </w:t>
      </w:r>
      <w:r w:rsidR="00A03AC7">
        <w:t>connect to a weather data API</w:t>
      </w:r>
      <w:r>
        <w:t>…</w:t>
      </w:r>
    </w:p>
    <w:p w14:paraId="4B1E0724" w14:textId="4CA6EB3B" w:rsidR="00A03AC7" w:rsidRDefault="00037162" w:rsidP="00A03AC7">
      <w:pPr>
        <w:pStyle w:val="ListParagraph"/>
        <w:numPr>
          <w:ilvl w:val="0"/>
          <w:numId w:val="1"/>
        </w:numPr>
      </w:pPr>
      <w:r>
        <w:t xml:space="preserve">And </w:t>
      </w:r>
      <w:r w:rsidR="00A03AC7">
        <w:t>pass it some coordinates and time information</w:t>
      </w:r>
      <w:r>
        <w:t>…</w:t>
      </w:r>
    </w:p>
    <w:p w14:paraId="593F3697" w14:textId="3C97E00B" w:rsidR="00A03AC7" w:rsidRDefault="00037162" w:rsidP="00A03AC7">
      <w:pPr>
        <w:pStyle w:val="ListParagraph"/>
        <w:numPr>
          <w:ilvl w:val="0"/>
          <w:numId w:val="1"/>
        </w:numPr>
      </w:pPr>
      <w:r>
        <w:t xml:space="preserve">And </w:t>
      </w:r>
      <w:r w:rsidR="00A03AC7">
        <w:t>retrieve weather data at that location and time</w:t>
      </w:r>
      <w:r>
        <w:t>…</w:t>
      </w:r>
    </w:p>
    <w:p w14:paraId="5AD221FF" w14:textId="44F3076C" w:rsidR="00A03AC7" w:rsidRDefault="00037162" w:rsidP="00A03AC7">
      <w:pPr>
        <w:pStyle w:val="ListParagraph"/>
        <w:numPr>
          <w:ilvl w:val="0"/>
          <w:numId w:val="1"/>
        </w:numPr>
      </w:pPr>
      <w:r>
        <w:t xml:space="preserve">Then </w:t>
      </w:r>
      <w:r w:rsidR="00A03AC7">
        <w:t>store the weather data in Azure</w:t>
      </w:r>
      <w:r w:rsidR="00381C11">
        <w:t xml:space="preserve"> Cosmos DB</w:t>
      </w:r>
      <w:r>
        <w:t>…</w:t>
      </w:r>
    </w:p>
    <w:p w14:paraId="53798317" w14:textId="0F1D0D5C" w:rsidR="00A03AC7" w:rsidRDefault="00BA7542" w:rsidP="00A03AC7">
      <w:pPr>
        <w:pStyle w:val="ListParagraph"/>
        <w:numPr>
          <w:ilvl w:val="0"/>
          <w:numId w:val="1"/>
        </w:numPr>
      </w:pPr>
      <w:r>
        <w:t xml:space="preserve">And lastly, </w:t>
      </w:r>
      <w:r w:rsidR="00A03AC7">
        <w:t>enhance your Power BI visualization to show weather conditions for taxi trips</w:t>
      </w:r>
    </w:p>
    <w:p w14:paraId="1B53787E" w14:textId="5D5C3C30" w:rsidR="00A03AC7" w:rsidRDefault="00A03AC7" w:rsidP="00A03AC7"/>
    <w:p w14:paraId="367DF1F4" w14:textId="3199B7B3" w:rsidR="00A03AC7" w:rsidRDefault="00A03AC7" w:rsidP="00A03AC7">
      <w:pPr>
        <w:pStyle w:val="Heading2"/>
      </w:pPr>
      <w:r>
        <w:t>Technologies</w:t>
      </w:r>
    </w:p>
    <w:p w14:paraId="1FE87876" w14:textId="321E2364" w:rsidR="00A03AC7" w:rsidRDefault="00A03AC7" w:rsidP="00A03AC7">
      <w:r>
        <w:t xml:space="preserve">You’ll use the Dark Sky weather API at </w:t>
      </w:r>
      <w:hyperlink r:id="rId5" w:history="1">
        <w:r w:rsidRPr="009E2353">
          <w:rPr>
            <w:rStyle w:val="Hyperlink"/>
          </w:rPr>
          <w:t>https://darksky.net</w:t>
        </w:r>
      </w:hyperlink>
      <w:r>
        <w:t>. You will need to send queries to the API’s REST endpoint and handle the HTTP response payloads, storing the contained weather data in a Cosmos DB instance.</w:t>
      </w:r>
      <w:r w:rsidR="00D44D1A">
        <w:t xml:space="preserve"> Use an Azure Function to do </w:t>
      </w:r>
      <w:r w:rsidR="00A91E4C">
        <w:t>query the API and persist response data.</w:t>
      </w:r>
    </w:p>
    <w:p w14:paraId="0CB540B1" w14:textId="3D676467" w:rsidR="00A03AC7" w:rsidRDefault="00A03AC7" w:rsidP="00A03AC7">
      <w:r>
        <w:t>You will then connect Power BI to Cosmos DB to retrieve the data</w:t>
      </w:r>
      <w:r w:rsidR="004D37A8">
        <w:t xml:space="preserve"> and combine it with taxi trip data to show weather conditions for each trip.</w:t>
      </w:r>
    </w:p>
    <w:p w14:paraId="4E04DAED" w14:textId="2B4F83CD" w:rsidR="00A03AC7" w:rsidRDefault="00A03AC7" w:rsidP="00A03AC7"/>
    <w:p w14:paraId="248010D0" w14:textId="610B0656" w:rsidR="00A03AC7" w:rsidRDefault="00A03AC7" w:rsidP="00A03AC7">
      <w:pPr>
        <w:pStyle w:val="Heading2"/>
      </w:pPr>
      <w:r>
        <w:t>Task 1 – Create a Dark Sky account</w:t>
      </w:r>
    </w:p>
    <w:p w14:paraId="7EFEEF20" w14:textId="27B12598" w:rsidR="00A03AC7" w:rsidRDefault="00A03AC7" w:rsidP="00A03AC7">
      <w:r>
        <w:t xml:space="preserve">Navigate to </w:t>
      </w:r>
      <w:hyperlink r:id="rId6" w:history="1">
        <w:r w:rsidRPr="009E2353">
          <w:rPr>
            <w:rStyle w:val="Hyperlink"/>
          </w:rPr>
          <w:t>https://darksky.net</w:t>
        </w:r>
      </w:hyperlink>
      <w:r>
        <w:t>. Create a free account and note your API key and the format for API calls.</w:t>
      </w:r>
    </w:p>
    <w:p w14:paraId="51FBF00A" w14:textId="7C636F77" w:rsidR="00A03AC7" w:rsidRDefault="006932B8" w:rsidP="00A03AC7">
      <w:r>
        <w:t>IMPORTANT: free accounts are limited to 1,000 API calls per day.</w:t>
      </w:r>
      <w:r w:rsidR="004C6474">
        <w:t xml:space="preserve"> </w:t>
      </w:r>
      <w:r w:rsidR="003465E6">
        <w:t xml:space="preserve">The following tasks are </w:t>
      </w:r>
      <w:r w:rsidR="00513C0B">
        <w:t>written with this limit in mind.</w:t>
      </w:r>
    </w:p>
    <w:p w14:paraId="0DB81E65" w14:textId="6B72CD66" w:rsidR="00513C0B" w:rsidRDefault="00513C0B" w:rsidP="00A03AC7"/>
    <w:p w14:paraId="2E3EB18D" w14:textId="46B03C92" w:rsidR="00513C0B" w:rsidRDefault="001674DC" w:rsidP="001674DC">
      <w:pPr>
        <w:pStyle w:val="Heading2"/>
      </w:pPr>
      <w:r>
        <w:t>Task 2 – Prepare weather</w:t>
      </w:r>
      <w:r w:rsidR="0076125F">
        <w:t xml:space="preserve"> API</w:t>
      </w:r>
      <w:r>
        <w:t xml:space="preserve"> request </w:t>
      </w:r>
      <w:r w:rsidR="00DE4E83">
        <w:t xml:space="preserve">input </w:t>
      </w:r>
      <w:r>
        <w:t>data</w:t>
      </w:r>
    </w:p>
    <w:p w14:paraId="34DC41CA" w14:textId="4B8308B3" w:rsidR="001674DC" w:rsidRDefault="001674DC" w:rsidP="00A03AC7">
      <w:r>
        <w:t xml:space="preserve">In this task, prepare a list of </w:t>
      </w:r>
      <w:r w:rsidR="002B1D8A">
        <w:t>no more than 1,000 weather request data points.</w:t>
      </w:r>
    </w:p>
    <w:p w14:paraId="7CF1A559" w14:textId="37066295" w:rsidR="009A5C8E" w:rsidRPr="009A5C8E" w:rsidRDefault="009A5C8E" w:rsidP="00A03AC7">
      <w:r>
        <w:t xml:space="preserve">You should review the </w:t>
      </w:r>
      <w:proofErr w:type="spellStart"/>
      <w:r>
        <w:t>DarkSky</w:t>
      </w:r>
      <w:proofErr w:type="spellEnd"/>
      <w:r>
        <w:t xml:space="preserve"> </w:t>
      </w:r>
      <w:r w:rsidR="00C82A60">
        <w:t xml:space="preserve">APIs, select the API that can give weather conditions for a given location and date/time, understand its required inputs, and then </w:t>
      </w:r>
      <w:r w:rsidR="00937B81">
        <w:t>emit suitable data points from the taxi trip data you have been working with.</w:t>
      </w:r>
    </w:p>
    <w:p w14:paraId="29F80316" w14:textId="1CAE2FE9" w:rsidR="00CC7C9B" w:rsidRDefault="00AA20C3" w:rsidP="00A03AC7">
      <w:r>
        <w:t xml:space="preserve">Each of these data points will be a separate request to the </w:t>
      </w:r>
      <w:r w:rsidR="007C136D">
        <w:t xml:space="preserve">API. Limit to </w:t>
      </w:r>
      <w:r w:rsidR="00937B81">
        <w:t xml:space="preserve">max </w:t>
      </w:r>
      <w:r w:rsidR="007C136D">
        <w:t xml:space="preserve">1,000 </w:t>
      </w:r>
      <w:r w:rsidR="00937B81">
        <w:t>data points,</w:t>
      </w:r>
      <w:r w:rsidR="007C136D">
        <w:t xml:space="preserve"> since that is the free </w:t>
      </w:r>
      <w:proofErr w:type="spellStart"/>
      <w:r w:rsidR="0027227A">
        <w:t>DarkSky</w:t>
      </w:r>
      <w:proofErr w:type="spellEnd"/>
      <w:r w:rsidR="0027227A">
        <w:t xml:space="preserve"> </w:t>
      </w:r>
      <w:r w:rsidR="007C136D">
        <w:t>API call limit per day.</w:t>
      </w:r>
    </w:p>
    <w:p w14:paraId="6170B504" w14:textId="11F9A714" w:rsidR="00AA3FF7" w:rsidRDefault="00AA3FF7" w:rsidP="00A03AC7">
      <w:r>
        <w:lastRenderedPageBreak/>
        <w:t>Consider how and where you will store these 1,000 (or less) API request input data records for use by following tasks.</w:t>
      </w:r>
    </w:p>
    <w:p w14:paraId="318B7139" w14:textId="4D837212" w:rsidR="0066539E" w:rsidRDefault="0066539E" w:rsidP="00A03AC7"/>
    <w:p w14:paraId="46BBF8A0" w14:textId="1BF1EE43" w:rsidR="0066539E" w:rsidRDefault="0066539E" w:rsidP="006538A5">
      <w:pPr>
        <w:pStyle w:val="Heading2"/>
      </w:pPr>
      <w:r>
        <w:t xml:space="preserve">Task 3 – </w:t>
      </w:r>
      <w:r w:rsidR="006538A5">
        <w:t>Prepare Cosmos DB repository</w:t>
      </w:r>
    </w:p>
    <w:p w14:paraId="6DE77EA9" w14:textId="3FB6A677" w:rsidR="006538A5" w:rsidRDefault="006538A5" w:rsidP="00A03AC7">
      <w:r>
        <w:t xml:space="preserve">Prepare a Cosmos DB </w:t>
      </w:r>
      <w:r w:rsidR="00480F44">
        <w:t>repository</w:t>
      </w:r>
      <w:r>
        <w:t xml:space="preserve"> to which you will write weather data </w:t>
      </w:r>
      <w:r w:rsidR="004B4082">
        <w:t>in task 4.</w:t>
      </w:r>
    </w:p>
    <w:p w14:paraId="6C290F6A" w14:textId="7E41581B" w:rsidR="00AA3FF7" w:rsidRDefault="00AA3FF7" w:rsidP="00A03AC7"/>
    <w:p w14:paraId="2BDDF4BA" w14:textId="2608AACD" w:rsidR="00AA3FF7" w:rsidRDefault="00944938" w:rsidP="00944938">
      <w:pPr>
        <w:pStyle w:val="Heading2"/>
      </w:pPr>
      <w:r>
        <w:t xml:space="preserve">Task </w:t>
      </w:r>
      <w:r w:rsidR="0066539E">
        <w:t>4</w:t>
      </w:r>
      <w:r>
        <w:t xml:space="preserve"> – Create an Azure Function </w:t>
      </w:r>
      <w:r w:rsidR="001767EF">
        <w:t xml:space="preserve">App </w:t>
      </w:r>
      <w:r>
        <w:t xml:space="preserve">to query the </w:t>
      </w:r>
      <w:proofErr w:type="spellStart"/>
      <w:r>
        <w:t>DarkSky</w:t>
      </w:r>
      <w:proofErr w:type="spellEnd"/>
      <w:r>
        <w:t xml:space="preserve"> API and store weather data</w:t>
      </w:r>
    </w:p>
    <w:p w14:paraId="7C2CFD18" w14:textId="7CB85903" w:rsidR="00944938" w:rsidRDefault="0032188B" w:rsidP="00A03AC7">
      <w:r>
        <w:t xml:space="preserve">In this task, create an Azure Function </w:t>
      </w:r>
      <w:r w:rsidR="001767EF">
        <w:t xml:space="preserve">App </w:t>
      </w:r>
      <w:r>
        <w:t>that reads in the request input data you prepared in task 2.</w:t>
      </w:r>
    </w:p>
    <w:p w14:paraId="0C3B4E41" w14:textId="77777777" w:rsidR="00A733B3" w:rsidRDefault="0032188B" w:rsidP="00A03AC7">
      <w:r>
        <w:t>For each input data record, your Azure Function should</w:t>
      </w:r>
      <w:r w:rsidR="00A733B3">
        <w:t>:</w:t>
      </w:r>
    </w:p>
    <w:p w14:paraId="20CA47CE" w14:textId="484F9127" w:rsidR="00A733B3" w:rsidRDefault="0032188B" w:rsidP="00A733B3">
      <w:pPr>
        <w:pStyle w:val="ListParagraph"/>
        <w:numPr>
          <w:ilvl w:val="0"/>
          <w:numId w:val="2"/>
        </w:numPr>
      </w:pPr>
      <w:r>
        <w:t xml:space="preserve">query the </w:t>
      </w:r>
      <w:proofErr w:type="spellStart"/>
      <w:r>
        <w:t>DarkSky</w:t>
      </w:r>
      <w:proofErr w:type="spellEnd"/>
      <w:r>
        <w:t xml:space="preserve"> API</w:t>
      </w:r>
      <w:r w:rsidR="00A733B3">
        <w:t xml:space="preserve"> appropriately</w:t>
      </w:r>
    </w:p>
    <w:p w14:paraId="611F9D39" w14:textId="1D1206D9" w:rsidR="0032188B" w:rsidRDefault="00FA5655" w:rsidP="00A733B3">
      <w:pPr>
        <w:pStyle w:val="ListParagraph"/>
        <w:numPr>
          <w:ilvl w:val="0"/>
          <w:numId w:val="2"/>
        </w:numPr>
      </w:pPr>
      <w:r>
        <w:t>extract the weather data from the response</w:t>
      </w:r>
    </w:p>
    <w:p w14:paraId="551B55B7" w14:textId="1FE5278E" w:rsidR="00FA5655" w:rsidRDefault="00A733B3" w:rsidP="00A03AC7">
      <w:pPr>
        <w:pStyle w:val="ListParagraph"/>
        <w:numPr>
          <w:ilvl w:val="0"/>
          <w:numId w:val="2"/>
        </w:numPr>
      </w:pPr>
      <w:r>
        <w:t>store the weather data in Cosmos DB</w:t>
      </w:r>
    </w:p>
    <w:p w14:paraId="0D3DF722" w14:textId="33EACFD3" w:rsidR="00B0435D" w:rsidRDefault="00B0435D" w:rsidP="00A03AC7">
      <w:bookmarkStart w:id="0" w:name="_GoBack"/>
      <w:r>
        <w:t>In addition to weather data, don’t forget to think about what you need to store in Cosmos DB to enable you to later combine the right weather data with each taxi trip!</w:t>
      </w:r>
    </w:p>
    <w:bookmarkEnd w:id="0"/>
    <w:p w14:paraId="5233A951" w14:textId="563E3CDD" w:rsidR="00EA4D5D" w:rsidRDefault="00EA4D5D" w:rsidP="00A03AC7">
      <w:r>
        <w:t>This task is complete when you have the same number of new records in the Cosmos DB repository you created as in the input data you prepared in task 2</w:t>
      </w:r>
      <w:r w:rsidR="00A60A78">
        <w:t>.</w:t>
      </w:r>
    </w:p>
    <w:p w14:paraId="7997A189" w14:textId="59A108B5" w:rsidR="00B0435D" w:rsidRDefault="00B0435D" w:rsidP="00A03AC7"/>
    <w:p w14:paraId="11D7F561" w14:textId="7CA99D04" w:rsidR="00B7499B" w:rsidRDefault="009D2235" w:rsidP="009D2235">
      <w:pPr>
        <w:pStyle w:val="Heading2"/>
      </w:pPr>
      <w:r>
        <w:t xml:space="preserve">Task </w:t>
      </w:r>
      <w:r w:rsidR="0066539E">
        <w:t>5</w:t>
      </w:r>
      <w:r>
        <w:t xml:space="preserve"> – connect to the weather data in Cosmos DB from Power BI</w:t>
      </w:r>
      <w:r w:rsidR="008F4B98">
        <w:t xml:space="preserve"> and </w:t>
      </w:r>
      <w:r w:rsidR="00077D9A">
        <w:t>create an enriched visualization</w:t>
      </w:r>
    </w:p>
    <w:p w14:paraId="7D5A3537" w14:textId="08CAD36D" w:rsidR="009D2235" w:rsidRDefault="00E77252" w:rsidP="00A03AC7">
      <w:r>
        <w:t>In the Power BI report(s) you created in Challenge04, connect to your Cosmos DB data.</w:t>
      </w:r>
    </w:p>
    <w:p w14:paraId="681DB35E" w14:textId="3CF7FE04" w:rsidR="000B364B" w:rsidRDefault="000B364B" w:rsidP="00A03AC7">
      <w:r>
        <w:t xml:space="preserve">Create a visualization that shows the taxi trip data you emitted in task 2, enhanced with </w:t>
      </w:r>
      <w:r w:rsidR="00077D9A">
        <w:t xml:space="preserve">the correct </w:t>
      </w:r>
      <w:r>
        <w:t>weather conditions for each trip!</w:t>
      </w:r>
    </w:p>
    <w:p w14:paraId="009623C1" w14:textId="1AE664C1" w:rsidR="0012651C" w:rsidRDefault="0012651C" w:rsidP="00A03AC7"/>
    <w:p w14:paraId="13B3F817" w14:textId="77777777" w:rsidR="0012651C" w:rsidRDefault="0012651C" w:rsidP="00A03AC7"/>
    <w:p w14:paraId="44B7A8A0" w14:textId="77777777" w:rsidR="00E77252" w:rsidRDefault="00E77252" w:rsidP="00A03AC7"/>
    <w:p w14:paraId="1CE7722E" w14:textId="77777777" w:rsidR="00CC7C9B" w:rsidRDefault="00CC7C9B" w:rsidP="00A03AC7"/>
    <w:p w14:paraId="16DCBEA5" w14:textId="77777777" w:rsidR="001B668F" w:rsidRDefault="001B668F" w:rsidP="00A03AC7"/>
    <w:p w14:paraId="0165034B" w14:textId="77777777" w:rsidR="00A03AC7" w:rsidRDefault="00A03AC7" w:rsidP="00A03AC7"/>
    <w:sectPr w:rsidR="00A03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E3AFA"/>
    <w:multiLevelType w:val="hybridMultilevel"/>
    <w:tmpl w:val="5C56E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EF514C"/>
    <w:multiLevelType w:val="hybridMultilevel"/>
    <w:tmpl w:val="A1F4A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C13"/>
    <w:rsid w:val="00037162"/>
    <w:rsid w:val="00077D9A"/>
    <w:rsid w:val="000B364B"/>
    <w:rsid w:val="0012651C"/>
    <w:rsid w:val="001674DC"/>
    <w:rsid w:val="001767EF"/>
    <w:rsid w:val="001B668F"/>
    <w:rsid w:val="0027227A"/>
    <w:rsid w:val="002B1D8A"/>
    <w:rsid w:val="003027C9"/>
    <w:rsid w:val="0032188B"/>
    <w:rsid w:val="00331FA7"/>
    <w:rsid w:val="003465E6"/>
    <w:rsid w:val="00381C11"/>
    <w:rsid w:val="00393AFA"/>
    <w:rsid w:val="004749E7"/>
    <w:rsid w:val="00480F44"/>
    <w:rsid w:val="004B4082"/>
    <w:rsid w:val="004C6474"/>
    <w:rsid w:val="004D37A8"/>
    <w:rsid w:val="00513C0B"/>
    <w:rsid w:val="00520D10"/>
    <w:rsid w:val="005710F9"/>
    <w:rsid w:val="006538A5"/>
    <w:rsid w:val="0066539E"/>
    <w:rsid w:val="006932B8"/>
    <w:rsid w:val="00722BE4"/>
    <w:rsid w:val="0076125F"/>
    <w:rsid w:val="007C136D"/>
    <w:rsid w:val="008F4B98"/>
    <w:rsid w:val="00937B81"/>
    <w:rsid w:val="00944938"/>
    <w:rsid w:val="009A5C8E"/>
    <w:rsid w:val="009D2235"/>
    <w:rsid w:val="009D3513"/>
    <w:rsid w:val="00A03AC7"/>
    <w:rsid w:val="00A52117"/>
    <w:rsid w:val="00A60A78"/>
    <w:rsid w:val="00A733B3"/>
    <w:rsid w:val="00A91E4C"/>
    <w:rsid w:val="00AA20C3"/>
    <w:rsid w:val="00AA3FF7"/>
    <w:rsid w:val="00B0435D"/>
    <w:rsid w:val="00B7499B"/>
    <w:rsid w:val="00BA7542"/>
    <w:rsid w:val="00C41C13"/>
    <w:rsid w:val="00C82A60"/>
    <w:rsid w:val="00CC7C9B"/>
    <w:rsid w:val="00D44D1A"/>
    <w:rsid w:val="00D91100"/>
    <w:rsid w:val="00DE4E83"/>
    <w:rsid w:val="00E210B3"/>
    <w:rsid w:val="00E3602B"/>
    <w:rsid w:val="00E77252"/>
    <w:rsid w:val="00EA4D5D"/>
    <w:rsid w:val="00FA5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E6F4C"/>
  <w15:chartTrackingRefBased/>
  <w15:docId w15:val="{2CB233E0-EABF-4CE2-80D4-995A6CC41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20D10"/>
    <w:pPr>
      <w:keepNext/>
      <w:keepLines/>
      <w:spacing w:before="240" w:after="0"/>
      <w:outlineLvl w:val="0"/>
    </w:pPr>
    <w:rPr>
      <w:rFonts w:asciiTheme="majorHAnsi" w:eastAsiaTheme="majorEastAsia" w:hAnsiTheme="majorHAnsi" w:cstheme="majorBidi"/>
      <w:b/>
      <w:color w:val="2F5496" w:themeColor="accent1" w:themeShade="BF"/>
      <w:sz w:val="48"/>
      <w:szCs w:val="32"/>
    </w:rPr>
  </w:style>
  <w:style w:type="paragraph" w:styleId="Heading2">
    <w:name w:val="heading 2"/>
    <w:basedOn w:val="Normal"/>
    <w:next w:val="Normal"/>
    <w:link w:val="Heading2Char"/>
    <w:autoRedefine/>
    <w:uiPriority w:val="9"/>
    <w:unhideWhenUsed/>
    <w:qFormat/>
    <w:rsid w:val="00520D10"/>
    <w:pPr>
      <w:keepNext/>
      <w:keepLines/>
      <w:spacing w:before="40" w:after="0"/>
      <w:outlineLvl w:val="1"/>
    </w:pPr>
    <w:rPr>
      <w:rFonts w:asciiTheme="majorHAnsi" w:eastAsiaTheme="majorEastAsia" w:hAnsiTheme="majorHAnsi" w:cstheme="majorBidi"/>
      <w:b/>
      <w:color w:val="2F5496" w:themeColor="accent1" w:themeShade="BF"/>
      <w:sz w:val="40"/>
      <w:szCs w:val="26"/>
      <w:u w:val="single"/>
    </w:rPr>
  </w:style>
  <w:style w:type="paragraph" w:styleId="Heading3">
    <w:name w:val="heading 3"/>
    <w:basedOn w:val="Normal"/>
    <w:next w:val="Normal"/>
    <w:link w:val="Heading3Char"/>
    <w:autoRedefine/>
    <w:uiPriority w:val="9"/>
    <w:unhideWhenUsed/>
    <w:qFormat/>
    <w:rsid w:val="00520D10"/>
    <w:pPr>
      <w:keepNext/>
      <w:keepLines/>
      <w:spacing w:before="40" w:after="0"/>
      <w:outlineLvl w:val="2"/>
    </w:pPr>
    <w:rPr>
      <w:rFonts w:asciiTheme="majorHAnsi" w:eastAsiaTheme="majorEastAsia" w:hAnsiTheme="majorHAnsi" w:cstheme="majorBidi"/>
      <w:b/>
      <w:i/>
      <w:color w:val="2F5496" w:themeColor="accent1" w:themeShade="BF"/>
      <w:sz w:val="32"/>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D10"/>
    <w:rPr>
      <w:rFonts w:asciiTheme="majorHAnsi" w:eastAsiaTheme="majorEastAsia" w:hAnsiTheme="majorHAnsi" w:cstheme="majorBidi"/>
      <w:b/>
      <w:color w:val="2F5496" w:themeColor="accent1" w:themeShade="BF"/>
      <w:sz w:val="48"/>
      <w:szCs w:val="32"/>
    </w:rPr>
  </w:style>
  <w:style w:type="character" w:customStyle="1" w:styleId="Heading2Char">
    <w:name w:val="Heading 2 Char"/>
    <w:basedOn w:val="DefaultParagraphFont"/>
    <w:link w:val="Heading2"/>
    <w:uiPriority w:val="9"/>
    <w:rsid w:val="00520D10"/>
    <w:rPr>
      <w:rFonts w:asciiTheme="majorHAnsi" w:eastAsiaTheme="majorEastAsia" w:hAnsiTheme="majorHAnsi" w:cstheme="majorBidi"/>
      <w:b/>
      <w:color w:val="2F5496" w:themeColor="accent1" w:themeShade="BF"/>
      <w:sz w:val="40"/>
      <w:szCs w:val="26"/>
      <w:u w:val="single"/>
    </w:rPr>
  </w:style>
  <w:style w:type="character" w:customStyle="1" w:styleId="Heading3Char">
    <w:name w:val="Heading 3 Char"/>
    <w:basedOn w:val="DefaultParagraphFont"/>
    <w:link w:val="Heading3"/>
    <w:uiPriority w:val="9"/>
    <w:rsid w:val="00520D10"/>
    <w:rPr>
      <w:rFonts w:asciiTheme="majorHAnsi" w:eastAsiaTheme="majorEastAsia" w:hAnsiTheme="majorHAnsi" w:cstheme="majorBidi"/>
      <w:b/>
      <w:i/>
      <w:color w:val="2F5496" w:themeColor="accent1" w:themeShade="BF"/>
      <w:sz w:val="32"/>
      <w:szCs w:val="24"/>
      <w:u w:val="single"/>
    </w:rPr>
  </w:style>
  <w:style w:type="paragraph" w:styleId="ListParagraph">
    <w:name w:val="List Paragraph"/>
    <w:basedOn w:val="Normal"/>
    <w:uiPriority w:val="34"/>
    <w:qFormat/>
    <w:rsid w:val="00A03AC7"/>
    <w:pPr>
      <w:ind w:left="720"/>
      <w:contextualSpacing/>
    </w:pPr>
  </w:style>
  <w:style w:type="character" w:styleId="Hyperlink">
    <w:name w:val="Hyperlink"/>
    <w:basedOn w:val="DefaultParagraphFont"/>
    <w:uiPriority w:val="99"/>
    <w:unhideWhenUsed/>
    <w:rsid w:val="00A03AC7"/>
    <w:rPr>
      <w:color w:val="0563C1" w:themeColor="hyperlink"/>
      <w:u w:val="single"/>
    </w:rPr>
  </w:style>
  <w:style w:type="character" w:styleId="UnresolvedMention">
    <w:name w:val="Unresolved Mention"/>
    <w:basedOn w:val="DefaultParagraphFont"/>
    <w:uiPriority w:val="99"/>
    <w:semiHidden/>
    <w:unhideWhenUsed/>
    <w:rsid w:val="00A03A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rksky.net" TargetMode="External"/><Relationship Id="rId5" Type="http://schemas.openxmlformats.org/officeDocument/2006/relationships/hyperlink" Target="https://darksky.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TotalTime>
  <Pages>2</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El-Azem</dc:creator>
  <cp:keywords/>
  <dc:description/>
  <cp:lastModifiedBy>Patrick El-Azem</cp:lastModifiedBy>
  <cp:revision>53</cp:revision>
  <dcterms:created xsi:type="dcterms:W3CDTF">2018-09-06T18:23:00Z</dcterms:created>
  <dcterms:modified xsi:type="dcterms:W3CDTF">2018-09-07T17:16:00Z</dcterms:modified>
</cp:coreProperties>
</file>