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EE9A" w14:textId="0D23654A" w:rsidR="00D26146" w:rsidRPr="00047B91" w:rsidRDefault="0059781F" w:rsidP="00047B91">
      <w:pPr>
        <w:pStyle w:val="Title"/>
      </w:pPr>
      <w:r>
        <w:t>2. Food Manufacture II</w:t>
      </w:r>
    </w:p>
    <w:p w14:paraId="5A2260DC" w14:textId="6A1F4096" w:rsidR="00D26146" w:rsidRPr="00047B91" w:rsidRDefault="00554412" w:rsidP="00047B91">
      <w:pPr>
        <w:pStyle w:val="Heading1"/>
      </w:pPr>
      <w:bookmarkStart w:id="0" w:name="_dpsbho18ctk1" w:colFirst="0" w:colLast="0"/>
      <w:bookmarkStart w:id="1" w:name="_njowezyk43ow" w:colFirst="0" w:colLast="0"/>
      <w:bookmarkEnd w:id="0"/>
      <w:bookmarkEnd w:id="1"/>
      <w:r>
        <w:t>Sets</w:t>
      </w:r>
    </w:p>
    <w:p w14:paraId="3D768A63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A9279E">
        <w:rPr>
          <w:rFonts w:asciiTheme="majorHAnsi" w:hAnsiTheme="majorHAnsi"/>
          <w:i/>
          <w:iCs/>
          <w:sz w:val="24"/>
          <w:szCs w:val="24"/>
        </w:rPr>
        <w:t>Oils</w:t>
      </w:r>
      <w:r>
        <w:rPr>
          <w:rFonts w:asciiTheme="majorHAnsi" w:hAnsiTheme="majorHAnsi"/>
          <w:sz w:val="24"/>
          <w:szCs w:val="24"/>
        </w:rPr>
        <w:t>: Types of raw oils used in the refinery process</w:t>
      </w:r>
    </w:p>
    <w:p w14:paraId="07A7CD03" w14:textId="77777777" w:rsidR="00281351" w:rsidRDefault="00281351" w:rsidP="00281351">
      <w:pPr>
        <w:pStyle w:val="checkboxindent2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A9279E">
        <w:rPr>
          <w:rFonts w:asciiTheme="majorHAnsi" w:hAnsiTheme="majorHAnsi"/>
          <w:i/>
          <w:iCs/>
          <w:sz w:val="24"/>
          <w:szCs w:val="24"/>
        </w:rPr>
        <w:t>V</w:t>
      </w:r>
      <w:r>
        <w:rPr>
          <w:rFonts w:asciiTheme="majorHAnsi" w:hAnsiTheme="majorHAnsi"/>
          <w:sz w:val="24"/>
          <w:szCs w:val="24"/>
        </w:rPr>
        <w:t xml:space="preserve">: Types of vegetable oils, V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>
        <w:rPr>
          <w:rFonts w:asciiTheme="majorHAnsi" w:hAnsiTheme="majorHAnsi"/>
          <w:sz w:val="24"/>
          <w:szCs w:val="24"/>
        </w:rPr>
        <w:t xml:space="preserve"> Oils</w:t>
      </w:r>
    </w:p>
    <w:p w14:paraId="4B70A5C9" w14:textId="77777777" w:rsidR="00281351" w:rsidRDefault="00281351" w:rsidP="00281351">
      <w:pPr>
        <w:pStyle w:val="checkboxindent2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A9279E">
        <w:rPr>
          <w:rFonts w:asciiTheme="majorHAnsi" w:hAnsiTheme="majorHAnsi"/>
          <w:i/>
          <w:iCs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: Types of non-vegetable oils, N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>
        <w:rPr>
          <w:rFonts w:asciiTheme="majorHAnsi" w:hAnsiTheme="majorHAnsi"/>
          <w:sz w:val="24"/>
          <w:szCs w:val="24"/>
        </w:rPr>
        <w:t xml:space="preserve"> Oils</w:t>
      </w:r>
    </w:p>
    <w:p w14:paraId="3B94E49D" w14:textId="77777777" w:rsidR="00281351" w:rsidRPr="008C524C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Months</m:t>
        </m:r>
      </m:oMath>
      <w:r>
        <w:rPr>
          <w:rFonts w:asciiTheme="majorHAnsi" w:hAnsiTheme="majorHAnsi"/>
          <w:sz w:val="24"/>
          <w:szCs w:val="24"/>
        </w:rPr>
        <w:t>: Months in which raw oils can be bought</w:t>
      </w:r>
    </w:p>
    <w:p w14:paraId="5A1337A5" w14:textId="77777777" w:rsidR="00281351" w:rsidRPr="00D90629" w:rsidRDefault="00281351" w:rsidP="00281351">
      <w:pPr>
        <w:pStyle w:val="Heading1"/>
      </w:pPr>
      <w:r>
        <w:t>Parameters</w:t>
      </w:r>
    </w:p>
    <w:p w14:paraId="2E4AA243" w14:textId="77777777" w:rsidR="00281351" w:rsidRPr="00167502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bookmarkStart w:id="2" w:name="_ia2b2q3aq4iz" w:colFirst="0" w:colLast="0"/>
      <w:bookmarkEnd w:id="2"/>
      <m:oMath>
        <m: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</m:oMath>
      <w:r w:rsidRPr="00167502">
        <w:rPr>
          <w:rFonts w:asciiTheme="majorHAnsi" w:hAnsiTheme="majorHAnsi"/>
          <w:sz w:val="24"/>
          <w:szCs w:val="24"/>
        </w:rPr>
        <w:t xml:space="preserve">: Cost of purchasing oil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Oils</m:t>
        </m:r>
      </m:oMath>
      <w:r w:rsidRPr="00167502">
        <w:rPr>
          <w:rFonts w:asciiTheme="majorHAnsi" w:hAnsiTheme="majorHAnsi"/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Months</m:t>
        </m:r>
      </m:oMath>
    </w:p>
    <w:p w14:paraId="003FBEB5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Price</m:t>
        </m:r>
      </m:oMath>
      <w:r w:rsidRPr="00167502">
        <w:rPr>
          <w:rFonts w:asciiTheme="majorHAnsi" w:hAnsiTheme="majorHAnsi"/>
          <w:sz w:val="24"/>
          <w:szCs w:val="24"/>
        </w:rPr>
        <w:t>: Price of the final product</w:t>
      </w:r>
    </w:p>
    <w:p w14:paraId="2883DB7B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Capacit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asciiTheme="majorHAnsi" w:hAnsiTheme="majorHAnsi"/>
          <w:sz w:val="24"/>
          <w:szCs w:val="24"/>
        </w:rPr>
        <w:t xml:space="preserve">: Production capacity per month of the types </w:t>
      </w:r>
      <m:oMath>
        <m:r>
          <w:rPr>
            <w:rFonts w:ascii="Cambria Math" w:hAnsi="Cambria Math"/>
            <w:sz w:val="24"/>
            <w:szCs w:val="24"/>
          </w:rPr>
          <m:t>T∈{V,N}</m:t>
        </m:r>
      </m:oMath>
      <w:r>
        <w:rPr>
          <w:rFonts w:asciiTheme="majorHAnsi" w:hAnsiTheme="majorHAnsi"/>
          <w:sz w:val="24"/>
          <w:szCs w:val="24"/>
        </w:rPr>
        <w:t xml:space="preserve"> of raw oils</w:t>
      </w:r>
    </w:p>
    <w:p w14:paraId="6587BA3A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Storage</m:t>
        </m:r>
      </m:oMath>
      <w:r>
        <w:rPr>
          <w:rFonts w:asciiTheme="majorHAnsi" w:hAnsiTheme="majorHAnsi"/>
          <w:sz w:val="24"/>
          <w:szCs w:val="24"/>
        </w:rPr>
        <w:t>: Storage capacity of raw oils per month</w:t>
      </w:r>
    </w:p>
    <w:p w14:paraId="2300224E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StoreCost:</m:t>
        </m:r>
      </m:oMath>
      <w:r>
        <w:rPr>
          <w:rFonts w:asciiTheme="majorHAnsi" w:hAnsiTheme="majorHAnsi"/>
          <w:sz w:val="24"/>
          <w:szCs w:val="24"/>
        </w:rPr>
        <w:t xml:space="preserve"> Cost of storing per unit of raw oil per month</w:t>
      </w:r>
    </w:p>
    <w:p w14:paraId="5730DF01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HU:</m:t>
        </m:r>
      </m:oMath>
      <w:r>
        <w:rPr>
          <w:rFonts w:asciiTheme="majorHAnsi" w:hAnsiTheme="majorHAnsi"/>
          <w:sz w:val="24"/>
          <w:szCs w:val="24"/>
        </w:rPr>
        <w:t xml:space="preserve"> Final product hardness upper bound</w:t>
      </w:r>
    </w:p>
    <w:p w14:paraId="08E80CF2" w14:textId="77777777" w:rsidR="00281351" w:rsidRPr="009816C6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HL:</m:t>
        </m:r>
      </m:oMath>
      <w:r>
        <w:rPr>
          <w:rFonts w:asciiTheme="majorHAnsi" w:hAnsiTheme="majorHAnsi"/>
          <w:sz w:val="24"/>
          <w:szCs w:val="24"/>
        </w:rPr>
        <w:t xml:space="preserve"> Final product hardness lower bound</w:t>
      </w:r>
    </w:p>
    <w:p w14:paraId="494562C0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rFonts w:asciiTheme="majorHAnsi" w:hAnsiTheme="majorHAnsi"/>
          <w:sz w:val="24"/>
          <w:szCs w:val="24"/>
        </w:rPr>
        <w:t xml:space="preserve">: Hardness of the raw oil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</w:p>
    <w:p w14:paraId="05EA3A7E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S:</m:t>
        </m:r>
      </m:oMath>
      <w:r>
        <w:rPr>
          <w:rFonts w:asciiTheme="majorHAnsi" w:hAnsiTheme="majorHAnsi"/>
          <w:sz w:val="24"/>
          <w:szCs w:val="24"/>
        </w:rPr>
        <w:t xml:space="preserve"> Initial inventory of each type of raw oil</w:t>
      </w:r>
    </w:p>
    <w:p w14:paraId="05D2A5FB" w14:textId="77777777" w:rsidR="00281351" w:rsidRPr="00167502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F:</m:t>
        </m:r>
      </m:oMath>
      <w:r>
        <w:rPr>
          <w:rFonts w:asciiTheme="majorHAnsi" w:hAnsiTheme="majorHAnsi"/>
          <w:sz w:val="24"/>
          <w:szCs w:val="24"/>
        </w:rPr>
        <w:t xml:space="preserve"> Desired final inventory of each type of raw oil</w:t>
      </w:r>
    </w:p>
    <w:p w14:paraId="7D36361E" w14:textId="77777777" w:rsidR="00281351" w:rsidRPr="00D90629" w:rsidRDefault="00281351" w:rsidP="00281351">
      <w:pPr>
        <w:pStyle w:val="Heading1"/>
      </w:pPr>
      <w:r>
        <w:t>Variables</w:t>
      </w:r>
    </w:p>
    <w:p w14:paraId="23C715FC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Refin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rFonts w:asciiTheme="majorHAnsi" w:hAnsiTheme="majorHAnsi"/>
          <w:sz w:val="24"/>
          <w:szCs w:val="24"/>
        </w:rPr>
        <w:t xml:space="preserve"> Tons of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  <w:r>
        <w:rPr>
          <w:rFonts w:asciiTheme="majorHAnsi" w:hAnsiTheme="majorHAnsi"/>
          <w:sz w:val="24"/>
          <w:szCs w:val="24"/>
        </w:rPr>
        <w:t xml:space="preserve"> to be refined in </w:t>
      </w:r>
      <m:oMath>
        <m:r>
          <w:rPr>
            <w:rFonts w:ascii="Cambria Math" w:hAnsi="Cambria Math"/>
            <w:sz w:val="24"/>
            <w:szCs w:val="24"/>
          </w:rPr>
          <m:t>m∈Months</m:t>
        </m:r>
      </m:oMath>
    </w:p>
    <w:p w14:paraId="27A32C68" w14:textId="77777777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Bu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 w:rsidRPr="008F4FD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Tons of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  <w:r>
        <w:rPr>
          <w:rFonts w:asciiTheme="majorHAnsi" w:hAnsiTheme="majorHAnsi"/>
          <w:sz w:val="24"/>
          <w:szCs w:val="24"/>
        </w:rPr>
        <w:t xml:space="preserve"> to be bought in </w:t>
      </w:r>
      <m:oMath>
        <m:r>
          <w:rPr>
            <w:rFonts w:ascii="Cambria Math" w:hAnsi="Cambria Math"/>
            <w:sz w:val="24"/>
            <w:szCs w:val="24"/>
          </w:rPr>
          <m:t>m∈Months</m:t>
        </m:r>
      </m:oMath>
    </w:p>
    <w:p w14:paraId="39EB4CAD" w14:textId="0D92C659" w:rsidR="00281351" w:rsidRDefault="00281351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rFonts w:asciiTheme="majorHAnsi" w:hAnsiTheme="majorHAnsi"/>
          <w:sz w:val="24"/>
          <w:szCs w:val="24"/>
        </w:rPr>
        <w:t xml:space="preserve"> Inventory of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  <w:r>
        <w:rPr>
          <w:rFonts w:asciiTheme="majorHAnsi" w:hAnsiTheme="majorHAnsi"/>
          <w:sz w:val="24"/>
          <w:szCs w:val="24"/>
        </w:rPr>
        <w:t xml:space="preserve"> at the end of </w:t>
      </w:r>
      <m:oMath>
        <m:r>
          <w:rPr>
            <w:rFonts w:ascii="Cambria Math" w:hAnsi="Cambria Math"/>
            <w:sz w:val="24"/>
            <w:szCs w:val="24"/>
          </w:rPr>
          <m:t>m∈Months</m:t>
        </m:r>
      </m:oMath>
    </w:p>
    <w:p w14:paraId="52D0079E" w14:textId="657FF205" w:rsidR="00042DE8" w:rsidRPr="00ED69C2" w:rsidRDefault="001D42CE" w:rsidP="00281351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rFonts w:asciiTheme="majorHAnsi" w:hAnsiTheme="majorHAnsi"/>
          <w:sz w:val="24"/>
          <w:szCs w:val="24"/>
        </w:rPr>
        <w:t xml:space="preserve"> 1, if the oil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  <w:r>
        <w:rPr>
          <w:rFonts w:asciiTheme="majorHAnsi" w:hAnsiTheme="majorHAnsi"/>
          <w:sz w:val="24"/>
          <w:szCs w:val="24"/>
        </w:rPr>
        <w:t xml:space="preserve"> is </w:t>
      </w:r>
      <w:r w:rsidR="002B66B6">
        <w:rPr>
          <w:rFonts w:asciiTheme="majorHAnsi" w:hAnsiTheme="majorHAnsi"/>
          <w:sz w:val="24"/>
          <w:szCs w:val="24"/>
        </w:rPr>
        <w:t>refined</w:t>
      </w:r>
      <w:r>
        <w:rPr>
          <w:rFonts w:asciiTheme="majorHAnsi" w:hAnsiTheme="majorHAnsi"/>
          <w:sz w:val="24"/>
          <w:szCs w:val="24"/>
        </w:rPr>
        <w:t xml:space="preserve"> in month </w:t>
      </w:r>
      <m:oMath>
        <m:r>
          <w:rPr>
            <w:rFonts w:ascii="Cambria Math" w:hAnsi="Cambria Math"/>
            <w:sz w:val="24"/>
            <w:szCs w:val="24"/>
          </w:rPr>
          <m:t>m∈Months</m:t>
        </m:r>
      </m:oMath>
    </w:p>
    <w:p w14:paraId="12E959D9" w14:textId="77777777" w:rsidR="00281351" w:rsidRPr="00D90629" w:rsidRDefault="00281351" w:rsidP="00281351">
      <w:pPr>
        <w:pStyle w:val="Heading1"/>
      </w:pPr>
      <w:bookmarkStart w:id="3" w:name="_tmajjk7nbcbq" w:colFirst="0" w:colLast="0"/>
      <w:bookmarkEnd w:id="3"/>
      <w:r>
        <w:t>Objective</w:t>
      </w:r>
    </w:p>
    <w:p w14:paraId="1D289ADF" w14:textId="77777777" w:rsidR="00281351" w:rsidRPr="00B81A74" w:rsidRDefault="00281351" w:rsidP="00281351">
      <w:pPr>
        <w:pStyle w:val="checkboxindent2"/>
        <w:ind w:left="0" w:firstLine="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8286010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B81A74">
            <w:rPr>
              <w:rFonts w:asciiTheme="majorHAnsi" w:hAnsiTheme="majorHAnsi"/>
              <w:sz w:val="24"/>
              <w:szCs w:val="24"/>
            </w:rPr>
            <w:sym w:font="Wingdings" w:char="F06F"/>
          </w:r>
        </w:sdtContent>
      </w:sdt>
      <w:r w:rsidRPr="00B81A74">
        <w:rPr>
          <w:rFonts w:asciiTheme="majorHAnsi" w:hAnsiTheme="majorHAnsi"/>
          <w:sz w:val="24"/>
          <w:szCs w:val="24"/>
        </w:rPr>
        <w:tab/>
        <w:t>Maximize profit according to selling, buying and storing policies of final product</w:t>
      </w:r>
    </w:p>
    <w:p w14:paraId="39CA29F7" w14:textId="77777777" w:rsidR="00281351" w:rsidRPr="00B81A74" w:rsidRDefault="00281351" w:rsidP="00281351">
      <w:pPr>
        <w:pStyle w:val="checkboxindent2"/>
        <w:ind w:left="0"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maximize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m∈Months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o∈Oils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Price*Refin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-StoreCost*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</m:e>
              </m:nary>
            </m:e>
          </m:nary>
        </m:oMath>
      </m:oMathPara>
    </w:p>
    <w:p w14:paraId="1BB8B11D" w14:textId="77777777" w:rsidR="00281351" w:rsidRPr="00D90629" w:rsidRDefault="00281351" w:rsidP="00281351">
      <w:pPr>
        <w:pStyle w:val="Heading1"/>
      </w:pPr>
      <w:bookmarkStart w:id="4" w:name="_ujs8weubf768" w:colFirst="0" w:colLast="0"/>
      <w:bookmarkEnd w:id="4"/>
      <w:r>
        <w:t>Constraints</w:t>
      </w:r>
    </w:p>
    <w:p w14:paraId="176F6AD9" w14:textId="77777777" w:rsidR="00281351" w:rsidRDefault="00281351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66E4C">
        <w:rPr>
          <w:rFonts w:asciiTheme="majorHAnsi" w:hAnsiTheme="majorHAnsi"/>
          <w:sz w:val="24"/>
          <w:szCs w:val="24"/>
        </w:rPr>
        <w:t>Th</w:t>
      </w:r>
      <w:r>
        <w:rPr>
          <w:rFonts w:asciiTheme="majorHAnsi" w:hAnsiTheme="majorHAnsi"/>
          <w:sz w:val="24"/>
          <w:szCs w:val="24"/>
        </w:rPr>
        <w:t>e inventory at the end of a month depends of the tons of raw oils refined and bought in that month</w:t>
      </w:r>
    </w:p>
    <w:p w14:paraId="2862BAFC" w14:textId="77777777" w:rsidR="00281351" w:rsidRPr="00212E97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o,m-1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∀o∈Oils, m∈ Months-{Jan,Jun}</m:t>
          </m:r>
        </m:oMath>
      </m:oMathPara>
    </w:p>
    <w:p w14:paraId="6EAC1934" w14:textId="77777777" w:rsidR="00281351" w:rsidRDefault="00281351" w:rsidP="00281351">
      <w:pPr>
        <w:pStyle w:val="checkboxindent2"/>
        <w:numPr>
          <w:ilvl w:val="1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Initial inventory</w:t>
      </w:r>
    </w:p>
    <w:p w14:paraId="5B4FE0EA" w14:textId="77777777" w:rsidR="00281351" w:rsidRDefault="00281351" w:rsidP="00281351">
      <w:pPr>
        <w:pStyle w:val="checkboxindent2"/>
        <w:ind w:left="1080"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=500-Refin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</m:t>
          </m:r>
        </m:oMath>
      </m:oMathPara>
    </w:p>
    <w:p w14:paraId="2274691F" w14:textId="77777777" w:rsidR="00281351" w:rsidRDefault="00281351" w:rsidP="00281351">
      <w:pPr>
        <w:pStyle w:val="checkboxindent2"/>
        <w:numPr>
          <w:ilvl w:val="1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Final inventory</w:t>
      </w:r>
    </w:p>
    <w:p w14:paraId="66F18441" w14:textId="77777777" w:rsidR="00281351" w:rsidRDefault="00281351" w:rsidP="00281351">
      <w:pPr>
        <w:pStyle w:val="checkboxindent2"/>
        <w:ind w:left="1080"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500=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o,May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o,Jun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o,Jun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</m:t>
          </m:r>
        </m:oMath>
      </m:oMathPara>
    </w:p>
    <w:p w14:paraId="5A6BA214" w14:textId="77777777" w:rsidR="00281351" w:rsidRDefault="00281351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maximum refining capacities for each type of raw oil each month</w:t>
      </w:r>
    </w:p>
    <w:p w14:paraId="6E35CBC1" w14:textId="77777777" w:rsidR="00281351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o∈T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≤Capacit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∀T∈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V,N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m∈Months</m:t>
          </m:r>
        </m:oMath>
      </m:oMathPara>
    </w:p>
    <w:p w14:paraId="20D699EF" w14:textId="77777777" w:rsidR="00281351" w:rsidRDefault="00281351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maximum storage capacity cannot be surpassed</w:t>
      </w:r>
    </w:p>
    <w:p w14:paraId="63DC322D" w14:textId="77777777" w:rsidR="00281351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≤Storage,  ∀o∈Oils,m∈Months</m:t>
          </m:r>
        </m:oMath>
      </m:oMathPara>
    </w:p>
    <w:p w14:paraId="117DC5B6" w14:textId="77777777" w:rsidR="00281351" w:rsidRDefault="00281351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hardness bounds for the final product linearly dependent of the individual hardness of each raw oil used</w:t>
      </w:r>
    </w:p>
    <w:p w14:paraId="21169709" w14:textId="77777777" w:rsidR="00281351" w:rsidRPr="003C1E6A" w:rsidRDefault="00281351" w:rsidP="00281351">
      <w:pPr>
        <w:pStyle w:val="checkboxindent2"/>
        <w:ind w:firstLine="72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≥HL*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</w:p>
    <w:p w14:paraId="7AACE56B" w14:textId="77777777" w:rsidR="00281351" w:rsidRPr="00DB3E9C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≤HU*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</w:p>
    <w:p w14:paraId="55EA4011" w14:textId="77777777" w:rsidR="00281351" w:rsidRPr="00DB3E9C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alternatively</m:t>
          </m:r>
        </m:oMath>
      </m:oMathPara>
    </w:p>
    <w:p w14:paraId="16A8B24E" w14:textId="77777777" w:rsidR="00281351" w:rsidRPr="003C1E6A" w:rsidRDefault="00281351" w:rsidP="00281351">
      <w:pPr>
        <w:pStyle w:val="checkboxindent2"/>
        <w:ind w:firstLine="72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-HL)*Refin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≥0,  ∀m∈Months</m:t>
          </m:r>
        </m:oMath>
      </m:oMathPara>
    </w:p>
    <w:p w14:paraId="60CD23EA" w14:textId="77777777" w:rsidR="00281351" w:rsidRPr="00DB3E9C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-HU)*Refin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≤0,  ∀m∈Months</m:t>
          </m:r>
        </m:oMath>
      </m:oMathPara>
    </w:p>
    <w:p w14:paraId="38E7B015" w14:textId="77777777" w:rsidR="00281351" w:rsidRPr="00DB3E9C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</w:p>
    <w:p w14:paraId="2B5AFAEF" w14:textId="77777777" w:rsidR="00281351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</w:p>
    <w:p w14:paraId="0A280A31" w14:textId="54CFA97B" w:rsidR="001D42CE" w:rsidRDefault="001D42CE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Associating </w:t>
      </w:r>
      <w:r w:rsidR="002B66B6">
        <w:rPr>
          <w:rFonts w:asciiTheme="majorHAnsi" w:hAnsiTheme="majorHAnsi"/>
          <w:sz w:val="24"/>
          <w:szCs w:val="24"/>
        </w:rPr>
        <w:t>binary variables to refine variables</w:t>
      </w:r>
    </w:p>
    <w:p w14:paraId="3DA5BB3C" w14:textId="5070FC38" w:rsidR="002B66B6" w:rsidRDefault="00B35EF5" w:rsidP="002C200B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Capacity*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∀o∈Oils, m∈Months</m:t>
          </m:r>
        </m:oMath>
      </m:oMathPara>
    </w:p>
    <w:p w14:paraId="5C596C7A" w14:textId="2E38D41C" w:rsidR="00281351" w:rsidRDefault="003C175A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food may be never made up of more than three oils in any month</w:t>
      </w:r>
    </w:p>
    <w:p w14:paraId="552E036C" w14:textId="7624F1FF" w:rsidR="001A0B1E" w:rsidRDefault="001A0B1E" w:rsidP="001A0B1E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</w:rPr>
                <m:t>3,  ∀m∈Months</m:t>
              </m:r>
            </m:e>
          </m:nary>
        </m:oMath>
      </m:oMathPara>
    </w:p>
    <w:p w14:paraId="4BEC0270" w14:textId="0264AD84" w:rsidR="003C175A" w:rsidRDefault="005B6C2D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an oil is used in any month, at least 20 tons must be used</w:t>
      </w:r>
    </w:p>
    <w:p w14:paraId="6884CFAA" w14:textId="05F74FBB" w:rsidR="00852C65" w:rsidRDefault="00852C65" w:rsidP="00852C65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≥20</m:t>
          </m:r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∀o∈Oils, m∈Months</m:t>
          </m:r>
        </m:oMath>
      </m:oMathPara>
    </w:p>
    <w:p w14:paraId="5A0C8B81" w14:textId="18C2CF74" w:rsidR="005B6C2D" w:rsidRDefault="005B6C2D" w:rsidP="00281351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either </w:t>
      </w:r>
      <w:r w:rsidR="006D70B4">
        <w:rPr>
          <w:rFonts w:asciiTheme="majorHAnsi" w:hAnsiTheme="majorHAnsi"/>
          <w:sz w:val="24"/>
          <w:szCs w:val="24"/>
        </w:rPr>
        <w:t xml:space="preserve">VEG 1 or VEG 2 are used </w:t>
      </w:r>
      <w:r w:rsidR="00042DE8">
        <w:rPr>
          <w:rFonts w:asciiTheme="majorHAnsi" w:hAnsiTheme="majorHAnsi"/>
          <w:sz w:val="24"/>
          <w:szCs w:val="24"/>
        </w:rPr>
        <w:t>i</w:t>
      </w:r>
      <w:r w:rsidR="006D70B4">
        <w:rPr>
          <w:rFonts w:asciiTheme="majorHAnsi" w:hAnsiTheme="majorHAnsi"/>
          <w:sz w:val="24"/>
          <w:szCs w:val="24"/>
        </w:rPr>
        <w:t xml:space="preserve">n a month then OIL 3 must also be </w:t>
      </w:r>
      <w:r w:rsidR="00042DE8">
        <w:rPr>
          <w:rFonts w:asciiTheme="majorHAnsi" w:hAnsiTheme="majorHAnsi"/>
          <w:sz w:val="24"/>
          <w:szCs w:val="24"/>
        </w:rPr>
        <w:t>used</w:t>
      </w:r>
    </w:p>
    <w:p w14:paraId="049D46BF" w14:textId="4E38C18B" w:rsidR="0078600A" w:rsidRPr="00816595" w:rsidRDefault="00F457D5" w:rsidP="0078600A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VEG1,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VEG2,m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2*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OIL3,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</w:p>
    <w:p w14:paraId="7265C5A3" w14:textId="3D8FC8C6" w:rsidR="00816595" w:rsidRPr="00816595" w:rsidRDefault="00816595" w:rsidP="0078600A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or</m:t>
          </m:r>
        </m:oMath>
      </m:oMathPara>
    </w:p>
    <w:p w14:paraId="58F533D4" w14:textId="0EA68A5E" w:rsidR="00816595" w:rsidRPr="00816595" w:rsidRDefault="00816595" w:rsidP="00816595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VEG1,m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OIL3,m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  <w:bookmarkStart w:id="5" w:name="_GoBack"/>
      <w:bookmarkEnd w:id="5"/>
    </w:p>
    <w:p w14:paraId="4F3A1826" w14:textId="59028817" w:rsidR="00816595" w:rsidRPr="00816595" w:rsidRDefault="00816595" w:rsidP="00816595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VEG2,m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OIL3,m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</w:p>
    <w:p w14:paraId="501629CC" w14:textId="4A37F5E3" w:rsidR="00816595" w:rsidRDefault="00816595" w:rsidP="0078600A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</w:p>
    <w:p w14:paraId="672672F1" w14:textId="133F53CB" w:rsidR="001F6264" w:rsidRPr="001F6264" w:rsidRDefault="001F6264" w:rsidP="001F6264">
      <w:pPr>
        <w:pStyle w:val="checkboxindent2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Variable type constraints</w:t>
      </w:r>
    </w:p>
    <w:p w14:paraId="6DA3735D" w14:textId="77777777" w:rsidR="00281351" w:rsidRPr="00BC2662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 ∀o∈Oils, m∈Months</m:t>
          </m:r>
        </m:oMath>
      </m:oMathPara>
    </w:p>
    <w:p w14:paraId="328D97F8" w14:textId="77777777" w:rsidR="00281351" w:rsidRPr="00B66E4C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 ∀o∈Oils, m∈Months</m:t>
          </m:r>
        </m:oMath>
      </m:oMathPara>
    </w:p>
    <w:p w14:paraId="3942FB0B" w14:textId="4A5AD6C3" w:rsidR="00947B5F" w:rsidRPr="00DC1F2D" w:rsidRDefault="00281351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 ∀o∈Oils, m∈Months</m:t>
          </m:r>
        </m:oMath>
      </m:oMathPara>
    </w:p>
    <w:p w14:paraId="19EDCE5C" w14:textId="6F1EC8E8" w:rsidR="00DC1F2D" w:rsidRPr="00281351" w:rsidRDefault="00DC1F2D" w:rsidP="0028135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  ∀o∈Oils, m∈Months</m:t>
          </m:r>
        </m:oMath>
      </m:oMathPara>
    </w:p>
    <w:sectPr w:rsidR="00DC1F2D" w:rsidRPr="00281351" w:rsidSect="00A722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953D6" w14:textId="77777777" w:rsidR="00EF051D" w:rsidRDefault="00EF051D" w:rsidP="00564D26">
      <w:r>
        <w:separator/>
      </w:r>
    </w:p>
  </w:endnote>
  <w:endnote w:type="continuationSeparator" w:id="0">
    <w:p w14:paraId="0C56E695" w14:textId="77777777" w:rsidR="00EF051D" w:rsidRDefault="00EF051D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A88D" w14:textId="77777777" w:rsidR="00C54371" w:rsidRDefault="00745941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4D197" wp14:editId="69398331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oup 1" descr="Hashtag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oup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Shape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5AD988" id="Group 1" o:spid="_x0000_s1026" alt="Hashtag graphic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UelwQAAGwZAAAOAAAAZHJzL2Uyb0RvYy54bWzsWdtu4zYQfS/QfyD47lg3S5YQZ2E7dlog&#10;bRdIiz7TEnVpJVEl6Shp0X/vcCTZitPtFlm0eREMCCIpkjOHZw6H9PWHp6okj1yqQtQral9ZlPA6&#10;FklRZyv604/72ZISpVmdsFLUfEWfuaIfbr7+6rptIu6IXJQJlwQGqVXUNiuaa91E87mKc14xdSUa&#10;XkNjKmTFNBRlNk8ka2H0qpw7luXPWyGTRoqYKwW1t10jvcHx05TH+oc0VVyTckXBNo1Pic+Dec5v&#10;rlmUSdbkRdybwd5gRcWKGiY9DXXLNCNHWbwaqipiKZRI9VUsqrlI0yLm6AN4Y1sX3txJcWzQlyxq&#10;s+YEE0B7gdObh42/f/woSZGsaEBJzSpYIpyV2JQkXMUA1TdM5ZplpEfJQNY2WQQ972Tz0HyUnd/w&#10;ei/iXxWpxTZndcbXqgH4gRSmx/yyiylnXX9yaL8TCczMjlogik+prMyogA95wsV6Pi0Wf9Ikhkrb&#10;DizXWlASQ5tte54T9MsZ57Dmpp+7cF1KoDlcnJp2fXfH8cFF09fxLGyds6ibF23tbet8xcLJ7R4w&#10;YPYYMOcdgHGDpfPSwRM6gQ8tY/dYdMblVbc4H3CxRx2df8YFIladSam+jJQPOWs4cl0ZavUYhwPG&#10;a6AGfkLcDmf8amCf+iT1zmyUUrQ5ZwnYOTByNEbbqEgBlz/LxU9DHro9GR3vAjgWNVLpOy4qYl5W&#10;tGGSlSUvBcRUhYxnj/dKYyAlPatY8gslaVWCHD2ykgS244cYSSzqPwbCDuOankqURbIvyhILRkD5&#10;tpQEOkNkxTGvtYNTlccKwq2rBwntyM8iqDZhg58vh2qYAqXYjARBfDFJWZupamEmNTEOg2ANR+EF&#10;h1BdgZK9b4acKIp/hDZE3cYJZ3t/Gcy8vbeYhYG1nFl2uAl9ywu92/2fxlrbi/IiSXh9X9R8EGjb&#10;+3dc67eKTlpRokkLqx9aIAevEZPZ4YSXtw52m00P9wtgq0LDhlUW1YoiSr2wGGbt6gQd1qwou/f5&#10;S/sRIgDBzH3GYr1fWIHnLmdBsHBnnruzZpvlfjtbb23fBzO2m539Eosd4qu+HA40ZFgsUxBH8O4h&#10;T1qSFIaozsKIIxRgHzCvhi2ElRns9bGWlEihfy50jpFpFBpRHQO5tMwP61nZ5Kzjl7uwrC4IgVHd&#10;54jNafoOqbNlIyB7589YAu0GioFyd2FstFpFB5E8Q0iDkbiHQJoCL7mQv1PSwpa/ouq3I5OckvLb&#10;GmQhhE3E5AjjghwXDuMCq2MYakU1AIKvWw0l6H9sZJHlMJONbtfCaFdamGBA+zqr+gIoaGfrfy6l&#10;NpjW7VdnLfXeV0s93wKBH+/PJirM5j5p6aSlk5aexHHYlSct/ayWnpP3/0tX4RhxqauL99VVN/B8&#10;1FV7EaDEd+mGEVbH8uDcgueCUzo5nLaGZPLtSaqztMPllKSaywzI/KYkNdZTkmqS0yFZxXPQlKSa&#10;m7q/P+/bcGlxKab+O4vpcIk0HOsnMZ1O/HBUnk78cGM7nfjfduLHLBWu9HFj6C/WzX8G4zLeEJz/&#10;JLn5CwAA//8DAFBLAwQUAAYACAAAACEAbygC++MAAAAMAQAADwAAAGRycy9kb3ducmV2LnhtbEyP&#10;wU7CQBCG7ya+w2ZMvMG2RQRqt4QQ9URMBBPjbegObUN3t+kubXl7h5PeZjJf/vn+bD2aRvTU+dpZ&#10;BfE0AkG2cLq2pYKvw9tkCcIHtBobZ0nBlTys8/u7DFPtBvtJ/T6UgkOsT1FBFUKbSumLigz6qWvJ&#10;8u3kOoOB166UusOBw00jkyh6lgZryx8qbGlbUXHeX4yC9wGHzSx+7Xfn0/b6c5h/fO9iUurxYdy8&#10;gAg0hj8YbvqsDjk7Hd3Fai8aBctktWBUwWSerEDciCh+4npHnpLFDGSeyf8l8l8AAAD//wMAUEsB&#10;Ai0AFAAGAAgAAAAhALaDOJL+AAAA4QEAABMAAAAAAAAAAAAAAAAAAAAAAFtDb250ZW50X1R5cGVz&#10;XS54bWxQSwECLQAUAAYACAAAACEAOP0h/9YAAACUAQAACwAAAAAAAAAAAAAAAAAvAQAAX3JlbHMv&#10;LnJlbHNQSwECLQAUAAYACAAAACEApbYVHpcEAABsGQAADgAAAAAAAAAAAAAAAAAuAgAAZHJzL2Uy&#10;b0RvYy54bWxQSwECLQAUAAYACAAAACEAbygC++MAAAAMAQAADwAAAAAAAAAAAAAAAADxBgAAZHJz&#10;L2Rvd25yZXYueG1sUEsFBgAAAAAEAAQA8wAAAAEIAAAAAA==&#10;">
              <o:lock v:ext="edit" aspectratio="t"/>
              <v:group id="Group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Shape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Shape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Shape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FFF80" w14:textId="77777777" w:rsidR="007C3BDF" w:rsidRDefault="00D90629">
    <w:pPr>
      <w:pStyle w:val="Footer"/>
    </w:pPr>
    <w:r w:rsidRPr="00A21F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7F4631" wp14:editId="51B4C720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oup 56" descr="computer icon with chat bubb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: Shape 35"/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0D471A" id="Group 56" o:spid="_x0000_s1026" alt="computer icon with chat bubbles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fLASoAAAwJAQAOAAAAZHJzL2Uyb0RvYy54bWzsfW2PHEeO5vcD7j8U+uMBO6p8qXwRRh74&#10;xufBAt49AzOHtT+Wulvqxra6eqtKlmd+/T4k44XMzK5g2p7BYVAwYKkU+SQjGAwGg2Qwf/+Hnz89&#10;bX66P54eD8/vbqrfbW8298+3h7vH54/vbv7fX779l+Fmczrvn+/2T4fn+3c3f70/3fzhq//5P37/&#10;5eXtfX14ODzd3R83eMnz6e2Xl3c3D+fzy9s3b063D/ef9qffHV7un9H44XD8tD/j5/Hjm7vj/gve&#10;/unpTb3ddm++HI53L8fD7f3phH/9RhpvvuL3f/hwf3v+vx8+nO7Pm6d3N+jbmf9/5P+/p/+/+er3&#10;+7cfj/uXh8fb0I39L+jFp/3jM4imV32zP+83n4+Ps1d9erw9Hk6HD+ff3R4+vTl8+PB4e89jwGiq&#10;7WQ0fzoePr/wWD6+/fLxJbEJrJ3w6Re/9vbff/r+uHm8e3fTtDeb5/0nzBGT3ey6m83d/ekWzEJX&#10;Xz6fMU+Pt4fnzZfH88Pm9mF/3rz//P79EyYUTPzy8vEt3vWn48ufX74/Cifw1+8Ot/952jwf/viw&#10;f/54//XpBRMCMSHEmymEfn/M+J8/HD/Re8Cjzc88YX9NE3b/83lzi3+s2q7ZtpjXW7RV27oatjuZ&#10;0tsHzPsMd/vwfyKy6ru+2wlyqKvtlmXhzf5tpHs6PD3effv49ESdYHm8/+PTcfPTHpJ0/rnm2X76&#10;/OnfDnfyb5BGecf+Lf6ZqPOjQ/xnvDq9BaPHr0yAeZHG/uUFa+GUp/v066b7zw/7l3uWohNNUZxu&#10;jF2m+9vj/T0tsLcbfnLTMAupE3iaZpOn9/T2FCY2MihMzDCMbYWXzWenHvpmFyangXQ3Dc97ZvHt&#10;59P5T/cHnub9T9+dzrIa7/A3lqC70ENI3fPp8Xz/A1724dMTFuj/erMZmu0wbr5siEo7yqx/nCJ+&#10;1Ih6GJpm3DxscmewYKeQHypFpB+ruioS0Qh0p99ti0RqRaQb2+2uSEQj6r7tdrsikWY1EY2om6ZD&#10;v0rsgtpIc7Lb9XVdHIlGOIlAvhIRLPq+TMQgxnrnYBcU3koiGiFjL3GrVzR83NIIGXqJBrbcNI7A&#10;39Iy0RAfkVETEXEsEdEQH7cqs3x9VAym8s18ZVawyH1pNEuY0sxUehFXdTdum+JqMRjncqn0Oh7b&#10;tneQ0ZB6qGuHEqv0SvbpYwPxKmS9ln2LhjaktAbaeutR+3oxC6QoAhrilGi9nJ1UNMQr0HpBO1mm&#10;IfW2qz0800vaKQAa4iRTazUwdr1D/RtIXY0j9qXS6qy1FnCS0ZC6HmmlFckYJbAdqnEoKoFaY+qq&#10;btqqTEev6Koad0N516w1xjs7Wgs495vaYHzCVus1Xbd97TD/DMa5dmq9qr10NManCWq9rL1s0xif&#10;Wqv1svZpAgOZU8HR5WM00fcP0Wq//fk5mO342wanPTqskRX/cjjROUzb8DgqxJ8w0OksuH8LFD1d&#10;AGO5abAcJL1grCENrldRxsLQ4HiU8XUb0q7B7SrKEHsN5tOZm2GQSw3uVlGGtGlwvwoMudPgYRUY&#10;m4QG8/HOPWayADUav1fJ2FTI1kkZ2WuG+jo5I9PNwNdJGtlXBr5O1sJBPq1O/F7Fuom4VevkrZoI&#10;HH6voj4RuWqdzFUTocPvNdTJ4tCcx+9V8InUwRhZBZ9IHQyGVfCJ1MEOWAWfSB2291XwiYrDrr0K&#10;PpE6bOCr4BOpw8a8Cj6ROuyeCi5KK+yMR3g/yRH9xI7o880GvtXjzQaO6PeEwV65P9OGGv+6+fLu&#10;Jri3Ng/w0IoPjVo/HX66/8uBnzvT7sq2N8ufnKlCF/Jjt5/fP97+7/u/GRB8oCJ1GYQ+yAu3LTmE&#10;IdBoq1pmSWxjp1hoI2dXHK8hsUSwb5pW5qoeui0UpQyaCbITLLx0C9fsK23sA1gk+PSsx6Zex8f5&#10;AIkPxT9lsGwWCe2lh5eG0jTbURa8mG66u+xAkddVu2pgeYi8y21ijTqGkiHST5GuOIKlzmWEdFOx&#10;OfdbHlJNmQupiaTXzGqkKnwLQycp0ZD4kIUGyA4HS1lwCRJ5I15NZtys36pNc8GSiIQDKZEV7h27&#10;gSYyYLEzTD2buzr3fT7pihe5scA/8QC9Lnh2POzHkYfZPeMYzliN27jCu0r2hMjtod/1MhELq598&#10;64EU+cwXpfT26XC6Z/nJaka4mCWJTw8BnZ9a4nw7VJ2QTJjYU/kHmkc8NPDONG/ySkV+mVmAkdWL&#10;XSP/kXADwZyRN6fUgdRtOS3TWGNbZkNuK0iE0uN8KPbM8bajUB1p6gSJPWAnhrTBZwD+qt7pNnKP&#10;BFKWAZEtMq8Kwq6OSe/swxV7NhLxNtoz8SlLSAhU1bZvxRSpt8NOzIg4mKra0Z6xPFLxb0waC8zW&#10;SzaxDphLPaxbdCMKA/nINEvFWRA6MZUU1Wgkz/Ih0g7qiL0c/EIt3/EhC51BZqtFdX62yBQzUluB&#10;f1m+NSJ1LqgHvITMGj7kJ/uG35yDfwh9UqSVpfMJEWbsJ00H831zu0dOwIen/ZldCc+H9NTL8XT+&#10;Zn96kCArh1JlJj4hTnjEi3ge8QfFMSVySX97f7j7KwKgx4MkApxebr99xJu+25/O3++PCCxiT0c2&#10;A1ofDse/3Wy+IDPg3c3pvz7vj/c3m6d/fUYsdqxaCjmf+UeLiBd+HHXLe93y/PnTHw+w+aCGQY3/&#10;Ss+fn+JfPxwPn/4DSQxfE1U07Z9vQRsekjNMQ/nxxzN+owlR2tv7r7/mv1NMfn/+7vnPL7f0ctY6&#10;GMlffv6P/fFlQ+xBmBpx8n8/xPjv/m2MsdKUpGcJ+Xz4+vP58OGRArDMMeFT+IFYNAX4/xFBaSiy&#10;V4LSbBC6g9Jjj91bThXd0FbBfE1pA3UDXSKx/x1ctvGwEyPbvyouzWYNHLpQuJUvLi2Ih03qSikq&#10;DTXZIp5ZogGRSzEQFw0o1wzw0dAQ1gJwS18cB7R7phEiuZdZpREzEhDlqzMyyi87I0m1Jl/sLzlx&#10;htmgE6fMJGmIbLyFnZqmjjemZMaDcH4q7gJpX4fAzh6PD8U/Zw8v7SuTh1M/lp6NJiopvOsedN2D&#10;bLJg3BjDrhITo3AoemUP4m3kl+xBtKTET7J/e92ELm8QekdxbnQaMtshljZTvaX49muNmJG4bkLn&#10;+x+vmxA5KNhVEI8f4pC8bkJ8RLoehO6Wcrxf2YRw9n1lE2J3snsTqvoeWa/ikmjqbnYSajr49/5e&#10;J6F0hBAqfLyf5duaFN2Zal3S3vpcUw+NnIQuktAIFwm9o6QN4iIJjZBOrTgI+Uah9yDXeQ4BnHzW&#10;8k2GgfDxrDAMWPWZBhxMyBrDufQiqzTExSp4BTIN3zg0ZDbj1/16ul8XE28kFpjyAtbFd+Xkl8Dr&#10;orvi205gE9vFRP7Ks64IauGsyyLHOlTv768ddlmkZ0/HY+uiz3Y7bKE/tP2QnN7pfNvsxq3xNsvB&#10;m93hpASDM96+3/6aHt3hYwddVsvSJP9Ar5SX6yamYZqI+xeig2K887DS2wC5xIiqwnUZ8a4nSOIE&#10;Kxd+3azflWpbx4sMnPM3dyZNe+rMskhYdlwNv6vh9/rlvlcMP0j/K4YfL/5fZPjJPSxezMn7EBQf&#10;XZxL/lqszt/GBe7boymiEW9zzfboq+GXc2Svhh/u+2Vf0EXj8mr4zTKu5fiXLCjjqLkafpeCHMu7&#10;/NXwuxp+2laf2cFXw+9q+K01/CilZNnwQwtMN7fht+v6YSeJfbgkjrQeOeAlw2874kgpHr9K/o63&#10;/1aWH6cEkQOI3hxyeC97/OSe3cNlhLmTzyfDIg3t8pNelWhoD55vHBohvSrR0JacjLzEK43wjUO7&#10;8Hzj0AjffGgXno+GRkRj/6KU/DC35Eq80ggfr7AQ0hHENw6NkMINpTmHKz/RiKUeLo78R43wjQOn&#10;xkTDNw6NmM8H9ME1reafwVAu2veyU6TDwbq7LxBUGEIJbG6+FCmLny+B2b1BphRdBJU/f8W1mbDA&#10;yLEb/rqUxcRLhccgqc2yE2b73vrzxEeab1AkTPIKJmdtDy8k+8jnTUJTKNn3219TZ+3sSkTuyMxX&#10;mseVmoijxllrfwk16bZx8sYByGCpadaR3LRubBk3Y1fuyIzJeWypaT623/pqQgihzvzA8g/EFbm/&#10;gGmNDMtN67iScV1T99PLBqEjcr1JUctcSU1zrpj5lxkXGjSAhIsDkH/gpmlHctO6sWXcjF25IzMm&#10;57GlpvnYrtnmlId+TbJYkWSBKymvHbn4sor7yIUyPttRtrO24dMXr8x/zJEr5Q6sOXINVD7kohFq&#10;jlx1VXHNlYuIH/WRC5VQWiqFchHxw/wAVTLxNQKXpVA6pURDH6B8R0eNAHc7qoF2eRz6AOXjlUZU&#10;SKWminGXaegDVNO2Q1c8AmtE1SG2WqShD1DDiLI5RRoagRvDQ5lX+gDFO3iRhkZgL2jKsqsPUBgH&#10;V9e7yF1z5Or6sS/zSh+gMB+O9aER465py7wytcx8C91AwF/PStcLl7fY4pSY4me77W7bFmXL1DFz&#10;UtGrvcPNSyreeHEefzCVz3CBcKTKZxchP1qIS75MFTPnWPSKn3MMBs31wH09cJfqH/3dDtzF0/q1&#10;qE72c2D5h/P7P9BXkdPKWKuHHlz2VdS7YQfljtNdwsTTHd33jU3b0dT3YAtGUGTFxbGa0+OS96Dq&#10;K9QOZmr15Ga0uCGoaegH1ABRJ1fVRPbcIrWYMzb1ibB1FhDxmcWeJccMbsFXZrC507iVbS+cZz6w&#10;hbbYsyVq9Q4JasyHivYGPdhmWzc4poEPVbvFJqr4wDadNJGttkgtjlH4wBYaI9jyCoj4zFLPxmZo&#10;sQ+BfLsbLHk2xbgJm5OdIdVEu+NizxapUaVGfiX2bsv13BEUL9iZHES21wRFdtgitThG4QNbX4xg&#10;q8rBh6behTIDIwqIG/KoJ45buyzEZDzRy9KSSSmQaTW96ofQdyGll2wm8It59w+9zOvXjik/zXbP&#10;ZEz2WTZz5M1qfuIz8c9LvYjPXAPX18D16sA1jsuvBK5Z9bm9KJKGyLoRKyTqi+REQfmabQN1QhmL&#10;Xb9tpRAMFuBvkrI4Uh2Hns4KgQ6v+8uha/r2AJeV5e4ELTKDGEcKirDiYwNlMvpE1mH3aeg8epmM&#10;Pit5yWjMbhgbHGJLZLRzZGx3FXpWZJrG7PpdN5RHo09LqGGEY3+ZjMY4yWgXyYgvSaBnxdFoDCpC&#10;bblG/uW50V4SLxmNaXf1ziEC2lGCr2H0tWdyNMhJR7tXKrIWxMFyeeVoUFtjfZdlTTtM3HQ0qMbm&#10;6aBjfCZuxhmUlM8prh7jN/FKggF5Ceml7SakQRUuDnp4pxf3AJXokTnjcqngMveoUb28G9Snbx0q&#10;wThqvIT0Akfl8Gb0EDIgOm6UZUGv8L5Dfaiy7kFB1Zzo4R2PXuHu8WiQdxnpJR5qrhe1KVV5Sqkr&#10;Ne449eQKv6xOqVJrxkhx9zIhDXLqbQqpZUI4Hu7YnXhZ0RmQcx9CtddMKKy84ogMyEvILPEO5SnZ&#10;x18YkQY57QRTSb7yEtLKxGv3aL1Qdaga51hHpv68046zteR5iZenSKsFLx2zxp10NKZDYUeHiWUL&#10;0Fco+bgtKyAD8hLSS3ys267yrCIN8hLSSxz3RcbGsxnVGuWkRE6cpBjclAzKKQ3wt2RK3lOKAXkJ&#10;6UXORhACn0UBpxNZYoTTrKOCAwkzkHHiIaRBXkJaNfQD5MFh3lPZ49Q7LyG9zN2ENMi5xTZ6nbtZ&#10;p0FeQnr/d5vEVNk38c5LSS90v9xplHeW9ELH5+i6qnUIuAH5TFXK5U9s8FpcBiQxxZIdRAksiU49&#10;YjN3aHADcpqQrV7lKP2KbJcy5wwI5a9GTg64bNmRV1aNCCLkWLEGVO2GrqfIeoGQXuX1CGlwyAL5&#10;zlPvqq6FY6JMyKzyYehqTty4bHC1GoST8rbqy4TMKh92u87hZ6Jy7HlE/TCODtaZRT7UCCQ4hEGD&#10;qgHVAB2s02scqZDb2rFPtBpUjV3bUdJAQRj0Gie3CVKXijsfRQkS6+A7rKBNSoSo6GjG9Ki942Cd&#10;BTXtti6PiKJ+mdCuHzv69lPBt2lBdd1vy0cxxG40oRYlkR2EDAifs+rL4r0zmgHZM61jHVkQvvIK&#10;vVWcI73I4aeC1eAYkQFBGgaHMOhFjs/tjbVD11EVzTyxIOQ4LlN58Ixph3506DoLAusahzDoRQ5/&#10;Ru/RdXRXLfcOMVecsYtzpBd53SIbzjMiA0KE2rEfUanv3DlcPPfECCwIPo2qrFQ7oxnqER/OLUvd&#10;BDR0XVdkHQX984iw8yENragZJiD6xG2ZkF7kXiOo0yCnq7PTmsFr1lmQz6zrzCKPH6ArKFUDcrqd&#10;6LvUeY68hAxoVyHjszxHE82AL0E4hMGAdtu+KWtvunGaR0Q7uYeQAbUjinqXR2QWOX+6xjEiA4LW&#10;cmwT9LGKPKKx6jqHCrKgHoXJywu2N5phbMjOKC5YC0IST1cOufVGMzhPExYkX+gtaW9KClGso73c&#10;MSIDAiHslkVCWjPU41Dzd3ALC7Y3IMzRWN74eqMZ8DUNj11nQT3sOocw6EWOzJXBs/HhEpHiN77Q&#10;7XAO4gNMGQPXoHxyu8Q6DcISxyc6y3OkF3mzRdTSsfHRh2uyBG1xEaC8HyGVKGNACBLkkDoNgrU1&#10;eoRBawawrvVYQb0GVQisw0YrifegNUOD7614TnwGBO+/fKz+8vkIaVCKdVWH4FuZdQYERdfyB6UL&#10;hPQib6qevtpb1HWDBlU9ApBlqaNrdEmAmoozH8qENCiENIpzpDWDNzw6aJCXkF7kQ4/16jhaDhrk&#10;DPgOepG7CWmQ064b9CL3OlUNyEtIL/J+1+xgZ5SFQYOcrk76plaSOjchDXJ6OunTdJmQ0/FtQM5M&#10;kFFrBq8wGJCXkF7kbkIa5LS9R73IvQvWgJyR2FEv8iBARakzIC8hvcjlK1Rl8cZXzrIEeVlnFrkz&#10;oDhqkDNUhXT13Dn5mJZjRBrkjC0jHf0XENKgDn4TFKgubRN0ezQtWLcwaJCTULXVqsEr3xblJqWV&#10;Aw4u4ZtFl13fFX2wMLHCTUqvdD8pjXKKBBwMqn/eaLZFOcUc1ecUqdq5oCxqgdT1qtk/SfXr4p0t&#10;aDwkS6cKK/+f1HYpdvt61SzPmb1qVmYdtm095dfvt9MNHbqlV2Qdpe1p1uE37gD44di2DDzdk/JR&#10;x1Zk4HydwE8dm5KBp1t7PurYaAzcXHAss24idf9E328vjx1GmGGdqWNVhIfbgElH4/caqaNEL009&#10;385zzTtlbxn4OqmjRC4DXyd14QPzeezrpC7cNc3w9AkE39hx8DCdN1+WKE/cZHNF6tOqicMhwVBP&#10;Fx19nZ9IXf5EtwtOuUaaupQYdWsbSiEy8HW6jhKDDHyd1IWbm2ne8XsN58MF2AxfJ3WUmmM6v07q&#10;KOHGwNdJXTuROvxeNfaJ1CFZZhV8InXyeVu32FAiix67fBHRD59IHdJV1nSeMlUM9XVSR6kkBr5O&#10;6lAN0MLXSV34eGoS2vy5F9d6Dx+Iz/B1UhfKCWf4OqnbTaQOv1dN3ETqkF6xBk5JEnri8HsVfCJ1&#10;SIVYBZ9IHRIcVsEnUoe0hVXwidQhGWEVfKLrkJewCj7RdVIQ2r3eKWfATNw6qesmUoffqzo/kTqE&#10;7tfAKQCvO4/fq+ATqUOYfRV8InWIuK+CT6QOIfFV8InUIdC9Cj6ROqmB6RYbilwbzq/TdRRaNvB1&#10;UkdRZgNfJ3UUBjbwdVJHwV0Nx+81nKeQrYGvkzoKxBr4OqkLpU3TLpMu+PvO7xQ0NdTXSR2FQg18&#10;na6jqKiBr5M6Clsa+DqpGyZSh9+r5n0idYhTroFT4FB3Hr9XwSdSh/DgKvhE6sZ1UkehO9P5dbqO&#10;AnIGvk7qKMxm4OukjoJnBr5O6iiOZuDrpI6iYwa+TupCxdS03vF7zbxzTEqTp39Y94KJ4FHoad0L&#10;JqKH20srXzARPgoTrevBRPwo+KNeIJvmrymjHoJ1VEc9pO4s1VGXe4ksDRJwCp3I1Y0W60OhBlUo&#10;T4ZbMSgrTqhYbElKmMgrcZfcVubSjVwdJQ7a1CiLVY2k8pHCyBXmgIlPvdJDlGvhTqCvw5ZXZ+4h&#10;ctVk/Uok3nSfS6MIkiueeHrIdU7mmIs93CLxS6QIaSuNKL/UQ65oIi/scNnEdl83UhUTVw+pRAq/&#10;UPI2JjyMPRWOh2uDrz++xHJIMNJ2hOeZRhxRqAIir6SMSRb3xVYuMeIYk36lRN4ng1ruJVc94X6g&#10;KgCuVBAo9yOPQXKQbCtXZhEsqvCt5Xx+I5Z35Hj8M8h6nlvJ6nIMSYqEcK8qJHyISzCOaBjwWSHZ&#10;5uXKoB6QZBEIkjPpAzXLONtDKeAxx8SnLFZGpTDI0JYgQ+xgjYS3sBenTx7ENrl8ILS4EGDQkEZZ&#10;LBGsGlxbDKOOwPhSLtjB75z1JTdlXpEmLtLLQJQs7lHlQstU7kuW0tgZNcLc6CJZbztcNuFxZGR8&#10;LVIOYkVHNEIL6w5JgQ9BctkOx6wrjOQUBcylWTeYqRJDTTBUDOFOzNVfzQU7QiNVnXL0MCwXsmuy&#10;UlfrzE5i0HNQvFSSxGAiDyV9UxpnW4hppCRUTw+5lga/UFJWHDxUdLoaN2SZTu5htwthKGzDla3G&#10;KAU1hBqXO/P0kNcKscMYA3GS45+BeflhLlsxGY19WHJgpDflpyU5x/t0qOLwix7XnIk9jn8Gjcz1&#10;5eZ8jE/FyovzupHhSjxDJf0zsCgbV/ElQkrKAsyfj0/FP+VpSaz9BU9ndaGWh3236onjaW0ueB+n&#10;m1KQM8OX2IdLLKW7/4w0GjpzdHGZc8UARg3YFqzlgU/tBd+NVO7UmptLSIV+bnOkrrgdoI4sFqsF&#10;xkUrt/2XO6PazPDsoOwvEQaNRGlD8cBkkm1PyXngN7bYTmJHqjF+AkOu+i/qiWWaDRUZ5tdS7rXR&#10;TdibKro0RTRxob3iA2qmCTERa1Ru/a+gWVeRZrftxbebXwt1GXZ93DKSIJdqRKkA6RAXAFhBE+Ur&#10;wzhR0BFJTkpG6mHcUR0aGmdH9XZtI1UNkEauBeCniZua2/BaMBkuMkOzQ/Hd8NoOVG0jFRAIjVQW&#10;YAVNaPSAHLawG+1rmyEyAdexEIs1HaJaAkKTKwSsoLltgzeiQomFCc0e19/FRsA5EmM2NLmsgNDk&#10;YgF+mrgnGJyGML9aewKoe6orza9F1VKUIbI0qcJAaKS6AYs0oxoLK5OLBQiGSwAETHwq/hme5hv/&#10;8jTf4588vbgOd90YVhMMJ5RhM11GAU66tgf5JJ0kLrq0JnAWCpOKRlzmXxzPMs2WDhrhtTjJW5qQ&#10;FRFevHbeiAoAEUmqB4Lks3h3kIGIxDdz7NSghkpw5RIPpBx5HicVAwg06Yr/Cpo4pIumotdO1iGV&#10;RsmvnTKe6gIkmjmM5Ng9YLGL2BPNyWvbETV242vxpRfDeC4RkHibU5LKNHERP40TF9LsUmuHbdDl&#10;mE8UzLA0qVpApIkaAH7eYi+iRGkRzRYFyrRKoUIjScAG60WSwgEBSeUAVtCsxrDdo44AdVzTbFBn&#10;KtLEmG2HuIZAoEmVAfw0cU02uItraB5bor1u6m3ITMF67xED0x3icgKBJhUJ8NOsIXyikWENdBB+&#10;+1rQiq/tJwuJKwukxhzDK8tQBU9dYF9TDfYzijjudVRegSY7uU7i+tSn4NTo0gmwZ6L5tvDabPfh&#10;LnBnHSNY14umpNV2r5uich+HB2ROxNkUnWh2rgYgDOA7/mEu41OWbtgN2r4LHjWqZzJdBCgHEjTB&#10;bjtIrDZytG5R3idoH77o75ecFuWkg+Tg60ATI6odcc4Mg6BaAEasuDqANPKd/0WacbxhhHzRXzB8&#10;fd/DFXxoIKqjHuJinRvwhsXtBcW3J7LNt/0DNbrDv9jDxZmApo07f9/WsmslZqM/IacRltGskS7+&#10;R5pQIitoNrSP8ZKBwTUxLUfUTgn7Ol/ep9fmDlFFsYjscs5ReQ3Dms1DCUj12jqEDDFOWNgTmtBz&#10;iaY0utZwjU85BDcGvVasqkyzb8LZhaxOWCtmnFQZINLEGl/B2wG+34SsJ2eXAYLyaiMVCYiNcGS7&#10;aeLq+i54/NFreO/0UDBIUsQy2c1WxCQyQeoFhEaqArCCJryrQRK6sZavcuTXjrtIs2tGe46Q0gFC&#10;kwsCLNK0q1mqAAiG7/YHTHxqaWUB0+BozQPfDtgmLFdgfYXuo8opDDw1+1IKICDpgv9iD5dpwowP&#10;c7htervRg/kIzfBrsS/Bn2tpUlWA0Eh3/VfQBPvD+XOEjjCCjEMlPpIWXjsNBkmBAGnka/9+mlU9&#10;hPVB+zHONZp9FXYk4W2Fi8bTDlGtAKHJFQBW0IS/VhQTJBqBIEsTgh9429ezDlHZgECTigGsoDng&#10;ozyC7HCKNAYqTJExpBah1gtKINoOsfOWpC+4WsGhmdaK8it7lo6aiEtXMPGpJYkbEHCk29OGTlyH&#10;cis6DLzCoVP30DRSYfdFrkTaoYdcRYBfmK0ijCo+Ff+Up5UjcfHppfH03Q4H/QmFOB65IC+NsxCb&#10;buQi/47xKMyyw9Dsa2FUXA6AO9HO4o2q+/NQpeJHbizJROa4wUROxz9n82Nsx/jUEseVHOC8v7Om&#10;lxKvHPyI06HkNTcWxhPcuCSvBnOph/jSRRvupWRM7IQxl6fdN42vRrQv2OJ8w5bn2gQusi2+xFHy&#10;7wQ3dEbF/srldHklvCpy9Fpq9GYx6Bfy1fIg95Gj8U+REMV/uUl98Wk1w46n5Za1DK3cE/20Hmvs&#10;7xJnNSZFWCLzsA1ug7tqznYd+UnIkqy+Mvuph9cvjNM+f/3C+JovjMNSe+XbWGzyub+NJQYWCl3C&#10;8qA1vH8bv4sFyxK1Q+WzWPACISQc1vhv8lmseov/qDobkYmH+Nknrn4E/VSyARFjJGOg4kXuDX3b&#10;NvAhZvv9ACsmQ+Dn3VJF6ctUDKRtqERmiQrswEwFTmr+lMtlKgaCdJaWSsZeHgvOjplKsxu5iuJl&#10;KgbS4pvx9L2Yy1QgS4nK2G3549yXiWhEhd2RiwBeJgJjTBGBT7Y4KxqBAB3cFMWR4OSjiHhGohFw&#10;wg9cI/bySHAsT0SQxeKZFA1BxTsurXuZCI7amQiSprgU9uVJ0RD+smaRXTjWZiJYKlwU7TIRDRlx&#10;fKMKNJdHYr5mRd7thsoeX6ZiMM0OQZoyGbOIsSJ3VMa5QMZgKF+kTMas4hbHVod60RiUXOevjReY&#10;ZpYxohpDeb2Yb1/BL4taesW50QsZ38qq6Qs3BZ4ZCL5SV9Zi5JFNcoZ4n0PMDATZa1xytsAys5R5&#10;MotjMRCfiqn0WnYORkOQUAAXQ3lm9GrGzPCXbQozoyEVPmPJxWYLTNPrGSnZ2GPLEmAwPVEqDocM&#10;vCQCFZYNF4e+PB6DgXsbvv4yHbOioQW44H6BjsZQUmBD5VIv8438QHk8UGr8pZkCHYsZEaEu09F6&#10;wGkzUcQ8981nNJnPVuGjmLu2rG8MBtHZwcE2rQlQ7tOjpM3XsZAD5TBoyAOaOYCQh2PLMZh2GLhM&#10;akEIzLqG+7op7wX2M1c9vilSlgGzrhFd5y+KFGRNYzqqFF8mY5a1UwQ0xicCFElJc+PTnwaCwzSS&#10;YoqjIQ95IiMfvSntBgbiNDjNV6qcozFqAFFebLoldWM+bEU+YiqTe1kCDMQ7Gr23O0ejId65MVoA&#10;y7OmysyF4RjMsEP57DLXjBrwSbT5DhYidn1TtqLMx6mQpLjzjMfoDgQ6ULe+KAV6UZP2dBw6KWkm&#10;rQOEELCHlOnoVY2sQanKXJgfi0E4oXyGpgSt3DdcZkLfSnIwxTTYqEp8sx+m8smbxczlDT6/j3fh&#10;/tv+AX9h3wkuFId/w982++eP7262Nxz3Ppw2P+eKeT9g5HBdR58F3BwhrOMqugHVpsHr7hZC+2hw&#10;Cte4KMOy0GAOBJH30wWGptDgFJp0gbH8NThlN7nA0AMaHB1Zvm5joWpwykF0Ucbq0+AUMnSBsaQ0&#10;OGUiusAhOS2JGH6vkrGpkK2TsmoiZvi9ivpE0CQy7Ja0kM+Sx75O1kIGUYavk7aQmpHh6+SNDph6&#10;2vF7FesmIofPIK+CT4ROrma5OU9nNt15/F5DPVyJTayT9FE/9YnUSdqMHz6ROknm8cMnCk7S4fzw&#10;iYq71jp0sy5kZyWxwe81UheyaTJ8na671jrMhgzM51Wcn+i6a63DKPPy568osBDMdaqvELwYZIfm&#10;jIMQx99SGI51toTXwvTl55bi5/CR4TqroHa45MTLLcbPkUjQxFQi+FFsRiT82AjICZIDbVFcTIbM&#10;Is0e+eUBiYOPzaHCIQVlFOS1HFmj16YO8Ulp0kj8LdNEBDRkEdF9tximFNYh3xauiDAUnKxMVpTE&#10;hUIjBeEWxxkzAOSFHHoTCIfUAiQ+ZLsbIW28EYXrAjZzn0NA8rpqRIq9Zoluo8DaYu+WCcbbOkga&#10;7m3yHG45xc7AkyyJ+XEO1Ng4yLZIMI408JdDazwADpk52EFTQt5PWCBIYbQ5qrh+HOdSRm8lBAE2&#10;wSE6tzxZS+xQcjd/aRZY3AWyt2RoGYRUQg6iLbJjiSBW664SpYmMUkmcjjxGKIYi6TT6HW6N8Shi&#10;m8TduI3DaW6CdDEhJJTCDYC/abZh6YdKP/PSCOzcZYKpzbnmkBsuB7YETKPApZd4Gw/3KkLCQlyO&#10;FItjghxi848QtT7i1SIM1lyqqSp8xlLUIy5y2BtAFC0JiaQcbFskaEWaI2zcRdy7lExi8CQ+szTf&#10;uEQY0voHZOCaKUWGY0hV5fiYnhh23TGd1OTiPSk0MeATLrMe0VF+5YjQmlEmMk0kduJmXGTE0uAU&#10;ELEqjFPJVu6KBMx0Wx5ebnONL7MsA+MAM6cr6Amb/M7xNx68hNUWRxinMYgjx9IEwyGygIlPLfID&#10;0hYzuwdkk7Najv2rlJjiwy8TWeSIGlOTQNliDxdpYkmFy6YQ562U/U00ccctXs7kuJieBXJAxisn&#10;qdE1DbjYMoaiehJuM6/FGgzeA1z5nDKBI23CVUhMPmEVt3IkU7bboFZw63hyN2TLCppFuEdFGj4y&#10;RyZI1E1ocjBtmbchiW9uYkk0jfEcIQnwgoUFsyrocuTzT3cyDF2sLw6HGe5ltZvafHOC5R2qbydg&#10;5ABuHNPNUmIP8sQmqaYcXZM2CpotM8dMT1gguDwdqswh2mgrSFU9EnRF23R8rVspBvJHh/sYHYXP&#10;/ARxIShcHeqRuGJtVlw+CNdtcDvA3i4lh364mM+BND9BKMpQ4BiubTnaJJa24zbcCED21MSw5EjF&#10;TGDs6n092VhpRw6Vhf5elrcWFWTEcJIYDoFiXzl6xt1BqtdgC2OpNk6fcDNHAbew5s2KU53h8Jju&#10;jBpdanMJeIcURhEpullp1SdH1GSEs86otnUjVMAZ21Rn0hxFdqsRprb5CF9XNxzfkMFw2MI1//i6&#10;JV0WYg2IO0WT5dhhYwrHPVzrE+9K7K5SbxIuc4tAldcALL5RagGn1+bFA+WDEkxaCCTGJr3l0Jmf&#10;Jnb2eIrs+kFyWhNNaJ2w9UikzNBUp0gOo/lpoqJJ3HoSMtFESYtwyRw0sQotTYq9yThRJS2XtTf6&#10;1CqGqF1x7Txsd9Bo9vSHe09dsGqh2gdxNKYOcRwu8BaKb8VhCLdWwtXWUOxKKRHs+VCj8lpQnG8i&#10;wXMMIx6h3WXeXvPkiUnXPPk1efJYPa/kyXNQx50nj2KOSNuTtUi3Y6MAx2x5VPOkgn63cviWK3LQ&#10;2r9JrjyfkxAZp9un4eQ1S3u3mfKc/fiwgRsgXtabAUyefEwpuUgBDpIcrfdQwHabAC4KGsAGAkL7&#10;F8cAhZIouLikATMKmK9rTN/E9MnuSCkNx/vb8+bp3c3Tzeb87uZ8szm+uznebN6/u3kfNq39mTIh&#10;2HLEXzdf3t2IQJETWuZxyQet3AAkVUH3Z3s1HpllZ1NmlXo6PhP/nD4r5ib2I4woPhP/DDsmv43P&#10;OLB/Yqw9PhPNbcBfMDR+D/2Fh0tc+nw6/+n+8InG9/H48u3j0xNvfk/PxIUKqgP20+3+5d3Nh6f9&#10;mVNCng/pqZfj6fzN/vSw+WkP/p4OT493wtFPj+f7Y+w1iJK6Or18f/zq9/S394e7v35/3BwPmA7o&#10;ntPL7bePeNN3+9P5+/1xz//40/0RrQ+H499uNl+O1IHTf33eH+9vNk//+nyCnxT+LWDP/KOlWoKY&#10;V93yXrdc9541ew/sr1f2Hj61uvce3m/YdEIxEXztXmTjuvO8vrfpjeS681xORZsm+gT960uOAqNh&#10;8aTIeVTePrAcBxL4uvMs7VLXnYf3pH+WnQdb+Me3Xz6+sAXxERvyw+PtN/vzXv/mjf7tfX14ODzd&#10;3R+/+m8AAAD//wMAUEsDBBQABgAIAAAAIQAvcXZL4gAAAAwBAAAPAAAAZHJzL2Rvd25yZXYueG1s&#10;TI9BS8NAEIXvgv9hGcFbu4mNIcRsSinqqQi2gnibZqdJaHY2ZLdJ+u/dnvT2hvd4871iPZtOjDS4&#10;1rKCeBmBIK6sbrlW8HV4W2QgnEfW2FkmBVdysC7v7wrMtZ34k8a9r0UoYZejgsb7PpfSVQ0ZdEvb&#10;EwfvZAeDPpxDLfWAUyg3nXyKolQabDl8aLCnbUPVeX8xCt4nnDar+HXcnU/b68/h+eN7F5NSjw/z&#10;5gWEp9n/heGGH9ChDExHe2HtRKcgi7OwxStYxEmagrhFoiRLQByDSlYgy0L+H1H+AgAA//8DAFBL&#10;AQItABQABgAIAAAAIQC2gziS/gAAAOEBAAATAAAAAAAAAAAAAAAAAAAAAABbQ29udGVudF9UeXBl&#10;c10ueG1sUEsBAi0AFAAGAAgAAAAhADj9If/WAAAAlAEAAAsAAAAAAAAAAAAAAAAALwEAAF9yZWxz&#10;Ly5yZWxzUEsBAi0AFAAGAAgAAAAhAAvYF8sBKgAADAkBAA4AAAAAAAAAAAAAAAAALgIAAGRycy9l&#10;Mm9Eb2MueG1sUEsBAi0AFAAGAAgAAAAhAC9xdkviAAAADAEAAA8AAAAAAAAAAAAAAAAAWywAAGRy&#10;cy9kb3ducmV2LnhtbFBLBQYAAAAABAAEAPMAAABqLQAAAAA=&#10;">
              <o:lock v:ext="edit" aspectratio="t"/>
              <v:shape id="Freeform: Shape 35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reeform: Shape 36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7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8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39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40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reeform: Shape 41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reeform: Shape 43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44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reeform: Shape 45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reeform: Shape 46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1F48043F" wp14:editId="28D7B4C3">
              <wp:simplePos x="0" y="0"/>
              <wp:positionH relativeFrom="column">
                <wp:posOffset>-581660</wp:posOffset>
              </wp:positionH>
              <wp:positionV relativeFrom="page">
                <wp:posOffset>9601200</wp:posOffset>
              </wp:positionV>
              <wp:extent cx="7315200" cy="164592"/>
              <wp:effectExtent l="0" t="0" r="0" b="6985"/>
              <wp:wrapNone/>
              <wp:docPr id="26" name="Rectangle 2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6459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5C8FC3" id="Rectangle 26" o:spid="_x0000_s1026" alt="decorative element" style="position:absolute;margin-left:-45.8pt;margin-top:756pt;width:8in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4oQIAAKEFAAAOAAAAZHJzL2Uyb0RvYy54bWysVEtv2zAMvg/YfxB0Xx1nSR9BnSJo0WFA&#10;0RZth55VmYoNyKImKXGyXz9KfqTtih2G5eCIIvmR/ETy/GLXaLYF52s0Bc+PJpyBkVjWZl3wH0/X&#10;X04580GYUmg0UPA9eH6x/PzpvLULmGKFugTHCMT4RWsLXoVgF1nmZQWN8EdowZBSoWtEINGts9KJ&#10;ltAbnU0nk+OsRVdahxK8p9urTsmXCV8pkOFOKQ+B6YJTbiF9Xfq+xG+2PBeLtRO2qmWfhviHLBpR&#10;Gwo6Ql2JINjG1X9ANbV06FGFI4lNhkrVElINVE0+eVfNYyUspFqIHG9Hmvz/g5W323vH6rLg02PO&#10;jGjojR6INWHWGli8K8FLIqwEiU6EegsMNDRgQuSutX5BEI/23vWSp2MkYqdcE/+pRLZLfO9HvmEX&#10;mKTLk6/5nB6RM0m6/Hg2P5tG0OzgbZ0P3wAbFg8Fd5RZollsb3zoTAeTGMyjrsvrWuskxB6CS+3Y&#10;VtDrh90A/sZKm2hrMHp1gPEmi4V1paRT2GuIdto8gCK6KPlpSiQ16iGIkJKYyTtVJUroYs8n9OtL&#10;Gz1SoQkwIiuKP2L3AG8LGLC7LHv76Aqpz0fnyd8S65xHjxQZTRidm9qg+whAU1V95M5+IKmjJrL0&#10;guWemslhN2Xeyuuanu1G+HAvHI0VvTStinBHH6WxLTj2J84qdL8+uo/21O2k5aylMS24/7kRDjjT&#10;3w3NwVk+m8W5TsJsfjIlwb3WvLzWmE1zidQLOS0lK9Mx2gc9HJXD5pk2yipGJZUwkmIXXAY3CJeh&#10;Wx+0kySsVsmMZtmKcGMerYzgkdXYlk+7Z+Fs37uBuv4Wh5EWi3ct3NlGT4OrTUBVp/4+8NrzTXsg&#10;NU6/s+KieS0nq8NmXf4GAAD//wMAUEsDBBQABgAIAAAAIQB89kpO5AAAAA4BAAAPAAAAZHJzL2Rv&#10;d25yZXYueG1sTI/BTsMwEETvSPyDtUjcWjsBUhLiVAiJA0II0VYV3JzExKHxOordJvD1bE5w3Jmn&#10;2Zl8PdmOnfTgW4cSoqUAprFydYuNhN32cXELzAeFteocagnf2sO6OD/LVVa7Ed/0aRMaRiHoMyXB&#10;hNBnnPvKaKv80vUayft0g1WBzqHh9aBGCrcdj4VIuFUt0gejev1gdHXYHK0E9/WT7p7Hl0O5NWm1&#10;/4ib96fXUcrLi+n+DljQU/iDYa5P1aGgTqU7Yu1ZJ2GRRgmhZNxEMa2aEZGIa2DlrF2tUuBFzv/P&#10;KH4BAAD//wMAUEsBAi0AFAAGAAgAAAAhALaDOJL+AAAA4QEAABMAAAAAAAAAAAAAAAAAAAAAAFtD&#10;b250ZW50X1R5cGVzXS54bWxQSwECLQAUAAYACAAAACEAOP0h/9YAAACUAQAACwAAAAAAAAAAAAAA&#10;AAAvAQAAX3JlbHMvLnJlbHNQSwECLQAUAAYACAAAACEAclgp+KECAAChBQAADgAAAAAAAAAAAAAA&#10;AAAuAgAAZHJzL2Uyb0RvYy54bWxQSwECLQAUAAYACAAAACEAfPZKTuQAAAAOAQAADwAAAAAAAAAA&#10;AAAAAAD7BAAAZHJzL2Rvd25yZXYueG1sUEsFBgAAAAAEAAQA8wAAAAwGAAAAAA==&#10;" fillcolor="#1f497d [3215]" stroked="f" strokeweight="1pt">
              <w10:wrap anchory="page"/>
            </v:rect>
          </w:pict>
        </mc:Fallback>
      </mc:AlternateContent>
    </w:r>
    <w:r w:rsidR="00A21FC5" w:rsidRPr="00A21FC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8E8A1" w14:textId="77777777" w:rsidR="00EF051D" w:rsidRDefault="00EF051D" w:rsidP="00564D26">
      <w:r>
        <w:separator/>
      </w:r>
    </w:p>
  </w:footnote>
  <w:footnote w:type="continuationSeparator" w:id="0">
    <w:p w14:paraId="659FAFF3" w14:textId="77777777" w:rsidR="00EF051D" w:rsidRDefault="00EF051D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74F08" w14:textId="77777777" w:rsidR="00C54371" w:rsidRPr="00C54371" w:rsidRDefault="00C54371" w:rsidP="00C54371">
    <w:pPr>
      <w:pStyle w:val="Header"/>
    </w:pPr>
    <w:r w:rsidRPr="00C54371">
      <w:t xml:space="preserve">Page </w:t>
    </w:r>
    <w:r w:rsidR="00CF1B34">
      <w:fldChar w:fldCharType="begin"/>
    </w:r>
    <w:r w:rsidR="00CF1B34">
      <w:instrText xml:space="preserve"> PAGE  \* MERGEFORMAT </w:instrText>
    </w:r>
    <w:r w:rsidR="00CF1B34">
      <w:fldChar w:fldCharType="separate"/>
    </w:r>
    <w:r w:rsidR="002B21AB">
      <w:rPr>
        <w:noProof/>
      </w:rPr>
      <w:t>2</w:t>
    </w:r>
    <w:r w:rsidR="00CF1B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1460" w14:textId="77777777" w:rsidR="001900E2" w:rsidRDefault="00047B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5E6ADA06" wp14:editId="443AEF3F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oup 29" descr="hashtag icon inside chat bub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reeform: Shape 2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CD2AFF" id="Group 29" o:spid="_x0000_s1026" alt="hashtag icon inside chat bubble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T54RAAACVYAAAOAAAAZHJzL2Uyb0RvYy54bWzsXF1v20YWfV9g/4PgxwVccz5JGk2KOImL&#10;BYpuse2i3Udapm0BsqSV5Dhp0f++584lqTuioxmmWGAf2gKJGPLw3rk8dz4O7/Drbz4+Lmcf2u1u&#10;sV69OlNfFWezdjVf3y5W96/O/vXT9Xl1Ntvtm9Vts1yv2ldnn9rd2Tev//qXr583l61eP6yXt+12&#10;hpusdpfPm1dnD/v95vLiYjd/aB+b3VfrTbvCybv19rHZ43B7f3G7bZ5x98flhS4Kf/G83t5utut5&#10;u9vhX9/xybPX4f53d+18/4+7u127ny1fncG3ffhzG/68oT8vXn/dXN5vm83DYt650XyBF4/NYgWj&#10;w63eNftm9rRdjG71uJhv17v13f6r+frxYn13t5i3oQ1ojSqOWvPtdv20CW25v3y+3wxhQmiP4vTF&#10;t51//+GH7Wxx++pM12ezVfOIZxTMzuj4tt3NEayHZvewb+5ni/l6NVusdovbdjZ/aPazm6ebm2VL&#10;QXze3F/iXt9uNz9ufth2/3DPRxSXj3fbR/obLZ59DOH/NIS//bifzfGPrtK1wUOa4xR+69rx45k/&#10;4BmOUPOH9x1OV4WvSsPA/gAuXPRmL8i7wZnnDai2O0Rz98ei+eNDs2nDQ9pRBPpo9sG83rYt0fdy&#10;Fi6c6UATNPm73Z4CQo0PRPnt+lpfuffX9vwav85tcWXPr97b+vxam+q9Lq/fauN/J7Tyl/Nt2+yR&#10;cn+/7UmrfF4zuvQhutmLQNvw9H/TVV29M+r6vCzd+3NbvVXnV7Z+d16/Uda8ra+88ep3eh6IKnzu&#10;/w6tQHy7thMRws+BBbvLHQjRU2C2XSMFdVnQfyESpwjRP8vAiP5APtjmcv6023/brgO3mg/wBqeR&#10;hbdddO9vO06DueDtvv0F/Lp7XCLH/3YxU0VpSj17nol7E/gI8+8Io6zVqpo9JEC/KGkogMq0pQjE&#10;3iUNaWnIe+2dSxuKQJmGkGFD6LSva1eotCEJUrmxs19iSYJUiINPPyUnLamqqssi3aYYVBpVlWlL&#10;/kssRSCnlXE6bamUlorKuLJKtykCgUSltWlLGNwHRqjSOKtM2pIE6VxLGIwOlnJJLkE9YZPppMbZ&#10;npO4EpVv64V8T/ZGKgLlEl29kPFpUxHopezFaDB0ts1D3//OP666Dhi/Zg3NBbm336x3NJDL3hiD&#10;fX+IjpZ7d6CoG0+AEQcJVpPAaJkE60lgdGoSbCaB0U9JsJ0ERtcjwWGGhGeQFzD0JhLsJ1lGByHB&#10;5SQwcl6Cq0lgpLEE15PAlM4SjeNJHDsm2TSWUdZF1iOe8YPrMmWLtQqtUpZhlbI/m2HivT2bYZVy&#10;Qx43l5tmTwnW/5w9YyLVz3wfDr/p/OP6Q/vTOly5p3zjiU5wpRuDuyAcLlyuIgBPWBgRpgcdoL9s&#10;/nSzmF+1v0YgjVl4xfE+x6hTh1jBcfbBqdrWHI8XznKfPjYYG+rN8y27fvaFdvXXxegOVVntPWeh&#10;Ci5Hfmp5Ovgc0rtvRmSTO9+eUFFIeg86mzy1CJ5qjJSYMRwF9MT1PO4fXf9iy6QVxN+5kGiD68qq&#10;suKGdwMv3XQ4zVMF9pHH5YyWdcP+C6i+Rf3fHQ3Eg+5jyQnZX/dSy5QgT/+AhOv8GJl5L50WbI5t&#10;xrZ6DzpPmfeUv910MuMRdMwOoDF55Nkx8z6bpbGX8+V613LIqEsIK7Ghb6AuRSyJVuvrxXIZIrVc&#10;UY+h6sLxULxbLxe3dJYYEPSW9u1yO/vQoA/af+y7OXEVbr3EsBwWe7ymo7Xebv9p2dItlqt/tndY&#10;S6K74TXu0T2b+bxd7VVY9O0eGkgIwZQLK0FuzoAIbQo3pDvfwcnh3t0NSB86+Nvfm2/TXU/QNkhA&#10;A7hr+SnwgAiW16v9AH5crNZbdj++wRKt6izz9X2QODQUpZv17ScoA2H1C5ruNvPrxXa3/67Z7X9o&#10;tliN4h+homFt/LDe/no2e4Yi9eps95+nZtuezZZ/X0GkqMFiXLYPB9aVGgdbeeZGnlk9Pb5d41Fi&#10;/IK18JOu3y/7n3fb9ePPEM/ekFWcalZz2MZkbI9Rhw/e7nGMU9Av5u2bN+E3ZCuQ7bvVj5s53Zyi&#10;tEFLfvr4c7PdzOgn6AOB4Pt1L4w0l/3CHAw6XEvI1frN0359t6BVe+AVx6k7gEjDesL/XK3BfK6X&#10;vlgJLEPD/v9UmuKtvlJaq3Pz3rw5t1cGKk2livN3qjbvSyiITvk/rtLQo+l0mcr4ouRBuzK2cGH+&#10;wqoVSXZKF84rTEpJs1PKOwwxXS70ip/sjnoiiEXDSG2JFBrrIH55rCkr7yFM0a1TAo3Ttq5o7VqZ&#10;CgrxZyCRPGNKVVha95+2ItddmVYQuWHZapTxnlbip61IiHVG1+m2SI3F4L8iHbEI4l3l01YwcTi0&#10;pS58UBVOtyWCqLq2pJudfi5SW7Ho4zSJWaetSIjJsyJ1FQfVuU4/FwkxtfIm3RapqbiiLl2dbIuE&#10;2JKinIyY1FMy80VCMpkstRSwxYCWqeciIdpj4eGSbYnEl0wzEUZjslyTRnaaZZGGUhXO1SRlnqZZ&#10;hEF/a6o6bUdmc1mWSqXpHCs1mXZkPpeqLi3J2on2SIzSCopuuj0yo0u8M9CkjSXsSExVVEWa0jSi&#10;DH2NryzoljYjMRgIM/oaJXPal64s0qSOMJULym+CazKnPRyDspqMmcQ4gyE4/WiipMYiNocCEqNs&#10;aUuTtiPT2mmPh59ujsRkpg5NbwcOWOswE0jaiTC5duSwbqpKufRMQEtMZupo2RWYujQm3RVEmLzU&#10;0TKr8bqgsukMjTB5qaNlUhtr0bunn47EZKWOljmtIS6FV1unu5sIk5c6WvYDGEF8DgUkJjN1tMxq&#10;VTtdZgQtxmSNOlqmNZhWpzM0guRmjsxqPJuMKQEVFQxJnTlWU0nAgMkzE0Eypx5G5nRe0CJI5szT&#10;yG5A2cKadHcTYXLtyH4AEwIoxckENRKTOcc1MqkhLyrMWFOjW4TJnOUa2RVg2VlmsC3CZM5zjcxr&#10;D06nZx4RJNeMTOsSyk46aBLhKlNiXZya5hrZEeRZkQiH6Z1VaSsyqTNDFkOUs+mJB4lfQz+QZ+YI&#10;kmdG9gNKG6PTU2mIHgfXSm3wfzJqNuoIoJuYdOJEmNJbpTOW7TKpFVb6GfMoKzHQfUiDSXHNRh2B&#10;RzVAek0dYSA1mYxJu5UdgTalRzFOqsOJMHgvVfkMusmOQLuqyombxHiswrDiT8ZN5rVRXmWM1lZi&#10;ILplpY/MbMw/UayRjpvE5NqRqW2dhWydtiMxmfmD1xiHnMP6oNTpnjrCZOaPk7lt6wKv75LtiTCZ&#10;+QNpVbSnrmqXjluEycwfJ3Pb+RpFRen2SAzlTwavnewPXF3YDOkjwmTmj5P9gbcl3Eu3J8Lk5Y+T&#10;uV1iXMxYX0eYzPxxMrcr0n8zeCAxmaM23g0f+JZrR2Iy5yAuyu3MuElM5ozKy/6gLLTHGJwaFyJM&#10;rh3ZH3gIrj49gfcSkynqe9kfoF4B9bnp9kiMyZP1fZTbWqM4N21HYjIXJFRxMUzfMiXXCJNrR+Z2&#10;poTsJeaF9SJeXP5Z5fZnlVuqIBG9oyz2+rPKLa8sUaE3kXHDMZdTZMLRsUTwaRWV9K4hgk+rqaT3&#10;ARF8WlWlwsgdwfu6sMy2H1FOTeOcwjgbWZ9WW0lyu4TjeMqDIxU9gvelA3ltJ3E8gke1lcnqYRK9&#10;I/g01pEAHsGnsY5U6gg+jXWkWEfwaawjITqCT2MdicURfBrrSASO4NNYR+KuhON4CutItI3g01hH&#10;WmwEn8Y6klgj+DTWkXIawaexjgTRCD6NdSR0RvBprDNHrMPxpAd3xDqIm5PgR6wz01hHUqJsO46n&#10;WCeFMIJPYx0JfxF8GutIz4vg01hHMl0En8Y6Ut8i+DTW2SPW4XhS5I9YB+1sEvyIdXYa6+wR63A8&#10;xToJVjJ0OJ4EP2IddKlJ8CPWcfUflRhn7c8hpSlyfhrrSAyK4NNYR7pQBJ/GOpJuIvg01pGKE8Gn&#10;sY7EmQg+jXWkuUTwaawjWUTCcTyFNqR2RPBprCPhI4JP6+tIz4jg01jXbQwZtqTheFLbj1gHZUHA&#10;OXX+wIafrvRhhv0+XdERFcQedvHwzgWuAgxhYFGr8+FwXbzTgetfx9f3V8X7D9gG1Zl6zpGDjX4r&#10;iUGVU7fxCoo5DsiB4WSogw3WWArrI3Ri/wxXtQYMy1od5rSHqJ3jPsQY6PaBB4MTHq9aOMlYV4o8&#10;DNWtbC3Uk2Z4yLWqY8wpD1ET6uvPOeHwaov0fXAZG2tRlyQ95JpVPhlqUTM85ArUgOF37h3mtIem&#10;7Ga8roCIH7qhPoa4C/ZLhxuOKfA5DsZcOjCSWcV6Xbgly3Cdj4frem/H14fKz4w2SRsojMACXpAT&#10;WYWa2+AAV8FEJ0Oh6NFJyukTzOWizzGmb0eM5VahYgcfGTjC9FFHDamtuJfB21wbb/Hi0k9GhorO&#10;Lh6xld52Zy2UcQZMKDHLCGGJXQHdnBLv93jZf/DPq259qUraZyeiy6Wc7B5VaGZ4x2WZ7B2qLTOc&#10;89gm0wkbyiLHpX2lXTc+4LUXoijPhcrMYChUjWX4hvCjypKbE4onM7zDZnxNlcRIa1VadELSB4cX&#10;ueXn2Me1lowMVcEZHnLd5BjTMyDmBfPBFmXVzTvHKWAo53mEHbOPqyfZWi77uBIyYHLZh6Ip9C4B&#10;MmKfQUZ0q9wR+7gakt3LZB9XNrJ3eewzqMno9JFj9mG3Lj4vEW42Yh8XN4ZzuezjQkVuTi77tPUo&#10;MGDMiH307qfvWQaC9WnN5YqMHE4m+r5QRTeGnCKfxxbhLjsGK70LofYv3A41/kf9tjgnx4GY371h&#10;5rmAhM0JGckrILXxcFT2H4Pn4wnFIRCHc4nYcWlgaG2E6dsQt4xbROV3Bc/JDpg+errw+J9vOJpP&#10;cIEgn8ydT3CxX8BkzydUCeZ3s0bMJ9ARighiXDMFP/zxfIJL/oK1w8lEDEOR2BhyKoSYMZafc4EK&#10;6PhuTpnY9cOpUJiX0TMfEKHILoN8A8JT4Ww0dh285iIDGdVDEA7nsuMWQU7FTRXIBx4XDpieeoiW&#10;64Y1bBfAJgPpH5fYhbhy5U9G8DAFQrkcY0IVXEb4sLu6wOsRGnixM76Kn5/CtvBu2Kh0ia/fRB6G&#10;ormA5FqeHA9DAVyHobq2HA9rVMlwclTW2HjqpLGmKnjQQyWaYxWrDzCXwXVto+q2DA+5pC1guNIm&#10;w0ONMoRO1fFlQRs/RfrqqvLd8DGmABe2sbVQb5PhIRepjTGneGgxyHdv9MZOWCz6us2sYx5yqRrH&#10;MFRwZnjIZWeMyeUhFVN2bzzHPMR03nUvKMY85OKzYC2bh9gLi0KyDpPJQ0xAsLuRMSMeOq+Lurvh&#10;iIdcTsbxCFViGTHk0rCAyeahqzHJ5zVQ4GGQt/pkgIO65DnOmAJcIMbWcnnIxV5jzCkeYhXZT7TG&#10;TnC1Fd9w1JeLk1zJlRFDiZED0EkPQ2lZcMKNxjPh/mG07QMs4nE4mRhSuCCLrYUN2l2rTnmIxSM6&#10;6iNM74Q3+Igg83AsMXFZVkBmS0xcYhUw2RITyFd3r2LHEpOvbdlPuAYVqXe/DIVWbG04mYghF02N&#10;MadiKPSM8ZRQKiGj+aw8KefHcuIJh5OfIBFfEBl9Z4S/29GPVtGV/LmSsjbY9T+b09cw7pbNPnyW&#10;QXzUhD4n8Q5fJ+VviYQbELEgieJbj1v8gocvfLTkz89xhC9u4OkNn+6goGV8jiN8ShXfog2R7b6b&#10;Sx+7lcfh8x2Hr/u+/i8AAAD//wMAUEsDBBQABgAIAAAAIQB3dulB4AAAAAkBAAAPAAAAZHJzL2Rv&#10;d25yZXYueG1sTI9NS8NAEIbvgv9hGcFbu/loa4nZlFLUUxFsBfG2zU6T0OxsyG6T9N87nvQ4vA/v&#10;+0y+mWwrBux940hBPI9AIJXONFQp+Dy+ztYgfNBkdOsIFdzQw6a4v8t1ZtxIHzgcQiW4hHymFdQh&#10;dJmUvqzRaj93HRJnZ9dbHfjsK2l6PXK5bWUSRStpdUO8UOsOdzWWl8PVKngb9bhN45dhfznvbt/H&#10;5fvXPkalHh+m7TOIgFP4g+FXn9WhYKeTu5LxolUwS9cJowrS5AkEA8t0BeLEYLJYgCxy+f+D4gcA&#10;AP//AwBQSwECLQAUAAYACAAAACEAtoM4kv4AAADhAQAAEwAAAAAAAAAAAAAAAAAAAAAAW0NvbnRl&#10;bnRfVHlwZXNdLnhtbFBLAQItABQABgAIAAAAIQA4/SH/1gAAAJQBAAALAAAAAAAAAAAAAAAAAC8B&#10;AABfcmVscy8ucmVsc1BLAQItABQABgAIAAAAIQB8k4T54RAAACVYAAAOAAAAAAAAAAAAAAAAAC4C&#10;AABkcnMvZTJvRG9jLnhtbFBLAQItABQABgAIAAAAIQB3dulB4AAAAAkBAAAPAAAAAAAAAAAAAAAA&#10;ADsTAABkcnMvZG93bnJldi54bWxQSwUGAAAAAAQABADzAAAASBQAAAAA&#10;">
              <v:shape id="Freeform: Shape 2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aphic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23F92046" wp14:editId="2757F5D9">
              <wp:simplePos x="0" y="0"/>
              <wp:positionH relativeFrom="column">
                <wp:posOffset>-581660</wp:posOffset>
              </wp:positionH>
              <wp:positionV relativeFrom="page">
                <wp:posOffset>229870</wp:posOffset>
              </wp:positionV>
              <wp:extent cx="7315200" cy="975360"/>
              <wp:effectExtent l="0" t="0" r="0" b="0"/>
              <wp:wrapNone/>
              <wp:docPr id="24" name="Rectangle 24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9753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AFD7F" id="Rectangle 24" o:spid="_x0000_s1026" alt="decorative element" style="position:absolute;margin-left:-45.8pt;margin-top:18.1pt;width:8in;height:76.8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EssAIAAMUFAAAOAAAAZHJzL2Uyb0RvYy54bWysVE1v2zAMvQ/YfxB0X52kSbsGdYqgRYcB&#10;3Vq0HXpWZDo2IImapMTJfv0oyXE/Vuww7GKLFPlIPpE8v9hpxbbgfIum5OOjEWdgJFatWZf8x+P1&#10;p8+c+SBMJRQaKPkePL9YfPxw3tk5TLBBVYFjBGL8vLMlb0Kw86LwsgEt/BFaMHRZo9MikOjWReVE&#10;R+haFZPR6KTo0FXWoQTvSXuVL/ki4dc1yHBb1x4CUyWn3EL6uvRdxW+xOBfztRO2aWWfhviHLLRo&#10;DQUdoK5EEGzj2j+gdCsdeqzDkURdYF23ElINVM149Kaah0ZYSLUQOd4ONPn/Byu/b+8ca6uST6ac&#10;GaHpje6JNWHWCljUVeAlEVaBRCdCuwUGCjSYELnrrJ8TxIO9c73k6RiJ2NVOxz+VyHaJ7/3AN+wC&#10;k6Q8PR7P6BE5k3R3djo7PkkPUjx7W+fDF0DN4qHkjjJLNIvtjQ8UkUwPJjGYR9VW161SSYg9BJfK&#10;sa2g11+tx8lVbfQ3rLLubDai8BkntVw0T6ivkJSJeAYjcjaOmiIWn8tNp7BXEO2UuYeaKKUCJyni&#10;gJyDCimJvZyMb0QFWR1TeT+XBBiRa4o/YPcAr4s8YOcse/voCmkWBufR3xLLzoNHiowmDM66Neje&#10;A1BUVR852x9IytREllZY7anhHOZJ9FZet/S0N8KHO+Fo9KgbaJ2EW/rUCruSY3/irEH36z19tKeJ&#10;oFvOOhrlkvufG+GAM/XV0KycjafTOPtJmM5OJyS4lzerlzdmoy+R+mVMi8vKdIz2QR2OtUP9RFtn&#10;GaPSlTCSYpdcBncQLkNeMbS3JCyXyYzm3YpwYx6sjOCR1di6j7sn4Wzf34Em4zsexl7M37R5to2e&#10;BpebgHWbZuCZ155v2hWpifu9FpfRSzlZPW/fxW8AAAD//wMAUEsDBBQABgAIAAAAIQBnBCQa4AAA&#10;AAsBAAAPAAAAZHJzL2Rvd25yZXYueG1sTI/BToQwEIbvJr5DMybedttFbQApG7PJxpMHV2LirdAR&#10;iHSKtCz49nZPepvJfPnn+4v9agd2xsn3jhTstgIYUuNMT62C6u24SYH5oMnowREq+EEP+/L6qtC5&#10;cQu94vkUWhZDyOdaQRfCmHPumw6t9ls3IsXbp5usDnGdWm4mvcRwO/BECMmt7il+6PSIhw6br9Ns&#10;FSTV+pAsL8fs/aOqn4Wcvw8JSqVub9anR2AB1/AHw0U/qkMZnWo3k/FsULDJdjKiCu5kAuwCCCnu&#10;gdVxSrMUeFnw/x3KXwAAAP//AwBQSwECLQAUAAYACAAAACEAtoM4kv4AAADhAQAAEwAAAAAAAAAA&#10;AAAAAAAAAAAAW0NvbnRlbnRfVHlwZXNdLnhtbFBLAQItABQABgAIAAAAIQA4/SH/1gAAAJQBAAAL&#10;AAAAAAAAAAAAAAAAAC8BAABfcmVscy8ucmVsc1BLAQItABQABgAIAAAAIQAXM4EssAIAAMUFAAAO&#10;AAAAAAAAAAAAAAAAAC4CAABkcnMvZTJvRG9jLnhtbFBLAQItABQABgAIAAAAIQBnBCQa4AAAAAsB&#10;AAAPAAAAAAAAAAAAAAAAAAoFAABkcnMvZG93bnJldi54bWxQSwUGAAAAAAQABADzAAAAFwYAAAAA&#10;" fillcolor="#f2f2f2 [3052]" stroked="f" strokeweight="1pt">
              <w10:wrap anchory="page"/>
            </v:rect>
          </w:pict>
        </mc:Fallback>
      </mc:AlternateContent>
    </w:r>
    <w:r w:rsidR="0095666B" w:rsidRPr="0095666B">
      <w:t xml:space="preserve"> </w:t>
    </w:r>
    <w:r w:rsidR="00A21FC5" w:rsidRPr="00A21FC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5BB"/>
    <w:multiLevelType w:val="hybridMultilevel"/>
    <w:tmpl w:val="47CA8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0CAB"/>
    <w:multiLevelType w:val="hybridMultilevel"/>
    <w:tmpl w:val="5D96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E5475"/>
    <w:multiLevelType w:val="multilevel"/>
    <w:tmpl w:val="94B09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554412"/>
    <w:rsid w:val="0002640C"/>
    <w:rsid w:val="00036B75"/>
    <w:rsid w:val="00041722"/>
    <w:rsid w:val="00042DE8"/>
    <w:rsid w:val="00047B91"/>
    <w:rsid w:val="001738A9"/>
    <w:rsid w:val="001900E2"/>
    <w:rsid w:val="0019161F"/>
    <w:rsid w:val="001A0B1E"/>
    <w:rsid w:val="001B1700"/>
    <w:rsid w:val="001D42CE"/>
    <w:rsid w:val="001F6264"/>
    <w:rsid w:val="00211DFA"/>
    <w:rsid w:val="00281351"/>
    <w:rsid w:val="002B21AB"/>
    <w:rsid w:val="002B66B6"/>
    <w:rsid w:val="002C0B33"/>
    <w:rsid w:val="002C200B"/>
    <w:rsid w:val="002D6D6B"/>
    <w:rsid w:val="00314572"/>
    <w:rsid w:val="00335E15"/>
    <w:rsid w:val="003578E5"/>
    <w:rsid w:val="00360FD7"/>
    <w:rsid w:val="003B0734"/>
    <w:rsid w:val="003C175A"/>
    <w:rsid w:val="003D6A1E"/>
    <w:rsid w:val="003E1FD9"/>
    <w:rsid w:val="003F1B03"/>
    <w:rsid w:val="004016B8"/>
    <w:rsid w:val="00413BBA"/>
    <w:rsid w:val="00477152"/>
    <w:rsid w:val="004C3091"/>
    <w:rsid w:val="00527253"/>
    <w:rsid w:val="00554412"/>
    <w:rsid w:val="00564D26"/>
    <w:rsid w:val="005765B1"/>
    <w:rsid w:val="0059781F"/>
    <w:rsid w:val="005B6C2D"/>
    <w:rsid w:val="005D1C0F"/>
    <w:rsid w:val="006709D2"/>
    <w:rsid w:val="00672EE4"/>
    <w:rsid w:val="006D70B4"/>
    <w:rsid w:val="007174A1"/>
    <w:rsid w:val="00732C8B"/>
    <w:rsid w:val="00745941"/>
    <w:rsid w:val="007755A7"/>
    <w:rsid w:val="0078600A"/>
    <w:rsid w:val="007A2648"/>
    <w:rsid w:val="007C3BDF"/>
    <w:rsid w:val="00803BCB"/>
    <w:rsid w:val="00816595"/>
    <w:rsid w:val="00820A63"/>
    <w:rsid w:val="00830A42"/>
    <w:rsid w:val="00852C65"/>
    <w:rsid w:val="008A4582"/>
    <w:rsid w:val="008F578F"/>
    <w:rsid w:val="00947B5F"/>
    <w:rsid w:val="0095666B"/>
    <w:rsid w:val="009744A2"/>
    <w:rsid w:val="009C67D0"/>
    <w:rsid w:val="00A21FC5"/>
    <w:rsid w:val="00A722C5"/>
    <w:rsid w:val="00AA1D2C"/>
    <w:rsid w:val="00AB6F3C"/>
    <w:rsid w:val="00B0412F"/>
    <w:rsid w:val="00B16194"/>
    <w:rsid w:val="00B35EF5"/>
    <w:rsid w:val="00B62DAD"/>
    <w:rsid w:val="00B85139"/>
    <w:rsid w:val="00BB6F54"/>
    <w:rsid w:val="00C0627E"/>
    <w:rsid w:val="00C45C3A"/>
    <w:rsid w:val="00C54371"/>
    <w:rsid w:val="00C7755B"/>
    <w:rsid w:val="00CE71FE"/>
    <w:rsid w:val="00CF1B34"/>
    <w:rsid w:val="00D26146"/>
    <w:rsid w:val="00D90629"/>
    <w:rsid w:val="00D961E7"/>
    <w:rsid w:val="00DC1F2D"/>
    <w:rsid w:val="00DD31CE"/>
    <w:rsid w:val="00E64837"/>
    <w:rsid w:val="00EA54AA"/>
    <w:rsid w:val="00EA5944"/>
    <w:rsid w:val="00EF051D"/>
    <w:rsid w:val="00F21192"/>
    <w:rsid w:val="00F457D5"/>
    <w:rsid w:val="00F8103C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ebee,white"/>
    </o:shapedefaults>
    <o:shapelayout v:ext="edit">
      <o:idmap v:ext="edit" data="1"/>
    </o:shapelayout>
  </w:shapeDefaults>
  <w:decimalSymbol w:val="."/>
  <w:listSeparator w:val=","/>
  <w14:docId w14:val="53399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Heading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Heading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7B91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itle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boxindent">
    <w:name w:val="checkbox indent"/>
    <w:basedOn w:val="Normal"/>
    <w:qFormat/>
    <w:rsid w:val="00047B91"/>
    <w:pPr>
      <w:spacing w:before="0" w:after="0" w:line="300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checkboxindent2">
    <w:name w:val="checkbox indent 2"/>
    <w:basedOn w:val="checkboxindent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rsid w:val="00C54371"/>
    <w:pPr>
      <w:tabs>
        <w:tab w:val="center" w:pos="4320"/>
        <w:tab w:val="right" w:pos="8640"/>
      </w:tabs>
      <w:spacing w:before="0" w:after="0"/>
      <w:jc w:val="right"/>
    </w:pPr>
    <w:rPr>
      <w:color w:val="F7F5E6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B91"/>
    <w:rPr>
      <w:color w:val="F7F5E6" w:themeColor="accent1"/>
      <w:sz w:val="18"/>
    </w:rPr>
  </w:style>
  <w:style w:type="paragraph" w:styleId="Footer">
    <w:name w:val="footer"/>
    <w:basedOn w:val="Normal"/>
    <w:link w:val="FooterCh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91"/>
  </w:style>
  <w:style w:type="character" w:customStyle="1" w:styleId="Style1">
    <w:name w:val="Style1"/>
    <w:basedOn w:val="DefaultParagraphFont"/>
    <w:uiPriority w:val="1"/>
    <w:semiHidden/>
    <w:rsid w:val="00F21192"/>
    <w:rPr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78E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semiHidden/>
    <w:rsid w:val="001D42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Social%20media%20checklist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1B372FB93D640A74E4BE1FB91D7E6" ma:contentTypeVersion="12" ma:contentTypeDescription="Crear nuevo documento." ma:contentTypeScope="" ma:versionID="82465a1373d8d5ac17dc27d01b9797d4">
  <xsd:schema xmlns:xsd="http://www.w3.org/2001/XMLSchema" xmlns:xs="http://www.w3.org/2001/XMLSchema" xmlns:p="http://schemas.microsoft.com/office/2006/metadata/properties" xmlns:ns3="b83f90dc-9e35-4b67-bdb5-11cafe165cbc" xmlns:ns4="da4f8c78-beeb-4549-885f-ddfeb29c5234" targetNamespace="http://schemas.microsoft.com/office/2006/metadata/properties" ma:root="true" ma:fieldsID="4a77982a747e2b42efe29a213fb179b9" ns3:_="" ns4:_="">
    <xsd:import namespace="b83f90dc-9e35-4b67-bdb5-11cafe165cbc"/>
    <xsd:import namespace="da4f8c78-beeb-4549-885f-ddfeb29c5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f90dc-9e35-4b67-bdb5-11cafe165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c78-beeb-4549-885f-ddfeb29c5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83f90dc-9e35-4b67-bdb5-11cafe165cbc" xsi:nil="true"/>
  </documentManagement>
</p:properties>
</file>

<file path=customXml/itemProps1.xml><?xml version="1.0" encoding="utf-8"?>
<ds:datastoreItem xmlns:ds="http://schemas.openxmlformats.org/officeDocument/2006/customXml" ds:itemID="{E6AFECB7-D2A1-4F98-B2F0-682ABA52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f90dc-9e35-4b67-bdb5-11cafe165cbc"/>
    <ds:schemaRef ds:uri="da4f8c78-beeb-4549-885f-ddfeb29c5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0C50C-137C-4CBA-8EC7-EBFACF82D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A05A9-A857-440B-8EA0-7B0C641A7B12}">
  <ds:schemaRefs>
    <ds:schemaRef ds:uri="http://schemas.microsoft.com/office/2006/metadata/properties"/>
    <ds:schemaRef ds:uri="http://schemas.microsoft.com/office/infopath/2007/PartnerControls"/>
    <ds:schemaRef ds:uri="b83f90dc-9e35-4b67-bdb5-11cafe165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checklist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2020-07-07T21:11:00Z</dcterms:created>
  <dcterms:modified xsi:type="dcterms:W3CDTF">2020-07-07T21:49:00Z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0x010100D4E1B372FB93D640A74E4BE1FB91D7E6</vt:lpwstr>
  </property>
  <property fmtid="{D5CDD505-2E9C-101B-9397-08002B2CF9AE}" pid="3" name="Order">
    <vt:r8>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