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301D" w14:textId="77777777" w:rsidR="00B81DA2" w:rsidRPr="00B81DA2" w:rsidRDefault="00B81DA2" w:rsidP="00B81DA2">
      <w:pPr>
        <w:jc w:val="center"/>
        <w:rPr>
          <w:bCs/>
        </w:rPr>
      </w:pPr>
      <w:r w:rsidRPr="00B81DA2">
        <w:rPr>
          <w:bCs/>
        </w:rPr>
        <w:t>ПУБЛИЧНАЯ ОФЕРТА</w:t>
      </w:r>
    </w:p>
    <w:p w14:paraId="5E7F99E8" w14:textId="1C72366E" w:rsidR="00B81DA2" w:rsidRPr="00B81DA2" w:rsidRDefault="00B81DA2" w:rsidP="00B81DA2">
      <w:pPr>
        <w:jc w:val="center"/>
        <w:rPr>
          <w:bCs/>
        </w:rPr>
      </w:pPr>
      <w:r w:rsidRPr="00B81DA2">
        <w:rPr>
          <w:bCs/>
        </w:rPr>
        <w:t xml:space="preserve">На заключение договора об использовании </w:t>
      </w:r>
      <w:r>
        <w:rPr>
          <w:bCs/>
        </w:rPr>
        <w:br/>
      </w:r>
      <w:r w:rsidRPr="00B81DA2">
        <w:rPr>
          <w:bCs/>
        </w:rPr>
        <w:t>инженерно-производственной платформы</w:t>
      </w:r>
      <w:r w:rsidR="0027092A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</w:p>
    <w:p w14:paraId="1B772C9B" w14:textId="73B91EBB" w:rsidR="00B81DA2" w:rsidRPr="00B81DA2" w:rsidRDefault="00282F5A" w:rsidP="00B81DA2">
      <w:pPr>
        <w:jc w:val="both"/>
        <w:rPr>
          <w:bCs/>
        </w:rPr>
      </w:pPr>
      <w:r w:rsidRPr="00282F5A">
        <w:rPr>
          <w:bCs/>
        </w:rPr>
        <w:t>ООО «</w:t>
      </w:r>
      <w:proofErr w:type="spellStart"/>
      <w:r w:rsidRPr="00282F5A">
        <w:rPr>
          <w:bCs/>
        </w:rPr>
        <w:t>Аэромакс</w:t>
      </w:r>
      <w:proofErr w:type="spellEnd"/>
      <w:r w:rsidRPr="00282F5A">
        <w:rPr>
          <w:bCs/>
        </w:rPr>
        <w:t xml:space="preserve">» </w:t>
      </w:r>
      <w:r w:rsidR="00B81DA2" w:rsidRPr="00B81DA2">
        <w:rPr>
          <w:bCs/>
        </w:rPr>
        <w:t xml:space="preserve">публикует настоящую публичную оферту на заключение договора об использовании инженерно-производственной платформы, представленную на официальном интернет-сайте: </w:t>
      </w:r>
      <w:hyperlink r:id="rId4" w:history="1">
        <w:r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Pr="00B81DA2">
        <w:rPr>
          <w:bCs/>
        </w:rPr>
        <w:t xml:space="preserve"> </w:t>
      </w:r>
      <w:r w:rsidR="00B81DA2" w:rsidRPr="00B81DA2">
        <w:rPr>
          <w:bCs/>
        </w:rPr>
        <w:t>(далее — сайт), ​</w:t>
      </w:r>
    </w:p>
    <w:p w14:paraId="45F70090" w14:textId="77777777" w:rsidR="00B81DA2" w:rsidRPr="00B81DA2" w:rsidRDefault="00B81DA2" w:rsidP="00B81DA2">
      <w:pPr>
        <w:jc w:val="both"/>
        <w:rPr>
          <w:bCs/>
        </w:rPr>
      </w:pPr>
    </w:p>
    <w:p w14:paraId="5CE03F73" w14:textId="5D56FEA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1. Общие положения</w:t>
      </w:r>
    </w:p>
    <w:p w14:paraId="21EF122B" w14:textId="2AA0C1EF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1.1. В соответствии со статьями</w:t>
      </w:r>
      <w:r>
        <w:rPr>
          <w:bCs/>
        </w:rPr>
        <w:t xml:space="preserve"> </w:t>
      </w:r>
      <w:r w:rsidRPr="00B81DA2">
        <w:rPr>
          <w:bCs/>
        </w:rPr>
        <w:t xml:space="preserve">434, 437 Гражданского кодекса Российской Федерации настоящий документ является публичной офертой (предложением)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любому юридическому или физическому лицу, которые примут условия настоящей оферты в установленном ею порядке, и в случае принятия изложенных ниже условий </w:t>
      </w:r>
      <w:r w:rsidR="0027092A">
        <w:rPr>
          <w:bCs/>
        </w:rPr>
        <w:t>Пользователь</w:t>
      </w:r>
      <w:r w:rsidRPr="00B81DA2">
        <w:rPr>
          <w:bCs/>
        </w:rPr>
        <w:t xml:space="preserve"> считается заключившим с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договор</w:t>
      </w:r>
      <w:r w:rsidR="0027092A">
        <w:rPr>
          <w:bCs/>
        </w:rPr>
        <w:t xml:space="preserve"> </w:t>
      </w:r>
      <w:r w:rsidRPr="00B81DA2">
        <w:rPr>
          <w:bCs/>
        </w:rPr>
        <w:t xml:space="preserve">об использовании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. Неотъемлемой частью Оферты является счет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с выбранными </w:t>
      </w:r>
      <w:r w:rsidR="00A05556">
        <w:rPr>
          <w:bCs/>
        </w:rPr>
        <w:t>Потребителем</w:t>
      </w:r>
      <w:r w:rsidRPr="00B81DA2">
        <w:rPr>
          <w:bCs/>
        </w:rPr>
        <w:t xml:space="preserve"> условиями.</w:t>
      </w:r>
    </w:p>
    <w:p w14:paraId="6B98CAF8" w14:textId="5899CF63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1.2. Начиная использовать сайт и/или его отдельные функции, пройдя процедуру регистрации на сайте с заполнением необходимых сведений, с момента исполнения </w:t>
      </w:r>
      <w:r w:rsidR="0027092A">
        <w:rPr>
          <w:bCs/>
        </w:rPr>
        <w:t>Пользователем</w:t>
      </w:r>
      <w:r w:rsidRPr="00B81DA2">
        <w:rPr>
          <w:bCs/>
        </w:rPr>
        <w:t xml:space="preserve"> обязанности по оплате счета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 соответствии с тарифным планом </w:t>
      </w:r>
      <w:r w:rsidR="0027092A">
        <w:rPr>
          <w:bCs/>
        </w:rPr>
        <w:t>Пользователь</w:t>
      </w:r>
      <w:r w:rsidRPr="00B81DA2">
        <w:rPr>
          <w:bCs/>
        </w:rPr>
        <w:t xml:space="preserve"> считается принявшим условия Договора в полном объёме, без всяких оговорок и исключений.</w:t>
      </w:r>
    </w:p>
    <w:p w14:paraId="5FAF73A5" w14:textId="23F25AA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1.3. Договор, условия которого изложены в настоящей оферте, не требует скрепления печатями и/или подписания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и </w:t>
      </w:r>
      <w:r w:rsidR="0027092A">
        <w:rPr>
          <w:bCs/>
        </w:rPr>
        <w:t>Пользователем</w:t>
      </w:r>
      <w:r w:rsidRPr="00B81DA2">
        <w:rPr>
          <w:bCs/>
        </w:rPr>
        <w:t xml:space="preserve"> и считается заключенным с момента акцепта в порядке, указанном в п. 1.2 настоящей Оферты.</w:t>
      </w:r>
    </w:p>
    <w:p w14:paraId="68F45BFA" w14:textId="768147D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1.4. Настоящий Договор, заключаемый на основании Оферты является смешанным, в том числе в соответствии со ст. 1235 Гражданского кодекса Российской Федерации — лицензионным договором, в соответствии со ст. 779 Гражданского кодекса Российской Федерации — договором возмездного оказания услуг, в соответствии ст. 428 Гражданского кодекса Российской Федерации — договором присоединения, условия которого определены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 настоящей стандартной форме и могут быть приняты </w:t>
      </w:r>
      <w:r w:rsidR="0027092A">
        <w:rPr>
          <w:bCs/>
        </w:rPr>
        <w:t>Пользователем</w:t>
      </w:r>
      <w:r w:rsidRPr="00B81DA2">
        <w:rPr>
          <w:bCs/>
        </w:rPr>
        <w:t xml:space="preserve"> не иначе как путем присоединения к предложенной Оферте в целом, без права на внесение в него каких-либо изменений и дополнений.</w:t>
      </w:r>
    </w:p>
    <w:p w14:paraId="01797A43" w14:textId="651EE91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1.5. Договор вступает в силу с даты опубликования на сайте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и действует до момента замены на обновленную редакцию. Договор может быть изменен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без какого-либо специального уведомления. Новая редакция Договора вступает в силу в течение 2 (двух) дней с момента её публикации. </w:t>
      </w:r>
      <w:r w:rsidR="008C0615">
        <w:rPr>
          <w:bCs/>
        </w:rPr>
        <w:t>Пользователь</w:t>
      </w:r>
      <w:r w:rsidRPr="00B81DA2">
        <w:rPr>
          <w:bCs/>
        </w:rPr>
        <w:t xml:space="preserve"> самостоятельно отслеживает изменения условий Договора.</w:t>
      </w:r>
    </w:p>
    <w:p w14:paraId="2C541A28" w14:textId="40CCC8F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1.6. Когда </w:t>
      </w:r>
      <w:r w:rsidR="008C0615">
        <w:rPr>
          <w:bCs/>
        </w:rPr>
        <w:t>Пользователь</w:t>
      </w:r>
      <w:r w:rsidR="008C0615" w:rsidRPr="00B81DA2">
        <w:rPr>
          <w:bCs/>
        </w:rPr>
        <w:t xml:space="preserve"> </w:t>
      </w:r>
      <w:r w:rsidRPr="00B81DA2">
        <w:rPr>
          <w:bCs/>
        </w:rPr>
        <w:t xml:space="preserve">предоставляет какую-либо информацию путём загрузки на сайт, и/или направления посредством электронной почты или иным другим способом коммерческого предложения, расчета, срока и любой иной информации, то </w:t>
      </w:r>
      <w:r w:rsidR="008C0615">
        <w:rPr>
          <w:bCs/>
        </w:rPr>
        <w:t>Пользователь</w:t>
      </w:r>
      <w:r w:rsidR="008C0615" w:rsidRPr="00B81DA2">
        <w:rPr>
          <w:bCs/>
        </w:rPr>
        <w:t xml:space="preserve"> </w:t>
      </w:r>
      <w:r w:rsidRPr="00B81DA2">
        <w:rPr>
          <w:bCs/>
        </w:rPr>
        <w:t xml:space="preserve">даёт согласие на сбор, обработку, хранение и использование этой информации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. Также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вправе использовать сведения, загруженные </w:t>
      </w:r>
      <w:r w:rsidR="008C0615">
        <w:rPr>
          <w:bCs/>
        </w:rPr>
        <w:t xml:space="preserve">Пользователем </w:t>
      </w:r>
      <w:r w:rsidRPr="00B81DA2">
        <w:rPr>
          <w:bCs/>
        </w:rPr>
        <w:t xml:space="preserve">и иную информацию в рамках исполнения настоящего договора, в том числе в интересах третьих лиц, привлекаемых для целей исполнения условий настоящего Договора и/или в интересах которых заключен настоящий Договор. При этом все сведения, изображения и </w:t>
      </w:r>
      <w:proofErr w:type="gramStart"/>
      <w:r w:rsidRPr="00B81DA2">
        <w:rPr>
          <w:bCs/>
        </w:rPr>
        <w:t>любая иная информация</w:t>
      </w:r>
      <w:proofErr w:type="gramEnd"/>
      <w:r w:rsidRPr="00B81DA2">
        <w:rPr>
          <w:bCs/>
        </w:rPr>
        <w:t xml:space="preserve"> направляемая</w:t>
      </w:r>
      <w:r w:rsidR="008C0615">
        <w:rPr>
          <w:bCs/>
        </w:rPr>
        <w:t xml:space="preserve"> Пользователю</w:t>
      </w:r>
      <w:r w:rsidRPr="00B81DA2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является конфиденциальной и не подлежит разглашению, за </w:t>
      </w:r>
      <w:r w:rsidRPr="00B81DA2">
        <w:rPr>
          <w:bCs/>
        </w:rPr>
        <w:lastRenderedPageBreak/>
        <w:t>исключением случаев</w:t>
      </w:r>
      <w:r w:rsidR="008C0615">
        <w:rPr>
          <w:bCs/>
        </w:rPr>
        <w:t xml:space="preserve">, </w:t>
      </w:r>
      <w:r w:rsidRPr="00B81DA2">
        <w:rPr>
          <w:bCs/>
        </w:rPr>
        <w:t>предусмотренных действующим законодательством Российской Федерации.</w:t>
      </w:r>
    </w:p>
    <w:p w14:paraId="317C44C1" w14:textId="7FD6F44E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1.7. </w:t>
      </w:r>
      <w:r w:rsidR="008C0615">
        <w:rPr>
          <w:bCs/>
        </w:rPr>
        <w:t>Пользователь</w:t>
      </w:r>
      <w:r w:rsidR="008C0615" w:rsidRPr="00B81DA2">
        <w:rPr>
          <w:bCs/>
        </w:rPr>
        <w:t xml:space="preserve"> </w:t>
      </w:r>
      <w:r w:rsidRPr="00B81DA2">
        <w:rPr>
          <w:bCs/>
        </w:rPr>
        <w:t xml:space="preserve">уведомлен и согласен с тем, что информация, представленная на сайте, может содержать технические, типографические или фотографические ошибки.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вправе исправлять указанные ошибки без утверждения новой редакции Договора.</w:t>
      </w:r>
    </w:p>
    <w:p w14:paraId="07666563" w14:textId="16423A44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1.8. </w:t>
      </w:r>
      <w:r w:rsidR="008C0615">
        <w:rPr>
          <w:bCs/>
        </w:rPr>
        <w:t>Пользователь</w:t>
      </w:r>
      <w:r w:rsidR="008C0615" w:rsidRPr="00B81DA2">
        <w:rPr>
          <w:bCs/>
        </w:rPr>
        <w:t xml:space="preserve"> </w:t>
      </w:r>
      <w:r w:rsidRPr="00B81DA2">
        <w:rPr>
          <w:bCs/>
        </w:rPr>
        <w:t xml:space="preserve">осведомлен о том, что не вправе использовать в своих интересах и интересах третьих лиц (за исключением третьего лица, в интересах которого заключен настоящий Договор) полученную от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конструкторско-технологическую документацию (макеты, технические требования, информацию о них и прочие данные</w:t>
      </w:r>
      <w:r w:rsidR="008C0615">
        <w:rPr>
          <w:bCs/>
        </w:rPr>
        <w:t>,</w:t>
      </w:r>
      <w:r w:rsidRPr="00B81DA2">
        <w:rPr>
          <w:bCs/>
        </w:rPr>
        <w:t xml:space="preserve"> содержащиеся в запросе на изготовление и поставку продукции), в том числе, извлекать прибыль в любой форме, не предусмотренными настоящим Договором способами. Исключительные права на макеты, технические требования и иные результаты интеллектуальной деятельности, включенные в состав сведений, предоставленных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и третьими лицами, в интересах которых заключен настоящий Договор, принадлежат соответствующим лицам и правообладателям.</w:t>
      </w:r>
    </w:p>
    <w:p w14:paraId="7E4C4ACF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1.9. Термины и определения:</w:t>
      </w:r>
    </w:p>
    <w:p w14:paraId="4FDEE677" w14:textId="321DF4B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"Вознаграждение"- плата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за предоставление </w:t>
      </w:r>
      <w:r w:rsidR="008C0615">
        <w:rPr>
          <w:bCs/>
        </w:rPr>
        <w:t>Пользователю</w:t>
      </w:r>
      <w:r w:rsidRPr="00B81DA2">
        <w:rPr>
          <w:bCs/>
        </w:rPr>
        <w:t xml:space="preserve"> неисключительных прав использования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. Размер лицензионного вознаграждения определяется в соответствии с </w:t>
      </w:r>
      <w:r w:rsidR="008C0615">
        <w:rPr>
          <w:bCs/>
        </w:rPr>
        <w:t>Договором</w:t>
      </w:r>
      <w:r w:rsidRPr="00B81DA2">
        <w:rPr>
          <w:bCs/>
        </w:rPr>
        <w:t>.</w:t>
      </w:r>
    </w:p>
    <w:p w14:paraId="353C3DD2" w14:textId="309695B3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"Заказчик" - </w:t>
      </w:r>
      <w:r w:rsidR="008C0615">
        <w:rPr>
          <w:bCs/>
        </w:rPr>
        <w:t>Пользователь</w:t>
      </w:r>
      <w:r w:rsidRPr="00B81DA2">
        <w:rPr>
          <w:bCs/>
        </w:rPr>
        <w:t xml:space="preserve">, физическое/юридическое лицо, зарегистрированное на интернет-сайте: </w:t>
      </w:r>
      <w:hyperlink r:id="rId5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="00282F5A" w:rsidRPr="00282F5A">
        <w:rPr>
          <w:rStyle w:val="a3"/>
          <w:rFonts w:ascii="Times New Roman" w:hAnsi="Times New Roman" w:cs="Times New Roman"/>
          <w:sz w:val="24"/>
          <w:szCs w:val="24"/>
          <w:u w:val="none"/>
        </w:rPr>
        <w:t xml:space="preserve">, </w:t>
      </w:r>
      <w:r w:rsidRPr="00B81DA2">
        <w:rPr>
          <w:bCs/>
        </w:rPr>
        <w:t xml:space="preserve">использующий инженерно-производственную платформу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в целях получения готового результата работ/услуг в соответствии с заказом.</w:t>
      </w:r>
    </w:p>
    <w:p w14:paraId="631C6BEA" w14:textId="400A5C02" w:rsidR="00B81DA2" w:rsidRPr="00B81DA2" w:rsidRDefault="00B81DA2" w:rsidP="00B81DA2">
      <w:pPr>
        <w:jc w:val="both"/>
        <w:rPr>
          <w:bCs/>
        </w:rPr>
      </w:pPr>
      <w:bookmarkStart w:id="0" w:name="_Hlk210920708"/>
      <w:r w:rsidRPr="00B81DA2">
        <w:rPr>
          <w:bCs/>
        </w:rPr>
        <w:t>- "</w:t>
      </w:r>
      <w:r w:rsidR="008C0615">
        <w:rPr>
          <w:bCs/>
        </w:rPr>
        <w:t>И</w:t>
      </w:r>
      <w:r w:rsidRPr="00B81DA2">
        <w:rPr>
          <w:bCs/>
        </w:rPr>
        <w:t xml:space="preserve">нженерно-производственная платформа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" - онлайн-сервис, представляющий собой результат интеллектуальной деятельности в форме программы для ЭВМ, расположенный на сайте в сети Интернет по адресу: </w:t>
      </w:r>
      <w:hyperlink r:id="rId6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="008C0615">
        <w:rPr>
          <w:bCs/>
        </w:rPr>
        <w:t xml:space="preserve">, </w:t>
      </w:r>
      <w:r w:rsidRPr="00B81DA2">
        <w:rPr>
          <w:bCs/>
        </w:rPr>
        <w:t xml:space="preserve">исключительное право на который принадлежит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и доступный </w:t>
      </w:r>
      <w:r w:rsidR="008C0615">
        <w:rPr>
          <w:bCs/>
        </w:rPr>
        <w:t>Пользователю</w:t>
      </w:r>
      <w:r w:rsidRPr="00B81DA2">
        <w:rPr>
          <w:bCs/>
        </w:rPr>
        <w:t xml:space="preserve"> через сайт и мобильную версию сайта.</w:t>
      </w:r>
    </w:p>
    <w:bookmarkEnd w:id="0"/>
    <w:p w14:paraId="3EE19EFB" w14:textId="3727BEED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- </w:t>
      </w:r>
      <w:r w:rsidR="00282F5A">
        <w:rPr>
          <w:bCs/>
        </w:rPr>
        <w:t>компания</w:t>
      </w:r>
      <w:r w:rsidR="008C0615">
        <w:rPr>
          <w:bCs/>
        </w:rPr>
        <w:t xml:space="preserve">, </w:t>
      </w:r>
      <w:r w:rsidRPr="00B81DA2">
        <w:rPr>
          <w:bCs/>
        </w:rPr>
        <w:t>предоставляющ</w:t>
      </w:r>
      <w:r w:rsidR="008C0615">
        <w:rPr>
          <w:bCs/>
        </w:rPr>
        <w:t>ая</w:t>
      </w:r>
      <w:r w:rsidRPr="00B81DA2">
        <w:rPr>
          <w:bCs/>
        </w:rPr>
        <w:t xml:space="preserve"> </w:t>
      </w:r>
      <w:r w:rsidR="008C0615">
        <w:rPr>
          <w:bCs/>
        </w:rPr>
        <w:t>Пользователю</w:t>
      </w:r>
      <w:r w:rsidRPr="00B81DA2">
        <w:rPr>
          <w:bCs/>
        </w:rPr>
        <w:t xml:space="preserve"> право использования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на условиях простой неисключительной лицензии, осуществляющ</w:t>
      </w:r>
      <w:r w:rsidR="008C0615">
        <w:rPr>
          <w:bCs/>
        </w:rPr>
        <w:t>ая</w:t>
      </w:r>
      <w:r w:rsidRPr="00B81DA2">
        <w:rPr>
          <w:bCs/>
        </w:rPr>
        <w:t xml:space="preserve"> его администрирование.</w:t>
      </w:r>
    </w:p>
    <w:p w14:paraId="709CD215" w14:textId="32B7E7D6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- "</w:t>
      </w:r>
      <w:r w:rsidR="008C0615">
        <w:rPr>
          <w:bCs/>
        </w:rPr>
        <w:t>Пользователь</w:t>
      </w:r>
      <w:r w:rsidRPr="00B81DA2">
        <w:rPr>
          <w:bCs/>
        </w:rPr>
        <w:t xml:space="preserve">"- физическое/юридическое лицо, совершившее акцепт настоящей Оферты, зарегистрированное на интернет-сайте: </w:t>
      </w:r>
      <w:hyperlink r:id="rId7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="00282F5A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4B3453BC" w14:textId="74ACD59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"Личный кабинет" — закрытый раздел сайта, вход в который осуществляется с использованием пары логин/пароль, и с помощью которого </w:t>
      </w:r>
      <w:r w:rsidR="00A05556">
        <w:rPr>
          <w:bCs/>
        </w:rPr>
        <w:t>Пользователь</w:t>
      </w:r>
      <w:r w:rsidR="00A05556" w:rsidRPr="00B81DA2">
        <w:rPr>
          <w:bCs/>
        </w:rPr>
        <w:t xml:space="preserve"> </w:t>
      </w:r>
      <w:r w:rsidRPr="00B81DA2">
        <w:rPr>
          <w:bCs/>
        </w:rPr>
        <w:t xml:space="preserve">получает возможность использовать инженерно-производственную платформу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в соответствии с условиями Договора.</w:t>
      </w:r>
    </w:p>
    <w:p w14:paraId="317D208D" w14:textId="228412AB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"Сайт" или «интернет-сайт" - совокупность программных и аппаратных средств для ЭВМ, автоматизированная информационная система, доступная в сети Интернет по сетевому адресу: </w:t>
      </w:r>
      <w:hyperlink r:id="rId8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="00282F5A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14:paraId="195756BA" w14:textId="391C9A2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1.11. </w:t>
      </w:r>
      <w:r w:rsidR="008C0615">
        <w:rPr>
          <w:bCs/>
        </w:rPr>
        <w:t>Пользователь</w:t>
      </w:r>
      <w:r w:rsidRPr="00B81DA2">
        <w:rPr>
          <w:bCs/>
        </w:rPr>
        <w:t xml:space="preserve"> гарантирует, что на момент акцепта настоящей Оферты ему известно, что возврат и/или обмен права использования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законодательством Российской Федерации не предусмотрен. Средства, уплаченные за право использования Платформы, не подлежат возврату.</w:t>
      </w:r>
    </w:p>
    <w:p w14:paraId="46A6D338" w14:textId="77777777" w:rsidR="00B81DA2" w:rsidRPr="00B81DA2" w:rsidRDefault="00B81DA2" w:rsidP="00B81DA2">
      <w:pPr>
        <w:jc w:val="both"/>
        <w:rPr>
          <w:bCs/>
        </w:rPr>
      </w:pPr>
    </w:p>
    <w:p w14:paraId="29128A20" w14:textId="6D746CC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lastRenderedPageBreak/>
        <w:t>2. Регистрация на сайте</w:t>
      </w:r>
    </w:p>
    <w:p w14:paraId="4749C6B7" w14:textId="2A8E0EB4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2.1. Для того чтобы воспользоваться сайтом, </w:t>
      </w:r>
      <w:r w:rsidR="008C0615">
        <w:rPr>
          <w:bCs/>
        </w:rPr>
        <w:t>Пользователю</w:t>
      </w:r>
      <w:r w:rsidRPr="00B81DA2">
        <w:rPr>
          <w:bCs/>
        </w:rPr>
        <w:t xml:space="preserve"> необходимо пройти процедуру регистрации, в результате которой для </w:t>
      </w:r>
      <w:r w:rsidR="008C0615">
        <w:rPr>
          <w:bCs/>
        </w:rPr>
        <w:t>Пользователя</w:t>
      </w:r>
      <w:r w:rsidRPr="00B81DA2">
        <w:rPr>
          <w:bCs/>
        </w:rPr>
        <w:t xml:space="preserve"> будет создан уникальный личный кабинет.</w:t>
      </w:r>
    </w:p>
    <w:p w14:paraId="74593331" w14:textId="405641B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2.2. Для регистрации </w:t>
      </w:r>
      <w:r w:rsidR="008C0615">
        <w:rPr>
          <w:bCs/>
        </w:rPr>
        <w:t>Пользователь</w:t>
      </w:r>
      <w:r w:rsidRPr="00B81DA2">
        <w:rPr>
          <w:bCs/>
        </w:rPr>
        <w:t xml:space="preserve"> обязуется предоставить достоверную и полную информацию по вопросам регистрации и поддерживать эту информацию в актуальном состоянии. Если </w:t>
      </w:r>
      <w:r w:rsidR="008C0615">
        <w:rPr>
          <w:bCs/>
        </w:rPr>
        <w:t>Пользователь</w:t>
      </w:r>
      <w:r w:rsidR="008C0615" w:rsidRPr="00B81DA2">
        <w:rPr>
          <w:bCs/>
        </w:rPr>
        <w:t xml:space="preserve"> </w:t>
      </w:r>
      <w:r w:rsidRPr="00B81DA2">
        <w:rPr>
          <w:bCs/>
        </w:rPr>
        <w:t xml:space="preserve">предоставляет недостоверную информацию или 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есть основания полагать, что предоставленная </w:t>
      </w:r>
      <w:r w:rsidR="00121977">
        <w:rPr>
          <w:bCs/>
        </w:rPr>
        <w:t>Пользователем</w:t>
      </w:r>
      <w:r w:rsidRPr="00B81DA2">
        <w:rPr>
          <w:bCs/>
        </w:rPr>
        <w:t xml:space="preserve"> информация неполная и/или недостоверная</w:t>
      </w:r>
      <w:r w:rsidR="008C0615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имеет право по своему усмотрению заблокировать либо удалить</w:t>
      </w:r>
      <w:r w:rsidR="008C0615">
        <w:rPr>
          <w:bCs/>
        </w:rPr>
        <w:t xml:space="preserve"> </w:t>
      </w:r>
      <w:r w:rsidRPr="00B81DA2">
        <w:rPr>
          <w:bCs/>
        </w:rPr>
        <w:t xml:space="preserve">личный кабинет </w:t>
      </w:r>
      <w:r w:rsidR="008C0615">
        <w:rPr>
          <w:bCs/>
        </w:rPr>
        <w:t>Пользовател</w:t>
      </w:r>
      <w:r w:rsidR="00121977">
        <w:rPr>
          <w:bCs/>
        </w:rPr>
        <w:t>я</w:t>
      </w:r>
      <w:r w:rsidRPr="00B81DA2">
        <w:rPr>
          <w:bCs/>
        </w:rPr>
        <w:t xml:space="preserve"> и отказать </w:t>
      </w:r>
      <w:r w:rsidR="00121977">
        <w:rPr>
          <w:bCs/>
        </w:rPr>
        <w:t>Пользователю</w:t>
      </w:r>
      <w:r w:rsidRPr="00B81DA2">
        <w:rPr>
          <w:bCs/>
        </w:rPr>
        <w:t xml:space="preserve"> в использовании сайта (либо его отдельных функций и/или сервисов).</w:t>
      </w:r>
    </w:p>
    <w:p w14:paraId="1D0DE167" w14:textId="14C8314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2.3. Если </w:t>
      </w:r>
      <w:r w:rsidR="00121977">
        <w:rPr>
          <w:bCs/>
        </w:rPr>
        <w:t>Пользователем</w:t>
      </w:r>
      <w:r w:rsidRPr="00B81DA2">
        <w:rPr>
          <w:bCs/>
        </w:rPr>
        <w:t xml:space="preserve"> не доказано обратное, любые действия, совершенные с использованием его логина и пароля, считаются совершенными соответствующим </w:t>
      </w:r>
      <w:r w:rsidR="00121977">
        <w:rPr>
          <w:bCs/>
        </w:rPr>
        <w:t>Пользователем</w:t>
      </w:r>
      <w:r w:rsidRPr="00B81DA2">
        <w:rPr>
          <w:bCs/>
        </w:rPr>
        <w:t>.</w:t>
      </w:r>
    </w:p>
    <w:p w14:paraId="388CF6F9" w14:textId="1C3D686E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2.4. При регистрации </w:t>
      </w:r>
      <w:r w:rsidR="00121977">
        <w:rPr>
          <w:bCs/>
        </w:rPr>
        <w:t>Пользователь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самостоятельно выбирает себе логин и пароль для доступа к личному кабинету.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вправе запретить использование определённых логинов, а также устанавливать требования к логину и паролю (длина, допустимые символы и т. д.).</w:t>
      </w:r>
    </w:p>
    <w:p w14:paraId="5A0F594E" w14:textId="0798A575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2.6. В случае если предусмотрена оплата вознаграждения,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предоставляет доступ </w:t>
      </w:r>
      <w:r w:rsidR="00121977">
        <w:rPr>
          <w:bCs/>
        </w:rPr>
        <w:t>Пользователю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к инженерно-производственной платформе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 срок не более 5 (пяти) рабочих дней с момента оплаты вознаграждения в порядке и </w:t>
      </w:r>
      <w:proofErr w:type="gramStart"/>
      <w:r w:rsidRPr="00B81DA2">
        <w:rPr>
          <w:bCs/>
        </w:rPr>
        <w:t>в сроки</w:t>
      </w:r>
      <w:proofErr w:type="gramEnd"/>
      <w:r w:rsidRPr="00B81DA2">
        <w:rPr>
          <w:bCs/>
        </w:rPr>
        <w:t xml:space="preserve"> указанные в счете.</w:t>
      </w:r>
    </w:p>
    <w:p w14:paraId="19E1E732" w14:textId="4BE6483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2.7. Заключая настоящий договор </w:t>
      </w:r>
      <w:r w:rsidR="00121977">
        <w:rPr>
          <w:bCs/>
        </w:rPr>
        <w:t>Пользователь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выражает свое согласие на получение: на свой номер мобильного телефона, указанный им при регистрации на сайте </w:t>
      </w:r>
      <w:hyperlink r:id="rId9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Pr="00B81DA2">
        <w:rPr>
          <w:bCs/>
        </w:rPr>
        <w:t xml:space="preserve">, звонков от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SMS-сообщений от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содержащих различную информацию, в том числе рекламного содержания; на свой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электронной почты, указанной при регистрации на сайте </w:t>
      </w:r>
      <w:hyperlink r:id="rId10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="00121977" w:rsidRPr="00B81DA2">
        <w:rPr>
          <w:bCs/>
        </w:rPr>
        <w:t>,</w:t>
      </w:r>
      <w:r w:rsidRPr="00B81DA2">
        <w:rPr>
          <w:bCs/>
        </w:rPr>
        <w:t xml:space="preserve"> сообщений от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, содержащих различную информацию, в том числе рекламного содержания.</w:t>
      </w:r>
    </w:p>
    <w:p w14:paraId="0A6F252F" w14:textId="6892BD1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2.8. Заключая настоящий Договор </w:t>
      </w:r>
      <w:r w:rsidR="00121977">
        <w:rPr>
          <w:bCs/>
        </w:rPr>
        <w:t>Пользователь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уведомлен и согласен, что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вправе по своему усмотрению и без согласования с </w:t>
      </w:r>
      <w:r w:rsidR="00121977">
        <w:rPr>
          <w:bCs/>
        </w:rPr>
        <w:t>Пользователем</w:t>
      </w:r>
      <w:r w:rsidRPr="00B81DA2">
        <w:rPr>
          <w:bCs/>
        </w:rPr>
        <w:t>:</w:t>
      </w:r>
    </w:p>
    <w:p w14:paraId="64F24281" w14:textId="7F0FADCE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— вносить изменения в Тарифные планы (без изменения уже оплаченных </w:t>
      </w:r>
      <w:r w:rsidR="00A05556">
        <w:rPr>
          <w:bCs/>
        </w:rPr>
        <w:t>Пользователем</w:t>
      </w:r>
      <w:r w:rsidRPr="00B81DA2">
        <w:rPr>
          <w:bCs/>
        </w:rPr>
        <w:t>, за исключением случаев изменения действующего Тарифного плана по соглашению Сторон);</w:t>
      </w:r>
    </w:p>
    <w:p w14:paraId="3CEE452D" w14:textId="6AA7A35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— вносить изменения в инженерно-производственн</w:t>
      </w:r>
      <w:r w:rsidR="00121977">
        <w:rPr>
          <w:bCs/>
        </w:rPr>
        <w:t>ую</w:t>
      </w:r>
      <w:r w:rsidRPr="00B81DA2">
        <w:rPr>
          <w:bCs/>
        </w:rPr>
        <w:t xml:space="preserve"> платформу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;</w:t>
      </w:r>
    </w:p>
    <w:p w14:paraId="1BE0A1EC" w14:textId="0B2584FC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— проводить профилактические работы на серверах, используемых для обеспечения функционирования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.</w:t>
      </w:r>
    </w:p>
    <w:p w14:paraId="13B094A8" w14:textId="6E6450E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2.9. Заключая настоящий Договор </w:t>
      </w:r>
      <w:r w:rsidR="00121977">
        <w:rPr>
          <w:bCs/>
        </w:rPr>
        <w:t>Пользователь</w:t>
      </w:r>
      <w:r w:rsidR="00121977" w:rsidRPr="00B81DA2">
        <w:rPr>
          <w:bCs/>
        </w:rPr>
        <w:t xml:space="preserve"> </w:t>
      </w:r>
      <w:r w:rsidRPr="00B81DA2">
        <w:rPr>
          <w:bCs/>
        </w:rPr>
        <w:t>гарантирует:</w:t>
      </w:r>
    </w:p>
    <w:p w14:paraId="7843B42A" w14:textId="2EBB401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— использование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самостоятельно и не передавать права на использование, предоставленные в соответствии с настоящим Договором, третьим лицам без предварительного письменного согласия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;</w:t>
      </w:r>
    </w:p>
    <w:p w14:paraId="5863A5DE" w14:textId="6727F36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без предварительного письменного согласия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не передавать третьим лицам полностью или в части права и/или обязанности по настоящему Договору, не продавать, не тиражировать, не копировать инженерно-производственную платформу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полностью или частично, а также не отчуждать полностью или частично иным образом, в том числе безвозмездно;</w:t>
      </w:r>
    </w:p>
    <w:p w14:paraId="01DF242C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lastRenderedPageBreak/>
        <w:t>— не передавать третьим лицам пароли и логины, используемые для доступа, обеспечивать их конфиденциальность;</w:t>
      </w:r>
    </w:p>
    <w:p w14:paraId="687B5C63" w14:textId="3B68966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— не осуществлять синтаксический анализ (</w:t>
      </w:r>
      <w:proofErr w:type="spellStart"/>
      <w:r w:rsidRPr="00B81DA2">
        <w:rPr>
          <w:bCs/>
        </w:rPr>
        <w:t>парсинг</w:t>
      </w:r>
      <w:proofErr w:type="spellEnd"/>
      <w:r w:rsidRPr="00B81DA2">
        <w:rPr>
          <w:bCs/>
        </w:rPr>
        <w:t xml:space="preserve">) и/или лексический анализ в отношении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 xml:space="preserve">, </w:t>
      </w:r>
      <w:r w:rsidRPr="00B81DA2">
        <w:rPr>
          <w:bCs/>
        </w:rPr>
        <w:t>а также интернет-страниц</w:t>
      </w:r>
      <w:r w:rsidR="00121977">
        <w:rPr>
          <w:bCs/>
        </w:rPr>
        <w:t xml:space="preserve"> </w:t>
      </w:r>
      <w:r w:rsidRPr="00B81DA2">
        <w:rPr>
          <w:bCs/>
        </w:rPr>
        <w:t xml:space="preserve">сайта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;</w:t>
      </w:r>
    </w:p>
    <w:p w14:paraId="5F9428D8" w14:textId="7BE7034D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- в случае если предусмотрена оплата вознаграждения, уплачивать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лицензионные и иные платежи в порядке, в размере и в сроки, установленным настоящим Договором и приложениями к нему;</w:t>
      </w:r>
    </w:p>
    <w:p w14:paraId="51EFC002" w14:textId="75DA0F6C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— обеспечивать получение от всех работников и иных лиц, допущенных к использованию интеллектуальной инженерно-производственной платформы</w:t>
      </w:r>
      <w:r w:rsidR="00121977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 xml:space="preserve">, </w:t>
      </w:r>
      <w:r w:rsidRPr="00B81DA2">
        <w:rPr>
          <w:bCs/>
        </w:rPr>
        <w:t xml:space="preserve">согласий на передачу их персональных данных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.</w:t>
      </w:r>
    </w:p>
    <w:p w14:paraId="75A5E8E3" w14:textId="77777777" w:rsidR="00B81DA2" w:rsidRPr="00B81DA2" w:rsidRDefault="00B81DA2" w:rsidP="00B81DA2">
      <w:pPr>
        <w:jc w:val="both"/>
        <w:rPr>
          <w:bCs/>
        </w:rPr>
      </w:pPr>
    </w:p>
    <w:p w14:paraId="66057468" w14:textId="267E619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3. Предмет договора</w:t>
      </w:r>
    </w:p>
    <w:p w14:paraId="7A4F9AA9" w14:textId="7165A006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3.1. По настоящему Договору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предоставляет </w:t>
      </w:r>
      <w:r w:rsidR="00121977">
        <w:rPr>
          <w:bCs/>
        </w:rPr>
        <w:t>Пользователю</w:t>
      </w:r>
      <w:r w:rsidRPr="00B81DA2">
        <w:rPr>
          <w:bCs/>
        </w:rPr>
        <w:t xml:space="preserve"> на условиях простой неисключительной лицензии право использования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за вознаграждение, </w:t>
      </w:r>
      <w:proofErr w:type="gramStart"/>
      <w:r w:rsidRPr="00B81DA2">
        <w:rPr>
          <w:bCs/>
        </w:rPr>
        <w:t>в пределах</w:t>
      </w:r>
      <w:proofErr w:type="gramEnd"/>
      <w:r w:rsidRPr="00B81DA2">
        <w:rPr>
          <w:bCs/>
        </w:rPr>
        <w:t xml:space="preserve"> определенных настоящим Договором, а </w:t>
      </w:r>
      <w:r w:rsidR="00121977">
        <w:rPr>
          <w:bCs/>
        </w:rPr>
        <w:t>Пользователь</w:t>
      </w:r>
      <w:r w:rsidRPr="00B81DA2">
        <w:rPr>
          <w:bCs/>
        </w:rPr>
        <w:t xml:space="preserve"> обязуется своевременно уплачивать лицензионные и иные платежи в соответствии с Договором.</w:t>
      </w:r>
    </w:p>
    <w:p w14:paraId="5AED4047" w14:textId="77777777" w:rsidR="00B81DA2" w:rsidRPr="00B81DA2" w:rsidRDefault="00B81DA2" w:rsidP="00B81DA2">
      <w:pPr>
        <w:jc w:val="both"/>
        <w:rPr>
          <w:bCs/>
        </w:rPr>
      </w:pPr>
    </w:p>
    <w:p w14:paraId="3B21C8C4" w14:textId="4F067BD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4. Лицензионные и иные платежи по Договору</w:t>
      </w:r>
    </w:p>
    <w:p w14:paraId="1A1FE132" w14:textId="6729184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4.1.</w:t>
      </w:r>
      <w:r w:rsidR="00121977">
        <w:rPr>
          <w:bCs/>
        </w:rPr>
        <w:t xml:space="preserve"> </w:t>
      </w:r>
      <w:r w:rsidRPr="00B81DA2">
        <w:rPr>
          <w:bCs/>
        </w:rPr>
        <w:t xml:space="preserve">Платежи в соответствии с настоящим Договором определяются Тарифным планом. Актуальные условия Тарифных планов, действительных на момент акцепта Оферты, размещаются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на сайте.</w:t>
      </w:r>
    </w:p>
    <w:p w14:paraId="540EF469" w14:textId="4B60220D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4.2.</w:t>
      </w:r>
      <w:r w:rsidR="00121977">
        <w:rPr>
          <w:bCs/>
        </w:rPr>
        <w:t xml:space="preserve"> </w:t>
      </w:r>
      <w:r w:rsidRPr="00B81DA2">
        <w:rPr>
          <w:bCs/>
        </w:rPr>
        <w:t>Лицензионные и иные платежи (если предусмотрено) в соответствии с Тарифным планом</w:t>
      </w:r>
      <w:r w:rsidR="00121977">
        <w:rPr>
          <w:bCs/>
        </w:rPr>
        <w:t xml:space="preserve"> </w:t>
      </w:r>
      <w:r w:rsidRPr="00B81DA2">
        <w:rPr>
          <w:bCs/>
        </w:rPr>
        <w:t xml:space="preserve">производится в безналичной форме путем перечисления денежных средств на расчетный счет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по реквизитам, указанным в счёте на оплату.</w:t>
      </w:r>
    </w:p>
    <w:p w14:paraId="5CC3314A" w14:textId="415E8B7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4.3. Счет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>подлежит оплате в срок не более 5 (пяти) рабочих дней.</w:t>
      </w:r>
    </w:p>
    <w:p w14:paraId="4746D938" w14:textId="2CCB8C3F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4.4. Обязательство </w:t>
      </w:r>
      <w:r w:rsidR="00121977">
        <w:rPr>
          <w:bCs/>
        </w:rPr>
        <w:t>Пользователя</w:t>
      </w:r>
      <w:r w:rsidRPr="00B81DA2">
        <w:rPr>
          <w:bCs/>
        </w:rPr>
        <w:t xml:space="preserve"> по оплате считается исполненным в день поступления денежных средств на расчетный счёт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.</w:t>
      </w:r>
    </w:p>
    <w:p w14:paraId="0408246C" w14:textId="25CCC61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4.5.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вправе формировать односторонний Акт о размере лицензионного вознаграждения, выплаченного </w:t>
      </w:r>
      <w:r w:rsidR="00121977">
        <w:rPr>
          <w:bCs/>
        </w:rPr>
        <w:t>Пользователем</w:t>
      </w:r>
      <w:r w:rsidRPr="00B81DA2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за уплату которого </w:t>
      </w:r>
      <w:r w:rsidR="00121977">
        <w:rPr>
          <w:bCs/>
        </w:rPr>
        <w:t>Пользователю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были предоставлены права на использование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 xml:space="preserve">. </w:t>
      </w:r>
      <w:r w:rsidRPr="00B81DA2">
        <w:rPr>
          <w:bCs/>
        </w:rPr>
        <w:t xml:space="preserve">Односторонний Акт считается принятым без возражений со стороны </w:t>
      </w:r>
      <w:r w:rsidR="00121977">
        <w:rPr>
          <w:bCs/>
        </w:rPr>
        <w:t>Пользователя</w:t>
      </w:r>
      <w:r w:rsidRPr="00B81DA2">
        <w:rPr>
          <w:bCs/>
        </w:rPr>
        <w:t xml:space="preserve"> в случае, если он не направил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в порядке п. 11.1 настоящей Оферты мотивированный отказа от приемки акта.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 xml:space="preserve">» </w:t>
      </w:r>
      <w:r w:rsidRPr="00B81DA2">
        <w:rPr>
          <w:bCs/>
        </w:rPr>
        <w:t xml:space="preserve">направляет указанные в настоящем пункте Оферты документы в течение 2 (двух) рабочих дней с даты зачисления денежных средств на счет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.</w:t>
      </w:r>
    </w:p>
    <w:p w14:paraId="4769E600" w14:textId="77777777" w:rsidR="00B81DA2" w:rsidRPr="00B81DA2" w:rsidRDefault="00B81DA2" w:rsidP="00B81DA2">
      <w:pPr>
        <w:jc w:val="both"/>
        <w:rPr>
          <w:bCs/>
        </w:rPr>
      </w:pPr>
    </w:p>
    <w:p w14:paraId="339F6228" w14:textId="46C90E04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5. Ответственность сторон</w:t>
      </w:r>
    </w:p>
    <w:p w14:paraId="04855FF1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Договора.</w:t>
      </w:r>
    </w:p>
    <w:p w14:paraId="0BBE5800" w14:textId="3320A00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lastRenderedPageBreak/>
        <w:t xml:space="preserve">5.2. </w:t>
      </w:r>
      <w:r w:rsidR="00121977">
        <w:rPr>
          <w:bCs/>
        </w:rPr>
        <w:t>Пользователь</w:t>
      </w:r>
      <w:r w:rsidRPr="00B81DA2">
        <w:rPr>
          <w:bCs/>
        </w:rPr>
        <w:t xml:space="preserve">, нарушивший свои обязательства по настоящему договору, должен без промедления устранить эти нарушения и возместить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причиненные этими нарушениями убытки.</w:t>
      </w:r>
    </w:p>
    <w:p w14:paraId="2042BB5D" w14:textId="7BA82A2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5.3. </w:t>
      </w:r>
      <w:r w:rsidR="00121977">
        <w:rPr>
          <w:bCs/>
        </w:rPr>
        <w:t>Пользователь</w:t>
      </w:r>
      <w:r w:rsidRPr="00B81DA2">
        <w:rPr>
          <w:bCs/>
        </w:rPr>
        <w:t xml:space="preserve"> несет ответственность за любые свои действия и/или бездействия, как умышленные, так и неумышленные, а равно за любые действия и/или бездействие лиц, использующих его учетные данные, связанные с размещением и/или распространением информации в сети Интернет, получением посредством использования ресурсов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доступа к ресурсам третьих лиц, которые повлекли и/или могут повлечь нарушение законодательства, а также за любой ущерб, причиненный вышеуказанными действиями и/или бездействием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или третьим лицам.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несет ответственности за такие действия и/или бездействие </w:t>
      </w:r>
      <w:r w:rsidR="00121977">
        <w:rPr>
          <w:bCs/>
        </w:rPr>
        <w:t>Пользователя</w:t>
      </w:r>
      <w:r w:rsidRPr="00B81DA2">
        <w:rPr>
          <w:bCs/>
        </w:rPr>
        <w:t xml:space="preserve"> или лиц, использующих его учетные данные, а также последствия таких действий и/или бездействий.</w:t>
      </w:r>
    </w:p>
    <w:p w14:paraId="3B1A9D93" w14:textId="2D60E425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5.4.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несет ответственности за ущерб, понесенный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и/или третьими лицами из-за разглашения, потери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или кражи у него учетных или каких-либо других данных.</w:t>
      </w:r>
    </w:p>
    <w:p w14:paraId="071BF27D" w14:textId="791D1D0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5.5. </w:t>
      </w:r>
      <w:r w:rsidR="00121977">
        <w:rPr>
          <w:bCs/>
        </w:rPr>
        <w:t>Пользователь</w:t>
      </w:r>
      <w:r w:rsidR="00121977" w:rsidRPr="00B81DA2">
        <w:rPr>
          <w:bCs/>
        </w:rPr>
        <w:t xml:space="preserve"> </w:t>
      </w:r>
      <w:r w:rsidRPr="00B81DA2">
        <w:rPr>
          <w:bCs/>
        </w:rPr>
        <w:t xml:space="preserve">несет ответственность за любые неправомерные действия и/или бездействие лиц, использующих его учетные данные, повлекшие причинение любого вреда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включая нарушение деловой репутации, и возмещает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убытки в полном объеме.</w:t>
      </w:r>
    </w:p>
    <w:p w14:paraId="56324FF8" w14:textId="1FF8F87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5.6.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возмещает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 xml:space="preserve">убытки (включая упущенную выгоду), понесенные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в период использования или неиспользования функционала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>.</w:t>
      </w:r>
    </w:p>
    <w:p w14:paraId="6332BD86" w14:textId="6C3FD17D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5.7.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несет ответственности за ненадлежащее функционирование сети Интернет, ее частей или за качество линий связи, не имеющих отношения к собственным ресурсам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и за их доступность для </w:t>
      </w:r>
      <w:r w:rsidR="00A05556">
        <w:rPr>
          <w:bCs/>
        </w:rPr>
        <w:t>Пользователя</w:t>
      </w:r>
      <w:r w:rsidRPr="00B81DA2">
        <w:rPr>
          <w:bCs/>
        </w:rPr>
        <w:t xml:space="preserve">, а также не несет ответственности за изменение свойств, функций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>.</w:t>
      </w:r>
    </w:p>
    <w:p w14:paraId="2C9DB51E" w14:textId="1B762F15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5.8.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несет ответственность перед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только в пределах выплаченного лицензионного вознаграждения.</w:t>
      </w:r>
    </w:p>
    <w:p w14:paraId="393A07E8" w14:textId="27E51C2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5.9.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несет перед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финансовой ответственности и не возвращает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 xml:space="preserve">уплаченные по настоящему Соглашению денежные средства в случае, если использование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функционала интеллектуальной инженерно-производственной платформы</w:t>
      </w:r>
      <w:r w:rsidR="00121977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было невозможно по его вине, в том числе, по причине нарушения им настоящего Соглашения.</w:t>
      </w:r>
    </w:p>
    <w:p w14:paraId="024E181E" w14:textId="7D650F06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5.10. </w:t>
      </w:r>
      <w:r w:rsidR="00282F5A" w:rsidRPr="00282F5A">
        <w:rPr>
          <w:bCs/>
        </w:rPr>
        <w:t>ООО «</w:t>
      </w:r>
      <w:proofErr w:type="spellStart"/>
      <w:proofErr w:type="gramStart"/>
      <w:r w:rsidR="00282F5A" w:rsidRPr="00282F5A">
        <w:rPr>
          <w:bCs/>
        </w:rPr>
        <w:t>Аэромакс»</w:t>
      </w:r>
      <w:r w:rsidRPr="00B81DA2">
        <w:rPr>
          <w:bCs/>
        </w:rPr>
        <w:t>не</w:t>
      </w:r>
      <w:proofErr w:type="spellEnd"/>
      <w:proofErr w:type="gramEnd"/>
      <w:r w:rsidRPr="00B81DA2">
        <w:rPr>
          <w:bCs/>
        </w:rPr>
        <w:t xml:space="preserve"> несет перед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финансовой ответственности и не возвращает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 xml:space="preserve">уплаченные по настоящему Соглашению денежные средства при проведении необходимых плановых профилактических и ремонтных работ на технических ресурсах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а также внеплановых работ в аварийных ситуациях. Сообщение о производстве вышеуказанных работ, влекущих за собой приостановление доступа к инженерно-производственной платформе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может размещаться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на сайте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в сети Интернет.</w:t>
      </w:r>
    </w:p>
    <w:p w14:paraId="08FFD94B" w14:textId="0F420CA4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5.11.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не несет ответственности перед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и не возмещает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 xml:space="preserve">стоимость выплаченного лицензионного вознаграждения, убытки, возникшие или могущие возникнуть у </w:t>
      </w:r>
      <w:r w:rsidR="00A05556">
        <w:rPr>
          <w:bCs/>
        </w:rPr>
        <w:t xml:space="preserve">Пользователя </w:t>
      </w:r>
      <w:r w:rsidRPr="00B81DA2">
        <w:rPr>
          <w:bCs/>
        </w:rPr>
        <w:t xml:space="preserve">за период приостановления доступа к онлайн-сервису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>,</w:t>
      </w:r>
      <w:r w:rsidR="00B01485" w:rsidRPr="00B81DA2">
        <w:rPr>
          <w:bCs/>
        </w:rPr>
        <w:t xml:space="preserve"> </w:t>
      </w:r>
      <w:r w:rsidRPr="00B81DA2">
        <w:rPr>
          <w:bCs/>
        </w:rPr>
        <w:t xml:space="preserve">а также в результате иных задержек, перебоев в работе, невозможности полноценного использования ресурсов </w:t>
      </w:r>
      <w:r w:rsidR="00A05556">
        <w:rPr>
          <w:bCs/>
        </w:rPr>
        <w:t>Пользователя</w:t>
      </w:r>
      <w:r w:rsidRPr="00B81DA2">
        <w:rPr>
          <w:bCs/>
        </w:rPr>
        <w:t>.</w:t>
      </w:r>
    </w:p>
    <w:p w14:paraId="5A3FD409" w14:textId="77777777" w:rsidR="00B81DA2" w:rsidRPr="00B81DA2" w:rsidRDefault="00B81DA2" w:rsidP="00B81DA2">
      <w:pPr>
        <w:jc w:val="both"/>
        <w:rPr>
          <w:bCs/>
        </w:rPr>
      </w:pPr>
    </w:p>
    <w:p w14:paraId="32E27D88" w14:textId="2A2B8A6B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6. Заверения об обстоятельствах</w:t>
      </w:r>
    </w:p>
    <w:p w14:paraId="35F69230" w14:textId="6E80E5F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 </w:t>
      </w:r>
      <w:r w:rsidR="00A05556">
        <w:rPr>
          <w:bCs/>
        </w:rPr>
        <w:t>Пользователь</w:t>
      </w:r>
      <w:r w:rsidR="00A05556" w:rsidRPr="00B81DA2">
        <w:rPr>
          <w:bCs/>
        </w:rPr>
        <w:t xml:space="preserve"> </w:t>
      </w:r>
      <w:r w:rsidRPr="00B81DA2">
        <w:rPr>
          <w:bCs/>
        </w:rPr>
        <w:t>заверяет, что на момент заключения настоящего договора:</w:t>
      </w:r>
    </w:p>
    <w:p w14:paraId="4F5315BA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6.1.1. является юридическим лицом, надлежащим образом созданным и действующим в соответствии с законодательством страны ее места нахождения, и обладает необходимой правоспособностью для заключения и исполнения настоящего договора;</w:t>
      </w:r>
    </w:p>
    <w:p w14:paraId="417555B0" w14:textId="39C5B2FC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6.1.2. получил и имеет все полномочия, разрешения или одобрения, а также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соблюдены все процедуры, необходимые по законодательству страны места нахождения для принятия и исполнения обязательств, вытекающих из настоящего договора;</w:t>
      </w:r>
    </w:p>
    <w:p w14:paraId="4D6527F7" w14:textId="120CE166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6.1.3. заключение настоящего договора не нарушает никаких положений и норм учредительных документов или действующего законодательства, правил или распоряжений, которые относятся к </w:t>
      </w:r>
      <w:r w:rsidR="00A05556">
        <w:rPr>
          <w:bCs/>
        </w:rPr>
        <w:t>Пользователю</w:t>
      </w:r>
      <w:r w:rsidRPr="00B81DA2">
        <w:rPr>
          <w:bCs/>
        </w:rPr>
        <w:t>, его правам и обязательствам перед третьими лицами;</w:t>
      </w:r>
    </w:p>
    <w:p w14:paraId="3CBAFF34" w14:textId="398011B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6.1.4. в отношении </w:t>
      </w:r>
      <w:r w:rsidR="00A05556">
        <w:rPr>
          <w:bCs/>
        </w:rPr>
        <w:t xml:space="preserve">Пользователя </w:t>
      </w:r>
      <w:r w:rsidRPr="00B81DA2">
        <w:rPr>
          <w:bCs/>
        </w:rPr>
        <w:t>не возбуждено производство по делу о банкротстве и не введена ни одна из процедур, применяемых в деле о банкротстве в соответствии с действующим законодательством, а также не предпринималось и не планируется совершение корпоративных действий, связанных, либо направленных, на инициирование процедуры банкротства, а также на момент заключения договора в отношении него не начата процедура ликвидации;</w:t>
      </w:r>
    </w:p>
    <w:p w14:paraId="6CDD4AE0" w14:textId="30635B0C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6.1.5. полномочия лица на совершение настоящего договора не ограничены учредительными документами, локальными нормативно-правовыми актами </w:t>
      </w:r>
      <w:r w:rsidR="00A05556">
        <w:rPr>
          <w:bCs/>
        </w:rPr>
        <w:t xml:space="preserve">Пользователя </w:t>
      </w:r>
      <w:r w:rsidRPr="00B81DA2">
        <w:rPr>
          <w:bCs/>
        </w:rPr>
        <w:t xml:space="preserve">или иными регулирующими его деятельность документами по сравнению с тем, как они определены в доверенности, в законе либо как они могут считаться очевидными из обстановки, в которой совершается настоящий договор, и при его совершении такое лицо не вышло за пределы этих ограничений и не действовало в ущерб интересам </w:t>
      </w:r>
      <w:r w:rsidR="00A05556">
        <w:rPr>
          <w:bCs/>
        </w:rPr>
        <w:t>Пользователя</w:t>
      </w:r>
      <w:r w:rsidRPr="00B81DA2">
        <w:rPr>
          <w:bCs/>
        </w:rPr>
        <w:t>;</w:t>
      </w:r>
    </w:p>
    <w:p w14:paraId="008E5D2E" w14:textId="0F132763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6.1.7. заключение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настоящего договора не повлечет нарушения им каких-либо обязательств перед третьим лицом и не даст оснований третьему лицу предъявлять к нему какие-либо требования в связи с таким нарушением;</w:t>
      </w:r>
    </w:p>
    <w:p w14:paraId="70994D1A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6.1.8. отсутствуют какие-либо соглашения, инструменты, договоренности, решения суда или иные ограничения, запрещающие или делающие невозможным заключение настоящего договора и исполнение установленных им обязательств;</w:t>
      </w:r>
    </w:p>
    <w:p w14:paraId="442FE2C5" w14:textId="050BCAD0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6.1.9. обязательства, установленные в настоящем договоре, являются для </w:t>
      </w:r>
      <w:r w:rsidR="00A05556">
        <w:rPr>
          <w:bCs/>
        </w:rPr>
        <w:t xml:space="preserve">Пользователя </w:t>
      </w:r>
      <w:r w:rsidRPr="00B81DA2">
        <w:rPr>
          <w:bCs/>
        </w:rPr>
        <w:t>действительными, законными и обязательными для исполнения, а в случае неисполнения могут быть исполнены в принудительном порядке;</w:t>
      </w:r>
    </w:p>
    <w:p w14:paraId="7C1B7C66" w14:textId="4E21040D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6.1.10. вся информация и документы, предоставленные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другой Стороне в связи с заключением договора, являются достоверными.</w:t>
      </w:r>
    </w:p>
    <w:p w14:paraId="45805748" w14:textId="32DADF2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6.2. Настоящим </w:t>
      </w:r>
      <w:r w:rsidR="00A05556">
        <w:rPr>
          <w:bCs/>
        </w:rPr>
        <w:t>Пользователь</w:t>
      </w:r>
      <w:r w:rsidR="00A05556" w:rsidRPr="00B81DA2">
        <w:rPr>
          <w:bCs/>
        </w:rPr>
        <w:t xml:space="preserve"> </w:t>
      </w:r>
      <w:r w:rsidRPr="00B81DA2">
        <w:rPr>
          <w:bCs/>
        </w:rPr>
        <w:t>подтверждает отсутствие просроченной задолженности по уплате налогов, сборов и подобных обязательных платежей.</w:t>
      </w:r>
    </w:p>
    <w:p w14:paraId="67A1334E" w14:textId="2BD0C55E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6.3. Если какое-либо из указанных в пункте 8.1−8.2 договора заверений, а также последующих заверений оказалось недостоверным, то </w:t>
      </w:r>
      <w:r w:rsidR="00A05556">
        <w:rPr>
          <w:bCs/>
        </w:rPr>
        <w:t>Пользователь</w:t>
      </w:r>
      <w:r w:rsidR="00A05556" w:rsidRPr="00B81DA2">
        <w:rPr>
          <w:bCs/>
        </w:rPr>
        <w:t xml:space="preserve"> </w:t>
      </w:r>
      <w:r w:rsidRPr="00B81DA2">
        <w:rPr>
          <w:bCs/>
        </w:rPr>
        <w:t xml:space="preserve">обязан возместить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по его</w:t>
      </w:r>
      <w:r w:rsidR="00B01485">
        <w:rPr>
          <w:bCs/>
        </w:rPr>
        <w:t xml:space="preserve"> </w:t>
      </w:r>
      <w:r w:rsidRPr="00B81DA2">
        <w:rPr>
          <w:bCs/>
        </w:rPr>
        <w:t>требованию убытки, причиненные недостоверностью заверений.</w:t>
      </w:r>
    </w:p>
    <w:p w14:paraId="2E3A227C" w14:textId="54ED00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6.4.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>, полагавш</w:t>
      </w:r>
      <w:r w:rsidR="00A05556">
        <w:rPr>
          <w:bCs/>
        </w:rPr>
        <w:t>ая</w:t>
      </w:r>
      <w:r w:rsidRPr="00B81DA2">
        <w:rPr>
          <w:bCs/>
        </w:rPr>
        <w:t xml:space="preserve">ся на недостоверные заверения, данные </w:t>
      </w:r>
      <w:r w:rsidR="00A05556">
        <w:rPr>
          <w:bCs/>
        </w:rPr>
        <w:t>Пользователем</w:t>
      </w:r>
      <w:r w:rsidRPr="00B81DA2">
        <w:rPr>
          <w:bCs/>
        </w:rPr>
        <w:t>, вправе отказаться от Договора в одностороннем внесудебном порядке.</w:t>
      </w:r>
    </w:p>
    <w:p w14:paraId="0749BF26" w14:textId="77777777" w:rsidR="00B81DA2" w:rsidRPr="00B81DA2" w:rsidRDefault="00B81DA2" w:rsidP="00B81DA2">
      <w:pPr>
        <w:jc w:val="both"/>
        <w:rPr>
          <w:bCs/>
        </w:rPr>
      </w:pPr>
    </w:p>
    <w:p w14:paraId="58AE1851" w14:textId="7274EC1E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lastRenderedPageBreak/>
        <w:t>7. Антикоррупционная оговорка</w:t>
      </w:r>
    </w:p>
    <w:p w14:paraId="29E7C5AD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7.1. При исполнении своих обязательств по настоящему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получения каких-либо необоснованных преимуществ или достижения иных неправомерных целей, в том числе не совершают действия квалифицируемые применимым правом как нарушающие законодательство о противодействии коррупции, взяточничеству, коммерческому подкупу, легализации доходов, полученных преступным путем, а также иным подобным нормам.</w:t>
      </w:r>
    </w:p>
    <w:p w14:paraId="3B97470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В случае возникновения у одной из Сторон (Инициирующая сторона) подозрений, что произошло или может произойти нарушение каких-либо положений настоящего пункта другой Стороной (Опровергающая Сторона), Инициирующая Сторона обязуется уведомить Опровергающую Сторону в письменной форме, направив в ее адрес уведомление о нарушениях. После направления уведомления о нарушениях, Инициирующая Сторона имеет право приостановить исполнение обязательств по настоящему Договору полностью или в части, затронутой такими нарушениями, до получения от Опровергающей Стороны подтверждения отсутствия нарушений. Такое подтверждение должно быть направлено в течение 10 (десяти) рабочих дней с даты направления уведомления о нарушениях Инициирующей Стороной.</w:t>
      </w:r>
    </w:p>
    <w:p w14:paraId="358DA952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В уведомлении о нарушениях Инициирующая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пункта Опровергающей Стороной, ее аффилированными лицами, работниками или посредниками.</w:t>
      </w:r>
    </w:p>
    <w:p w14:paraId="16A58256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7.2. В случае достоверно установленных Инициирующей Стороной нарушений установленных обязательств воздерживаться от запрещенных в п. 7.1 настоящего договора действий Опровергающей Стороной и/или неполучения Инициирующей Стороной в установленный настоящим договором срок подтверждения отсутствия нарушений, Инициирующая Сторона имеет право расторгнуть договор в одностороннем порядке полностью или в части, затронутой такими нарушениями, направив письменное уведомление о расторжении. Договор будет считаться расторгнутым с даты, указанной в уведомлении о расторжении. Инициирующая Сторона вправе требовать возмещения убытков, возникших в результате такого расторжения.</w:t>
      </w:r>
    </w:p>
    <w:p w14:paraId="6685E505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7.3. Ни при каких обстоятельствах Стороны в рамках настоящего договора не обязаны совершать какие-либо действия, равно как и воздерживаться от совершения каких-либо действий, если соответствующая Сторона добросовестно считает, что совершение или отказ от совершения указанных действий приведет к нарушению ею требований применимого законодательства о противодействии коррупции, взяточничеству, коммерческому подкупу, легализации доходов, полученных преступным путем, а также иных подобных норм.</w:t>
      </w:r>
    </w:p>
    <w:p w14:paraId="39AFF178" w14:textId="77777777" w:rsidR="00B81DA2" w:rsidRPr="00B81DA2" w:rsidRDefault="00B81DA2" w:rsidP="00B81DA2">
      <w:pPr>
        <w:jc w:val="both"/>
        <w:rPr>
          <w:bCs/>
        </w:rPr>
      </w:pPr>
    </w:p>
    <w:p w14:paraId="074AF626" w14:textId="6369F1F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8. Форс-мажор</w:t>
      </w:r>
    </w:p>
    <w:p w14:paraId="61D1B9EA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8.1 Стороны освобождаются от ответственности за полное или частичное неисполнение обязательств по настоящему Договору, если докажут, что надлежащее исполнение обязательств оказалось невозможным вследствие непреодолимой силы (форс-мажор).</w:t>
      </w:r>
    </w:p>
    <w:p w14:paraId="45D622F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8.2. Под непреодолимой силой понимаются чрезвычайные и непредотвратимые обстоятельства, как они понимаются действующим законодательством Российской Федерации, включая, но, не ограничиваясь: наводнения, пожары, землетрясения и другие стихийные бедствия, войны и </w:t>
      </w:r>
      <w:r w:rsidRPr="00B81DA2">
        <w:rPr>
          <w:bCs/>
        </w:rPr>
        <w:lastRenderedPageBreak/>
        <w:t>военные действия, а также действия и акты, издаваемые федеральными органами государственной власти, запрещающие и ограничивающие исполнение обязательств по настоящему Договору.</w:t>
      </w:r>
    </w:p>
    <w:p w14:paraId="43095413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8.3. Сторона, для которой создалась ситуация невозможности выполнения обязательств по договору, должна в течение 3 (трех) календарных дней направить другой стороне заказным письмом или по электронной почте уведомление о наступлении и продолжительности действия указанных выше обстоятельств, подтвержденного сертификатом Торгово-промышленной палаты РФ (ее территориальными органами) или справкой компетентного государственного / муниципального органа (организации). В случае не уведомления, Сторона лишается права ссылаться на обстоятельства как на основание неисполнения обязательств по настоящему договору.</w:t>
      </w:r>
    </w:p>
    <w:p w14:paraId="57EB22A9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8.4. В случае наступления форс-мажорных обстоятельств, исполнение Сторонами своих обязательств по настоящему договору откладывается на время действия этих обстоятельств. Если указанные обстоятельства продлятся более 2 (двух) месяцев, то любая Сторона вправе во внесудебном одностороннем порядке отказаться от исполнения договора. Договор считается расторгнутым с момента получения другой Стороной письменного уведомления об одностороннем отказе от договора.</w:t>
      </w:r>
    </w:p>
    <w:p w14:paraId="729D8B5A" w14:textId="77777777" w:rsidR="00B81DA2" w:rsidRPr="00B81DA2" w:rsidRDefault="00B81DA2" w:rsidP="00B81DA2">
      <w:pPr>
        <w:jc w:val="both"/>
        <w:rPr>
          <w:bCs/>
        </w:rPr>
      </w:pPr>
    </w:p>
    <w:p w14:paraId="633FC70B" w14:textId="07544768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9. Срок действия договора, порядок изменения и расторжения договора</w:t>
      </w:r>
    </w:p>
    <w:p w14:paraId="20C3DACC" w14:textId="33D50AFF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9.1. Настоящий Договор заключен на неопределенный срок, срок использования инженерно-производственную платформы</w:t>
      </w:r>
      <w:r w:rsidR="00121977">
        <w:rPr>
          <w:bCs/>
        </w:rPr>
        <w:t xml:space="preserve">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>определяется периодом, указанным в Тарифном плане.</w:t>
      </w:r>
    </w:p>
    <w:p w14:paraId="14AD89DF" w14:textId="4CDA3E26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9.2.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A05556">
        <w:rPr>
          <w:bCs/>
        </w:rPr>
        <w:t xml:space="preserve">Пользователя </w:t>
      </w:r>
      <w:r w:rsidRPr="00B81DA2">
        <w:rPr>
          <w:bCs/>
        </w:rPr>
        <w:t xml:space="preserve">посредством размещения на Сайте, либо путем направления соответствующего уведомления на электронный адрес </w:t>
      </w:r>
      <w:proofErr w:type="gramStart"/>
      <w:r w:rsidR="00A05556">
        <w:rPr>
          <w:bCs/>
        </w:rPr>
        <w:t>Пользователя</w:t>
      </w:r>
      <w:proofErr w:type="gramEnd"/>
      <w:r w:rsidR="00A05556">
        <w:rPr>
          <w:bCs/>
        </w:rPr>
        <w:t xml:space="preserve"> </w:t>
      </w:r>
      <w:r w:rsidRPr="00B81DA2">
        <w:rPr>
          <w:bCs/>
        </w:rPr>
        <w:t>указанный при регистрации.</w:t>
      </w:r>
    </w:p>
    <w:p w14:paraId="608EE79B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9.3. Настоящий Договор прекращается по соглашению сторон, в иных случаях, предусмотренных действующим законодательством Российской Федерации.</w:t>
      </w:r>
    </w:p>
    <w:p w14:paraId="65581CF8" w14:textId="079BC022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9.4.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вправе в одностороннем внесудебном порядке отказаться от исполнения настоящего Договора полностью в случае нарушения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 xml:space="preserve">одного или нескольких условий, предусмотренных настоящим Договором. При этом в случае отказа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от исполнения настоящего Договора,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направляет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>письменное уведомление о своем одностороннем отказе от Договора. Договор прекращается по истечении 30 (тридцати) календарных дней с даты направления соответствующего уведомления, если иная дата не указана в направленном уведомлении об одностороннем отказе от исполнения настоящего Договора.</w:t>
      </w:r>
    </w:p>
    <w:p w14:paraId="005C3302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9.5. Прекращение настоящего Договора не освобождает стороны от ответственности за его нарушение.</w:t>
      </w:r>
    </w:p>
    <w:p w14:paraId="6C1D9031" w14:textId="1954DEA9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9.6. В случае досрочного прекращения настоящего Договора по любой причине уплаченный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в соответствии с настоящим Договором и Тарифным планом платеж не подлежит возврату.</w:t>
      </w:r>
    </w:p>
    <w:p w14:paraId="4531980B" w14:textId="77777777" w:rsidR="00B81DA2" w:rsidRPr="00B81DA2" w:rsidRDefault="00B81DA2" w:rsidP="00B81DA2">
      <w:pPr>
        <w:jc w:val="both"/>
        <w:rPr>
          <w:bCs/>
        </w:rPr>
      </w:pPr>
    </w:p>
    <w:p w14:paraId="722AFF1D" w14:textId="0A93351C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10. Конфиденциальность</w:t>
      </w:r>
    </w:p>
    <w:p w14:paraId="7689FB6F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lastRenderedPageBreak/>
        <w:t>10.1. Информация о факте заключения, содержании Договора, обстоятельствах, связанных с исполнением Сторонами обязательств из Договора, о его изменении и прекращении, а также сведения, ставшие известными в связи с заключением Договора и исполнением обязательств из Договора, относятся к конфиденциальным сведениям.</w:t>
      </w:r>
    </w:p>
    <w:p w14:paraId="267FD3ED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10.2. Каждая из Сторон обязуется не разглашать третьим лицам сведения, указанные в</w:t>
      </w:r>
    </w:p>
    <w:p w14:paraId="10F1F5A8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п. 10.1. Договора, за исключением случаев, определенных законодательством, без предварительного письменного согласия другой Стороны, а также принимать все меры, необходимые для охраны информации от несанкционированного доступа третьих лиц.</w:t>
      </w:r>
    </w:p>
    <w:p w14:paraId="2D69D73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10.3. Информация, указанная в п. 13.1 договора, может быть раскрыта по официальному запросу государственного органа или суда в случаях, когда исполнение такого запроса в соответствии с законодательством является обязательным для Стороны, которой он адресован.</w:t>
      </w:r>
    </w:p>
    <w:p w14:paraId="50733B9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10.4. В случае нарушения режима конфиденциальности информации Сторона, допустившая такое нарушение, обязана возместить другой Стороне в полном объеме все причиненные этим документально подтвержденные убытки, в том числе убытки, причиненные последующим разглашением информации, совершенным третьими лицами.</w:t>
      </w:r>
    </w:p>
    <w:p w14:paraId="6FC2EAEC" w14:textId="77777777" w:rsidR="00B81DA2" w:rsidRPr="00B81DA2" w:rsidRDefault="00B81DA2" w:rsidP="00B81DA2">
      <w:pPr>
        <w:jc w:val="both"/>
        <w:rPr>
          <w:bCs/>
        </w:rPr>
      </w:pPr>
    </w:p>
    <w:p w14:paraId="62AD765A" w14:textId="4C69308A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11. Прочие условия</w:t>
      </w:r>
    </w:p>
    <w:p w14:paraId="33A2440C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11.1. Претензионный порядок урегулирования споров по настоящему договору обязателен. Сторона, получившая претензию, обязана рассмотреть ее и направить другой Стороне мотивированный и обоснованный ответ заказным письмом с уведомлением о вручении не позднее чем через 30 (тридцать) дней с даты получения претензии. Если соглашение Сторонами не будет достигнуто, то споры и разногласия подлежат рассмотрению в Арбитражном суде г. Москвы.</w:t>
      </w:r>
    </w:p>
    <w:p w14:paraId="731942AB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11.2. Стороны настоящего договора признают, что электронные копии приложений к договору, документы бухгалтерского учета, подписанные полномочными представителями Сторон, направленные на электронные адреса Сторон, указанные в настоящем договоре, обладают юридической силой и обязательны для каждой из Сторон. Подлинные экземпляры указанных документов должны быть направлены составившей их Стороной в адрес другой Стороны заказным письмом с уведомлением о вручении или нарочно в течение 5 (пяти) дней с момента обмена электронными копиями.</w:t>
      </w:r>
    </w:p>
    <w:p w14:paraId="2B1F90CF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11.3. Вся документация для целей настоящего Договора составляется на русском языке.</w:t>
      </w:r>
    </w:p>
    <w:p w14:paraId="7503243F" w14:textId="7E78BA71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11.4. Электронные сообщения, связанные с исполнением настоящего Договора, направленные с использованием адресов электронной почты, размещенных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и </w:t>
      </w:r>
      <w:r w:rsidR="00A05556">
        <w:rPr>
          <w:bCs/>
        </w:rPr>
        <w:t xml:space="preserve">Пользователем </w:t>
      </w:r>
      <w:r w:rsidRPr="00B81DA2">
        <w:rPr>
          <w:bCs/>
        </w:rPr>
        <w:t>в личном кабинете сайта, а также с использованием личного кабинета сайта, признаются сторонами в качестве легитимных, порождающих, изменяющих или прекращающих</w:t>
      </w:r>
      <w:r w:rsidR="00CF6A0C">
        <w:rPr>
          <w:bCs/>
        </w:rPr>
        <w:t xml:space="preserve"> </w:t>
      </w:r>
      <w:r w:rsidRPr="00B81DA2">
        <w:rPr>
          <w:bCs/>
        </w:rPr>
        <w:t>их права и обязанности, в соответствии с условиями Договора. Кроме того, такие электронные сообщения будут иметь доказательную силу в суде и при разрешении спора иным способом.</w:t>
      </w:r>
    </w:p>
    <w:p w14:paraId="149276E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>11.5. Стороны обязаны в срок не позднее 3 (трех) рабочих дней извещать друг друга письменно обо всех изменениях в реквизитах, указанных в Договоре.</w:t>
      </w:r>
    </w:p>
    <w:p w14:paraId="51E94D9E" w14:textId="77777777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11.6. Стороны признают, что, если какое-либо из положений настоящего Договора становится недействительным (ничтожным) в течение срока его действия, в том числе вследствие изменения законодательства Российской Федерации, остальные положения Договора обязательны для Сторон в течение срока действия Договора, а признают, что признание части положений настоящего </w:t>
      </w:r>
      <w:r w:rsidRPr="00B81DA2">
        <w:rPr>
          <w:bCs/>
        </w:rPr>
        <w:lastRenderedPageBreak/>
        <w:t>Договора недействительными (ничтожными) не может служить основанием для невыполнения договорных обязательств.</w:t>
      </w:r>
    </w:p>
    <w:p w14:paraId="7E539956" w14:textId="771DEB1F" w:rsidR="00B81DA2" w:rsidRPr="00B81DA2" w:rsidRDefault="00B81DA2" w:rsidP="00B81DA2">
      <w:pPr>
        <w:jc w:val="both"/>
        <w:rPr>
          <w:bCs/>
        </w:rPr>
      </w:pPr>
      <w:r w:rsidRPr="00B81DA2">
        <w:rPr>
          <w:bCs/>
        </w:rPr>
        <w:t xml:space="preserve">11.7. Все объекты интеллектуальных прав, входящие в состав онлайн-сервиса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CF6A0C">
        <w:rPr>
          <w:bCs/>
        </w:rPr>
        <w:t xml:space="preserve">, </w:t>
      </w:r>
      <w:r w:rsidRPr="00B81DA2">
        <w:rPr>
          <w:bCs/>
        </w:rPr>
        <w:t xml:space="preserve">расположенной на сайте в сети Интернет по адресу: </w:t>
      </w:r>
      <w:hyperlink r:id="rId11" w:history="1">
        <w:r w:rsidR="00282F5A" w:rsidRPr="002202FE">
          <w:rPr>
            <w:rStyle w:val="a3"/>
            <w:rFonts w:ascii="Times New Roman" w:hAnsi="Times New Roman" w:cs="Times New Roman"/>
            <w:sz w:val="24"/>
            <w:szCs w:val="24"/>
          </w:rPr>
          <w:t>https://maas.aeromax-group.ru/</w:t>
        </w:r>
      </w:hyperlink>
      <w:r w:rsidRPr="00B81DA2">
        <w:rPr>
          <w:bCs/>
        </w:rPr>
        <w:t xml:space="preserve">, в том числе элементы дизайна, графические изображения, иллюстрации, фотографии, видео, программы для ЭВМ, базы данных и другие объекты, являются интеллектуальной собственностью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Pr="00B81DA2">
        <w:rPr>
          <w:bCs/>
        </w:rPr>
        <w:t xml:space="preserve">, за исключением объектов интеллектуальных прав, принадлежащих </w:t>
      </w:r>
      <w:r w:rsidR="00A05556">
        <w:rPr>
          <w:bCs/>
        </w:rPr>
        <w:t xml:space="preserve">Пользователю </w:t>
      </w:r>
      <w:r w:rsidRPr="00B81DA2">
        <w:rPr>
          <w:bCs/>
        </w:rPr>
        <w:t>(его фотографии, статьи, логотипы, товарные знаки и пр.), а также за исключением объектов интеллектуальных прав, принадлежащих Заказчикам и/или третьим лицам, в интересах которых заключен настоящий Договор.</w:t>
      </w:r>
    </w:p>
    <w:p w14:paraId="308E773C" w14:textId="0C6F2BA7" w:rsidR="00FB2CCF" w:rsidRPr="00282F5A" w:rsidRDefault="00B81DA2" w:rsidP="00B81DA2">
      <w:pPr>
        <w:jc w:val="both"/>
        <w:rPr>
          <w:bCs/>
        </w:rPr>
      </w:pPr>
      <w:r w:rsidRPr="00B81DA2">
        <w:rPr>
          <w:bCs/>
        </w:rPr>
        <w:t xml:space="preserve">11.8.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282F5A">
        <w:rPr>
          <w:bCs/>
        </w:rPr>
        <w:t xml:space="preserve"> </w:t>
      </w:r>
      <w:r w:rsidRPr="00B81DA2">
        <w:rPr>
          <w:bCs/>
        </w:rPr>
        <w:t xml:space="preserve">имеет право удалить Аккаунт (личный кабинет) </w:t>
      </w:r>
      <w:r w:rsidR="00A05556">
        <w:rPr>
          <w:bCs/>
        </w:rPr>
        <w:t>Пользователя</w:t>
      </w:r>
      <w:r w:rsidRPr="00B81DA2">
        <w:rPr>
          <w:bCs/>
        </w:rPr>
        <w:t xml:space="preserve">, что влечет невозможность доступа последнего к личному кабинету и Личной странице </w:t>
      </w:r>
      <w:r w:rsidR="00A05556">
        <w:rPr>
          <w:bCs/>
        </w:rPr>
        <w:t>Пользователя</w:t>
      </w:r>
      <w:r w:rsidRPr="00B81DA2">
        <w:rPr>
          <w:bCs/>
        </w:rPr>
        <w:t xml:space="preserve">, пользования функционалом онлайн-сервиса инженерно-производственной платформы </w:t>
      </w:r>
      <w:r w:rsidR="00282F5A" w:rsidRPr="00282F5A">
        <w:rPr>
          <w:bCs/>
        </w:rPr>
        <w:t>ООО «</w:t>
      </w:r>
      <w:proofErr w:type="spellStart"/>
      <w:r w:rsidR="00282F5A" w:rsidRPr="00282F5A">
        <w:rPr>
          <w:bCs/>
        </w:rPr>
        <w:t>Аэромакс</w:t>
      </w:r>
      <w:proofErr w:type="spellEnd"/>
      <w:r w:rsidR="00282F5A" w:rsidRPr="00282F5A">
        <w:rPr>
          <w:bCs/>
        </w:rPr>
        <w:t>»</w:t>
      </w:r>
      <w:r w:rsidR="00B01485">
        <w:rPr>
          <w:bCs/>
        </w:rPr>
        <w:t xml:space="preserve">, </w:t>
      </w:r>
      <w:r w:rsidRPr="00B81DA2">
        <w:rPr>
          <w:bCs/>
        </w:rPr>
        <w:t>а также влечет удаление</w:t>
      </w:r>
      <w:bookmarkStart w:id="1" w:name="_GoBack"/>
      <w:bookmarkEnd w:id="1"/>
      <w:r w:rsidRPr="00B81DA2">
        <w:rPr>
          <w:bCs/>
        </w:rPr>
        <w:t xml:space="preserve"> без возможности восстановления всей информации </w:t>
      </w:r>
      <w:r w:rsidR="00A05556">
        <w:rPr>
          <w:bCs/>
        </w:rPr>
        <w:t>Пользователя</w:t>
      </w:r>
      <w:r w:rsidRPr="00B81DA2">
        <w:rPr>
          <w:bCs/>
        </w:rPr>
        <w:t>. С момента удаления Аккаунта настоящее Соглашение считается прекращенным.</w:t>
      </w:r>
    </w:p>
    <w:sectPr w:rsidR="00FB2CCF" w:rsidRPr="0028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1E"/>
    <w:rsid w:val="00030448"/>
    <w:rsid w:val="000D76AB"/>
    <w:rsid w:val="00121977"/>
    <w:rsid w:val="00195424"/>
    <w:rsid w:val="0027092A"/>
    <w:rsid w:val="00282F5A"/>
    <w:rsid w:val="00337CAD"/>
    <w:rsid w:val="00624BBB"/>
    <w:rsid w:val="0080471E"/>
    <w:rsid w:val="00880622"/>
    <w:rsid w:val="008C0615"/>
    <w:rsid w:val="00A05556"/>
    <w:rsid w:val="00B01485"/>
    <w:rsid w:val="00B81DA2"/>
    <w:rsid w:val="00CF6A0C"/>
    <w:rsid w:val="00E25309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5CBC"/>
  <w15:chartTrackingRefBased/>
  <w15:docId w15:val="{7B161ADD-C7F2-4358-8D87-F5BAD7E7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D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1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as.aeromax-group.r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as.aeromax-group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as.aeromax-group.ru/" TargetMode="External"/><Relationship Id="rId11" Type="http://schemas.openxmlformats.org/officeDocument/2006/relationships/hyperlink" Target="https://maas.aeromax-group.ru/" TargetMode="External"/><Relationship Id="rId5" Type="http://schemas.openxmlformats.org/officeDocument/2006/relationships/hyperlink" Target="https://maas.aeromax-group.ru/" TargetMode="External"/><Relationship Id="rId10" Type="http://schemas.openxmlformats.org/officeDocument/2006/relationships/hyperlink" Target="https://maas.aeromax-group.ru/" TargetMode="External"/><Relationship Id="rId4" Type="http://schemas.openxmlformats.org/officeDocument/2006/relationships/hyperlink" Target="https://maas.aeromax-group.ru/" TargetMode="External"/><Relationship Id="rId9" Type="http://schemas.openxmlformats.org/officeDocument/2006/relationships/hyperlink" Target="https://maas.aeromax-grou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Сергей Борисович</dc:creator>
  <cp:keywords/>
  <dc:description/>
  <cp:lastModifiedBy>Марченко Сергей Борисович</cp:lastModifiedBy>
  <cp:revision>2</cp:revision>
  <dcterms:created xsi:type="dcterms:W3CDTF">2025-10-20T10:42:00Z</dcterms:created>
  <dcterms:modified xsi:type="dcterms:W3CDTF">2025-10-20T10:42:00Z</dcterms:modified>
</cp:coreProperties>
</file>