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E7B94" w:rsidRDefault="00AA0CF6">
      <w:r>
        <w:t>Project 2 Proposal: Marine Mammal Sightings in the Pacific Northwest &amp; Canada</w:t>
      </w:r>
    </w:p>
    <w:p w14:paraId="00000002" w14:textId="77777777" w:rsidR="00BE7B94" w:rsidRDefault="00BE7B94"/>
    <w:p w14:paraId="00000003" w14:textId="77777777" w:rsidR="00BE7B94" w:rsidRDefault="00AA0CF6">
      <w:r>
        <w:t>Team Members:</w:t>
      </w:r>
      <w:r>
        <w:br/>
        <w:t>Brian Stogner</w:t>
      </w:r>
    </w:p>
    <w:p w14:paraId="00000004" w14:textId="77777777" w:rsidR="00BE7B94" w:rsidRDefault="00AA0CF6">
      <w:r>
        <w:t xml:space="preserve">Bandana Deo </w:t>
      </w:r>
    </w:p>
    <w:p w14:paraId="00000005" w14:textId="77777777" w:rsidR="00BE7B94" w:rsidRDefault="00AA0CF6">
      <w:proofErr w:type="spellStart"/>
      <w:r>
        <w:t>Seidi</w:t>
      </w:r>
      <w:proofErr w:type="spellEnd"/>
      <w:r>
        <w:t xml:space="preserve"> Mohammad </w:t>
      </w:r>
    </w:p>
    <w:p w14:paraId="00000006" w14:textId="77777777" w:rsidR="00BE7B94" w:rsidRDefault="00AA0CF6">
      <w:r>
        <w:t xml:space="preserve">Katy </w:t>
      </w:r>
      <w:proofErr w:type="spellStart"/>
      <w:r>
        <w:t>Luquire</w:t>
      </w:r>
      <w:proofErr w:type="spellEnd"/>
    </w:p>
    <w:p w14:paraId="00000007" w14:textId="77777777" w:rsidR="00BE7B94" w:rsidRDefault="00BE7B94"/>
    <w:p w14:paraId="00000008" w14:textId="77777777" w:rsidR="00BE7B94" w:rsidRDefault="00AA0CF6">
      <w:r>
        <w:t>The Big Ask:</w:t>
      </w:r>
    </w:p>
    <w:p w14:paraId="00000009" w14:textId="00E08CB2" w:rsidR="00BE7B94" w:rsidRDefault="00AA0CF6">
      <w:r>
        <w:t xml:space="preserve">We want to visualize marine </w:t>
      </w:r>
      <w:r w:rsidR="002D1AD1">
        <w:t>mammals’</w:t>
      </w:r>
      <w:r>
        <w:t xml:space="preserve"> sightings reported to The Whale Hotline public sighting network API and look for geographical and social patterns of the marine mammals.</w:t>
      </w:r>
    </w:p>
    <w:p w14:paraId="0000000A" w14:textId="77777777" w:rsidR="00BE7B94" w:rsidRDefault="00BE7B94"/>
    <w:p w14:paraId="0000000B" w14:textId="0FB4A365" w:rsidR="00BE7B94" w:rsidRDefault="00AA0CF6">
      <w:r>
        <w:t xml:space="preserve">Rationale: API data contains </w:t>
      </w:r>
      <w:proofErr w:type="spellStart"/>
      <w:r>
        <w:t>GeoJSON</w:t>
      </w:r>
      <w:proofErr w:type="spellEnd"/>
      <w:r>
        <w:t xml:space="preserve"> information to create maps, and the dataset i</w:t>
      </w:r>
      <w:r>
        <w:t xml:space="preserve">s limited in scope but not too small. There is more data on marine mammal sightings beyond this API, but we </w:t>
      </w:r>
      <w:proofErr w:type="gramStart"/>
      <w:r>
        <w:t>didn’t</w:t>
      </w:r>
      <w:proofErr w:type="gramEnd"/>
      <w:r>
        <w:t xml:space="preserve"> find other data that was easily accessible. </w:t>
      </w:r>
      <w:r w:rsidR="002D1AD1">
        <w:t>Also,</w:t>
      </w:r>
      <w:r>
        <w:t xml:space="preserve"> orcas are endangered, so it is of interest to study their habits and habitats </w:t>
      </w:r>
      <w:proofErr w:type="gramStart"/>
      <w:r>
        <w:t>in order to</w:t>
      </w:r>
      <w:proofErr w:type="gramEnd"/>
      <w:r>
        <w:t xml:space="preserve"> he</w:t>
      </w:r>
      <w:r>
        <w:t xml:space="preserve">lp raise awareness for the orcas. </w:t>
      </w:r>
    </w:p>
    <w:p w14:paraId="0000000C" w14:textId="77777777" w:rsidR="00BE7B94" w:rsidRDefault="00BE7B94"/>
    <w:p w14:paraId="0000000D" w14:textId="77777777" w:rsidR="00BE7B94" w:rsidRDefault="00AA0CF6">
      <w:r>
        <w:t>Proposed visualizations:</w:t>
      </w:r>
    </w:p>
    <w:p w14:paraId="0000000E" w14:textId="77777777" w:rsidR="00BE7B94" w:rsidRDefault="00AA0CF6">
      <w:pPr>
        <w:numPr>
          <w:ilvl w:val="0"/>
          <w:numId w:val="1"/>
        </w:numPr>
      </w:pPr>
      <w:r>
        <w:t xml:space="preserve">Use </w:t>
      </w:r>
      <w:proofErr w:type="spellStart"/>
      <w:r>
        <w:t>GeoJSON</w:t>
      </w:r>
      <w:proofErr w:type="spellEnd"/>
      <w:r>
        <w:t xml:space="preserve"> data to map sightings with markers for different species </w:t>
      </w:r>
    </w:p>
    <w:p w14:paraId="0000000F" w14:textId="77777777" w:rsidR="00BE7B94" w:rsidRDefault="00AA0CF6">
      <w:pPr>
        <w:numPr>
          <w:ilvl w:val="0"/>
          <w:numId w:val="1"/>
        </w:numPr>
      </w:pPr>
      <w:r>
        <w:t xml:space="preserve">Use </w:t>
      </w:r>
      <w:proofErr w:type="spellStart"/>
      <w:r>
        <w:t>GeoJSON</w:t>
      </w:r>
      <w:proofErr w:type="spellEnd"/>
      <w:r>
        <w:t xml:space="preserve"> data to create a cluster and/or heatmap to visualize more active locations.</w:t>
      </w:r>
    </w:p>
    <w:p w14:paraId="00000010" w14:textId="77777777" w:rsidR="00BE7B94" w:rsidRDefault="00AA0CF6">
      <w:pPr>
        <w:numPr>
          <w:ilvl w:val="0"/>
          <w:numId w:val="1"/>
        </w:numPr>
      </w:pPr>
      <w:r>
        <w:t>Look at seasonal sightings to map pot</w:t>
      </w:r>
      <w:r>
        <w:t>ential migratory patterns of orca pods.</w:t>
      </w:r>
    </w:p>
    <w:p w14:paraId="00000011" w14:textId="77777777" w:rsidR="00BE7B94" w:rsidRDefault="00AA0CF6">
      <w:pPr>
        <w:numPr>
          <w:ilvl w:val="0"/>
          <w:numId w:val="1"/>
        </w:numPr>
      </w:pPr>
      <w:r>
        <w:t>Compare pod sightings to find where pods overlap and/or how frequently different pods interact together.</w:t>
      </w:r>
    </w:p>
    <w:p w14:paraId="00000012" w14:textId="77777777" w:rsidR="00BE7B94" w:rsidRDefault="00BE7B94"/>
    <w:p w14:paraId="00000013" w14:textId="77777777" w:rsidR="00BE7B94" w:rsidRDefault="00AA0CF6">
      <w:r>
        <w:t>Resources:</w:t>
      </w:r>
    </w:p>
    <w:p w14:paraId="00000014" w14:textId="77777777" w:rsidR="00BE7B94" w:rsidRDefault="00AA0CF6">
      <w:r>
        <w:t>http://hotline.whalemuseum.org/api.json?limit=10000</w:t>
      </w:r>
    </w:p>
    <w:p w14:paraId="00000015" w14:textId="77777777" w:rsidR="00BE7B94" w:rsidRDefault="00AA0CF6">
      <w:r>
        <w:t>https://www.whaleresearch.com/</w:t>
      </w:r>
    </w:p>
    <w:sectPr w:rsidR="00BE7B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037696"/>
    <w:multiLevelType w:val="multilevel"/>
    <w:tmpl w:val="3D822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B94"/>
    <w:rsid w:val="002D1AD1"/>
    <w:rsid w:val="00AA0CF6"/>
    <w:rsid w:val="00BE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0ADFA0-DC73-41E4-8DC6-8A221012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BANDANA</cp:lastModifiedBy>
  <cp:revision>2</cp:revision>
  <dcterms:created xsi:type="dcterms:W3CDTF">2020-12-29T19:30:00Z</dcterms:created>
  <dcterms:modified xsi:type="dcterms:W3CDTF">2020-12-30T02:40:00Z</dcterms:modified>
</cp:coreProperties>
</file>