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commentRangeStart w:id="0"/>
      <w:r w:rsidDel="00000000" w:rsidR="00000000" w:rsidRPr="00000000">
        <w:rPr>
          <w:rtl w:val="0"/>
        </w:rPr>
        <w:t xml:space="preserve">Data: Weather, Citibike, MTA Turnstiles for subways, (Uber/Lyft/Taxi)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54hdaori8xuq" w:id="0"/>
      <w:bookmarkEnd w:id="0"/>
      <w:r w:rsidDel="00000000" w:rsidR="00000000" w:rsidRPr="00000000">
        <w:rPr>
          <w:rtl w:val="0"/>
        </w:rPr>
        <w:t xml:space="preserve">Story/Hypothesis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want to examine the relationship between weather and different modes of public transportation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specifically…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Good weather: longer Citi Bike rides, more Citi Bike users, less taxi and subway usage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Bad weather: inverse of ^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qlbmah4kejpc" w:id="1"/>
      <w:bookmarkEnd w:id="1"/>
      <w:r w:rsidDel="00000000" w:rsidR="00000000" w:rsidRPr="00000000">
        <w:rPr>
          <w:rtl w:val="0"/>
        </w:rPr>
        <w:t xml:space="preserve">Data Cleaning &amp; Aggregation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Weather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: datetime, temp, precip, snow, windgust, cloudcover, visibility, conditions, icon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commentRangeStart w:id="2"/>
      <w:r w:rsidDel="00000000" w:rsidR="00000000" w:rsidRPr="00000000">
        <w:rPr>
          <w:rtl w:val="0"/>
        </w:rPr>
        <w:t xml:space="preserve">Citi Bike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: starttime, stoptime, start station coordinates, end station coordinates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commentRangeStart w:id="3"/>
      <w:r w:rsidDel="00000000" w:rsidR="00000000" w:rsidRPr="00000000">
        <w:rPr>
          <w:rtl w:val="0"/>
        </w:rPr>
        <w:t xml:space="preserve">Subway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: trip duration, station, date, time, entries, exits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commentRangeStart w:id="4"/>
      <w:r w:rsidDel="00000000" w:rsidR="00000000" w:rsidRPr="00000000">
        <w:rPr>
          <w:rtl w:val="0"/>
        </w:rPr>
        <w:t xml:space="preserve">Yellow &amp; Green Taxi: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https://data.cityofnewyork.us/Transportation/2021-Yellow-Taxi-Trip-Data/m6nq-qud6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https://data.cityofnewyork.us/Transportation/2021-Green-Taxi-Trip-Data/djnb-wcxt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https://data.cityofnewyork.us/Transportation/2020-Green-Taxi-Trip-Data/pkmi-4kfn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https://data.cityofnewyork.us/Transportation/2020-Yellow-Taxi-Trip-Data/kxp8-n2sj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weather data for past 10 years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* Look into Uber/Lyft/Taxi data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up data: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Weather: datetime match format with other data sets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Subway: add coordinates, aggregate for each day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CitiBike: aggregate daily rides for each start and end station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Combine data frames and look for patterns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 by weather condition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 by temperature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 by precipitation/snow %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visuals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Prediction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xq23j4idwsna" w:id="2"/>
      <w:bookmarkEnd w:id="2"/>
      <w:r w:rsidDel="00000000" w:rsidR="00000000" w:rsidRPr="00000000">
        <w:rPr>
          <w:rtl w:val="0"/>
        </w:rPr>
        <w:t xml:space="preserve">Visualization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Heat map over time of turnstiles being used in locations (consider what time interval we should use)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graph of Citibike data</w:t>
      </w:r>
    </w:p>
    <w:p w:rsidR="00000000" w:rsidDel="00000000" w:rsidP="00000000" w:rsidRDefault="00000000" w:rsidRPr="00000000" w14:paraId="00000021">
      <w:pPr>
        <w:pStyle w:val="Heading2"/>
        <w:ind w:left="0" w:firstLine="0"/>
        <w:rPr/>
      </w:pPr>
      <w:bookmarkStart w:colFirst="0" w:colLast="0" w:name="_famqnlvqw688" w:id="3"/>
      <w:bookmarkEnd w:id="3"/>
      <w:r w:rsidDel="00000000" w:rsidR="00000000" w:rsidRPr="00000000">
        <w:rPr>
          <w:rtl w:val="0"/>
        </w:rPr>
        <w:t xml:space="preserve">Prediction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many Citibikes are used/taxis hailed/subway swipes depending on the weather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5cekb3vb32vg" w:id="4"/>
      <w:bookmarkEnd w:id="4"/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Shots on the subway and riding a citibike in different weather conditions (can add effects for sunshine, rain, snow, etc)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Graphic animation of a route we are taking from one location to another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ctoria Y Geh" w:id="1" w:date="2022-11-11T00:05:29Z"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</w:t>
      </w:r>
    </w:p>
  </w:comment>
  <w:comment w:author="Victoria Y Geh" w:id="3" w:date="2022-11-11T00:05:38Z"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four hours</w:t>
      </w:r>
    </w:p>
  </w:comment>
  <w:comment w:author="Victoria Y Geh" w:id="0" w:date="2022-11-10T23:28:09Z"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 for us to brainstorm and just keep ideas in one place</w:t>
      </w:r>
    </w:p>
  </w:comment>
  <w:comment w:author="Victoria Y Geh" w:id="4" w:date="2022-11-14T00:28:53Z"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https://www.nyc.gov/site/tlc/about/tlc-trip-record-data.page</w:t>
      </w:r>
    </w:p>
  </w:comment>
  <w:comment w:author="Victoria Y Geh" w:id="2" w:date="2022-11-11T00:05:34Z"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bike ride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data.cityofnewyork.us/Transportation/2020-Yellow-Taxi-Trip-Data/kxp8-n2sj" TargetMode="External"/><Relationship Id="rId9" Type="http://schemas.openxmlformats.org/officeDocument/2006/relationships/hyperlink" Target="https://data.cityofnewyork.us/Transportation/2020-Green-Taxi-Trip-Data/pkmi-4kfn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ata.cityofnewyork.us/Transportation/2021-Yellow-Taxi-Trip-Data/m6nq-qud6" TargetMode="External"/><Relationship Id="rId8" Type="http://schemas.openxmlformats.org/officeDocument/2006/relationships/hyperlink" Target="https://data.cityofnewyork.us/Transportation/2021-Green-Taxi-Trip-Data/djnb-wc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