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7D97B" w14:textId="77777777" w:rsidR="005C48C5" w:rsidRPr="005C48C5" w:rsidRDefault="005C48C5" w:rsidP="005C48C5">
      <w:pPr>
        <w:rPr>
          <w:b/>
          <w:bCs/>
        </w:rPr>
      </w:pPr>
      <w:r w:rsidRPr="005C48C5">
        <w:rPr>
          <w:b/>
          <w:bCs/>
        </w:rPr>
        <w:t xml:space="preserve">Intelligent </w:t>
      </w:r>
      <w:proofErr w:type="gramStart"/>
      <w:r w:rsidRPr="005C48C5">
        <w:rPr>
          <w:b/>
          <w:bCs/>
        </w:rPr>
        <w:t>Browser :</w:t>
      </w:r>
      <w:proofErr w:type="gramEnd"/>
      <w:r w:rsidRPr="005C48C5">
        <w:rPr>
          <w:b/>
          <w:bCs/>
        </w:rPr>
        <w:t xml:space="preserve"> Project Document</w:t>
      </w:r>
    </w:p>
    <w:p w14:paraId="084F3BF2" w14:textId="77777777" w:rsidR="005C48C5" w:rsidRPr="005C48C5" w:rsidRDefault="005C48C5" w:rsidP="005C48C5"/>
    <w:p w14:paraId="62BB7AEB" w14:textId="77777777" w:rsidR="005C48C5" w:rsidRPr="005C48C5" w:rsidRDefault="005C48C5" w:rsidP="005C48C5">
      <w:pPr>
        <w:rPr>
          <w:b/>
          <w:bCs/>
        </w:rPr>
      </w:pPr>
      <w:r w:rsidRPr="005C48C5">
        <w:rPr>
          <w:b/>
          <w:bCs/>
        </w:rPr>
        <w:t>1. Introduction/Overview</w:t>
      </w:r>
    </w:p>
    <w:p w14:paraId="4D677890" w14:textId="77777777" w:rsidR="005C48C5" w:rsidRPr="005C48C5" w:rsidRDefault="005C48C5" w:rsidP="005C48C5">
      <w:proofErr w:type="spellStart"/>
      <w:r w:rsidRPr="005C48C5">
        <w:t>IntelliBrowse</w:t>
      </w:r>
      <w:proofErr w:type="spellEnd"/>
      <w:r w:rsidRPr="005C48C5">
        <w:t xml:space="preserve"> is an AI-driven browser designed to revolutionize web interaction by transforming natural-language requests into seamless, automated web task execution. It intelligently parses user intent, initiates and manages headless browser sessions, navigates websites, fills forms, handles CAPTCHAs, processes payments, and provides real-time status updates via a user-friendly Next.js dashboard. All sensitive information, including credentials, payment details, and activity logs, is robustly encrypted and stored securely. By converting complex, multi-step online workflows into simple, intuitive commands, </w:t>
      </w:r>
      <w:proofErr w:type="spellStart"/>
      <w:r w:rsidRPr="005C48C5">
        <w:t>IntelliBrowse</w:t>
      </w:r>
      <w:proofErr w:type="spellEnd"/>
      <w:r w:rsidRPr="005C48C5">
        <w:t xml:space="preserve"> aims to deliver a truly automated, hands-free browsing experience, enhancing productivity and simplifying online operations for its users.</w:t>
      </w:r>
    </w:p>
    <w:p w14:paraId="15891B6F" w14:textId="77777777" w:rsidR="005C48C5" w:rsidRPr="005C48C5" w:rsidRDefault="005C48C5" w:rsidP="005C48C5">
      <w:r w:rsidRPr="005C48C5">
        <w:t>The core solution involves:</w:t>
      </w:r>
    </w:p>
    <w:p w14:paraId="47EE331C" w14:textId="77777777" w:rsidR="005C48C5" w:rsidRPr="005C48C5" w:rsidRDefault="005C48C5" w:rsidP="005C48C5">
      <w:pPr>
        <w:numPr>
          <w:ilvl w:val="0"/>
          <w:numId w:val="1"/>
        </w:numPr>
      </w:pPr>
      <w:r w:rsidRPr="005C48C5">
        <w:rPr>
          <w:b/>
          <w:bCs/>
        </w:rPr>
        <w:t>Natural Language Processing (NLP):</w:t>
      </w:r>
      <w:r w:rsidRPr="005C48C5">
        <w:t xml:space="preserve"> Users issue commands in plain language (e.g., "Book the cheapest flight to Paris for next Tuesday," "Pay my electricity bill," "Find recent articles on AI ethics").</w:t>
      </w:r>
    </w:p>
    <w:p w14:paraId="182BA572" w14:textId="77777777" w:rsidR="005C48C5" w:rsidRPr="005C48C5" w:rsidRDefault="005C48C5" w:rsidP="005C48C5">
      <w:pPr>
        <w:numPr>
          <w:ilvl w:val="0"/>
          <w:numId w:val="1"/>
        </w:numPr>
      </w:pPr>
      <w:r w:rsidRPr="005C48C5">
        <w:rPr>
          <w:b/>
          <w:bCs/>
        </w:rPr>
        <w:t>AI-Powered Intent Parsing:</w:t>
      </w:r>
      <w:r w:rsidRPr="005C48C5">
        <w:t xml:space="preserve"> Advanced AI algorithms, leveraging models like Google's Gemini, interpret the user's request to understand the specific goal, required steps, and necessary data.</w:t>
      </w:r>
    </w:p>
    <w:p w14:paraId="5D76CBF2" w14:textId="77777777" w:rsidR="005C48C5" w:rsidRPr="005C48C5" w:rsidRDefault="005C48C5" w:rsidP="005C48C5">
      <w:pPr>
        <w:numPr>
          <w:ilvl w:val="0"/>
          <w:numId w:val="1"/>
        </w:numPr>
      </w:pPr>
      <w:r w:rsidRPr="005C48C5">
        <w:rPr>
          <w:b/>
          <w:bCs/>
        </w:rPr>
        <w:t>Automated Headless Browsing:</w:t>
      </w:r>
      <w:r w:rsidRPr="005C48C5">
        <w:t xml:space="preserve"> </w:t>
      </w:r>
      <w:proofErr w:type="spellStart"/>
      <w:r w:rsidRPr="005C48C5">
        <w:t>IntelliBrowse</w:t>
      </w:r>
      <w:proofErr w:type="spellEnd"/>
      <w:r w:rsidRPr="005C48C5">
        <w:t xml:space="preserve"> launches and manages background browser sessions to perform the tasks without requiring direct user interaction with the browser interface.</w:t>
      </w:r>
    </w:p>
    <w:p w14:paraId="317AF255" w14:textId="77777777" w:rsidR="005C48C5" w:rsidRPr="005C48C5" w:rsidRDefault="005C48C5" w:rsidP="005C48C5">
      <w:pPr>
        <w:numPr>
          <w:ilvl w:val="0"/>
          <w:numId w:val="1"/>
        </w:numPr>
      </w:pPr>
      <w:r w:rsidRPr="005C48C5">
        <w:rPr>
          <w:b/>
          <w:bCs/>
        </w:rPr>
        <w:t>Intelligent Web Interaction:</w:t>
      </w:r>
      <w:r w:rsidRPr="005C48C5">
        <w:t xml:space="preserve"> The system is designed to:</w:t>
      </w:r>
    </w:p>
    <w:p w14:paraId="54AF848A" w14:textId="77777777" w:rsidR="005C48C5" w:rsidRPr="005C48C5" w:rsidRDefault="005C48C5" w:rsidP="005C48C5">
      <w:pPr>
        <w:numPr>
          <w:ilvl w:val="0"/>
          <w:numId w:val="2"/>
        </w:numPr>
      </w:pPr>
      <w:r w:rsidRPr="005C48C5">
        <w:t>Navigate to target websites.</w:t>
      </w:r>
    </w:p>
    <w:p w14:paraId="6C7C7DEB" w14:textId="77777777" w:rsidR="005C48C5" w:rsidRPr="005C48C5" w:rsidRDefault="005C48C5" w:rsidP="005C48C5">
      <w:pPr>
        <w:numPr>
          <w:ilvl w:val="0"/>
          <w:numId w:val="3"/>
        </w:numPr>
      </w:pPr>
      <w:r w:rsidRPr="005C48C5">
        <w:t>Log in using securely stored credentials.</w:t>
      </w:r>
    </w:p>
    <w:p w14:paraId="7EF78DC3" w14:textId="77777777" w:rsidR="005C48C5" w:rsidRPr="005C48C5" w:rsidRDefault="005C48C5" w:rsidP="005C48C5">
      <w:pPr>
        <w:numPr>
          <w:ilvl w:val="0"/>
          <w:numId w:val="4"/>
        </w:numPr>
      </w:pPr>
      <w:r w:rsidRPr="005C48C5">
        <w:t>Fill out forms accurately.</w:t>
      </w:r>
    </w:p>
    <w:p w14:paraId="7A067988" w14:textId="77777777" w:rsidR="005C48C5" w:rsidRPr="005C48C5" w:rsidRDefault="005C48C5" w:rsidP="005C48C5">
      <w:pPr>
        <w:numPr>
          <w:ilvl w:val="0"/>
          <w:numId w:val="5"/>
        </w:numPr>
      </w:pPr>
      <w:r w:rsidRPr="005C48C5">
        <w:t>Solve CAPTCHAs (where ethically and technically feasible).</w:t>
      </w:r>
    </w:p>
    <w:p w14:paraId="657154CF" w14:textId="77777777" w:rsidR="005C48C5" w:rsidRPr="005C48C5" w:rsidRDefault="005C48C5" w:rsidP="005C48C5">
      <w:pPr>
        <w:numPr>
          <w:ilvl w:val="0"/>
          <w:numId w:val="6"/>
        </w:numPr>
      </w:pPr>
      <w:r w:rsidRPr="005C48C5">
        <w:t>Process payments securely.</w:t>
      </w:r>
    </w:p>
    <w:p w14:paraId="47CF7386" w14:textId="77777777" w:rsidR="005C48C5" w:rsidRPr="005C48C5" w:rsidRDefault="005C48C5" w:rsidP="005C48C5">
      <w:pPr>
        <w:numPr>
          <w:ilvl w:val="0"/>
          <w:numId w:val="7"/>
        </w:numPr>
      </w:pPr>
      <w:r w:rsidRPr="005C48C5">
        <w:rPr>
          <w:b/>
          <w:bCs/>
        </w:rPr>
        <w:t>Real-Time Dashboard:</w:t>
      </w:r>
      <w:r w:rsidRPr="005C48C5">
        <w:t xml:space="preserve"> A Next.js-based dashboard provides users with:</w:t>
      </w:r>
    </w:p>
    <w:p w14:paraId="7C8FABD9" w14:textId="77777777" w:rsidR="005C48C5" w:rsidRPr="005C48C5" w:rsidRDefault="005C48C5" w:rsidP="005C48C5">
      <w:pPr>
        <w:numPr>
          <w:ilvl w:val="0"/>
          <w:numId w:val="8"/>
        </w:numPr>
      </w:pPr>
      <w:r w:rsidRPr="005C48C5">
        <w:t>Status updates on ongoing tasks.</w:t>
      </w:r>
    </w:p>
    <w:p w14:paraId="2EC0B1AC" w14:textId="77777777" w:rsidR="005C48C5" w:rsidRPr="005C48C5" w:rsidRDefault="005C48C5" w:rsidP="005C48C5">
      <w:pPr>
        <w:numPr>
          <w:ilvl w:val="0"/>
          <w:numId w:val="9"/>
        </w:numPr>
      </w:pPr>
      <w:r w:rsidRPr="005C48C5">
        <w:t>Notifications upon task completion or if issues arise.</w:t>
      </w:r>
    </w:p>
    <w:p w14:paraId="316CE77B" w14:textId="77777777" w:rsidR="005C48C5" w:rsidRPr="005C48C5" w:rsidRDefault="005C48C5" w:rsidP="005C48C5">
      <w:pPr>
        <w:numPr>
          <w:ilvl w:val="0"/>
          <w:numId w:val="10"/>
        </w:numPr>
      </w:pPr>
      <w:r w:rsidRPr="005C48C5">
        <w:t>A history of automated actions.</w:t>
      </w:r>
    </w:p>
    <w:p w14:paraId="39F924EA" w14:textId="77777777" w:rsidR="005C48C5" w:rsidRPr="005C48C5" w:rsidRDefault="005C48C5" w:rsidP="005C48C5">
      <w:r w:rsidRPr="005C48C5">
        <w:lastRenderedPageBreak/>
        <w:br/>
      </w:r>
      <w:r w:rsidRPr="005C48C5">
        <w:br/>
      </w:r>
    </w:p>
    <w:p w14:paraId="2609E692" w14:textId="77777777" w:rsidR="005C48C5" w:rsidRPr="005C48C5" w:rsidRDefault="005C48C5" w:rsidP="005C48C5">
      <w:pPr>
        <w:numPr>
          <w:ilvl w:val="0"/>
          <w:numId w:val="11"/>
        </w:numPr>
      </w:pPr>
      <w:r w:rsidRPr="005C48C5">
        <w:rPr>
          <w:b/>
          <w:bCs/>
        </w:rPr>
        <w:t>Robust Security:</w:t>
      </w:r>
      <w:r w:rsidRPr="005C48C5">
        <w:t xml:space="preserve"> End-to-end encryption for all sensitive data (credentials, API keys, payment information, logs) both in transit and at rest. Secure storage mechanisms ensure data privacy and integrity.</w:t>
      </w:r>
    </w:p>
    <w:p w14:paraId="64DF4667" w14:textId="77777777" w:rsidR="005C48C5" w:rsidRPr="005C48C5" w:rsidRDefault="005C48C5" w:rsidP="005C48C5">
      <w:pPr>
        <w:rPr>
          <w:b/>
          <w:bCs/>
        </w:rPr>
      </w:pPr>
      <w:r w:rsidRPr="005C48C5">
        <w:rPr>
          <w:b/>
          <w:bCs/>
        </w:rPr>
        <w:t>2. Motivation</w:t>
      </w:r>
    </w:p>
    <w:p w14:paraId="649CD5AD" w14:textId="77777777" w:rsidR="005C48C5" w:rsidRPr="005C48C5" w:rsidRDefault="005C48C5" w:rsidP="005C48C5">
      <w:r w:rsidRPr="005C48C5">
        <w:t xml:space="preserve">Key problems we </w:t>
      </w:r>
      <w:proofErr w:type="gramStart"/>
      <w:r w:rsidRPr="005C48C5">
        <w:t>aims</w:t>
      </w:r>
      <w:proofErr w:type="gramEnd"/>
      <w:r w:rsidRPr="005C48C5">
        <w:t xml:space="preserve"> to solve include:</w:t>
      </w:r>
    </w:p>
    <w:p w14:paraId="6FBE3C24" w14:textId="77777777" w:rsidR="005C48C5" w:rsidRPr="005C48C5" w:rsidRDefault="005C48C5" w:rsidP="005C48C5">
      <w:pPr>
        <w:numPr>
          <w:ilvl w:val="0"/>
          <w:numId w:val="12"/>
        </w:numPr>
      </w:pPr>
      <w:r w:rsidRPr="005C48C5">
        <w:rPr>
          <w:b/>
          <w:bCs/>
        </w:rPr>
        <w:t>Time Inefficiency:</w:t>
      </w:r>
      <w:r w:rsidRPr="005C48C5">
        <w:t xml:space="preserve"> Manual execution of repetitive online tasks consumes significant user time.</w:t>
      </w:r>
    </w:p>
    <w:p w14:paraId="7016194D" w14:textId="77777777" w:rsidR="005C48C5" w:rsidRPr="005C48C5" w:rsidRDefault="005C48C5" w:rsidP="005C48C5">
      <w:pPr>
        <w:numPr>
          <w:ilvl w:val="0"/>
          <w:numId w:val="12"/>
        </w:numPr>
      </w:pPr>
      <w:r w:rsidRPr="005C48C5">
        <w:rPr>
          <w:b/>
          <w:bCs/>
        </w:rPr>
        <w:t>Complexity:</w:t>
      </w:r>
      <w:r w:rsidRPr="005C48C5">
        <w:t xml:space="preserve"> Navigating multiple websites, remembering credentials, and understanding varied UI/UX can be challenging.</w:t>
      </w:r>
    </w:p>
    <w:p w14:paraId="1AD5924A" w14:textId="77777777" w:rsidR="005C48C5" w:rsidRPr="005C48C5" w:rsidRDefault="005C48C5" w:rsidP="005C48C5">
      <w:pPr>
        <w:numPr>
          <w:ilvl w:val="0"/>
          <w:numId w:val="12"/>
        </w:numPr>
      </w:pPr>
      <w:r w:rsidRPr="005C48C5">
        <w:rPr>
          <w:b/>
          <w:bCs/>
        </w:rPr>
        <w:t>Error Proneness:</w:t>
      </w:r>
      <w:r w:rsidRPr="005C48C5">
        <w:t xml:space="preserve"> Manual data entry and process execution are susceptible to human error.</w:t>
      </w:r>
    </w:p>
    <w:p w14:paraId="0E59E958" w14:textId="77777777" w:rsidR="005C48C5" w:rsidRPr="005C48C5" w:rsidRDefault="005C48C5" w:rsidP="005C48C5">
      <w:pPr>
        <w:numPr>
          <w:ilvl w:val="0"/>
          <w:numId w:val="12"/>
        </w:numPr>
      </w:pPr>
      <w:r w:rsidRPr="005C48C5">
        <w:rPr>
          <w:b/>
          <w:bCs/>
        </w:rPr>
        <w:t>Accessibility Barriers:</w:t>
      </w:r>
      <w:r w:rsidRPr="005C48C5">
        <w:t xml:space="preserve"> Certain users may find complex web interactions difficult to manage.</w:t>
      </w:r>
    </w:p>
    <w:p w14:paraId="2A597AE2" w14:textId="77777777" w:rsidR="005C48C5" w:rsidRPr="005C48C5" w:rsidRDefault="005C48C5" w:rsidP="005C48C5">
      <w:pPr>
        <w:numPr>
          <w:ilvl w:val="0"/>
          <w:numId w:val="12"/>
        </w:numPr>
      </w:pPr>
      <w:r w:rsidRPr="005C48C5">
        <w:rPr>
          <w:b/>
          <w:bCs/>
        </w:rPr>
        <w:t>Cognitive Load:</w:t>
      </w:r>
      <w:r w:rsidRPr="005C48C5">
        <w:t xml:space="preserve"> Keeping track of multiple online tasks and their statuses can be mentally taxing.</w:t>
      </w:r>
    </w:p>
    <w:p w14:paraId="45CC067E" w14:textId="77777777" w:rsidR="005C48C5" w:rsidRPr="005C48C5" w:rsidRDefault="005C48C5" w:rsidP="005C48C5">
      <w:pPr>
        <w:numPr>
          <w:ilvl w:val="0"/>
          <w:numId w:val="12"/>
        </w:numPr>
      </w:pPr>
      <w:r w:rsidRPr="005C48C5">
        <w:rPr>
          <w:b/>
          <w:bCs/>
        </w:rPr>
        <w:t>Tedium:</w:t>
      </w:r>
      <w:r w:rsidRPr="005C48C5">
        <w:t xml:space="preserve"> Many essential online tasks are mundane and unengaging.</w:t>
      </w:r>
    </w:p>
    <w:p w14:paraId="3F21FA2C" w14:textId="77777777" w:rsidR="005C48C5" w:rsidRPr="005C48C5" w:rsidRDefault="005C48C5" w:rsidP="005C48C5">
      <w:pPr>
        <w:rPr>
          <w:b/>
          <w:bCs/>
        </w:rPr>
      </w:pPr>
      <w:r w:rsidRPr="005C48C5">
        <w:rPr>
          <w:b/>
          <w:bCs/>
        </w:rPr>
        <w:t>3. Tech Stack</w:t>
      </w:r>
    </w:p>
    <w:p w14:paraId="15874121" w14:textId="77777777" w:rsidR="005C48C5" w:rsidRPr="005C48C5" w:rsidRDefault="005C48C5" w:rsidP="005C48C5">
      <w:pPr>
        <w:numPr>
          <w:ilvl w:val="0"/>
          <w:numId w:val="13"/>
        </w:numPr>
      </w:pPr>
      <w:r w:rsidRPr="005C48C5">
        <w:rPr>
          <w:b/>
          <w:bCs/>
        </w:rPr>
        <w:t>Frontend &amp; Dashboard:</w:t>
      </w:r>
      <w:r w:rsidRPr="005C48C5">
        <w:t xml:space="preserve"> Next.js, Tailwind CSS, Electron.js</w:t>
      </w:r>
    </w:p>
    <w:p w14:paraId="00DA4BFC" w14:textId="77777777" w:rsidR="005C48C5" w:rsidRPr="005C48C5" w:rsidRDefault="005C48C5" w:rsidP="005C48C5">
      <w:pPr>
        <w:numPr>
          <w:ilvl w:val="0"/>
          <w:numId w:val="13"/>
        </w:numPr>
      </w:pPr>
      <w:r w:rsidRPr="005C48C5">
        <w:rPr>
          <w:b/>
          <w:bCs/>
        </w:rPr>
        <w:t>Backend:</w:t>
      </w:r>
      <w:r w:rsidRPr="005C48C5">
        <w:t xml:space="preserve"> Next.js</w:t>
      </w:r>
    </w:p>
    <w:p w14:paraId="51A1B07A" w14:textId="77777777" w:rsidR="005C48C5" w:rsidRPr="005C48C5" w:rsidRDefault="005C48C5" w:rsidP="005C48C5">
      <w:pPr>
        <w:numPr>
          <w:ilvl w:val="0"/>
          <w:numId w:val="13"/>
        </w:numPr>
      </w:pPr>
      <w:r w:rsidRPr="005C48C5">
        <w:rPr>
          <w:b/>
          <w:bCs/>
        </w:rPr>
        <w:t>AI &amp; NLP:</w:t>
      </w:r>
    </w:p>
    <w:p w14:paraId="42FC1F6C" w14:textId="77777777" w:rsidR="005C48C5" w:rsidRPr="005C48C5" w:rsidRDefault="005C48C5" w:rsidP="005C48C5">
      <w:pPr>
        <w:numPr>
          <w:ilvl w:val="0"/>
          <w:numId w:val="14"/>
        </w:numPr>
      </w:pPr>
      <w:r w:rsidRPr="005C48C5">
        <w:t>Google's Gemini for advanced intent parsing, natural language understanding, and potentially other generative AI tasks.</w:t>
      </w:r>
    </w:p>
    <w:p w14:paraId="5D4E5523" w14:textId="77777777" w:rsidR="005C48C5" w:rsidRPr="005C48C5" w:rsidRDefault="005C48C5" w:rsidP="005C48C5">
      <w:pPr>
        <w:numPr>
          <w:ilvl w:val="0"/>
          <w:numId w:val="15"/>
        </w:numPr>
      </w:pPr>
      <w:r w:rsidRPr="005C48C5">
        <w:t>Other machine learning models as needed for specific tasks (e.g., CAPTCHA solving if custom-built).</w:t>
      </w:r>
    </w:p>
    <w:p w14:paraId="212516EE" w14:textId="77777777" w:rsidR="005C48C5" w:rsidRPr="005C48C5" w:rsidRDefault="005C48C5" w:rsidP="005C48C5">
      <w:pPr>
        <w:numPr>
          <w:ilvl w:val="0"/>
          <w:numId w:val="16"/>
        </w:numPr>
      </w:pPr>
      <w:r w:rsidRPr="005C48C5">
        <w:rPr>
          <w:b/>
          <w:bCs/>
        </w:rPr>
        <w:t>Browser Automation:</w:t>
      </w:r>
      <w:r w:rsidRPr="005C48C5">
        <w:t xml:space="preserve"> Headless browser libraries (e.g., Puppeteer, Playwright, Selenium).</w:t>
      </w:r>
    </w:p>
    <w:p w14:paraId="26ED5B90" w14:textId="77777777" w:rsidR="005C48C5" w:rsidRPr="005C48C5" w:rsidRDefault="005C48C5" w:rsidP="005C48C5">
      <w:pPr>
        <w:numPr>
          <w:ilvl w:val="0"/>
          <w:numId w:val="16"/>
        </w:numPr>
      </w:pPr>
      <w:r w:rsidRPr="005C48C5">
        <w:rPr>
          <w:b/>
          <w:bCs/>
        </w:rPr>
        <w:t>Database:</w:t>
      </w:r>
      <w:r w:rsidRPr="005C48C5">
        <w:t xml:space="preserve"> PostgreSQL</w:t>
      </w:r>
    </w:p>
    <w:p w14:paraId="7ADE7881" w14:textId="77777777" w:rsidR="005C48C5" w:rsidRPr="005C48C5" w:rsidRDefault="005C48C5" w:rsidP="005C48C5">
      <w:pPr>
        <w:numPr>
          <w:ilvl w:val="0"/>
          <w:numId w:val="16"/>
        </w:numPr>
      </w:pPr>
      <w:r w:rsidRPr="005C48C5">
        <w:rPr>
          <w:b/>
          <w:bCs/>
        </w:rPr>
        <w:t>Encryption:</w:t>
      </w:r>
      <w:r w:rsidRPr="005C48C5">
        <w:t xml:space="preserve"> AES-256</w:t>
      </w:r>
    </w:p>
    <w:p w14:paraId="43C1DADC" w14:textId="77777777" w:rsidR="005C48C5" w:rsidRPr="005C48C5" w:rsidRDefault="005C48C5" w:rsidP="005C48C5">
      <w:pPr>
        <w:numPr>
          <w:ilvl w:val="0"/>
          <w:numId w:val="16"/>
        </w:numPr>
      </w:pPr>
      <w:r w:rsidRPr="005C48C5">
        <w:rPr>
          <w:b/>
          <w:bCs/>
        </w:rPr>
        <w:t>Authentication:</w:t>
      </w:r>
      <w:r w:rsidRPr="005C48C5">
        <w:t xml:space="preserve"> Secure authentication mechanisms (e.g., OAuth 2.0, JWT).</w:t>
      </w:r>
    </w:p>
    <w:p w14:paraId="7EF5F645" w14:textId="77777777" w:rsidR="005C48C5" w:rsidRPr="005C48C5" w:rsidRDefault="005C48C5" w:rsidP="005C48C5">
      <w:r w:rsidRPr="005C48C5">
        <w:lastRenderedPageBreak/>
        <w:br/>
      </w:r>
    </w:p>
    <w:p w14:paraId="3CF5B8CA" w14:textId="77777777" w:rsidR="005C48C5" w:rsidRPr="005C48C5" w:rsidRDefault="005C48C5" w:rsidP="005C48C5">
      <w:pPr>
        <w:numPr>
          <w:ilvl w:val="0"/>
          <w:numId w:val="17"/>
        </w:numPr>
      </w:pPr>
      <w:r w:rsidRPr="005C48C5">
        <w:rPr>
          <w:b/>
          <w:bCs/>
        </w:rPr>
        <w:t>Deployment &amp; Infrastructure:</w:t>
      </w:r>
    </w:p>
    <w:p w14:paraId="39BF03CF" w14:textId="77777777" w:rsidR="005C48C5" w:rsidRPr="005C48C5" w:rsidRDefault="005C48C5" w:rsidP="005C48C5">
      <w:pPr>
        <w:numPr>
          <w:ilvl w:val="0"/>
          <w:numId w:val="18"/>
        </w:numPr>
      </w:pPr>
      <w:r w:rsidRPr="005C48C5">
        <w:rPr>
          <w:b/>
          <w:bCs/>
        </w:rPr>
        <w:t>Cloud Platform:</w:t>
      </w:r>
      <w:r w:rsidRPr="005C48C5">
        <w:t xml:space="preserve"> AWS</w:t>
      </w:r>
    </w:p>
    <w:p w14:paraId="700201A6" w14:textId="77777777" w:rsidR="005C48C5" w:rsidRPr="005C48C5" w:rsidRDefault="005C48C5" w:rsidP="005C48C5">
      <w:pPr>
        <w:numPr>
          <w:ilvl w:val="0"/>
          <w:numId w:val="19"/>
        </w:numPr>
      </w:pPr>
      <w:r w:rsidRPr="005C48C5">
        <w:rPr>
          <w:b/>
          <w:bCs/>
        </w:rPr>
        <w:t>Containerization:</w:t>
      </w:r>
      <w:r w:rsidRPr="005C48C5">
        <w:t xml:space="preserve"> Docker</w:t>
      </w:r>
    </w:p>
    <w:p w14:paraId="18063B43" w14:textId="77777777" w:rsidR="005C48C5" w:rsidRPr="005C48C5" w:rsidRDefault="005C48C5" w:rsidP="005C48C5">
      <w:pPr>
        <w:numPr>
          <w:ilvl w:val="0"/>
          <w:numId w:val="20"/>
        </w:numPr>
      </w:pPr>
      <w:r w:rsidRPr="005C48C5">
        <w:rPr>
          <w:b/>
          <w:bCs/>
        </w:rPr>
        <w:t>CI/CD:</w:t>
      </w:r>
      <w:r w:rsidRPr="005C48C5">
        <w:t xml:space="preserve"> AWS </w:t>
      </w:r>
      <w:proofErr w:type="spellStart"/>
      <w:r w:rsidRPr="005C48C5">
        <w:t>CodePipeline</w:t>
      </w:r>
      <w:proofErr w:type="spellEnd"/>
    </w:p>
    <w:p w14:paraId="421C39DA" w14:textId="77777777" w:rsidR="005C48C5" w:rsidRPr="005C48C5" w:rsidRDefault="005C48C5" w:rsidP="005C48C5">
      <w:pPr>
        <w:rPr>
          <w:b/>
          <w:bCs/>
        </w:rPr>
      </w:pPr>
      <w:r w:rsidRPr="005C48C5">
        <w:rPr>
          <w:b/>
          <w:bCs/>
        </w:rPr>
        <w:t>4. Features</w:t>
      </w:r>
    </w:p>
    <w:p w14:paraId="4FE44918" w14:textId="77777777" w:rsidR="005C48C5" w:rsidRPr="005C48C5" w:rsidRDefault="005C48C5" w:rsidP="005C48C5">
      <w:pPr>
        <w:numPr>
          <w:ilvl w:val="0"/>
          <w:numId w:val="21"/>
        </w:numPr>
      </w:pPr>
      <w:r w:rsidRPr="005C48C5">
        <w:rPr>
          <w:b/>
          <w:bCs/>
        </w:rPr>
        <w:t>Natural Language Command Interface:</w:t>
      </w:r>
      <w:r w:rsidRPr="005C48C5">
        <w:t xml:space="preserve"> Intuitive voice or text-based input for task initiation.</w:t>
      </w:r>
    </w:p>
    <w:p w14:paraId="03D502F3" w14:textId="77777777" w:rsidR="005C48C5" w:rsidRPr="005C48C5" w:rsidRDefault="005C48C5" w:rsidP="005C48C5">
      <w:pPr>
        <w:numPr>
          <w:ilvl w:val="0"/>
          <w:numId w:val="21"/>
        </w:numPr>
      </w:pPr>
      <w:r w:rsidRPr="005C48C5">
        <w:rPr>
          <w:b/>
          <w:bCs/>
        </w:rPr>
        <w:t>AI-Driven Task Execution Engine:</w:t>
      </w:r>
    </w:p>
    <w:p w14:paraId="1DDEE6F7" w14:textId="77777777" w:rsidR="005C48C5" w:rsidRPr="005C48C5" w:rsidRDefault="005C48C5" w:rsidP="005C48C5">
      <w:pPr>
        <w:numPr>
          <w:ilvl w:val="0"/>
          <w:numId w:val="22"/>
        </w:numPr>
      </w:pPr>
      <w:r w:rsidRPr="005C48C5">
        <w:t>Intent recognition and disambiguation powered by models like Gemini.</w:t>
      </w:r>
    </w:p>
    <w:p w14:paraId="0B4F5E89" w14:textId="77777777" w:rsidR="005C48C5" w:rsidRPr="005C48C5" w:rsidRDefault="005C48C5" w:rsidP="005C48C5">
      <w:pPr>
        <w:numPr>
          <w:ilvl w:val="0"/>
          <w:numId w:val="23"/>
        </w:numPr>
      </w:pPr>
      <w:r w:rsidRPr="005C48C5">
        <w:t>Dynamic workflow generation based on user requests.</w:t>
      </w:r>
    </w:p>
    <w:p w14:paraId="7EEA6836" w14:textId="77777777" w:rsidR="005C48C5" w:rsidRPr="005C48C5" w:rsidRDefault="005C48C5" w:rsidP="005C48C5">
      <w:pPr>
        <w:numPr>
          <w:ilvl w:val="0"/>
          <w:numId w:val="24"/>
        </w:numPr>
      </w:pPr>
      <w:r w:rsidRPr="005C48C5">
        <w:t>Adaptive navigation for different website structures.</w:t>
      </w:r>
    </w:p>
    <w:p w14:paraId="01ACD389" w14:textId="77777777" w:rsidR="005C48C5" w:rsidRPr="005C48C5" w:rsidRDefault="005C48C5" w:rsidP="005C48C5">
      <w:pPr>
        <w:numPr>
          <w:ilvl w:val="0"/>
          <w:numId w:val="25"/>
        </w:numPr>
      </w:pPr>
      <w:r w:rsidRPr="005C48C5">
        <w:rPr>
          <w:b/>
          <w:bCs/>
        </w:rPr>
        <w:t>Headless Browser Automation:</w:t>
      </w:r>
    </w:p>
    <w:p w14:paraId="5E3BE23E" w14:textId="77777777" w:rsidR="005C48C5" w:rsidRPr="005C48C5" w:rsidRDefault="005C48C5" w:rsidP="005C48C5">
      <w:pPr>
        <w:numPr>
          <w:ilvl w:val="0"/>
          <w:numId w:val="26"/>
        </w:numPr>
      </w:pPr>
      <w:r w:rsidRPr="005C48C5">
        <w:t>Efficient background task processing.</w:t>
      </w:r>
    </w:p>
    <w:p w14:paraId="3A635C90" w14:textId="77777777" w:rsidR="005C48C5" w:rsidRPr="005C48C5" w:rsidRDefault="005C48C5" w:rsidP="005C48C5">
      <w:pPr>
        <w:numPr>
          <w:ilvl w:val="0"/>
          <w:numId w:val="27"/>
        </w:numPr>
      </w:pPr>
      <w:r w:rsidRPr="005C48C5">
        <w:t>Reduced resource consumption compared to full GUI browsers for automated tasks.</w:t>
      </w:r>
    </w:p>
    <w:p w14:paraId="10E2CA58" w14:textId="77777777" w:rsidR="005C48C5" w:rsidRPr="005C48C5" w:rsidRDefault="005C48C5" w:rsidP="005C48C5">
      <w:pPr>
        <w:numPr>
          <w:ilvl w:val="0"/>
          <w:numId w:val="28"/>
        </w:numPr>
      </w:pPr>
      <w:r w:rsidRPr="005C48C5">
        <w:rPr>
          <w:b/>
          <w:bCs/>
        </w:rPr>
        <w:t>Secure Credential &amp; Payment Management:</w:t>
      </w:r>
    </w:p>
    <w:p w14:paraId="67795720" w14:textId="77777777" w:rsidR="005C48C5" w:rsidRPr="005C48C5" w:rsidRDefault="005C48C5" w:rsidP="005C48C5">
      <w:pPr>
        <w:numPr>
          <w:ilvl w:val="0"/>
          <w:numId w:val="29"/>
        </w:numPr>
      </w:pPr>
      <w:r w:rsidRPr="005C48C5">
        <w:t>Encrypted vault for storing user credentials and payment information.</w:t>
      </w:r>
    </w:p>
    <w:p w14:paraId="35105991" w14:textId="77777777" w:rsidR="005C48C5" w:rsidRPr="005C48C5" w:rsidRDefault="005C48C5" w:rsidP="005C48C5">
      <w:pPr>
        <w:numPr>
          <w:ilvl w:val="0"/>
          <w:numId w:val="30"/>
        </w:numPr>
      </w:pPr>
      <w:r w:rsidRPr="005C48C5">
        <w:t>Secure handling of payment processing steps.</w:t>
      </w:r>
    </w:p>
    <w:p w14:paraId="4F48DB94" w14:textId="77777777" w:rsidR="005C48C5" w:rsidRPr="005C48C5" w:rsidRDefault="005C48C5" w:rsidP="005C48C5">
      <w:pPr>
        <w:numPr>
          <w:ilvl w:val="0"/>
          <w:numId w:val="31"/>
        </w:numPr>
      </w:pPr>
      <w:r w:rsidRPr="005C48C5">
        <w:rPr>
          <w:b/>
          <w:bCs/>
        </w:rPr>
        <w:t>CAPTCHA Solving Capabilities:</w:t>
      </w:r>
      <w:r w:rsidRPr="005C48C5">
        <w:t xml:space="preserve"> Integration with services or AI models to handle CAPTCHAs where permissible.</w:t>
      </w:r>
    </w:p>
    <w:p w14:paraId="391C96AE" w14:textId="77777777" w:rsidR="005C48C5" w:rsidRPr="005C48C5" w:rsidRDefault="005C48C5" w:rsidP="005C48C5">
      <w:pPr>
        <w:numPr>
          <w:ilvl w:val="0"/>
          <w:numId w:val="31"/>
        </w:numPr>
      </w:pPr>
      <w:r w:rsidRPr="005C48C5">
        <w:rPr>
          <w:b/>
          <w:bCs/>
        </w:rPr>
        <w:t>Real-Time Next.js Dashboard:</w:t>
      </w:r>
    </w:p>
    <w:p w14:paraId="18CD69DB" w14:textId="77777777" w:rsidR="005C48C5" w:rsidRPr="005C48C5" w:rsidRDefault="005C48C5" w:rsidP="005C48C5">
      <w:pPr>
        <w:numPr>
          <w:ilvl w:val="0"/>
          <w:numId w:val="32"/>
        </w:numPr>
      </w:pPr>
      <w:r w:rsidRPr="005C48C5">
        <w:t>Task progress visualization.</w:t>
      </w:r>
    </w:p>
    <w:p w14:paraId="1B62A577" w14:textId="77777777" w:rsidR="005C48C5" w:rsidRPr="005C48C5" w:rsidRDefault="005C48C5" w:rsidP="005C48C5">
      <w:pPr>
        <w:numPr>
          <w:ilvl w:val="0"/>
          <w:numId w:val="33"/>
        </w:numPr>
      </w:pPr>
      <w:r w:rsidRPr="005C48C5">
        <w:t>Success/failure notifications.</w:t>
      </w:r>
    </w:p>
    <w:p w14:paraId="327294D5" w14:textId="77777777" w:rsidR="005C48C5" w:rsidRPr="005C48C5" w:rsidRDefault="005C48C5" w:rsidP="005C48C5">
      <w:pPr>
        <w:numPr>
          <w:ilvl w:val="0"/>
          <w:numId w:val="34"/>
        </w:numPr>
      </w:pPr>
      <w:r w:rsidRPr="005C48C5">
        <w:t>Detailed logging and history.</w:t>
      </w:r>
    </w:p>
    <w:p w14:paraId="70C4779B" w14:textId="77777777" w:rsidR="005C48C5" w:rsidRPr="005C48C5" w:rsidRDefault="005C48C5" w:rsidP="005C48C5">
      <w:pPr>
        <w:numPr>
          <w:ilvl w:val="0"/>
          <w:numId w:val="35"/>
        </w:numPr>
      </w:pPr>
      <w:r w:rsidRPr="005C48C5">
        <w:t>User account management.</w:t>
      </w:r>
    </w:p>
    <w:p w14:paraId="3C2D7968" w14:textId="77777777" w:rsidR="005C48C5" w:rsidRPr="005C48C5" w:rsidRDefault="005C48C5" w:rsidP="005C48C5">
      <w:pPr>
        <w:numPr>
          <w:ilvl w:val="0"/>
          <w:numId w:val="36"/>
        </w:numPr>
      </w:pPr>
      <w:r w:rsidRPr="005C48C5">
        <w:rPr>
          <w:b/>
          <w:bCs/>
        </w:rPr>
        <w:t>Multi-Step Workflow Automation:</w:t>
      </w:r>
      <w:r w:rsidRPr="005C48C5">
        <w:t xml:space="preserve"> Ability to chain multiple actions across different websites to complete a complex goal.</w:t>
      </w:r>
    </w:p>
    <w:p w14:paraId="37976D9D" w14:textId="77777777" w:rsidR="005C48C5" w:rsidRPr="005C48C5" w:rsidRDefault="005C48C5" w:rsidP="005C48C5">
      <w:pPr>
        <w:numPr>
          <w:ilvl w:val="0"/>
          <w:numId w:val="36"/>
        </w:numPr>
      </w:pPr>
      <w:r w:rsidRPr="005C48C5">
        <w:rPr>
          <w:b/>
          <w:bCs/>
        </w:rPr>
        <w:lastRenderedPageBreak/>
        <w:t>Error Handling &amp; Recovery:</w:t>
      </w:r>
      <w:r w:rsidRPr="005C48C5">
        <w:t xml:space="preserve"> Mechanisms to detect and report errors, with potential for automated retry logic.</w:t>
      </w:r>
    </w:p>
    <w:p w14:paraId="4754E9EA" w14:textId="77777777" w:rsidR="005C48C5" w:rsidRPr="005C48C5" w:rsidRDefault="005C48C5" w:rsidP="005C48C5">
      <w:pPr>
        <w:numPr>
          <w:ilvl w:val="0"/>
          <w:numId w:val="36"/>
        </w:numPr>
      </w:pPr>
      <w:r w:rsidRPr="005C48C5">
        <w:rPr>
          <w:b/>
          <w:bCs/>
        </w:rPr>
        <w:t>Customizable Workflows (Future):</w:t>
      </w:r>
      <w:r w:rsidRPr="005C48C5">
        <w:t xml:space="preserve"> Potential for users to define and save custom automation scripts.</w:t>
      </w:r>
    </w:p>
    <w:p w14:paraId="1F9E9398" w14:textId="77777777" w:rsidR="005C48C5" w:rsidRPr="005C48C5" w:rsidRDefault="005C48C5" w:rsidP="005C48C5">
      <w:pPr>
        <w:numPr>
          <w:ilvl w:val="0"/>
          <w:numId w:val="36"/>
        </w:numPr>
      </w:pPr>
      <w:r w:rsidRPr="005C48C5">
        <w:rPr>
          <w:b/>
          <w:bCs/>
        </w:rPr>
        <w:t>Cross-Platform Accessibility (Future):</w:t>
      </w:r>
      <w:r w:rsidRPr="005C48C5">
        <w:t xml:space="preserve"> Access </w:t>
      </w:r>
      <w:proofErr w:type="spellStart"/>
      <w:r w:rsidRPr="005C48C5">
        <w:t>IntelliBrowse</w:t>
      </w:r>
      <w:proofErr w:type="spellEnd"/>
      <w:r w:rsidRPr="005C48C5">
        <w:t xml:space="preserve"> services from various devices.</w:t>
      </w:r>
    </w:p>
    <w:p w14:paraId="70DE448C" w14:textId="77777777" w:rsidR="005C48C5" w:rsidRDefault="005C48C5"/>
    <w:sectPr w:rsidR="005C4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3867"/>
    <w:multiLevelType w:val="multilevel"/>
    <w:tmpl w:val="0EB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6D4B"/>
    <w:multiLevelType w:val="multilevel"/>
    <w:tmpl w:val="6154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F4AD3"/>
    <w:multiLevelType w:val="multilevel"/>
    <w:tmpl w:val="74EA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D0A5C"/>
    <w:multiLevelType w:val="multilevel"/>
    <w:tmpl w:val="229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45866"/>
    <w:multiLevelType w:val="multilevel"/>
    <w:tmpl w:val="236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922C1"/>
    <w:multiLevelType w:val="multilevel"/>
    <w:tmpl w:val="1F9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72A71"/>
    <w:multiLevelType w:val="multilevel"/>
    <w:tmpl w:val="E65E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22864"/>
    <w:multiLevelType w:val="multilevel"/>
    <w:tmpl w:val="92A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53AF0"/>
    <w:multiLevelType w:val="multilevel"/>
    <w:tmpl w:val="9DFA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706A4"/>
    <w:multiLevelType w:val="multilevel"/>
    <w:tmpl w:val="CB7E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6FB0"/>
    <w:multiLevelType w:val="multilevel"/>
    <w:tmpl w:val="EAF6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F199C"/>
    <w:multiLevelType w:val="multilevel"/>
    <w:tmpl w:val="50A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B069C"/>
    <w:multiLevelType w:val="multilevel"/>
    <w:tmpl w:val="7B20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62D2C"/>
    <w:multiLevelType w:val="multilevel"/>
    <w:tmpl w:val="47A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A5F9F"/>
    <w:multiLevelType w:val="multilevel"/>
    <w:tmpl w:val="476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A5161"/>
    <w:multiLevelType w:val="multilevel"/>
    <w:tmpl w:val="8D20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73B12"/>
    <w:multiLevelType w:val="multilevel"/>
    <w:tmpl w:val="B85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962E9"/>
    <w:multiLevelType w:val="multilevel"/>
    <w:tmpl w:val="C646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936E9"/>
    <w:multiLevelType w:val="multilevel"/>
    <w:tmpl w:val="9BA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268FB"/>
    <w:multiLevelType w:val="multilevel"/>
    <w:tmpl w:val="711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D7225"/>
    <w:multiLevelType w:val="multilevel"/>
    <w:tmpl w:val="659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968513">
    <w:abstractNumId w:val="7"/>
  </w:num>
  <w:num w:numId="2" w16cid:durableId="87484705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7736774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41675423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79918285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56691231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892273230">
    <w:abstractNumId w:val="20"/>
  </w:num>
  <w:num w:numId="8" w16cid:durableId="205796862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81321459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71850787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249045639">
    <w:abstractNumId w:val="2"/>
  </w:num>
  <w:num w:numId="12" w16cid:durableId="1277978081">
    <w:abstractNumId w:val="11"/>
  </w:num>
  <w:num w:numId="13" w16cid:durableId="1595355672">
    <w:abstractNumId w:val="6"/>
  </w:num>
  <w:num w:numId="14" w16cid:durableId="100174264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19303378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343745839">
    <w:abstractNumId w:val="8"/>
  </w:num>
  <w:num w:numId="17" w16cid:durableId="1324699211">
    <w:abstractNumId w:val="5"/>
  </w:num>
  <w:num w:numId="18" w16cid:durableId="134396784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57979979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202848678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313288563">
    <w:abstractNumId w:val="0"/>
  </w:num>
  <w:num w:numId="22" w16cid:durableId="203129654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46303970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376881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737044752">
    <w:abstractNumId w:val="13"/>
  </w:num>
  <w:num w:numId="26" w16cid:durableId="59664302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36086072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952639380">
    <w:abstractNumId w:val="17"/>
  </w:num>
  <w:num w:numId="29" w16cid:durableId="7825808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27676206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434599523">
    <w:abstractNumId w:val="12"/>
  </w:num>
  <w:num w:numId="32" w16cid:durableId="1693845503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97331838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60754294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08772487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393574354">
    <w:abstractNumId w:val="19"/>
  </w:num>
  <w:num w:numId="37" w16cid:durableId="1871861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C5"/>
    <w:rsid w:val="00311423"/>
    <w:rsid w:val="005C48C5"/>
    <w:rsid w:val="00E1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6019"/>
  <w15:chartTrackingRefBased/>
  <w15:docId w15:val="{A885A0B4-AC29-4097-BD9C-EC35E723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juyee1010@gmail.com</dc:creator>
  <cp:keywords/>
  <dc:description/>
  <cp:lastModifiedBy>juyee1010@gmail.com</cp:lastModifiedBy>
  <cp:revision>2</cp:revision>
  <dcterms:created xsi:type="dcterms:W3CDTF">2025-06-10T09:33:00Z</dcterms:created>
  <dcterms:modified xsi:type="dcterms:W3CDTF">2025-06-10T09:34:00Z</dcterms:modified>
</cp:coreProperties>
</file>