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FCB4" w14:textId="77777777" w:rsidR="008742B9" w:rsidRPr="00C11CFF" w:rsidRDefault="00914CDD">
      <w:pPr>
        <w:rPr>
          <w:b/>
          <w:bCs/>
          <w:sz w:val="48"/>
          <w:szCs w:val="48"/>
        </w:rPr>
      </w:pPr>
      <w:r w:rsidRPr="00C11CFF">
        <w:rPr>
          <w:b/>
          <w:bCs/>
          <w:sz w:val="48"/>
          <w:szCs w:val="48"/>
        </w:rPr>
        <w:t>Project Proposal- Intelligent Browser</w:t>
      </w:r>
    </w:p>
    <w:p w14:paraId="61926059" w14:textId="4FD90797" w:rsidR="00D57A4D" w:rsidRPr="00D57A4D" w:rsidRDefault="00914CDD">
      <w:pPr>
        <w:rPr>
          <w:sz w:val="48"/>
          <w:szCs w:val="48"/>
        </w:rPr>
      </w:pPr>
      <w:r w:rsidRPr="00D57A4D">
        <w:rPr>
          <w:sz w:val="48"/>
          <w:szCs w:val="48"/>
        </w:rPr>
        <w:t xml:space="preserve"> </w:t>
      </w:r>
    </w:p>
    <w:p w14:paraId="79CD974F" w14:textId="641D412C" w:rsidR="00914CDD" w:rsidRPr="00D57A4D" w:rsidRDefault="00914CDD">
      <w:pPr>
        <w:rPr>
          <w:b/>
          <w:bCs/>
          <w:sz w:val="32"/>
          <w:szCs w:val="32"/>
        </w:rPr>
      </w:pPr>
      <w:r w:rsidRPr="00D57A4D">
        <w:rPr>
          <w:b/>
          <w:bCs/>
          <w:sz w:val="32"/>
          <w:szCs w:val="32"/>
        </w:rPr>
        <w:t xml:space="preserve">Introduction </w:t>
      </w:r>
    </w:p>
    <w:p w14:paraId="739C73EB" w14:textId="142602F9" w:rsidR="00914CDD" w:rsidRDefault="00914CDD">
      <w:r>
        <w:t xml:space="preserve">Name: Juyee Shirkhedkar </w:t>
      </w:r>
    </w:p>
    <w:p w14:paraId="4BCE2114" w14:textId="311A4226" w:rsidR="00914CDD" w:rsidRDefault="00914CDD">
      <w:r>
        <w:t>Roll Number: B24CI1018</w:t>
      </w:r>
    </w:p>
    <w:p w14:paraId="60B372EA" w14:textId="1E8FAB5C" w:rsidR="00914CDD" w:rsidRDefault="00914CDD">
      <w:r>
        <w:t xml:space="preserve">I am a </w:t>
      </w:r>
      <w:proofErr w:type="gramStart"/>
      <w:r>
        <w:t>second year</w:t>
      </w:r>
      <w:proofErr w:type="gramEnd"/>
      <w:r>
        <w:t xml:space="preserve"> student at IIT Jodhpur, and my branch is Civil and Infrast</w:t>
      </w:r>
      <w:r w:rsidR="00DB2AA2">
        <w:t>r</w:t>
      </w:r>
      <w:r>
        <w:t>ucture Engineering. I have been coding since 11</w:t>
      </w:r>
      <w:r w:rsidRPr="00914CDD">
        <w:rPr>
          <w:vertAlign w:val="superscript"/>
        </w:rPr>
        <w:t>th</w:t>
      </w:r>
      <w:r>
        <w:t xml:space="preserve"> </w:t>
      </w:r>
      <w:r w:rsidR="0095191F">
        <w:t xml:space="preserve">under the board curriculum. </w:t>
      </w:r>
    </w:p>
    <w:p w14:paraId="638C796C" w14:textId="35EBC15B" w:rsidR="0095191F" w:rsidRDefault="0095191F">
      <w:r>
        <w:t xml:space="preserve">I have the knowledge of basics of Python. Currently, </w:t>
      </w:r>
      <w:r w:rsidRPr="0095191F">
        <w:t>I'm working with natural language processing tools in Python, including tokenization, stemming, and vectorization, as part of my AI/ML learning.</w:t>
      </w:r>
      <w:r>
        <w:t xml:space="preserve"> </w:t>
      </w:r>
    </w:p>
    <w:p w14:paraId="2F90A054" w14:textId="77777777" w:rsidR="00B86850" w:rsidRDefault="00B86850">
      <w:r>
        <w:t xml:space="preserve">Contact: </w:t>
      </w:r>
    </w:p>
    <w:p w14:paraId="4DBFCBA9" w14:textId="77777777" w:rsidR="00B86850" w:rsidRDefault="00B86850" w:rsidP="00B86850">
      <w:r>
        <w:t xml:space="preserve">- Email- </w:t>
      </w:r>
      <w:hyperlink r:id="rId5" w:history="1">
        <w:r w:rsidRPr="00B75D87">
          <w:rPr>
            <w:rStyle w:val="Hyperlink"/>
          </w:rPr>
          <w:t>b24ci1018@iitj.ac.in</w:t>
        </w:r>
      </w:hyperlink>
    </w:p>
    <w:p w14:paraId="51ABCF2E" w14:textId="77777777" w:rsidR="000F2B0E" w:rsidRDefault="00B86850" w:rsidP="00B86850">
      <w:pPr>
        <w:rPr>
          <w:b/>
          <w:bCs/>
        </w:rPr>
      </w:pPr>
      <w:r>
        <w:t xml:space="preserve">- GitHub- </w:t>
      </w:r>
      <w:r w:rsidR="000F2B0E">
        <w:t xml:space="preserve">username- </w:t>
      </w:r>
      <w:r w:rsidR="000F2B0E" w:rsidRPr="000F2B0E">
        <w:rPr>
          <w:b/>
          <w:bCs/>
        </w:rPr>
        <w:t>js10112006</w:t>
      </w:r>
    </w:p>
    <w:p w14:paraId="709A34D2" w14:textId="77777777" w:rsidR="000F2B0E" w:rsidRDefault="000F2B0E" w:rsidP="00B86850">
      <w:r>
        <w:t xml:space="preserve">- Contact Details- 9511272594 </w:t>
      </w:r>
    </w:p>
    <w:p w14:paraId="26F0D09E" w14:textId="13841A94" w:rsidR="00B86850" w:rsidRDefault="000F2B0E" w:rsidP="00B86850">
      <w:r>
        <w:t xml:space="preserve">- </w:t>
      </w:r>
      <w:r w:rsidR="00C11CFF">
        <w:t xml:space="preserve">LinkedIn- </w:t>
      </w:r>
      <w:hyperlink r:id="rId6" w:history="1">
        <w:r w:rsidR="00CF2E45" w:rsidRPr="00E1731B">
          <w:rPr>
            <w:rStyle w:val="Hyperlink"/>
          </w:rPr>
          <w:t>https://www.linkedin.com/in/juyee-shirkhedkar-861817327/</w:t>
        </w:r>
      </w:hyperlink>
    </w:p>
    <w:p w14:paraId="0BC6CCC1" w14:textId="77777777" w:rsidR="008742B9" w:rsidRDefault="008742B9"/>
    <w:p w14:paraId="45BC737E" w14:textId="1FC9CE86" w:rsidR="0095191F" w:rsidRPr="00D57A4D" w:rsidRDefault="00D57A4D">
      <w:pPr>
        <w:rPr>
          <w:sz w:val="32"/>
          <w:szCs w:val="32"/>
        </w:rPr>
      </w:pPr>
      <w:r w:rsidRPr="00D57A4D">
        <w:rPr>
          <w:b/>
          <w:bCs/>
          <w:sz w:val="32"/>
          <w:szCs w:val="32"/>
        </w:rPr>
        <w:t>Why You’re Interested</w:t>
      </w:r>
    </w:p>
    <w:p w14:paraId="70B9E0ED" w14:textId="68590E84" w:rsidR="0095191F" w:rsidRDefault="0095191F">
      <w:r>
        <w:t xml:space="preserve">I find this project interesting, and will help me make a way through AI/ML, and more of the backend processing. This will help me learn about the integration of frontend and backend into a fledge </w:t>
      </w:r>
      <w:r w:rsidR="00C15C08">
        <w:t xml:space="preserve">dashboard. The functions it puts forward are exciting. </w:t>
      </w:r>
    </w:p>
    <w:p w14:paraId="61939EBD" w14:textId="77777777" w:rsidR="008742B9" w:rsidRDefault="008742B9"/>
    <w:p w14:paraId="67F03C96" w14:textId="77777777" w:rsidR="00C15C08" w:rsidRPr="00D57A4D" w:rsidRDefault="00C15C08">
      <w:pPr>
        <w:rPr>
          <w:b/>
          <w:bCs/>
          <w:sz w:val="32"/>
          <w:szCs w:val="32"/>
        </w:rPr>
      </w:pPr>
      <w:r w:rsidRPr="00D57A4D">
        <w:rPr>
          <w:b/>
          <w:bCs/>
          <w:sz w:val="32"/>
          <w:szCs w:val="32"/>
        </w:rPr>
        <w:t xml:space="preserve">Strengths </w:t>
      </w:r>
    </w:p>
    <w:p w14:paraId="278E09AE" w14:textId="5A052E4F" w:rsidR="00C15C08" w:rsidRDefault="00C15C08">
      <w:r>
        <w:t xml:space="preserve"> I know the basics of Python, JavaScript and a bit of integration of NLP. I have tried making API calls from Gemini and integrating it with Python to help find intents. I’m interested in learning more Backend, but I have also worked on HTML, CSS and a bit of PHP. </w:t>
      </w:r>
    </w:p>
    <w:p w14:paraId="727F73F0" w14:textId="77777777" w:rsidR="008742B9" w:rsidRPr="008742B9" w:rsidRDefault="008742B9"/>
    <w:p w14:paraId="20EAD643" w14:textId="77777777" w:rsidR="00D57A4D" w:rsidRPr="00D57A4D" w:rsidRDefault="00D57A4D">
      <w:pPr>
        <w:rPr>
          <w:b/>
          <w:bCs/>
          <w:sz w:val="32"/>
          <w:szCs w:val="32"/>
        </w:rPr>
      </w:pPr>
      <w:r w:rsidRPr="00D57A4D">
        <w:rPr>
          <w:b/>
          <w:bCs/>
          <w:sz w:val="32"/>
          <w:szCs w:val="32"/>
        </w:rPr>
        <w:t>What You Want to Learn</w:t>
      </w:r>
    </w:p>
    <w:p w14:paraId="169AFF35" w14:textId="76C2844F" w:rsidR="00A34708" w:rsidRDefault="00C15C08">
      <w:r>
        <w:lastRenderedPageBreak/>
        <w:t xml:space="preserve">I’m curious to learn about the libraries Puppeteer and Playwright </w:t>
      </w:r>
      <w:r w:rsidR="00A34708">
        <w:t xml:space="preserve">used for Automation of browser, integrating PostgreSQL for the data and working on more JS driven backend. </w:t>
      </w:r>
    </w:p>
    <w:p w14:paraId="75585D6E" w14:textId="77777777" w:rsidR="008742B9" w:rsidRPr="008742B9" w:rsidRDefault="008742B9"/>
    <w:p w14:paraId="71AABA75" w14:textId="38102107" w:rsidR="00A34708" w:rsidRPr="00D57A4D" w:rsidRDefault="00A34708">
      <w:pPr>
        <w:rPr>
          <w:b/>
          <w:bCs/>
          <w:sz w:val="32"/>
          <w:szCs w:val="32"/>
        </w:rPr>
      </w:pPr>
      <w:r w:rsidRPr="00D57A4D">
        <w:rPr>
          <w:b/>
          <w:bCs/>
          <w:sz w:val="32"/>
          <w:szCs w:val="32"/>
        </w:rPr>
        <w:t xml:space="preserve">Time Commitment </w:t>
      </w:r>
    </w:p>
    <w:p w14:paraId="022979FD" w14:textId="08ADB4ED" w:rsidR="00C15C08" w:rsidRDefault="00A34708">
      <w:r>
        <w:t xml:space="preserve">I can commit up to 5 hours, or more as per the project needs, since right now I am not occupied with any other projects or workload. After the session starts, I might have some other commitments, but I will try to dedicate as much time as possible. </w:t>
      </w:r>
    </w:p>
    <w:p w14:paraId="1A80E201" w14:textId="77777777" w:rsidR="00631102" w:rsidRDefault="00631102"/>
    <w:p w14:paraId="3FDABCD1" w14:textId="54A0BE2D" w:rsidR="00501BA8" w:rsidRPr="00D57A4D" w:rsidRDefault="00501BA8" w:rsidP="00501BA8">
      <w:pPr>
        <w:rPr>
          <w:b/>
          <w:bCs/>
          <w:sz w:val="32"/>
          <w:szCs w:val="32"/>
        </w:rPr>
      </w:pPr>
      <w:r w:rsidRPr="00D57A4D">
        <w:rPr>
          <w:b/>
          <w:bCs/>
          <w:sz w:val="32"/>
          <w:szCs w:val="32"/>
        </w:rPr>
        <w:t xml:space="preserve">Approach </w:t>
      </w:r>
    </w:p>
    <w:p w14:paraId="54E7817C" w14:textId="0F141D72" w:rsidR="00715F09" w:rsidRDefault="00715F09" w:rsidP="00501BA8">
      <w:r>
        <w:t>I plan to begin by contributing to the backend, and ensure the efficient functionality of the same. Starting with Natural Language processing and A</w:t>
      </w:r>
      <w:r w:rsidR="00D57A4D">
        <w:t>utomation</w:t>
      </w:r>
      <w:r>
        <w:t xml:space="preserve"> unit will be more efficient and will help build foundation strong. </w:t>
      </w:r>
    </w:p>
    <w:p w14:paraId="2F5C8284" w14:textId="57C59EC9" w:rsidR="00715F09" w:rsidRDefault="00715F09" w:rsidP="00501BA8">
      <w:r>
        <w:t xml:space="preserve">NLP Commands- </w:t>
      </w:r>
    </w:p>
    <w:p w14:paraId="0E4BD9DF" w14:textId="17031681" w:rsidR="00715F09" w:rsidRDefault="00715F09" w:rsidP="00501BA8">
      <w:r>
        <w:t xml:space="preserve">Strating the implementation of Tokenization, Stemming or Vectorisation </w:t>
      </w:r>
      <w:r w:rsidR="00D57A4D">
        <w:t xml:space="preserve">in order to convert the user commands in to intents to help further processing </w:t>
      </w:r>
    </w:p>
    <w:p w14:paraId="791E4EB5" w14:textId="27CF6739" w:rsidR="00D57A4D" w:rsidRDefault="00D57A4D" w:rsidP="00501BA8">
      <w:r>
        <w:t xml:space="preserve">Automation- using puppeteer/ playwright to connect the parse intents to the browser and carrying out the display of the particular web automatically. </w:t>
      </w:r>
    </w:p>
    <w:p w14:paraId="09C614CE" w14:textId="3D38DA32" w:rsidR="008742B9" w:rsidRDefault="00D57A4D" w:rsidP="00501BA8">
      <w:r>
        <w:t>Later, after building a backend, moving towards creating Frontend Dashboard would be better as per me.</w:t>
      </w:r>
    </w:p>
    <w:p w14:paraId="2594EB5E" w14:textId="77777777" w:rsidR="00B86850" w:rsidRDefault="00B86850" w:rsidP="00501BA8"/>
    <w:p w14:paraId="57E2C1EB" w14:textId="3497903F" w:rsidR="00D2401D" w:rsidRPr="00B86850" w:rsidRDefault="00D2401D" w:rsidP="00501BA8">
      <w:pPr>
        <w:rPr>
          <w:b/>
          <w:bCs/>
          <w:sz w:val="32"/>
          <w:szCs w:val="32"/>
        </w:rPr>
      </w:pPr>
      <w:r w:rsidRPr="00B86850">
        <w:rPr>
          <w:b/>
          <w:bCs/>
          <w:sz w:val="32"/>
          <w:szCs w:val="32"/>
        </w:rPr>
        <w:t xml:space="preserve">Project Understanding </w:t>
      </w:r>
    </w:p>
    <w:p w14:paraId="61E0FF7D" w14:textId="3A47C506" w:rsidR="00D2401D" w:rsidRDefault="00D2401D" w:rsidP="00501BA8">
      <w:r>
        <w:t xml:space="preserve">The Project IntelliBrowse aims at making a user friendly, AI- driven browser, which helps in efficient and automated execution of tasks. This helps in reducing the complexity and simplifies the user experience with a hands-free </w:t>
      </w:r>
      <w:r w:rsidR="00922EF6">
        <w:t xml:space="preserve">browsing technology, over a user input command. The browser takes care of encryption and password credentials, making it secure. It is capable of reading captchas, navigating through different websites and simplifying the whole experience. </w:t>
      </w:r>
    </w:p>
    <w:p w14:paraId="58093ADF" w14:textId="77777777" w:rsidR="00922EF6" w:rsidRPr="00B86850" w:rsidRDefault="00922EF6" w:rsidP="00501BA8">
      <w:pPr>
        <w:rPr>
          <w:sz w:val="28"/>
          <w:szCs w:val="28"/>
        </w:rPr>
      </w:pPr>
    </w:p>
    <w:p w14:paraId="0FF665EB" w14:textId="76839DD1" w:rsidR="00922EF6" w:rsidRPr="00B86850" w:rsidRDefault="00922EF6" w:rsidP="00501BA8">
      <w:pPr>
        <w:rPr>
          <w:sz w:val="28"/>
          <w:szCs w:val="28"/>
        </w:rPr>
      </w:pPr>
      <w:r w:rsidRPr="00B86850">
        <w:rPr>
          <w:sz w:val="28"/>
          <w:szCs w:val="28"/>
        </w:rPr>
        <w:t xml:space="preserve">Workflow </w:t>
      </w:r>
    </w:p>
    <w:p w14:paraId="688B7ED6" w14:textId="2BFA555B" w:rsidR="00922EF6" w:rsidRDefault="00D01121" w:rsidP="00D01121">
      <w:pPr>
        <w:pStyle w:val="ListParagraph"/>
        <w:numPr>
          <w:ilvl w:val="0"/>
          <w:numId w:val="2"/>
        </w:numPr>
      </w:pPr>
      <w:r>
        <w:t xml:space="preserve">Planning and Designing </w:t>
      </w:r>
    </w:p>
    <w:p w14:paraId="26084C48" w14:textId="40DCE0D7" w:rsidR="00D01121" w:rsidRDefault="00D01121" w:rsidP="00D01121">
      <w:pPr>
        <w:pStyle w:val="ListParagraph"/>
        <w:numPr>
          <w:ilvl w:val="0"/>
          <w:numId w:val="2"/>
        </w:numPr>
      </w:pPr>
      <w:r>
        <w:t xml:space="preserve">Setting up Libraries and Functions and understanding/ learning them </w:t>
      </w:r>
    </w:p>
    <w:p w14:paraId="4A9A1A4F" w14:textId="3258FF49" w:rsidR="00D01121" w:rsidRDefault="00D01121" w:rsidP="00D01121">
      <w:pPr>
        <w:pStyle w:val="ListParagraph"/>
        <w:numPr>
          <w:ilvl w:val="0"/>
          <w:numId w:val="2"/>
        </w:numPr>
      </w:pPr>
      <w:r>
        <w:t xml:space="preserve">Building the Core </w:t>
      </w:r>
    </w:p>
    <w:p w14:paraId="7820511E" w14:textId="3F890FD4" w:rsidR="00D01121" w:rsidRDefault="00D01121" w:rsidP="00D01121">
      <w:pPr>
        <w:pStyle w:val="ListParagraph"/>
        <w:numPr>
          <w:ilvl w:val="0"/>
          <w:numId w:val="3"/>
        </w:numPr>
      </w:pPr>
      <w:r>
        <w:lastRenderedPageBreak/>
        <w:t>Natural Language Processing by integration API calls from Gemini to help the system understand the input.</w:t>
      </w:r>
    </w:p>
    <w:p w14:paraId="7006FB48" w14:textId="7FFD67DD" w:rsidR="00D01121" w:rsidRDefault="00D01121" w:rsidP="00D01121">
      <w:pPr>
        <w:pStyle w:val="ListParagraph"/>
        <w:numPr>
          <w:ilvl w:val="0"/>
          <w:numId w:val="3"/>
        </w:numPr>
      </w:pPr>
      <w:r>
        <w:t>Automated Browser- using puppeteer/playwright to launch different browser as instructed and carry out functions like log in, filling forms and submitting.</w:t>
      </w:r>
    </w:p>
    <w:p w14:paraId="5EE2A095" w14:textId="5BF51A99" w:rsidR="00D01121" w:rsidRDefault="00D01121" w:rsidP="00D01121">
      <w:pPr>
        <w:pStyle w:val="ListParagraph"/>
        <w:numPr>
          <w:ilvl w:val="0"/>
          <w:numId w:val="3"/>
        </w:numPr>
      </w:pPr>
      <w:r>
        <w:t>Captcha solving commands if necessary.</w:t>
      </w:r>
    </w:p>
    <w:p w14:paraId="53B71C80" w14:textId="7D0647E7" w:rsidR="00D01121" w:rsidRDefault="00D01121" w:rsidP="00D01121">
      <w:pPr>
        <w:pStyle w:val="ListParagraph"/>
        <w:numPr>
          <w:ilvl w:val="0"/>
          <w:numId w:val="3"/>
        </w:numPr>
      </w:pPr>
      <w:r>
        <w:t xml:space="preserve">Dashboard which consists of the past data and shows </w:t>
      </w:r>
      <w:r w:rsidR="00B86850">
        <w:t>options to start a new task, also displays the status of the task processing.</w:t>
      </w:r>
    </w:p>
    <w:p w14:paraId="4FC9376D" w14:textId="73EF3485" w:rsidR="00B86850" w:rsidRDefault="00B86850" w:rsidP="00D01121">
      <w:pPr>
        <w:pStyle w:val="ListParagraph"/>
        <w:numPr>
          <w:ilvl w:val="0"/>
          <w:numId w:val="3"/>
        </w:numPr>
      </w:pPr>
      <w:r>
        <w:t xml:space="preserve">Encryption of the credentials to carry out and store secure log in and payments process. </w:t>
      </w:r>
    </w:p>
    <w:p w14:paraId="43BC1FCA" w14:textId="799941BF" w:rsidR="00B86850" w:rsidRDefault="00B86850" w:rsidP="00B86850">
      <w:pPr>
        <w:pStyle w:val="ListParagraph"/>
        <w:numPr>
          <w:ilvl w:val="0"/>
          <w:numId w:val="4"/>
        </w:numPr>
      </w:pPr>
      <w:r>
        <w:t xml:space="preserve">Testing the Browser </w:t>
      </w:r>
    </w:p>
    <w:p w14:paraId="4352C86E" w14:textId="609F2E97" w:rsidR="00B86850" w:rsidRDefault="00B86850" w:rsidP="00B86850">
      <w:pPr>
        <w:pStyle w:val="ListParagraph"/>
        <w:numPr>
          <w:ilvl w:val="0"/>
          <w:numId w:val="4"/>
        </w:numPr>
      </w:pPr>
      <w:r>
        <w:t xml:space="preserve">Deployment </w:t>
      </w:r>
    </w:p>
    <w:p w14:paraId="7C17E2B0" w14:textId="77777777" w:rsidR="001638B8" w:rsidRDefault="001638B8" w:rsidP="001638B8"/>
    <w:p w14:paraId="37EBD46A" w14:textId="08820187" w:rsidR="001638B8" w:rsidRPr="001638B8" w:rsidRDefault="001638B8" w:rsidP="001638B8">
      <w:pPr>
        <w:rPr>
          <w:sz w:val="28"/>
          <w:szCs w:val="28"/>
        </w:rPr>
      </w:pPr>
      <w:r w:rsidRPr="001638B8">
        <w:rPr>
          <w:sz w:val="28"/>
          <w:szCs w:val="28"/>
        </w:rPr>
        <w:t xml:space="preserve">User to output processing </w:t>
      </w:r>
    </w:p>
    <w:p w14:paraId="11A735B1" w14:textId="3BF8E3DD" w:rsidR="001638B8" w:rsidRDefault="001638B8" w:rsidP="001638B8">
      <w:r>
        <w:t>User</w:t>
      </w:r>
    </w:p>
    <w:p w14:paraId="56C38903" w14:textId="77777777" w:rsidR="001638B8" w:rsidRDefault="001638B8" w:rsidP="001638B8">
      <w:r>
        <w:t xml:space="preserve">  ↓</w:t>
      </w:r>
    </w:p>
    <w:p w14:paraId="266C1D65" w14:textId="77777777" w:rsidR="001638B8" w:rsidRDefault="001638B8" w:rsidP="001638B8">
      <w:r>
        <w:t xml:space="preserve">[ Text / Voice </w:t>
      </w:r>
      <w:proofErr w:type="gramStart"/>
      <w:r>
        <w:t>Command ]</w:t>
      </w:r>
      <w:proofErr w:type="gramEnd"/>
    </w:p>
    <w:p w14:paraId="1CB07559" w14:textId="77777777" w:rsidR="001638B8" w:rsidRDefault="001638B8" w:rsidP="001638B8">
      <w:r>
        <w:t xml:space="preserve">  ↓</w:t>
      </w:r>
    </w:p>
    <w:p w14:paraId="3892A003" w14:textId="32694E73" w:rsidR="001638B8" w:rsidRDefault="001638B8" w:rsidP="001638B8">
      <w:r>
        <w:t xml:space="preserve">Frontend (Next.js </w:t>
      </w:r>
      <w:r>
        <w:t>and</w:t>
      </w:r>
      <w:r>
        <w:t xml:space="preserve"> Tailwind)</w:t>
      </w:r>
    </w:p>
    <w:p w14:paraId="6C117445" w14:textId="49AC461C" w:rsidR="001638B8" w:rsidRDefault="001638B8" w:rsidP="001638B8">
      <w:r>
        <w:t>&gt; Input box / Mic</w:t>
      </w:r>
    </w:p>
    <w:p w14:paraId="74A66B75" w14:textId="01DCE92F" w:rsidR="001638B8" w:rsidRDefault="001638B8" w:rsidP="001638B8">
      <w:r>
        <w:t>&gt; Status Dashboard (Live Task Updates)</w:t>
      </w:r>
    </w:p>
    <w:p w14:paraId="2F755307" w14:textId="7DC5252B" w:rsidR="001638B8" w:rsidRDefault="001638B8" w:rsidP="001638B8">
      <w:r>
        <w:t>&gt; Login Pages</w:t>
      </w:r>
    </w:p>
    <w:p w14:paraId="42FF0032" w14:textId="77777777" w:rsidR="001638B8" w:rsidRDefault="001638B8" w:rsidP="001638B8">
      <w:r>
        <w:t xml:space="preserve">  ↓</w:t>
      </w:r>
    </w:p>
    <w:p w14:paraId="4BB75109" w14:textId="7D2CC49A" w:rsidR="001638B8" w:rsidRDefault="001638B8" w:rsidP="001638B8">
      <w:r>
        <w:t>API Call to Backend (Next.js API Routes)</w:t>
      </w:r>
    </w:p>
    <w:p w14:paraId="52AC9C10" w14:textId="77777777" w:rsidR="001638B8" w:rsidRDefault="001638B8" w:rsidP="001638B8">
      <w:r>
        <w:t xml:space="preserve">  ↓</w:t>
      </w:r>
    </w:p>
    <w:p w14:paraId="42EBEAD4" w14:textId="64D15699" w:rsidR="001638B8" w:rsidRDefault="001638B8" w:rsidP="001638B8">
      <w:r>
        <w:t>AI/NLP Engine</w:t>
      </w:r>
    </w:p>
    <w:p w14:paraId="6F9C98C3" w14:textId="6BB84CA9" w:rsidR="001638B8" w:rsidRDefault="001638B8" w:rsidP="001638B8">
      <w:r>
        <w:t>&gt; Gemini API parses</w:t>
      </w:r>
    </w:p>
    <w:p w14:paraId="6760444C" w14:textId="77777777" w:rsidR="001638B8" w:rsidRDefault="001638B8" w:rsidP="001638B8">
      <w:r>
        <w:t xml:space="preserve">  ↓</w:t>
      </w:r>
    </w:p>
    <w:p w14:paraId="7328FE1C" w14:textId="3E9B1931" w:rsidR="001638B8" w:rsidRDefault="001638B8" w:rsidP="001638B8">
      <w:r>
        <w:t>Backend Logic (Node.js / TypeScript)</w:t>
      </w:r>
    </w:p>
    <w:p w14:paraId="06A96499" w14:textId="2571279C" w:rsidR="001638B8" w:rsidRDefault="001638B8" w:rsidP="001638B8">
      <w:r>
        <w:t>&gt; Task Planner</w:t>
      </w:r>
    </w:p>
    <w:p w14:paraId="2B84EEC4" w14:textId="1F7DA51D" w:rsidR="001638B8" w:rsidRDefault="001638B8" w:rsidP="001638B8">
      <w:r>
        <w:t>&gt; Uses Puppeteer / Playwright for:</w:t>
      </w:r>
    </w:p>
    <w:p w14:paraId="25C89CFD" w14:textId="77777777" w:rsidR="001638B8" w:rsidRDefault="001638B8" w:rsidP="001638B8">
      <w:r>
        <w:t xml:space="preserve">       - Opening website</w:t>
      </w:r>
    </w:p>
    <w:p w14:paraId="1C3B49D7" w14:textId="1858D666" w:rsidR="001638B8" w:rsidRDefault="001638B8" w:rsidP="001638B8">
      <w:r>
        <w:lastRenderedPageBreak/>
        <w:t xml:space="preserve">       - Logging in </w:t>
      </w:r>
    </w:p>
    <w:p w14:paraId="298C6BDD" w14:textId="77777777" w:rsidR="001638B8" w:rsidRDefault="001638B8" w:rsidP="001638B8">
      <w:r>
        <w:t xml:space="preserve">       - Filling forms</w:t>
      </w:r>
    </w:p>
    <w:p w14:paraId="0B12BDF4" w14:textId="77777777" w:rsidR="001638B8" w:rsidRDefault="001638B8" w:rsidP="001638B8">
      <w:r>
        <w:t xml:space="preserve">       - Clicking buttons</w:t>
      </w:r>
    </w:p>
    <w:p w14:paraId="54E719BC" w14:textId="77777777" w:rsidR="001638B8" w:rsidRDefault="001638B8" w:rsidP="001638B8">
      <w:r>
        <w:t xml:space="preserve">       - Payment (via secure input)</w:t>
      </w:r>
    </w:p>
    <w:p w14:paraId="40D32B19" w14:textId="77777777" w:rsidR="001638B8" w:rsidRDefault="001638B8" w:rsidP="001638B8">
      <w:r>
        <w:t xml:space="preserve">  ↓</w:t>
      </w:r>
    </w:p>
    <w:p w14:paraId="002923D8" w14:textId="61064C7E" w:rsidR="001638B8" w:rsidRDefault="001638B8" w:rsidP="001638B8">
      <w:r>
        <w:t>Secure Vault (AES-256)</w:t>
      </w:r>
    </w:p>
    <w:p w14:paraId="4550CD11" w14:textId="4A55AED5" w:rsidR="001638B8" w:rsidRDefault="001638B8" w:rsidP="001638B8">
      <w:r>
        <w:t>&gt; Stores:</w:t>
      </w:r>
    </w:p>
    <w:p w14:paraId="47D7D679" w14:textId="77777777" w:rsidR="001638B8" w:rsidRDefault="001638B8" w:rsidP="001638B8">
      <w:r>
        <w:t xml:space="preserve">       - Encrypted credentials</w:t>
      </w:r>
    </w:p>
    <w:p w14:paraId="3E4BCB41" w14:textId="77777777" w:rsidR="001638B8" w:rsidRDefault="001638B8" w:rsidP="001638B8">
      <w:r>
        <w:t xml:space="preserve">       - Payment details</w:t>
      </w:r>
    </w:p>
    <w:p w14:paraId="7CC15AA5" w14:textId="77777777" w:rsidR="001638B8" w:rsidRDefault="001638B8" w:rsidP="001638B8">
      <w:r>
        <w:t xml:space="preserve">       - Task history</w:t>
      </w:r>
    </w:p>
    <w:p w14:paraId="20BF6A93" w14:textId="77777777" w:rsidR="001638B8" w:rsidRDefault="001638B8" w:rsidP="001638B8">
      <w:r>
        <w:t xml:space="preserve">       - API keys</w:t>
      </w:r>
    </w:p>
    <w:p w14:paraId="6A683BFA" w14:textId="77777777" w:rsidR="001638B8" w:rsidRDefault="001638B8" w:rsidP="001638B8">
      <w:r>
        <w:t xml:space="preserve">  ↓</w:t>
      </w:r>
    </w:p>
    <w:p w14:paraId="3BD1D6F6" w14:textId="638E20E8" w:rsidR="001638B8" w:rsidRDefault="001638B8" w:rsidP="001638B8">
      <w:r>
        <w:t>Dashboard Update</w:t>
      </w:r>
      <w:r>
        <w:t xml:space="preserve"> and display of task status </w:t>
      </w:r>
    </w:p>
    <w:p w14:paraId="1521708F" w14:textId="7120304F" w:rsidR="001638B8" w:rsidRDefault="001638B8" w:rsidP="001638B8">
      <w:r>
        <w:t xml:space="preserve">  ↓</w:t>
      </w:r>
    </w:p>
    <w:p w14:paraId="3EE7E834" w14:textId="04FA9D96" w:rsidR="001638B8" w:rsidRDefault="001638B8" w:rsidP="001638B8">
      <w:r>
        <w:t>Deployment (AWS + Docker + CI/CD)</w:t>
      </w:r>
    </w:p>
    <w:p w14:paraId="61C3ECF4" w14:textId="7C845BA7" w:rsidR="001638B8" w:rsidRDefault="001638B8" w:rsidP="001638B8">
      <w:r>
        <w:t>&gt; Runs containers with app &amp; DB</w:t>
      </w:r>
    </w:p>
    <w:p w14:paraId="3F88F284" w14:textId="5D5AC99C" w:rsidR="001638B8" w:rsidRDefault="001638B8" w:rsidP="001638B8">
      <w:r>
        <w:t>&gt; Automatically deploys from Git repo</w:t>
      </w:r>
    </w:p>
    <w:p w14:paraId="00B4E9F2" w14:textId="77777777" w:rsidR="008742B9" w:rsidRDefault="008742B9" w:rsidP="00501BA8"/>
    <w:p w14:paraId="35631CB8" w14:textId="77777777" w:rsidR="008742B9" w:rsidRDefault="008742B9" w:rsidP="00501BA8"/>
    <w:p w14:paraId="70BAA181" w14:textId="2D899FA6" w:rsidR="008742B9" w:rsidRDefault="008742B9" w:rsidP="00501BA8"/>
    <w:p w14:paraId="13A287C3" w14:textId="77777777" w:rsidR="00715F09" w:rsidRDefault="00715F09" w:rsidP="00501BA8"/>
    <w:sectPr w:rsidR="0071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967"/>
    <w:multiLevelType w:val="hybridMultilevel"/>
    <w:tmpl w:val="24BED332"/>
    <w:lvl w:ilvl="0" w:tplc="F9388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F201C"/>
    <w:multiLevelType w:val="hybridMultilevel"/>
    <w:tmpl w:val="0CD6D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2C45"/>
    <w:multiLevelType w:val="hybridMultilevel"/>
    <w:tmpl w:val="1AE40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464C7"/>
    <w:multiLevelType w:val="hybridMultilevel"/>
    <w:tmpl w:val="155CD8E8"/>
    <w:lvl w:ilvl="0" w:tplc="50589566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427F5189"/>
    <w:multiLevelType w:val="hybridMultilevel"/>
    <w:tmpl w:val="23D405CA"/>
    <w:lvl w:ilvl="0" w:tplc="BB02D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7322">
    <w:abstractNumId w:val="4"/>
  </w:num>
  <w:num w:numId="2" w16cid:durableId="1391147746">
    <w:abstractNumId w:val="1"/>
  </w:num>
  <w:num w:numId="3" w16cid:durableId="892081129">
    <w:abstractNumId w:val="0"/>
  </w:num>
  <w:num w:numId="4" w16cid:durableId="964694804">
    <w:abstractNumId w:val="2"/>
  </w:num>
  <w:num w:numId="5" w16cid:durableId="842009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DD"/>
    <w:rsid w:val="000F2B0E"/>
    <w:rsid w:val="001638B8"/>
    <w:rsid w:val="00501BA8"/>
    <w:rsid w:val="00631102"/>
    <w:rsid w:val="00715F09"/>
    <w:rsid w:val="008742B9"/>
    <w:rsid w:val="00914CDD"/>
    <w:rsid w:val="00922EF6"/>
    <w:rsid w:val="0095191F"/>
    <w:rsid w:val="0098022D"/>
    <w:rsid w:val="00A34708"/>
    <w:rsid w:val="00B86850"/>
    <w:rsid w:val="00C11CFF"/>
    <w:rsid w:val="00C15C08"/>
    <w:rsid w:val="00C277B8"/>
    <w:rsid w:val="00C817B4"/>
    <w:rsid w:val="00CF2E45"/>
    <w:rsid w:val="00D01121"/>
    <w:rsid w:val="00D05757"/>
    <w:rsid w:val="00D2401D"/>
    <w:rsid w:val="00D57A4D"/>
    <w:rsid w:val="00DB2AA2"/>
    <w:rsid w:val="00DD1B61"/>
    <w:rsid w:val="00E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877D"/>
  <w15:chartTrackingRefBased/>
  <w15:docId w15:val="{A1B9A7BB-B593-4415-B0FA-84CC31A1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C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yee-shirkhedkar-861817327/" TargetMode="External"/><Relationship Id="rId5" Type="http://schemas.openxmlformats.org/officeDocument/2006/relationships/hyperlink" Target="mailto:b24ci1018@iitj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juyee1010@gmail.com</dc:creator>
  <cp:keywords/>
  <dc:description/>
  <cp:lastModifiedBy>juyee1010@gmail.com</cp:lastModifiedBy>
  <cp:revision>6</cp:revision>
  <dcterms:created xsi:type="dcterms:W3CDTF">2025-06-04T07:59:00Z</dcterms:created>
  <dcterms:modified xsi:type="dcterms:W3CDTF">2025-06-04T17:50:00Z</dcterms:modified>
</cp:coreProperties>
</file>