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818" w:rsidRPr="00344818" w:rsidRDefault="0084724B" w:rsidP="0084724B">
      <w:pPr>
        <w:widowControl/>
        <w:shd w:val="clear" w:color="auto" w:fill="FFFFFF"/>
        <w:spacing w:before="315" w:after="60"/>
        <w:ind w:left="420" w:firstLine="42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36"/>
          <w:szCs w:val="36"/>
        </w:rPr>
      </w:pPr>
      <w:r>
        <w:rPr>
          <w:rFonts w:ascii="Arial" w:eastAsia="宋体" w:hAnsi="Arial" w:cs="Arial"/>
          <w:b/>
          <w:bCs/>
          <w:color w:val="000000"/>
          <w:kern w:val="36"/>
          <w:sz w:val="36"/>
          <w:szCs w:val="36"/>
        </w:rPr>
        <w:t>Google Web</w:t>
      </w:r>
      <w:r>
        <w:rPr>
          <w:rFonts w:ascii="Arial" w:eastAsia="宋体" w:hAnsi="Arial" w:cs="Arial" w:hint="eastAsia"/>
          <w:b/>
          <w:bCs/>
          <w:color w:val="000000"/>
          <w:kern w:val="36"/>
          <w:sz w:val="36"/>
          <w:szCs w:val="36"/>
        </w:rPr>
        <w:t>技术培训</w:t>
      </w:r>
      <w:r>
        <w:rPr>
          <w:rFonts w:ascii="Arial" w:eastAsia="宋体" w:hAnsi="Arial" w:cs="Arial"/>
          <w:b/>
          <w:bCs/>
          <w:color w:val="000000"/>
          <w:kern w:val="36"/>
          <w:sz w:val="36"/>
          <w:szCs w:val="36"/>
        </w:rPr>
        <w:t>:</w:t>
      </w:r>
      <w:r w:rsidR="00344818" w:rsidRPr="00344818">
        <w:rPr>
          <w:rFonts w:ascii="Arial" w:eastAsia="宋体" w:hAnsi="Arial" w:cs="Arial"/>
          <w:b/>
          <w:bCs/>
          <w:color w:val="000000"/>
          <w:kern w:val="36"/>
          <w:sz w:val="36"/>
          <w:szCs w:val="36"/>
        </w:rPr>
        <w:t xml:space="preserve"> CSS </w:t>
      </w:r>
      <w:r w:rsidR="00344818" w:rsidRPr="00344818">
        <w:rPr>
          <w:rFonts w:ascii="Arial" w:eastAsia="宋体" w:hAnsi="Arial" w:cs="Arial"/>
          <w:b/>
          <w:bCs/>
          <w:color w:val="000000"/>
          <w:kern w:val="36"/>
          <w:sz w:val="36"/>
          <w:szCs w:val="36"/>
        </w:rPr>
        <w:t>设计和布局</w:t>
      </w:r>
    </w:p>
    <w:p w:rsidR="0084724B" w:rsidRPr="0084724B" w:rsidRDefault="0084724B" w:rsidP="0084724B">
      <w:pPr>
        <w:widowControl/>
        <w:shd w:val="clear" w:color="auto" w:fill="FFFFFF"/>
        <w:spacing w:line="260" w:lineRule="atLeast"/>
        <w:ind w:left="-3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84724B" w:rsidRPr="0084724B" w:rsidRDefault="0084724B" w:rsidP="0084724B">
      <w:pPr>
        <w:widowControl/>
        <w:shd w:val="clear" w:color="auto" w:fill="FFFFFF"/>
        <w:spacing w:line="260" w:lineRule="atLeast"/>
        <w:ind w:left="-3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84724B" w:rsidRDefault="0084724B" w:rsidP="0084724B">
      <w:pPr>
        <w:widowControl/>
        <w:shd w:val="clear" w:color="auto" w:fill="FFFFFF"/>
        <w:spacing w:line="260" w:lineRule="atLeast"/>
        <w:ind w:left="-3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84724B" w:rsidRDefault="0084724B" w:rsidP="0084724B">
      <w:pPr>
        <w:widowControl/>
        <w:shd w:val="clear" w:color="auto" w:fill="FFFFFF"/>
        <w:spacing w:line="260" w:lineRule="atLeast"/>
        <w:ind w:left="-3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344818" w:rsidRPr="00344818" w:rsidRDefault="00344818" w:rsidP="00344818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如果您是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Firefox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用户：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hyperlink r:id="rId5" w:history="1">
        <w:r w:rsidRPr="00344818">
          <w:rPr>
            <w:rFonts w:ascii="Arial" w:eastAsia="宋体" w:hAnsi="Arial" w:cs="Arial"/>
            <w:color w:val="326CA6"/>
            <w:kern w:val="0"/>
            <w:sz w:val="20"/>
            <w:szCs w:val="20"/>
            <w:u w:val="single"/>
          </w:rPr>
          <w:t>安装</w:t>
        </w:r>
        <w:r w:rsidRPr="00344818">
          <w:rPr>
            <w:rFonts w:ascii="Arial" w:eastAsia="宋体" w:hAnsi="Arial" w:cs="Arial"/>
            <w:color w:val="326CA6"/>
            <w:kern w:val="0"/>
            <w:sz w:val="20"/>
            <w:szCs w:val="20"/>
            <w:u w:val="single"/>
          </w:rPr>
          <w:t>Firebug</w:t>
        </w:r>
      </w:hyperlink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 (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强烈建议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</w:p>
    <w:p w:rsidR="00344818" w:rsidRPr="00344818" w:rsidRDefault="00344818" w:rsidP="00344818">
      <w:pPr>
        <w:widowControl/>
        <w:numPr>
          <w:ilvl w:val="1"/>
          <w:numId w:val="1"/>
        </w:numPr>
        <w:shd w:val="clear" w:color="auto" w:fill="FFFFFF"/>
        <w:spacing w:after="240"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当你尝试安装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Firebug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，你必须允许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Firefox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完成该插件的安装。在点击安装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Firebug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的链接后，一个黄色的信息将显示在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Firefox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窗口的顶部。点击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Edit Options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按钮，然后会弹出对话框，选择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Allow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关闭即可。这时再尝试安装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Firebug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就能成功了。（完成以上步骤后你应该刷新页面）</w:t>
      </w:r>
    </w:p>
    <w:p w:rsidR="00344818" w:rsidRPr="00344818" w:rsidRDefault="00344818" w:rsidP="00344818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如果您是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Chrome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的用户，您也可以通过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Chrome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菜单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-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工具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-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开发者工具进行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debug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344818" w:rsidRPr="00344818" w:rsidRDefault="00344818" w:rsidP="00344818">
      <w:pPr>
        <w:widowControl/>
        <w:shd w:val="clear" w:color="auto" w:fill="FFFFFF"/>
        <w:spacing w:before="315" w:after="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34481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Victoria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的旅行页面</w:t>
      </w:r>
    </w:p>
    <w:p w:rsidR="00344818" w:rsidRPr="00344818" w:rsidRDefault="00344818" w:rsidP="00344818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我们将会给你提供一个名为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hyperlink r:id="rId6" w:history="1">
        <w:r w:rsidRPr="00344818">
          <w:rPr>
            <w:rFonts w:ascii="Arial" w:eastAsia="宋体" w:hAnsi="Arial" w:cs="Arial"/>
            <w:color w:val="326CA6"/>
            <w:kern w:val="0"/>
            <w:sz w:val="20"/>
            <w:szCs w:val="20"/>
            <w:u w:val="single"/>
          </w:rPr>
          <w:t>journal.html</w:t>
        </w:r>
      </w:hyperlink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 (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点击鼠标右键选择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Save Link As...) 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的页面。你要写一个名为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journal_layout.css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的样式表，在下面的练习中按要求改变页面的布局。另外，页面中要用到的图片你可以通过点击这个</w:t>
      </w:r>
      <w:hyperlink r:id="rId7" w:history="1">
        <w:r w:rsidRPr="00344818">
          <w:rPr>
            <w:rFonts w:ascii="Arial" w:eastAsia="宋体" w:hAnsi="Arial" w:cs="Arial"/>
            <w:color w:val="326CA6"/>
            <w:kern w:val="0"/>
            <w:sz w:val="20"/>
            <w:szCs w:val="20"/>
            <w:u w:val="single"/>
          </w:rPr>
          <w:t>images.rar</w:t>
        </w:r>
      </w:hyperlink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链接来下载。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为了帮助你更方便的完成，我们提供了一个</w:t>
      </w:r>
      <w:hyperlink r:id="rId8" w:history="1">
        <w:r w:rsidRPr="00344818">
          <w:rPr>
            <w:rFonts w:ascii="Arial" w:eastAsia="宋体" w:hAnsi="Arial" w:cs="Arial"/>
            <w:color w:val="326CA6"/>
            <w:kern w:val="0"/>
            <w:sz w:val="20"/>
            <w:szCs w:val="20"/>
            <w:u w:val="single"/>
          </w:rPr>
          <w:t>journal_basic.css</w:t>
        </w:r>
      </w:hyperlink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供你参考，在这个样式表里定义了这个页面可能会用到的一些基本样式。你不用编辑我们提供的样式表，只用完成你的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journal_layout.css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即可。</w:t>
      </w:r>
    </w:p>
    <w:p w:rsidR="00344818" w:rsidRPr="00344818" w:rsidRDefault="00344818" w:rsidP="00344818">
      <w:pPr>
        <w:widowControl/>
        <w:shd w:val="clear" w:color="auto" w:fill="FFFFFF"/>
        <w:spacing w:before="315" w:after="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34481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今天的实验任务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:</w:t>
      </w:r>
    </w:p>
    <w:p w:rsidR="00344818" w:rsidRPr="00344818" w:rsidRDefault="002479C7" w:rsidP="00344818">
      <w:pPr>
        <w:widowControl/>
        <w:numPr>
          <w:ilvl w:val="0"/>
          <w:numId w:val="2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9" w:anchor="Lab2CSSDesignandLayoutChinese-ex1" w:history="1">
        <w:r w:rsidR="00344818" w:rsidRPr="00344818">
          <w:rPr>
            <w:rFonts w:ascii="Arial" w:eastAsia="宋体" w:hAnsi="Arial" w:cs="Arial"/>
            <w:color w:val="326CA6"/>
            <w:kern w:val="0"/>
            <w:sz w:val="20"/>
            <w:szCs w:val="20"/>
            <w:u w:val="single"/>
          </w:rPr>
          <w:t>将你的页面划分区域</w:t>
        </w:r>
      </w:hyperlink>
    </w:p>
    <w:p w:rsidR="00344818" w:rsidRPr="00344818" w:rsidRDefault="002479C7" w:rsidP="00344818">
      <w:pPr>
        <w:widowControl/>
        <w:numPr>
          <w:ilvl w:val="0"/>
          <w:numId w:val="2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0" w:anchor="Lab2CSSDesignandLayoutChinese-ex2" w:history="1">
        <w:r w:rsidR="00344818" w:rsidRPr="00344818">
          <w:rPr>
            <w:rFonts w:ascii="Arial" w:eastAsia="宋体" w:hAnsi="Arial" w:cs="Arial"/>
            <w:color w:val="326CA6"/>
            <w:kern w:val="0"/>
            <w:sz w:val="20"/>
            <w:szCs w:val="20"/>
            <w:u w:val="single"/>
          </w:rPr>
          <w:t xml:space="preserve">Padding </w:t>
        </w:r>
        <w:r w:rsidR="00344818" w:rsidRPr="00344818">
          <w:rPr>
            <w:rFonts w:ascii="Arial" w:eastAsia="宋体" w:hAnsi="Arial" w:cs="Arial"/>
            <w:color w:val="326CA6"/>
            <w:kern w:val="0"/>
            <w:sz w:val="20"/>
            <w:szCs w:val="20"/>
            <w:u w:val="single"/>
          </w:rPr>
          <w:t>和</w:t>
        </w:r>
        <w:r w:rsidR="00344818" w:rsidRPr="00344818">
          <w:rPr>
            <w:rFonts w:ascii="Arial" w:eastAsia="宋体" w:hAnsi="Arial" w:cs="Arial"/>
            <w:color w:val="326CA6"/>
            <w:kern w:val="0"/>
            <w:sz w:val="20"/>
            <w:szCs w:val="20"/>
            <w:u w:val="single"/>
          </w:rPr>
          <w:t xml:space="preserve"> Margins, </w:t>
        </w:r>
        <w:r w:rsidR="00344818" w:rsidRPr="00344818">
          <w:rPr>
            <w:rFonts w:ascii="Arial" w:eastAsia="宋体" w:hAnsi="Arial" w:cs="Arial"/>
            <w:color w:val="326CA6"/>
            <w:kern w:val="0"/>
            <w:sz w:val="20"/>
            <w:szCs w:val="20"/>
            <w:u w:val="single"/>
          </w:rPr>
          <w:t>背景</w:t>
        </w:r>
      </w:hyperlink>
    </w:p>
    <w:p w:rsidR="00344818" w:rsidRPr="00344818" w:rsidRDefault="002479C7" w:rsidP="00344818">
      <w:pPr>
        <w:widowControl/>
        <w:numPr>
          <w:ilvl w:val="0"/>
          <w:numId w:val="2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1" w:anchor="Lab2CSSDesignandLayoutChinese-ex3" w:history="1">
        <w:r w:rsidR="00344818" w:rsidRPr="00344818">
          <w:rPr>
            <w:rFonts w:ascii="Arial" w:eastAsia="宋体" w:hAnsi="Arial" w:cs="Arial"/>
            <w:color w:val="326CA6"/>
            <w:kern w:val="0"/>
            <w:sz w:val="20"/>
            <w:szCs w:val="20"/>
            <w:u w:val="single"/>
          </w:rPr>
          <w:t xml:space="preserve">Float, Alignment </w:t>
        </w:r>
        <w:r w:rsidR="00344818" w:rsidRPr="00344818">
          <w:rPr>
            <w:rFonts w:ascii="Arial" w:eastAsia="宋体" w:hAnsi="Arial" w:cs="Arial"/>
            <w:color w:val="326CA6"/>
            <w:kern w:val="0"/>
            <w:sz w:val="20"/>
            <w:szCs w:val="20"/>
            <w:u w:val="single"/>
          </w:rPr>
          <w:t>和</w:t>
        </w:r>
        <w:r w:rsidR="00344818" w:rsidRPr="00344818">
          <w:rPr>
            <w:rFonts w:ascii="Arial" w:eastAsia="宋体" w:hAnsi="Arial" w:cs="Arial"/>
            <w:color w:val="326CA6"/>
            <w:kern w:val="0"/>
            <w:sz w:val="20"/>
            <w:szCs w:val="20"/>
            <w:u w:val="single"/>
          </w:rPr>
          <w:t xml:space="preserve"> Clear</w:t>
        </w:r>
      </w:hyperlink>
    </w:p>
    <w:p w:rsidR="00344818" w:rsidRPr="00344818" w:rsidRDefault="002479C7" w:rsidP="00344818">
      <w:pPr>
        <w:widowControl/>
        <w:numPr>
          <w:ilvl w:val="0"/>
          <w:numId w:val="2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2" w:anchor="Lab2CSSDesignandLayoutChinese-ex4" w:history="1">
        <w:r w:rsidR="00344818" w:rsidRPr="00344818">
          <w:rPr>
            <w:rFonts w:ascii="Arial" w:eastAsia="宋体" w:hAnsi="Arial" w:cs="Arial"/>
            <w:color w:val="326CA6"/>
            <w:kern w:val="0"/>
            <w:sz w:val="20"/>
            <w:szCs w:val="20"/>
            <w:u w:val="single"/>
          </w:rPr>
          <w:t>美化收尾工作</w:t>
        </w:r>
      </w:hyperlink>
    </w:p>
    <w:p w:rsidR="00344818" w:rsidRPr="00344818" w:rsidRDefault="002479C7" w:rsidP="00344818">
      <w:pPr>
        <w:widowControl/>
        <w:numPr>
          <w:ilvl w:val="0"/>
          <w:numId w:val="2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3" w:anchor="Lab2CSSDesignandLayoutChinese-ex6" w:history="1">
        <w:r w:rsidR="00344818" w:rsidRPr="00344818">
          <w:rPr>
            <w:rFonts w:ascii="Arial" w:eastAsia="宋体" w:hAnsi="Arial" w:cs="Arial"/>
            <w:color w:val="326CA6"/>
            <w:kern w:val="0"/>
            <w:sz w:val="20"/>
            <w:szCs w:val="20"/>
            <w:u w:val="single"/>
          </w:rPr>
          <w:t>新增第二栏：</w:t>
        </w:r>
        <w:r w:rsidR="00344818" w:rsidRPr="00344818">
          <w:rPr>
            <w:rFonts w:ascii="Arial" w:eastAsia="宋体" w:hAnsi="Arial" w:cs="Arial"/>
            <w:color w:val="326CA6"/>
            <w:kern w:val="0"/>
            <w:sz w:val="20"/>
            <w:szCs w:val="20"/>
            <w:u w:val="single"/>
          </w:rPr>
          <w:t xml:space="preserve"> </w:t>
        </w:r>
        <w:r w:rsidR="00344818" w:rsidRPr="00344818">
          <w:rPr>
            <w:rFonts w:ascii="Arial" w:eastAsia="宋体" w:hAnsi="Arial" w:cs="Arial"/>
            <w:color w:val="326CA6"/>
            <w:kern w:val="0"/>
            <w:sz w:val="20"/>
            <w:szCs w:val="20"/>
            <w:u w:val="single"/>
          </w:rPr>
          <w:t>好友名单</w:t>
        </w:r>
      </w:hyperlink>
    </w:p>
    <w:p w:rsidR="00344818" w:rsidRPr="00344818" w:rsidRDefault="002479C7" w:rsidP="00344818">
      <w:pPr>
        <w:widowControl/>
        <w:numPr>
          <w:ilvl w:val="0"/>
          <w:numId w:val="2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4" w:anchor="Lab2CSSDesignandLayoutChinese-ex7" w:history="1">
        <w:r w:rsidR="00344818" w:rsidRPr="00344818">
          <w:rPr>
            <w:rFonts w:ascii="Arial" w:eastAsia="宋体" w:hAnsi="Arial" w:cs="Arial"/>
            <w:color w:val="326CA6"/>
            <w:kern w:val="0"/>
            <w:sz w:val="20"/>
            <w:szCs w:val="20"/>
            <w:u w:val="single"/>
          </w:rPr>
          <w:t>Make Your Journal Annoying w/ Hover</w:t>
        </w:r>
      </w:hyperlink>
    </w:p>
    <w:p w:rsidR="00344818" w:rsidRDefault="00344818" w:rsidP="00344818">
      <w:pPr>
        <w:widowControl/>
        <w:shd w:val="clear" w:color="auto" w:fill="FFFFFF"/>
        <w:spacing w:before="315" w:after="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</w:p>
    <w:p w:rsidR="00344818" w:rsidRDefault="00344818" w:rsidP="00344818">
      <w:pPr>
        <w:widowControl/>
        <w:shd w:val="clear" w:color="auto" w:fill="FFFFFF"/>
        <w:spacing w:before="315" w:after="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</w:p>
    <w:p w:rsidR="00344818" w:rsidRDefault="00344818" w:rsidP="00344818">
      <w:pPr>
        <w:widowControl/>
        <w:shd w:val="clear" w:color="auto" w:fill="FFFFFF"/>
        <w:spacing w:before="315" w:after="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</w:p>
    <w:p w:rsidR="00344818" w:rsidRPr="00344818" w:rsidRDefault="00344818" w:rsidP="00344818">
      <w:pPr>
        <w:widowControl/>
        <w:shd w:val="clear" w:color="auto" w:fill="FFFFFF"/>
        <w:spacing w:before="315" w:after="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34481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lastRenderedPageBreak/>
        <w:t>练习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 xml:space="preserve">1: 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将你的页面划分区域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 xml:space="preserve"> (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大约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10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分钟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)</w:t>
      </w:r>
    </w:p>
    <w:p w:rsidR="00344818" w:rsidRPr="00344818" w:rsidRDefault="00344818" w:rsidP="00344818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首先你应该按照课上所讲的通过添加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id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、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class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、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span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div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来划分你的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journal.html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文件。然后，通过在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journal_layout.css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中添加样式来控制页面各区域的性质。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344818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提示</w:t>
      </w:r>
      <w:r w:rsidRPr="00344818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: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谨记在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CSS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中定义边界的方法：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br/>
        <w:t>border:thicknesscolorstyle;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例如，下面定义了一个黄色，虚线，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1px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粗的边界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:</w:t>
      </w:r>
    </w:p>
    <w:tbl>
      <w:tblPr>
        <w:tblW w:w="21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45"/>
      </w:tblGrid>
      <w:tr w:rsidR="00344818" w:rsidRPr="00344818" w:rsidTr="00344818">
        <w:trPr>
          <w:tblCellSpacing w:w="0" w:type="dxa"/>
        </w:trPr>
        <w:tc>
          <w:tcPr>
            <w:tcW w:w="21045" w:type="dxa"/>
            <w:vAlign w:val="center"/>
            <w:hideMark/>
          </w:tcPr>
          <w:p w:rsidR="00344818" w:rsidRPr="00344818" w:rsidRDefault="00344818" w:rsidP="00344818">
            <w:pPr>
              <w:widowControl/>
              <w:jc w:val="left"/>
              <w:divId w:val="79522337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448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border: 1px yellow dashed;</w:t>
            </w:r>
          </w:p>
        </w:tc>
      </w:tr>
    </w:tbl>
    <w:p w:rsidR="00344818" w:rsidRPr="00344818" w:rsidRDefault="00344818" w:rsidP="00344818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你应当达到下面要求的效果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44818" w:rsidRPr="00344818" w:rsidRDefault="00344818" w:rsidP="00344818">
      <w:pPr>
        <w:widowControl/>
        <w:numPr>
          <w:ilvl w:val="0"/>
          <w:numId w:val="3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481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边界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均为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5px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的实线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44818" w:rsidRPr="00344818" w:rsidRDefault="00344818" w:rsidP="00344818">
      <w:pPr>
        <w:widowControl/>
        <w:numPr>
          <w:ilvl w:val="0"/>
          <w:numId w:val="3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481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color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均使用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HTML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中的颜色表示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, 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例如，红色的边界就用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HTML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颜色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red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344818" w:rsidRPr="00344818" w:rsidRDefault="00344818" w:rsidP="00344818">
      <w:pPr>
        <w:widowControl/>
        <w:numPr>
          <w:ilvl w:val="0"/>
          <w:numId w:val="3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4818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注意</w:t>
      </w:r>
      <w:r w:rsidRPr="00344818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: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你不用为该页面中的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h2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定义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class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或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id.</w:t>
      </w:r>
    </w:p>
    <w:p w:rsidR="00344818" w:rsidRDefault="00344818" w:rsidP="00344818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4818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注意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: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为了减少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id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class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属性，你应当设置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XHTML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代码，考虑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结合环境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合理的使用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CSS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344818" w:rsidRPr="00344818" w:rsidRDefault="00344818" w:rsidP="00344818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038850" cy="461965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455" cy="462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对于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XHTML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你主要更改的就是添加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id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、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class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、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div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span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。如果你喜欢，也可以改变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journal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中的内容，例如可以把主人公换成自己也可以重写旅行经历。但是请注意不要在这上面花费太多的时间，以便腾出更多的时间完成后面的练习。</w:t>
      </w:r>
    </w:p>
    <w:p w:rsidR="00344818" w:rsidRPr="00344818" w:rsidRDefault="00344818" w:rsidP="00344818">
      <w:pPr>
        <w:widowControl/>
        <w:shd w:val="clear" w:color="auto" w:fill="FFFFFF"/>
        <w:spacing w:before="315" w:after="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34481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lastRenderedPageBreak/>
        <w:t>练习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 xml:space="preserve">2: Padding 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和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 xml:space="preserve"> Margins, Backgrounds (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大约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15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分钟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)</w:t>
      </w:r>
    </w:p>
    <w:p w:rsidR="00344818" w:rsidRPr="00344818" w:rsidRDefault="00344818" w:rsidP="00344818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现在你要在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Exercise1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中添加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padding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，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margin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，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background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。如果你的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Exercise1 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按要求完成，那么你只需要改变你的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journal_layout.css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文件即可。</w:t>
      </w:r>
    </w:p>
    <w:p w:rsidR="00344818" w:rsidRPr="00344818" w:rsidRDefault="00344818" w:rsidP="00344818">
      <w:pPr>
        <w:widowControl/>
        <w:numPr>
          <w:ilvl w:val="0"/>
          <w:numId w:val="4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481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绿色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边框的层中使用白色的背景颜色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44818" w:rsidRPr="00344818" w:rsidRDefault="00344818" w:rsidP="00344818">
      <w:pPr>
        <w:widowControl/>
        <w:numPr>
          <w:ilvl w:val="0"/>
          <w:numId w:val="4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481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蓝色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边框的层中应该用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#E8FBFB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作为背景色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44818" w:rsidRPr="00344818" w:rsidRDefault="00344818" w:rsidP="00344818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每个层的边框用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5px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厚度填充，内容与顶部间隔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10px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其余各面为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0px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344818" w:rsidRPr="00344818" w:rsidRDefault="00344818" w:rsidP="00344818">
      <w:pPr>
        <w:widowControl/>
        <w:numPr>
          <w:ilvl w:val="0"/>
          <w:numId w:val="5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页面的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内容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应当居中处理，与左右各间隔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10%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，同时使用以下图片作为背景</w:t>
      </w:r>
    </w:p>
    <w:p w:rsidR="00344818" w:rsidRPr="00344818" w:rsidRDefault="002479C7" w:rsidP="00344818">
      <w:pPr>
        <w:widowControl/>
        <w:shd w:val="clear" w:color="auto" w:fill="F0F0F0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6" w:history="1">
        <w:r w:rsidR="00344818" w:rsidRPr="00344818">
          <w:rPr>
            <w:rFonts w:ascii="Arial" w:eastAsia="宋体" w:hAnsi="Arial" w:cs="Arial"/>
            <w:color w:val="326CA6"/>
            <w:kern w:val="0"/>
            <w:sz w:val="20"/>
            <w:szCs w:val="20"/>
            <w:u w:val="single"/>
          </w:rPr>
          <w:t>background.gif</w:t>
        </w:r>
      </w:hyperlink>
    </w:p>
    <w:p w:rsidR="00344818" w:rsidRPr="00344818" w:rsidRDefault="00344818" w:rsidP="00344818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你应当按要求达到如下效果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:</w:t>
      </w:r>
    </w:p>
    <w:p w:rsidR="00344818" w:rsidRPr="00344818" w:rsidRDefault="00344818" w:rsidP="00344818">
      <w:pPr>
        <w:widowControl/>
        <w:shd w:val="clear" w:color="auto" w:fill="F0F0F0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070666" cy="5105177"/>
            <wp:effectExtent l="0" t="0" r="635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461" cy="511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818" w:rsidRDefault="00344818" w:rsidP="00344818">
      <w:pPr>
        <w:widowControl/>
        <w:shd w:val="clear" w:color="auto" w:fill="FFFFFF"/>
        <w:spacing w:before="315" w:after="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</w:p>
    <w:p w:rsidR="00344818" w:rsidRPr="00344818" w:rsidRDefault="00344818" w:rsidP="00344818">
      <w:pPr>
        <w:widowControl/>
        <w:shd w:val="clear" w:color="auto" w:fill="FFFFFF"/>
        <w:spacing w:before="315" w:after="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34481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lastRenderedPageBreak/>
        <w:t>练习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 xml:space="preserve"> 3: Float, Alignment 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和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 xml:space="preserve"> Clear (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大约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15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分钟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)</w:t>
      </w:r>
    </w:p>
    <w:p w:rsidR="00344818" w:rsidRPr="00344818" w:rsidRDefault="00344818" w:rsidP="00344818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现在你要在该页面中练习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float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，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clear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alignment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性质。这个练习一方面是为了让你清楚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aligning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floating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的区别。你要同时编辑你的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journal.html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journal_layout.css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样式表来使漂浮效果成功显示。</w:t>
      </w:r>
    </w:p>
    <w:p w:rsidR="00344818" w:rsidRPr="00344818" w:rsidRDefault="00344818" w:rsidP="00344818">
      <w:pPr>
        <w:widowControl/>
        <w:numPr>
          <w:ilvl w:val="0"/>
          <w:numId w:val="6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在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红色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框里标题应当出现在页面的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右边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44818" w:rsidRPr="00344818" w:rsidRDefault="00344818" w:rsidP="00344818">
      <w:pPr>
        <w:widowControl/>
        <w:numPr>
          <w:ilvl w:val="0"/>
          <w:numId w:val="6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点击进入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journal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的图片应当固定在周围文字的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最右边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。且图片应当留在蓝色的框内，而不应该覆盖到下面文字的内容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44818" w:rsidRPr="00344818" w:rsidRDefault="00344818" w:rsidP="00344818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r w:rsidRPr="00344818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提示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：如果你的框不够容纳那些浮动的元素，请参考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Lecture 5 Floating and Positioning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中的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"Common Error: Container Too Short"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内容。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你应当按要求达到如下效果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44818" w:rsidRPr="00344818" w:rsidRDefault="00344818" w:rsidP="00344818">
      <w:pPr>
        <w:widowControl/>
        <w:shd w:val="clear" w:color="auto" w:fill="F0F0F0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785183" cy="36385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utput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383" cy="364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818" w:rsidRDefault="00344818" w:rsidP="00344818">
      <w:pPr>
        <w:widowControl/>
        <w:shd w:val="clear" w:color="auto" w:fill="FFFFFF"/>
        <w:spacing w:before="315" w:after="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</w:p>
    <w:p w:rsidR="00344818" w:rsidRDefault="00344818" w:rsidP="00344818">
      <w:pPr>
        <w:widowControl/>
        <w:shd w:val="clear" w:color="auto" w:fill="FFFFFF"/>
        <w:spacing w:before="315" w:after="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</w:p>
    <w:p w:rsidR="00344818" w:rsidRDefault="00344818" w:rsidP="00344818">
      <w:pPr>
        <w:widowControl/>
        <w:shd w:val="clear" w:color="auto" w:fill="FFFFFF"/>
        <w:spacing w:before="315" w:after="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</w:p>
    <w:p w:rsidR="00344818" w:rsidRDefault="00344818" w:rsidP="00344818">
      <w:pPr>
        <w:widowControl/>
        <w:shd w:val="clear" w:color="auto" w:fill="FFFFFF"/>
        <w:spacing w:before="315" w:after="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</w:p>
    <w:p w:rsidR="00344818" w:rsidRPr="00344818" w:rsidRDefault="00344818" w:rsidP="00344818">
      <w:pPr>
        <w:widowControl/>
        <w:shd w:val="clear" w:color="auto" w:fill="FFFFFF"/>
        <w:spacing w:before="315" w:after="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34481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lastRenderedPageBreak/>
        <w:t>练习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 xml:space="preserve">4: 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美化收尾工作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 xml:space="preserve"> (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大约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10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分钟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)</w:t>
      </w:r>
    </w:p>
    <w:p w:rsidR="00344818" w:rsidRPr="00344818" w:rsidRDefault="00344818" w:rsidP="00344818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最后，我们对页面进行一些收尾工作让它变得更加美观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44818" w:rsidRPr="00344818" w:rsidRDefault="00344818" w:rsidP="00344818">
      <w:pPr>
        <w:widowControl/>
        <w:numPr>
          <w:ilvl w:val="0"/>
          <w:numId w:val="7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将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绿色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的边框更换为实线，白色，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10px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粗细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44818" w:rsidRPr="00344818" w:rsidRDefault="00344818" w:rsidP="00344818">
      <w:pPr>
        <w:widowControl/>
        <w:numPr>
          <w:ilvl w:val="0"/>
          <w:numId w:val="7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将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蓝色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的边框更换为实线，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4px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粗细，且颜色为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#C2E9E9.</w:t>
      </w:r>
    </w:p>
    <w:p w:rsidR="00344818" w:rsidRPr="00344818" w:rsidRDefault="00344818" w:rsidP="00344818">
      <w:pPr>
        <w:widowControl/>
        <w:numPr>
          <w:ilvl w:val="0"/>
          <w:numId w:val="7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将紫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色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的边框更换为只有底部的边框，且为</w:t>
      </w:r>
      <w:r w:rsidRPr="00344818">
        <w:rPr>
          <w:rFonts w:ascii="Arial" w:eastAsia="宋体" w:hAnsi="Arial" w:cs="Arial"/>
          <w:color w:val="222222"/>
          <w:kern w:val="0"/>
          <w:sz w:val="20"/>
          <w:szCs w:val="20"/>
        </w:rPr>
        <w:t>#009097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，虚线，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2px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粗细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44818" w:rsidRPr="00344818" w:rsidRDefault="00344818" w:rsidP="00344818">
      <w:pPr>
        <w:widowControl/>
        <w:numPr>
          <w:ilvl w:val="0"/>
          <w:numId w:val="7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将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红色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边框内的背景颜色换成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#A8F0F0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，并去掉边框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44818" w:rsidRPr="00344818" w:rsidRDefault="00344818" w:rsidP="00344818">
      <w:pPr>
        <w:widowControl/>
        <w:numPr>
          <w:ilvl w:val="0"/>
          <w:numId w:val="7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将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"So fresh and so clean"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的字体变为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14px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并去掉边框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44818" w:rsidRPr="00344818" w:rsidRDefault="00344818" w:rsidP="00344818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你应按要求达到如下效果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44818" w:rsidRPr="00344818" w:rsidRDefault="00344818" w:rsidP="00344818">
      <w:pPr>
        <w:widowControl/>
        <w:shd w:val="clear" w:color="auto" w:fill="F0F0F0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897724" cy="3562350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utput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346" cy="356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818" w:rsidRDefault="00344818" w:rsidP="00344818">
      <w:pPr>
        <w:widowControl/>
        <w:shd w:val="clear" w:color="auto" w:fill="FFFFFF"/>
        <w:spacing w:before="315" w:after="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</w:p>
    <w:p w:rsidR="00344818" w:rsidRDefault="00344818" w:rsidP="00344818">
      <w:pPr>
        <w:widowControl/>
        <w:shd w:val="clear" w:color="auto" w:fill="FFFFFF"/>
        <w:spacing w:before="315" w:after="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</w:p>
    <w:p w:rsidR="00344818" w:rsidRDefault="00344818" w:rsidP="00344818">
      <w:pPr>
        <w:widowControl/>
        <w:shd w:val="clear" w:color="auto" w:fill="FFFFFF"/>
        <w:spacing w:before="315" w:after="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</w:p>
    <w:p w:rsidR="00344818" w:rsidRDefault="00344818" w:rsidP="00344818">
      <w:pPr>
        <w:widowControl/>
        <w:shd w:val="clear" w:color="auto" w:fill="FFFFFF"/>
        <w:spacing w:before="315" w:after="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</w:p>
    <w:p w:rsidR="00344818" w:rsidRDefault="00344818" w:rsidP="00344818">
      <w:pPr>
        <w:widowControl/>
        <w:shd w:val="clear" w:color="auto" w:fill="FFFFFF"/>
        <w:spacing w:before="315" w:after="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</w:p>
    <w:p w:rsidR="00344818" w:rsidRPr="00344818" w:rsidRDefault="00344818" w:rsidP="00344818">
      <w:pPr>
        <w:widowControl/>
        <w:shd w:val="clear" w:color="auto" w:fill="FFFFFF"/>
        <w:spacing w:before="315" w:after="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34481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lastRenderedPageBreak/>
        <w:t>练习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5 (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高级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 xml:space="preserve">): 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新增第二栏：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 xml:space="preserve"> 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好友名单</w:t>
      </w:r>
    </w:p>
    <w:p w:rsidR="00344818" w:rsidRPr="00344818" w:rsidRDefault="00344818" w:rsidP="00344818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如果在下课前你成功完成了前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4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个练习，那么接下来在布局中新增第二栏。请将下面的代码粘贴到你的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journal.html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中：</w:t>
      </w:r>
    </w:p>
    <w:tbl>
      <w:tblPr>
        <w:tblW w:w="21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45"/>
      </w:tblGrid>
      <w:tr w:rsidR="00344818" w:rsidRPr="00344818" w:rsidTr="00344818">
        <w:trPr>
          <w:tblCellSpacing w:w="0" w:type="dxa"/>
        </w:trPr>
        <w:tc>
          <w:tcPr>
            <w:tcW w:w="21045" w:type="dxa"/>
            <w:vAlign w:val="center"/>
            <w:hideMark/>
          </w:tcPr>
          <w:p w:rsidR="00344818" w:rsidRPr="00344818" w:rsidRDefault="00344818" w:rsidP="003448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448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&lt;h1&gt;Friends&lt;/h1&gt;</w:t>
            </w:r>
          </w:p>
          <w:p w:rsidR="00344818" w:rsidRPr="00344818" w:rsidRDefault="00344818" w:rsidP="003448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448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&lt;ul&gt;</w:t>
            </w:r>
          </w:p>
          <w:p w:rsidR="00344818" w:rsidRPr="00344818" w:rsidRDefault="00344818" w:rsidP="003448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448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&lt;li&gt;&lt;a href="</w:t>
            </w:r>
            <w:hyperlink r:id="rId20" w:history="1">
              <w:r w:rsidRPr="00344818">
                <w:rPr>
                  <w:rFonts w:ascii="宋体" w:eastAsia="宋体" w:hAnsi="宋体" w:cs="宋体"/>
                  <w:color w:val="326CA6"/>
                  <w:kern w:val="0"/>
                  <w:sz w:val="24"/>
                  <w:szCs w:val="24"/>
                  <w:u w:val="single"/>
                </w:rPr>
                <w:t>http://my.ss.sysu.edu.cn"</w:t>
              </w:r>
            </w:hyperlink>
            <w:r w:rsidRPr="003448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&gt;My Software School&lt;/a&gt;&lt;/li&gt;</w:t>
            </w:r>
          </w:p>
          <w:p w:rsidR="00344818" w:rsidRPr="00344818" w:rsidRDefault="00344818" w:rsidP="003448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448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&lt;li&gt;&lt;a href="</w:t>
            </w:r>
            <w:hyperlink r:id="rId21" w:history="1">
              <w:r w:rsidRPr="00344818">
                <w:rPr>
                  <w:rFonts w:ascii="宋体" w:eastAsia="宋体" w:hAnsi="宋体" w:cs="宋体"/>
                  <w:color w:val="326CA6"/>
                  <w:kern w:val="0"/>
                  <w:sz w:val="24"/>
                  <w:szCs w:val="24"/>
                  <w:u w:val="single"/>
                </w:rPr>
                <w:t>http://www.youku.com"</w:t>
              </w:r>
            </w:hyperlink>
            <w:r w:rsidRPr="003448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title="Youku"&gt;Favourite video&lt;/a&gt;&lt;/li&gt;</w:t>
            </w:r>
          </w:p>
          <w:p w:rsidR="00344818" w:rsidRPr="00344818" w:rsidRDefault="00344818" w:rsidP="003448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448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&lt;/ul&gt;</w:t>
            </w:r>
          </w:p>
        </w:tc>
      </w:tr>
    </w:tbl>
    <w:p w:rsidR="00344818" w:rsidRDefault="00344818" w:rsidP="00344818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使用适当的与布局相关的标记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/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属性和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CSS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，使之成为第二个，左对齐列如下所示。颜色，边框，列表等并不重要，重点在于布局。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用第二列布局必须仍然是动态布局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------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也就是说，当浏览器大小的变化时，它的各部分应相应地调整大小。提示：当多个元素在同一个方向浮动，它们将自动按列排列。请参考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Lecture 5 Floating and Positioning PPT 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中的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"the Clear Property"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内容解决问题。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请按要求达到以下效果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:</w:t>
      </w:r>
    </w:p>
    <w:p w:rsidR="00344818" w:rsidRPr="00344818" w:rsidRDefault="00344818" w:rsidP="00344818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35452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utput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818" w:rsidRPr="00344818" w:rsidRDefault="00344818" w:rsidP="00344818">
      <w:pPr>
        <w:widowControl/>
        <w:shd w:val="clear" w:color="auto" w:fill="F0F0F0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344818" w:rsidRDefault="00344818" w:rsidP="00344818">
      <w:pPr>
        <w:widowControl/>
        <w:shd w:val="clear" w:color="auto" w:fill="FFFFFF"/>
        <w:spacing w:before="315" w:after="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</w:p>
    <w:p w:rsidR="00344818" w:rsidRPr="00344818" w:rsidRDefault="00344818" w:rsidP="00344818">
      <w:pPr>
        <w:widowControl/>
        <w:shd w:val="clear" w:color="auto" w:fill="FFFFFF"/>
        <w:spacing w:before="315" w:after="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34481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lastRenderedPageBreak/>
        <w:t>练习</w:t>
      </w:r>
      <w:r w:rsidRPr="0034481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6 : Make Your Journal Annoying w/ Hover -- Elegantly</w:t>
      </w:r>
    </w:p>
    <w:p w:rsidR="00344818" w:rsidRPr="00344818" w:rsidRDefault="00344818" w:rsidP="00344818">
      <w:pPr>
        <w:widowControl/>
        <w:shd w:val="clear" w:color="auto" w:fill="FFFFFF"/>
        <w:spacing w:before="100" w:beforeAutospacing="1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改写你的文件使你的鼠标移到上面时出现黄色强调效果。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例如：任何标题，段落，图片等等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) 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这个操作只能是改动你的样式表中的一个性质。这需要在你的样式表中加上一个选择器，一个属性，不允许用逗号。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344818">
        <w:rPr>
          <w:rFonts w:ascii="Arial" w:eastAsia="宋体" w:hAnsi="Arial" w:cs="Arial"/>
          <w:color w:val="000000"/>
          <w:kern w:val="0"/>
          <w:sz w:val="20"/>
          <w:szCs w:val="20"/>
        </w:rPr>
        <w:t>（注：这是很棘手的）</w:t>
      </w:r>
    </w:p>
    <w:p w:rsidR="00403629" w:rsidRDefault="00403629"/>
    <w:p w:rsidR="00344818" w:rsidRDefault="00344818"/>
    <w:p w:rsidR="00344818" w:rsidRDefault="00344818"/>
    <w:p w:rsidR="00344818" w:rsidRDefault="00344818"/>
    <w:p w:rsidR="00344818" w:rsidRDefault="00344818"/>
    <w:p w:rsidR="00344818" w:rsidRDefault="00344818">
      <w:pPr>
        <w:rPr>
          <w:b/>
          <w:sz w:val="36"/>
        </w:rPr>
      </w:pPr>
      <w:r w:rsidRPr="00344818">
        <w:rPr>
          <w:b/>
          <w:sz w:val="36"/>
        </w:rPr>
        <w:t>作业提交</w:t>
      </w:r>
      <w:r>
        <w:rPr>
          <w:b/>
          <w:sz w:val="36"/>
        </w:rPr>
        <w:t>至</w:t>
      </w:r>
      <w:r w:rsidRPr="00344818">
        <w:rPr>
          <w:b/>
          <w:sz w:val="36"/>
        </w:rPr>
        <w:t>：</w:t>
      </w:r>
      <w:r w:rsidR="002479C7" w:rsidRPr="002479C7">
        <w:rPr>
          <w:b/>
          <w:sz w:val="36"/>
        </w:rPr>
        <w:t>475884772</w:t>
      </w:r>
      <w:r>
        <w:rPr>
          <w:b/>
          <w:sz w:val="36"/>
        </w:rPr>
        <w:t>@qq.com</w:t>
      </w:r>
      <w:bookmarkStart w:id="0" w:name="_GoBack"/>
      <w:bookmarkEnd w:id="0"/>
    </w:p>
    <w:p w:rsidR="00344818" w:rsidRDefault="00344818" w:rsidP="00344818">
      <w:pPr>
        <w:ind w:firstLine="420"/>
        <w:rPr>
          <w:sz w:val="32"/>
        </w:rPr>
      </w:pPr>
      <w:r w:rsidRPr="00344818">
        <w:rPr>
          <w:sz w:val="32"/>
        </w:rPr>
        <w:t>格式：姓名</w:t>
      </w:r>
      <w:r w:rsidR="002479C7">
        <w:rPr>
          <w:sz w:val="32"/>
        </w:rPr>
        <w:t>_Web</w:t>
      </w:r>
      <w:r w:rsidR="002479C7">
        <w:rPr>
          <w:rFonts w:hint="eastAsia"/>
          <w:sz w:val="32"/>
        </w:rPr>
        <w:t>第二次培训</w:t>
      </w:r>
      <w:r w:rsidRPr="00344818">
        <w:rPr>
          <w:rFonts w:hint="eastAsia"/>
          <w:sz w:val="32"/>
        </w:rPr>
        <w:t>.rar</w:t>
      </w:r>
    </w:p>
    <w:p w:rsidR="00344818" w:rsidRPr="00344818" w:rsidRDefault="00344818" w:rsidP="00344818">
      <w:pPr>
        <w:ind w:firstLine="420"/>
        <w:rPr>
          <w:sz w:val="32"/>
        </w:rPr>
      </w:pPr>
    </w:p>
    <w:sectPr w:rsidR="00344818" w:rsidRPr="003448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848A0"/>
    <w:multiLevelType w:val="multilevel"/>
    <w:tmpl w:val="BBD4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8E691E"/>
    <w:multiLevelType w:val="multilevel"/>
    <w:tmpl w:val="D362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BF03FDF"/>
    <w:multiLevelType w:val="multilevel"/>
    <w:tmpl w:val="076E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1357C9D"/>
    <w:multiLevelType w:val="multilevel"/>
    <w:tmpl w:val="C504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0F86F9B"/>
    <w:multiLevelType w:val="multilevel"/>
    <w:tmpl w:val="BFBC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1A069FD"/>
    <w:multiLevelType w:val="multilevel"/>
    <w:tmpl w:val="9E78E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F25A31"/>
    <w:multiLevelType w:val="multilevel"/>
    <w:tmpl w:val="ABB6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EF"/>
    <w:rsid w:val="002479C7"/>
    <w:rsid w:val="00344818"/>
    <w:rsid w:val="00403629"/>
    <w:rsid w:val="0084724B"/>
    <w:rsid w:val="00A6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B1CA7-D63D-4809-B097-67BAB492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448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448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481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44818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44818"/>
    <w:rPr>
      <w:color w:val="0000FF"/>
      <w:u w:val="single"/>
    </w:rPr>
  </w:style>
  <w:style w:type="character" w:styleId="a4">
    <w:name w:val="Strong"/>
    <w:basedOn w:val="a0"/>
    <w:uiPriority w:val="22"/>
    <w:qFormat/>
    <w:rsid w:val="00344818"/>
    <w:rPr>
      <w:b/>
      <w:bCs/>
    </w:rPr>
  </w:style>
  <w:style w:type="paragraph" w:styleId="a5">
    <w:name w:val="Normal (Web)"/>
    <w:basedOn w:val="a"/>
    <w:uiPriority w:val="99"/>
    <w:semiHidden/>
    <w:unhideWhenUsed/>
    <w:rsid w:val="003448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344818"/>
    <w:rPr>
      <w:i/>
      <w:iCs/>
    </w:rPr>
  </w:style>
  <w:style w:type="character" w:styleId="HTML">
    <w:name w:val="HTML Code"/>
    <w:basedOn w:val="a0"/>
    <w:uiPriority w:val="99"/>
    <w:semiHidden/>
    <w:unhideWhenUsed/>
    <w:rsid w:val="0034481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8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1668">
          <w:marLeft w:val="300"/>
          <w:marRight w:val="300"/>
          <w:marTop w:val="150"/>
          <w:marBottom w:val="150"/>
          <w:divBdr>
            <w:top w:val="dashed" w:sz="6" w:space="0" w:color="6699CC"/>
            <w:left w:val="dashed" w:sz="6" w:space="0" w:color="6699CC"/>
            <w:bottom w:val="dashed" w:sz="6" w:space="0" w:color="6699CC"/>
            <w:right w:val="dashed" w:sz="6" w:space="0" w:color="6699CC"/>
          </w:divBdr>
          <w:divsChild>
            <w:div w:id="1336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2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813390">
          <w:marLeft w:val="300"/>
          <w:marRight w:val="300"/>
          <w:marTop w:val="150"/>
          <w:marBottom w:val="150"/>
          <w:divBdr>
            <w:top w:val="single" w:sz="6" w:space="0" w:color="6699CC"/>
            <w:left w:val="single" w:sz="6" w:space="0" w:color="6699CC"/>
            <w:bottom w:val="single" w:sz="6" w:space="0" w:color="6699CC"/>
            <w:right w:val="single" w:sz="6" w:space="0" w:color="6699CC"/>
          </w:divBdr>
        </w:div>
        <w:div w:id="295380354">
          <w:marLeft w:val="300"/>
          <w:marRight w:val="300"/>
          <w:marTop w:val="150"/>
          <w:marBottom w:val="150"/>
          <w:divBdr>
            <w:top w:val="single" w:sz="6" w:space="0" w:color="6699CC"/>
            <w:left w:val="single" w:sz="6" w:space="0" w:color="6699CC"/>
            <w:bottom w:val="single" w:sz="6" w:space="0" w:color="6699CC"/>
            <w:right w:val="single" w:sz="6" w:space="0" w:color="6699CC"/>
          </w:divBdr>
        </w:div>
        <w:div w:id="239339967">
          <w:marLeft w:val="300"/>
          <w:marRight w:val="300"/>
          <w:marTop w:val="150"/>
          <w:marBottom w:val="150"/>
          <w:divBdr>
            <w:top w:val="single" w:sz="6" w:space="0" w:color="6699CC"/>
            <w:left w:val="single" w:sz="6" w:space="0" w:color="6699CC"/>
            <w:bottom w:val="single" w:sz="6" w:space="0" w:color="6699CC"/>
            <w:right w:val="single" w:sz="6" w:space="0" w:color="6699CC"/>
          </w:divBdr>
        </w:div>
        <w:div w:id="729882727">
          <w:marLeft w:val="300"/>
          <w:marRight w:val="300"/>
          <w:marTop w:val="150"/>
          <w:marBottom w:val="150"/>
          <w:divBdr>
            <w:top w:val="single" w:sz="6" w:space="0" w:color="6699CC"/>
            <w:left w:val="single" w:sz="6" w:space="0" w:color="6699CC"/>
            <w:bottom w:val="single" w:sz="6" w:space="0" w:color="6699CC"/>
            <w:right w:val="single" w:sz="6" w:space="0" w:color="6699CC"/>
          </w:divBdr>
        </w:div>
        <w:div w:id="767116115">
          <w:marLeft w:val="300"/>
          <w:marRight w:val="300"/>
          <w:marTop w:val="150"/>
          <w:marBottom w:val="150"/>
          <w:divBdr>
            <w:top w:val="single" w:sz="6" w:space="0" w:color="6699CC"/>
            <w:left w:val="single" w:sz="6" w:space="0" w:color="6699CC"/>
            <w:bottom w:val="single" w:sz="6" w:space="0" w:color="6699CC"/>
            <w:right w:val="single" w:sz="6" w:space="0" w:color="6699CC"/>
          </w:divBdr>
        </w:div>
        <w:div w:id="1273394872">
          <w:marLeft w:val="300"/>
          <w:marRight w:val="300"/>
          <w:marTop w:val="150"/>
          <w:marBottom w:val="150"/>
          <w:divBdr>
            <w:top w:val="dashed" w:sz="6" w:space="0" w:color="6699CC"/>
            <w:left w:val="dashed" w:sz="6" w:space="0" w:color="6699CC"/>
            <w:bottom w:val="dashed" w:sz="6" w:space="0" w:color="6699CC"/>
            <w:right w:val="dashed" w:sz="6" w:space="0" w:color="6699CC"/>
          </w:divBdr>
          <w:divsChild>
            <w:div w:id="661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4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90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87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8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78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6635636">
          <w:marLeft w:val="300"/>
          <w:marRight w:val="300"/>
          <w:marTop w:val="150"/>
          <w:marBottom w:val="150"/>
          <w:divBdr>
            <w:top w:val="single" w:sz="6" w:space="0" w:color="6699CC"/>
            <w:left w:val="single" w:sz="6" w:space="0" w:color="6699CC"/>
            <w:bottom w:val="single" w:sz="6" w:space="0" w:color="6699CC"/>
            <w:right w:val="single" w:sz="6" w:space="0" w:color="6699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.ss.sysu.edu.cn/wiki/download/attachments/7045962/journal_basic.css?version=1&amp;modificationDate=1269567735000" TargetMode="External"/><Relationship Id="rId13" Type="http://schemas.openxmlformats.org/officeDocument/2006/relationships/hyperlink" Target="http://my.ss.sysu.edu.cn/wiki/pages/viewpage.action?pageId=76906524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://www.youku.com/" TargetMode="External"/><Relationship Id="rId7" Type="http://schemas.openxmlformats.org/officeDocument/2006/relationships/hyperlink" Target="http://my.ss.sysu.edu.cn/wiki/download/attachments/7045962/images.rar?version=1&amp;modificationDate=1318422776000" TargetMode="External"/><Relationship Id="rId12" Type="http://schemas.openxmlformats.org/officeDocument/2006/relationships/hyperlink" Target="http://my.ss.sysu.edu.cn/wiki/pages/viewpage.action?pageId=76906524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my.ss.sysu.edu.cn/wiki/download/attachments/7045962/background.gif?version=1&amp;modificationDate=1269183390000" TargetMode="External"/><Relationship Id="rId20" Type="http://schemas.openxmlformats.org/officeDocument/2006/relationships/hyperlink" Target="http://my.ss.sysu.edu.c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y.ss.sysu.edu.cn/wiki/download/attachments/76906524/journal.html?version=1&amp;modificationDate=1348414964000" TargetMode="External"/><Relationship Id="rId11" Type="http://schemas.openxmlformats.org/officeDocument/2006/relationships/hyperlink" Target="http://my.ss.sysu.edu.cn/wiki/pages/viewpage.action?pageId=76906524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addons.mozilla.org/en-US/firefox/addon/1843" TargetMode="Externa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http://my.ss.sysu.edu.cn/wiki/pages/viewpage.action?pageId=76906524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my.ss.sysu.edu.cn/wiki/pages/viewpage.action?pageId=76906524" TargetMode="External"/><Relationship Id="rId14" Type="http://schemas.openxmlformats.org/officeDocument/2006/relationships/hyperlink" Target="http://my.ss.sysu.edu.cn/wiki/pages/viewpage.action?pageId=76906524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linjinjin</dc:creator>
  <cp:keywords/>
  <dc:description/>
  <cp:lastModifiedBy>linjinjin</cp:lastModifiedBy>
  <cp:revision>5</cp:revision>
  <cp:lastPrinted>2015-04-26T13:25:00Z</cp:lastPrinted>
  <dcterms:created xsi:type="dcterms:W3CDTF">2015-04-26T01:39:00Z</dcterms:created>
  <dcterms:modified xsi:type="dcterms:W3CDTF">2015-04-26T13:25:00Z</dcterms:modified>
</cp:coreProperties>
</file>