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of Bootstrapper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Boostrapper basically is responsible for deploying all the subsystems code-base of our IOT platform.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initialises nodes/VM, does env setup on each VM/node, starts kafka central server, starts containers of each sub-system on respected VM?node.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all the information of each subsystem/service deployed by bootstrapper, like on which node/Vm inside which container which sub-system is running on which port in the service registry.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Boostrapper diagram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 to run Bootstrapper: </w:t>
      </w:r>
      <w:r w:rsidDel="00000000" w:rsidR="00000000" w:rsidRPr="00000000">
        <w:rPr>
          <w:sz w:val="28"/>
          <w:szCs w:val="28"/>
          <w:rtl w:val="0"/>
        </w:rPr>
        <w:t xml:space="preserve">Download bootstrapper from github first and then execute</w:t>
      </w:r>
      <w:r w:rsidDel="00000000" w:rsidR="00000000" w:rsidRPr="00000000">
        <w:rPr>
          <w:b w:val="1"/>
          <w:sz w:val="28"/>
          <w:szCs w:val="28"/>
          <w:rtl w:val="0"/>
        </w:rPr>
        <w:t xml:space="preserve"> python3 main.py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of Bootstrapper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initialises the kafka central server on a specified node. It stores IP and port of Kafka Central server in service registry which can be used by other subsystems. Docker-compose file is being used for running Kafka central server with 3 brokers running one on each container and red-panda UI on the fourth container.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registration of the terminal where bootstrapper is running to access other node terminals using ssh.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Inserting Node info like ip, pass, user_name, status stored in node_info.py into the nodeDB collection.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Inserting the configuration details stored in config.py into platform_config collection.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environment setup on each node by executing node_env_setup.sh(copy file to the resp node using scp command) file on the terminal of the respected node where we want to do env setup.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deploy each subsystem by reading the platform_info.py file. Steps performed to deploy each sub-system as as follows: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zip file from blob-storage, unzip it, and generate a Dockerfile of that folder by reading the config.json file inside that folder.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build a docker image by executing Dockerfile inside the folder.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 the generated image to Azure Container Registry (ACR).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ACR image path and port of the code on which it is listening.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the ssh connection of the node where we want to deploy a respected sub-system.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the docker image from ACR and run it.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running the docker image we will pass three env variables to each container node_name(node on which the sub-system container is running), container_name (name of container inside which sub-system is running), container_start_time.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running docker image of deployer sub-system apart from passing env variables we also do volume mounting.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-v &lt;path_of_node&gt;:&lt;path_inside_deployer&gt;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v $(pwd)/platform-deployer/service:/deployer/services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all the info of each sub-system deployed into the service registry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registry mongo-db entry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3057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nodeDB mongo-db entry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2428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That Can Be Done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one boostrapper.py file which will download bootstrapper from blob-storage, unzip it and then execute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python3 main.py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SSH Commands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sshpass: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sshpass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our terminal to the target node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ssh-keyscan -H &lt;ip_of_target_node&gt; ~/.ssh/known_hosts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connection: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sshpass -p &lt;password&gt; ssh &lt;username&gt;:&lt;ip&gt;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ssh -i PATH_TO_PRIVATE_KEY USERNAME@EXTERNAL_IP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file/folder from current machine to some node: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sshpass -p &lt;password&gt; scp -r &lt;source_path&gt; jeetdeployer@20.2.81.4:~/&lt;destination_path_after_root_dir_of_taeget_node_where_we_want_to_copy_file_or_folder&gt;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BOOTSTRAPPER SUB-SYSTEM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