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141976" w14:textId="5E4D0AC8" w:rsidR="0015348B" w:rsidRDefault="00975684" w:rsidP="0015348B">
      <w:pPr>
        <w:rPr>
          <w:sz w:val="144"/>
          <w:szCs w:val="144"/>
        </w:rPr>
      </w:pPr>
      <w:r w:rsidRPr="0015348B">
        <w:rPr>
          <w:sz w:val="144"/>
          <w:szCs w:val="144"/>
        </w:rPr>
        <w:t>Créer une clé</w:t>
      </w:r>
      <w:r w:rsidR="00F609A6" w:rsidRPr="0015348B">
        <w:rPr>
          <w:sz w:val="144"/>
          <w:szCs w:val="144"/>
        </w:rPr>
        <w:t xml:space="preserve"> </w:t>
      </w:r>
      <w:r w:rsidRPr="0015348B">
        <w:rPr>
          <w:sz w:val="144"/>
          <w:szCs w:val="144"/>
        </w:rPr>
        <w:t>bootable (Rufus)</w:t>
      </w:r>
    </w:p>
    <w:p w14:paraId="4CA37B03" w14:textId="77777777" w:rsidR="0015348B" w:rsidRDefault="0015348B">
      <w:pPr>
        <w:spacing w:after="160" w:line="259" w:lineRule="auto"/>
        <w:jc w:val="left"/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p w14:paraId="63DF91D6" w14:textId="7ACC5B1B" w:rsidR="007F6A95" w:rsidRDefault="00766CBA" w:rsidP="00510377">
      <w:pPr>
        <w:rPr>
          <w:sz w:val="24"/>
          <w:szCs w:val="24"/>
        </w:rPr>
      </w:pPr>
      <w:r>
        <w:rPr>
          <w:sz w:val="24"/>
          <w:szCs w:val="24"/>
        </w:rPr>
        <w:lastRenderedPageBreak/>
        <w:t>Séance pour montrer comment créer une clé bootable afin d'installer notre système d'exploitation</w:t>
      </w:r>
      <w:r w:rsidR="009D0B86">
        <w:rPr>
          <w:sz w:val="24"/>
          <w:szCs w:val="24"/>
        </w:rPr>
        <w:t xml:space="preserve"> à savoir Windows ou une distribution GNU/Linux.</w:t>
      </w:r>
    </w:p>
    <w:p w14:paraId="0CD02069" w14:textId="1151EEF2" w:rsidR="009D0B86" w:rsidRDefault="00484497" w:rsidP="00510377">
      <w:pPr>
        <w:rPr>
          <w:sz w:val="24"/>
          <w:szCs w:val="24"/>
        </w:rPr>
      </w:pPr>
      <w:r>
        <w:rPr>
          <w:sz w:val="24"/>
          <w:szCs w:val="24"/>
        </w:rPr>
        <w:t xml:space="preserve">Séance pour être capable d'installer un système en dur sur notre </w:t>
      </w:r>
      <w:r w:rsidR="000907AD">
        <w:rPr>
          <w:sz w:val="24"/>
          <w:szCs w:val="24"/>
        </w:rPr>
        <w:t>disque dur.</w:t>
      </w:r>
    </w:p>
    <w:p w14:paraId="0F486D18" w14:textId="655751DB" w:rsidR="000907AD" w:rsidRDefault="000907AD" w:rsidP="00510377">
      <w:pPr>
        <w:rPr>
          <w:sz w:val="24"/>
          <w:szCs w:val="24"/>
        </w:rPr>
      </w:pPr>
      <w:r>
        <w:rPr>
          <w:sz w:val="24"/>
          <w:szCs w:val="24"/>
        </w:rPr>
        <w:t>On va voir quel genre de soucis, nous pourrions rencontrer.</w:t>
      </w:r>
    </w:p>
    <w:p w14:paraId="61EC33D2" w14:textId="1FFDFBB9" w:rsidR="000907AD" w:rsidRDefault="000506F8" w:rsidP="00510377">
      <w:pPr>
        <w:rPr>
          <w:sz w:val="24"/>
          <w:szCs w:val="24"/>
        </w:rPr>
      </w:pPr>
      <w:r>
        <w:rPr>
          <w:sz w:val="24"/>
          <w:szCs w:val="24"/>
        </w:rPr>
        <w:t>Mais cela reste relativement simple.</w:t>
      </w:r>
    </w:p>
    <w:p w14:paraId="6DAEB47B" w14:textId="77777777" w:rsidR="0015348B" w:rsidRDefault="0015348B" w:rsidP="00510377">
      <w:pPr>
        <w:rPr>
          <w:sz w:val="24"/>
          <w:szCs w:val="24"/>
        </w:rPr>
      </w:pPr>
    </w:p>
    <w:p w14:paraId="64ED395E" w14:textId="460A9635" w:rsidR="00152C61" w:rsidRDefault="00152C61" w:rsidP="0015348B">
      <w:pPr>
        <w:pStyle w:val="Titre1"/>
      </w:pPr>
      <w:r>
        <w:t>Ce qu'il nous faut</w:t>
      </w:r>
    </w:p>
    <w:p w14:paraId="40F8BFD3" w14:textId="784F9117" w:rsidR="00697116" w:rsidRDefault="00697116" w:rsidP="00697116">
      <w:pPr>
        <w:pStyle w:val="Titre3"/>
      </w:pPr>
      <w:r>
        <w:t>Un USB de 8GB</w:t>
      </w:r>
    </w:p>
    <w:p w14:paraId="2B7CAA1E" w14:textId="1DEDA5A7" w:rsidR="000506F8" w:rsidRDefault="000506F8" w:rsidP="00510377">
      <w:pPr>
        <w:rPr>
          <w:sz w:val="24"/>
          <w:szCs w:val="24"/>
        </w:rPr>
      </w:pPr>
      <w:r>
        <w:rPr>
          <w:sz w:val="24"/>
          <w:szCs w:val="24"/>
        </w:rPr>
        <w:t xml:space="preserve">Pour commencer il faut une clé USB de minimum 8GB parce que Windows peut être assez </w:t>
      </w:r>
      <w:r w:rsidR="00462EAF">
        <w:rPr>
          <w:sz w:val="24"/>
          <w:szCs w:val="24"/>
        </w:rPr>
        <w:t>conséquent</w:t>
      </w:r>
      <w:r w:rsidR="00875625">
        <w:rPr>
          <w:sz w:val="24"/>
          <w:szCs w:val="24"/>
        </w:rPr>
        <w:t xml:space="preserve"> et selon la distribution Linux, ça dépasser les 4GB aussi.</w:t>
      </w:r>
    </w:p>
    <w:p w14:paraId="36A09E87" w14:textId="61014C77" w:rsidR="00875625" w:rsidRDefault="00C757A4" w:rsidP="00510377">
      <w:pPr>
        <w:rPr>
          <w:sz w:val="24"/>
          <w:szCs w:val="24"/>
        </w:rPr>
      </w:pPr>
      <w:r>
        <w:rPr>
          <w:sz w:val="24"/>
          <w:szCs w:val="24"/>
        </w:rPr>
        <w:t>Une clé de seulement 4 GB, ça ne passera pas et avec du 8GB minimum on est tranquille sans problème.</w:t>
      </w:r>
    </w:p>
    <w:p w14:paraId="09DF5FE7" w14:textId="6E63503B" w:rsidR="00697116" w:rsidRPr="00697116" w:rsidRDefault="00697116" w:rsidP="00697116">
      <w:pPr>
        <w:pStyle w:val="Titre3"/>
      </w:pPr>
      <w:r w:rsidRPr="00697116">
        <w:t>Une Image ISO</w:t>
      </w:r>
    </w:p>
    <w:p w14:paraId="3636EF7E" w14:textId="43E41E26" w:rsidR="00462EAF" w:rsidRDefault="00462EAF" w:rsidP="00510377">
      <w:pPr>
        <w:rPr>
          <w:sz w:val="24"/>
          <w:szCs w:val="24"/>
        </w:rPr>
      </w:pPr>
      <w:r>
        <w:rPr>
          <w:sz w:val="24"/>
          <w:szCs w:val="24"/>
        </w:rPr>
        <w:t>Il faut télécharger une image ISO de notre système.</w:t>
      </w:r>
    </w:p>
    <w:p w14:paraId="216563C9" w14:textId="6693F91D" w:rsidR="00697116" w:rsidRPr="00FC1BA6" w:rsidRDefault="00FC1BA6" w:rsidP="00FC1BA6">
      <w:pPr>
        <w:pStyle w:val="Titre3"/>
      </w:pPr>
      <w:r w:rsidRPr="00FC1BA6">
        <w:t>Un logiciel spécifique</w:t>
      </w:r>
    </w:p>
    <w:p w14:paraId="5A425DE9" w14:textId="436A3813" w:rsidR="00462EAF" w:rsidRPr="00F609A6" w:rsidRDefault="00462EAF" w:rsidP="00510377">
      <w:pPr>
        <w:rPr>
          <w:sz w:val="24"/>
          <w:szCs w:val="24"/>
        </w:rPr>
      </w:pPr>
      <w:r>
        <w:rPr>
          <w:sz w:val="24"/>
          <w:szCs w:val="24"/>
        </w:rPr>
        <w:t>Il faut ensuite un logiciel</w:t>
      </w:r>
      <w:r w:rsidR="00152C61">
        <w:rPr>
          <w:sz w:val="24"/>
          <w:szCs w:val="24"/>
        </w:rPr>
        <w:t xml:space="preserve"> très simple pour créer une clé bootable.</w:t>
      </w:r>
    </w:p>
    <w:p w14:paraId="07528652" w14:textId="148A7A5E" w:rsidR="00975684" w:rsidRDefault="00FD1AFD" w:rsidP="0015348B">
      <w:pPr>
        <w:pStyle w:val="Titre1"/>
      </w:pPr>
      <w:r>
        <w:t xml:space="preserve">Le </w:t>
      </w:r>
      <w:r w:rsidR="0015348B">
        <w:t>logiciel</w:t>
      </w:r>
    </w:p>
    <w:p w14:paraId="41E1F3D2" w14:textId="4B7FA384" w:rsidR="0015348B" w:rsidRDefault="0015348B" w:rsidP="0015348B">
      <w:pPr>
        <w:pStyle w:val="Titre2"/>
      </w:pPr>
      <w:r>
        <w:t>Pour les gens sur Windows</w:t>
      </w:r>
    </w:p>
    <w:p w14:paraId="7AB0E7C6" w14:textId="72C8F67B" w:rsidR="0015348B" w:rsidRDefault="00085C5A" w:rsidP="0015348B">
      <w:r>
        <w:t xml:space="preserve">Le logiciel </w:t>
      </w:r>
      <w:r w:rsidR="00292882">
        <w:t xml:space="preserve">Rufus </w:t>
      </w:r>
      <w:r>
        <w:t>est très facile à télécharger et à utiliser.</w:t>
      </w:r>
    </w:p>
    <w:p w14:paraId="28E789E5" w14:textId="2AAC68EB" w:rsidR="00283F82" w:rsidRDefault="00283F82" w:rsidP="0015348B">
      <w:hyperlink r:id="rId7" w:history="1">
        <w:r w:rsidRPr="00D269E2">
          <w:rPr>
            <w:rStyle w:val="Lienhypertexte"/>
          </w:rPr>
          <w:t>https://rufus.ie/</w:t>
        </w:r>
      </w:hyperlink>
    </w:p>
    <w:p w14:paraId="083DED86" w14:textId="3D6007E3" w:rsidR="00085C5A" w:rsidRDefault="003668BC" w:rsidP="0015348B">
      <w:r>
        <w:t>Il y a une version normale qui s'installe et une version portable si on ne veu</w:t>
      </w:r>
      <w:r w:rsidR="00292882">
        <w:t>t</w:t>
      </w:r>
      <w:r>
        <w:t xml:space="preserve"> pas l'installer</w:t>
      </w:r>
      <w:r w:rsidR="004D4AE7">
        <w:t xml:space="preserve"> sur notre système. </w:t>
      </w:r>
    </w:p>
    <w:p w14:paraId="5818BF49" w14:textId="6BBC53EC" w:rsidR="0015348B" w:rsidRDefault="0015348B" w:rsidP="0015348B">
      <w:pPr>
        <w:pStyle w:val="Titre2"/>
      </w:pPr>
      <w:r>
        <w:t>Pour les gens sur Linux</w:t>
      </w:r>
    </w:p>
    <w:p w14:paraId="32EC6FA8" w14:textId="2DCB840B" w:rsidR="0015348B" w:rsidRDefault="004D4AE7" w:rsidP="00510377">
      <w:r>
        <w:t xml:space="preserve">Pour les utilisateurs de Linux ou </w:t>
      </w:r>
      <w:proofErr w:type="spellStart"/>
      <w:r>
        <w:t>MacOS</w:t>
      </w:r>
      <w:proofErr w:type="spellEnd"/>
      <w:r>
        <w:t xml:space="preserve">, il y a le logiciel </w:t>
      </w:r>
      <w:proofErr w:type="spellStart"/>
      <w:r>
        <w:t>UNetbootin</w:t>
      </w:r>
      <w:proofErr w:type="spellEnd"/>
      <w:r w:rsidR="00283F82">
        <w:t>.</w:t>
      </w:r>
    </w:p>
    <w:p w14:paraId="73955F01" w14:textId="17701A09" w:rsidR="00DD1368" w:rsidRDefault="00DD1368" w:rsidP="00510377">
      <w:hyperlink r:id="rId8" w:history="1">
        <w:r w:rsidRPr="00D269E2">
          <w:rPr>
            <w:rStyle w:val="Lienhypertexte"/>
          </w:rPr>
          <w:t>https://unetbootin.github.io/</w:t>
        </w:r>
      </w:hyperlink>
    </w:p>
    <w:p w14:paraId="42A37DFF" w14:textId="6AD88442" w:rsidR="00923AAC" w:rsidRDefault="00923AAC" w:rsidP="00510377">
      <w:r>
        <w:t>C'est un logiciel multiplateforme. Il ne s'installe pas, c'est un logiciel qui s'</w:t>
      </w:r>
      <w:proofErr w:type="spellStart"/>
      <w:r>
        <w:t>execute</w:t>
      </w:r>
      <w:proofErr w:type="spellEnd"/>
      <w:r>
        <w:t xml:space="preserve"> directement.</w:t>
      </w:r>
    </w:p>
    <w:p w14:paraId="0F56BEA2" w14:textId="6F78027B" w:rsidR="00923AAC" w:rsidRDefault="008652EA" w:rsidP="00510377">
      <w:r>
        <w:t>On peut le télécharger et récupérer l'exécutable sans problème. Il est vraiment disponible partout.</w:t>
      </w:r>
    </w:p>
    <w:p w14:paraId="62865700" w14:textId="1F95ACE9" w:rsidR="00C95C46" w:rsidRDefault="006B5788" w:rsidP="00792681">
      <w:pPr>
        <w:pStyle w:val="Titre1"/>
      </w:pPr>
      <w:r>
        <w:t>Créer la clé</w:t>
      </w:r>
    </w:p>
    <w:p w14:paraId="018848CD" w14:textId="380F6EC0" w:rsidR="00923AAC" w:rsidRDefault="00C95C46" w:rsidP="00510377">
      <w:r>
        <w:t>Donc avec notre clé, notre ISO et le logiciel</w:t>
      </w:r>
      <w:r w:rsidR="006B5788">
        <w:t>. Il ne reste plus qu'à créer la clé et terminer.</w:t>
      </w:r>
    </w:p>
    <w:p w14:paraId="43188BC6" w14:textId="3D0326D5" w:rsidR="00246433" w:rsidRDefault="00246433" w:rsidP="00510377">
      <w:r>
        <w:t>Au niveau du fonctionnement des logiciels.</w:t>
      </w:r>
    </w:p>
    <w:p w14:paraId="3CF59CBC" w14:textId="56E8D8CD" w:rsidR="00246433" w:rsidRDefault="00E03FF1" w:rsidP="00FD1AFD">
      <w:pPr>
        <w:pStyle w:val="Titre2"/>
      </w:pPr>
      <w:r>
        <w:t>Rufus</w:t>
      </w:r>
    </w:p>
    <w:p w14:paraId="5C2E18D2" w14:textId="3A7A2A57" w:rsidR="00FD1AFD" w:rsidRDefault="007025F2" w:rsidP="00FD1AFD">
      <w:r>
        <w:t>Lancer, démarrer Rufus.</w:t>
      </w:r>
    </w:p>
    <w:p w14:paraId="7BB71B07" w14:textId="0FC875E4" w:rsidR="00C05CF4" w:rsidRDefault="00C05CF4" w:rsidP="00C05CF4">
      <w:pPr>
        <w:pStyle w:val="Titre3"/>
      </w:pPr>
      <w:r>
        <w:t>S</w:t>
      </w:r>
      <w:r>
        <w:t>électionner le périphérique</w:t>
      </w:r>
    </w:p>
    <w:p w14:paraId="28B8267A" w14:textId="721412D5" w:rsidR="00E8037D" w:rsidRDefault="00E8037D" w:rsidP="00FD1AFD">
      <w:r>
        <w:rPr>
          <w:noProof/>
        </w:rPr>
        <w:drawing>
          <wp:inline distT="0" distB="0" distL="0" distR="0" wp14:anchorId="0723694C" wp14:editId="748B3C15">
            <wp:extent cx="3781425" cy="4476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81D4" w14:textId="325BDD31" w:rsidR="00BB5B6B" w:rsidRDefault="00BB5B6B" w:rsidP="00FD1AFD">
      <w:r>
        <w:t xml:space="preserve">On pourra déjà sélectionner le périphérique. Le périphérique </w:t>
      </w:r>
      <w:r w:rsidR="009313C5">
        <w:t xml:space="preserve">c'est l'endroit où l'on va installer. C'est ce qui correspond </w:t>
      </w:r>
      <w:r w:rsidR="00767140">
        <w:t xml:space="preserve">à notre clé. Attention à ne pas nous tromper, de ne pas installer cela sur un disque externe qui serait </w:t>
      </w:r>
      <w:r w:rsidR="006F76BA">
        <w:t xml:space="preserve">brancher en USB. </w:t>
      </w:r>
    </w:p>
    <w:p w14:paraId="094176E6" w14:textId="5CC3DCC7" w:rsidR="006F76BA" w:rsidRDefault="006F76BA" w:rsidP="00FD1AFD">
      <w:r>
        <w:lastRenderedPageBreak/>
        <w:t xml:space="preserve">Vérifier que la lettre afficher dans </w:t>
      </w:r>
      <w:r w:rsidR="006E404F">
        <w:t>la périphérie</w:t>
      </w:r>
      <w:r>
        <w:t xml:space="preserve"> </w:t>
      </w:r>
      <w:r w:rsidR="006E404F">
        <w:t>correspond bien à notre clé USB.</w:t>
      </w:r>
    </w:p>
    <w:p w14:paraId="69C6A2EC" w14:textId="44BFF8A3" w:rsidR="006E404F" w:rsidRDefault="0010571A" w:rsidP="00FD1AFD">
      <w:r>
        <w:rPr>
          <w:noProof/>
        </w:rPr>
        <w:drawing>
          <wp:inline distT="0" distB="0" distL="0" distR="0" wp14:anchorId="6505526B" wp14:editId="1837C298">
            <wp:extent cx="885825" cy="3429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4E7F" w14:textId="77777777" w:rsidR="00C05CF4" w:rsidRDefault="00C05CF4" w:rsidP="00FD1AFD"/>
    <w:p w14:paraId="5D7B3107" w14:textId="67D012DA" w:rsidR="0010571A" w:rsidRDefault="0010571A" w:rsidP="00FD1AFD">
      <w:r>
        <w:t>Ensuite un petit bouton de sélection pour sélectionner le fichier ISO.</w:t>
      </w:r>
    </w:p>
    <w:p w14:paraId="34702C08" w14:textId="77777777" w:rsidR="004F360C" w:rsidRDefault="004F360C" w:rsidP="00FD1AFD"/>
    <w:p w14:paraId="7B008BF1" w14:textId="74A38AB2" w:rsidR="00085242" w:rsidRDefault="007305D6" w:rsidP="00435F45">
      <w:pPr>
        <w:pStyle w:val="Titre3"/>
      </w:pPr>
      <w:r>
        <w:t xml:space="preserve">Système de </w:t>
      </w:r>
      <w:r w:rsidR="00435F45">
        <w:t>Partition</w:t>
      </w:r>
    </w:p>
    <w:p w14:paraId="7AF05500" w14:textId="4E1A3970" w:rsidR="00E8037D" w:rsidRDefault="00E8037D" w:rsidP="00FD1AFD"/>
    <w:p w14:paraId="5F1A5C52" w14:textId="1068DD23" w:rsidR="001854D8" w:rsidRDefault="00810434" w:rsidP="00FD1AFD">
      <w:r>
        <w:rPr>
          <w:noProof/>
        </w:rPr>
        <w:drawing>
          <wp:inline distT="0" distB="0" distL="0" distR="0" wp14:anchorId="6D502280" wp14:editId="36487320">
            <wp:extent cx="3876675" cy="44767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5BA8" w14:textId="10C5C35A" w:rsidR="00810434" w:rsidRDefault="009A1808" w:rsidP="00FD1AFD">
      <w:r>
        <w:rPr>
          <w:noProof/>
        </w:rPr>
        <w:drawing>
          <wp:inline distT="0" distB="0" distL="0" distR="0" wp14:anchorId="343487EE" wp14:editId="5E4F8F00">
            <wp:extent cx="1285875" cy="657225"/>
            <wp:effectExtent l="0" t="0" r="952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765">
        <w:t>Pour le schéma de partition</w:t>
      </w:r>
      <w:r w:rsidR="0083592E">
        <w:t>, on a le choix entre MBR et GPT.</w:t>
      </w:r>
    </w:p>
    <w:p w14:paraId="000939D1" w14:textId="3C299055" w:rsidR="00743E09" w:rsidRDefault="00743E09" w:rsidP="00FD1AFD">
      <w:r>
        <w:rPr>
          <w:noProof/>
        </w:rPr>
        <w:drawing>
          <wp:inline distT="0" distB="0" distL="0" distR="0" wp14:anchorId="67B8F3C0" wp14:editId="3D6BF6A0">
            <wp:extent cx="1314450" cy="48577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Pour le système de destination</w:t>
      </w:r>
      <w:r w:rsidR="003733BC">
        <w:t xml:space="preserve">, on </w:t>
      </w:r>
      <w:r w:rsidR="00883121">
        <w:t>peut choisir</w:t>
      </w:r>
      <w:r w:rsidR="003733BC">
        <w:t xml:space="preserve"> UEFI</w:t>
      </w:r>
      <w:r w:rsidR="00883121">
        <w:t>.</w:t>
      </w:r>
    </w:p>
    <w:p w14:paraId="2192F3E8" w14:textId="1DA3DBC2" w:rsidR="00435F45" w:rsidRDefault="00435F45" w:rsidP="00FD1AFD"/>
    <w:p w14:paraId="1AECF9D8" w14:textId="68A5B223" w:rsidR="00883121" w:rsidRDefault="00435F45" w:rsidP="00FD1AFD">
      <w:r>
        <w:t xml:space="preserve">Il faut savoir qu'on </w:t>
      </w:r>
      <w:r w:rsidR="00A33C58">
        <w:t>a un système</w:t>
      </w:r>
      <w:r w:rsidR="002D1022">
        <w:t>, un type</w:t>
      </w:r>
      <w:r w:rsidR="00A33C58">
        <w:t xml:space="preserve"> de partition pour nos disques.</w:t>
      </w:r>
      <w:r w:rsidR="002D1022">
        <w:t xml:space="preserve"> </w:t>
      </w:r>
      <w:r w:rsidR="00CD6D36">
        <w:t>Via un logiciel de partitionnement, on peut néanmoins voir plusieurs partie</w:t>
      </w:r>
      <w:r w:rsidR="00574B48">
        <w:t xml:space="preserve">s. Par exemple, une partie réservée pour Windows, une partie pour des données, etc. </w:t>
      </w:r>
    </w:p>
    <w:p w14:paraId="37AFE89E" w14:textId="256A2201" w:rsidR="000E6E8D" w:rsidRDefault="000E6E8D" w:rsidP="00FD1AFD">
      <w:r>
        <w:t>Le système ancien (venant de IBM) c'est le MBR</w:t>
      </w:r>
      <w:r w:rsidR="00FD1298">
        <w:t xml:space="preserve">, c'est un système très ancien qui fonctionnait avec les ordinateurs </w:t>
      </w:r>
      <w:r w:rsidR="00831902">
        <w:t>et les besoins d'époque</w:t>
      </w:r>
      <w:r w:rsidR="00AA5F14">
        <w:t xml:space="preserve">. C’est-à-dire, </w:t>
      </w:r>
      <w:r w:rsidR="002C4729">
        <w:t>un certain nombre</w:t>
      </w:r>
      <w:r w:rsidR="00AA5F14">
        <w:t xml:space="preserve"> de partition bien précise</w:t>
      </w:r>
      <w:r w:rsidR="00BD5219">
        <w:t xml:space="preserve"> avec </w:t>
      </w:r>
      <w:r w:rsidR="00AA5F14">
        <w:t>un maximum</w:t>
      </w:r>
      <w:r w:rsidR="00BD5219">
        <w:t xml:space="preserve">. Une capacité </w:t>
      </w:r>
      <w:r w:rsidR="002C4729">
        <w:t>de disque dur maximum supporté.</w:t>
      </w:r>
      <w:r w:rsidR="00BD5219">
        <w:t xml:space="preserve"> </w:t>
      </w:r>
      <w:r w:rsidR="00375932">
        <w:t xml:space="preserve">Le MBR ce n'est pas plus </w:t>
      </w:r>
      <w:proofErr w:type="spellStart"/>
      <w:r w:rsidR="00375932">
        <w:t>plus</w:t>
      </w:r>
      <w:proofErr w:type="spellEnd"/>
      <w:r w:rsidR="00375932">
        <w:t xml:space="preserve"> de 2TO</w:t>
      </w:r>
      <w:r w:rsidR="00715331">
        <w:t xml:space="preserve"> pour un disque et ne permet pas de récupérer des données corrompues, etc.</w:t>
      </w:r>
    </w:p>
    <w:p w14:paraId="1826D946" w14:textId="77777777" w:rsidR="00715331" w:rsidRDefault="00715331" w:rsidP="00FD1AFD"/>
    <w:p w14:paraId="775E96BB" w14:textId="40477BBF" w:rsidR="00715331" w:rsidRDefault="0077450C" w:rsidP="00FD1AFD">
      <w:r>
        <w:t>Par la suite est arrive le système de partition GPT qui va prendre en charge des disques de plus de 2TO</w:t>
      </w:r>
      <w:r w:rsidR="005028DB">
        <w:t xml:space="preserve"> pour ceux qui ont des disques de plus de deux TO sur nos pc fixe. </w:t>
      </w:r>
      <w:r w:rsidR="00732339">
        <w:t>C'est beaucoup plus courant à notre époque.</w:t>
      </w:r>
    </w:p>
    <w:p w14:paraId="11631D5D" w14:textId="77777777" w:rsidR="001151E3" w:rsidRDefault="001151E3" w:rsidP="00FD1AFD"/>
    <w:p w14:paraId="40A38C25" w14:textId="7491BD9E" w:rsidR="00732339" w:rsidRDefault="00732339" w:rsidP="00FD1AFD">
      <w:r>
        <w:t>Pour les système</w:t>
      </w:r>
      <w:r w:rsidR="001151E3">
        <w:t>s</w:t>
      </w:r>
      <w:r>
        <w:t xml:space="preserve"> plus moderne</w:t>
      </w:r>
      <w:r w:rsidR="001151E3">
        <w:t>s</w:t>
      </w:r>
      <w:r>
        <w:t xml:space="preserve"> pour tout ce qui BIOS</w:t>
      </w:r>
      <w:r w:rsidR="00A50F2B">
        <w:t xml:space="preserve"> et UEFI</w:t>
      </w:r>
      <w:r w:rsidR="001151E3">
        <w:t xml:space="preserve"> qui sont des noms </w:t>
      </w:r>
      <w:r w:rsidR="00ED6218">
        <w:t xml:space="preserve">parfois </w:t>
      </w:r>
      <w:r w:rsidR="001151E3">
        <w:t>peu con</w:t>
      </w:r>
      <w:r w:rsidR="00ED6218">
        <w:t>nu</w:t>
      </w:r>
      <w:r w:rsidR="001151E3">
        <w:t>s.</w:t>
      </w:r>
    </w:p>
    <w:p w14:paraId="16244AEA" w14:textId="095AB7DF" w:rsidR="00ED6218" w:rsidRDefault="00ED6218" w:rsidP="00FD1AFD"/>
    <w:p w14:paraId="784C96B6" w14:textId="2E69B6FA" w:rsidR="00ED6218" w:rsidRDefault="00ED6218" w:rsidP="00FD1AFD">
      <w:r>
        <w:t xml:space="preserve">Quand on démarre son pc, </w:t>
      </w:r>
      <w:r w:rsidR="006D0992">
        <w:t>on nous propose un menu avec la touche F2</w:t>
      </w:r>
      <w:r w:rsidR="00EA5264">
        <w:t>,</w:t>
      </w:r>
      <w:r w:rsidR="006D0992">
        <w:t xml:space="preserve"> échappe</w:t>
      </w:r>
      <w:r w:rsidR="00EA5264">
        <w:t xml:space="preserve"> ou la touche sup. </w:t>
      </w:r>
      <w:r w:rsidR="00FC4F68">
        <w:t>pour</w:t>
      </w:r>
      <w:r w:rsidR="00EA5264">
        <w:t xml:space="preserve"> démarrer</w:t>
      </w:r>
      <w:r w:rsidR="00FC4F68">
        <w:t xml:space="preserve"> le BIOS et d'accéder à un menu</w:t>
      </w:r>
      <w:r w:rsidR="00ED68A8">
        <w:t xml:space="preserve">, c’est-à-dire avant même le démarrage du système. </w:t>
      </w:r>
    </w:p>
    <w:p w14:paraId="289D5E1A" w14:textId="382FD7A6" w:rsidR="004A0530" w:rsidRDefault="004A0530" w:rsidP="00FD1AFD"/>
    <w:p w14:paraId="1E70CABB" w14:textId="5B3E3954" w:rsidR="004A0530" w:rsidRDefault="0023698C" w:rsidP="00FD1AFD">
      <w:r>
        <w:t>Voici le genre d'interface qui nous apparaît :</w:t>
      </w:r>
    </w:p>
    <w:p w14:paraId="7D2A36E2" w14:textId="45BBFDBE" w:rsidR="0023698C" w:rsidRDefault="0023698C" w:rsidP="00FD1AFD">
      <w:r>
        <w:rPr>
          <w:noProof/>
        </w:rPr>
        <w:drawing>
          <wp:inline distT="0" distB="0" distL="0" distR="0" wp14:anchorId="7AF2816D" wp14:editId="437C096B">
            <wp:extent cx="2095089" cy="1543050"/>
            <wp:effectExtent l="0" t="0" r="63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3830" cy="154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4A79" w14:textId="3795F770" w:rsidR="0023698C" w:rsidRDefault="0023698C" w:rsidP="00FD1AFD">
      <w:r>
        <w:lastRenderedPageBreak/>
        <w:t>Cette interface est propre à un BIOS</w:t>
      </w:r>
      <w:r w:rsidR="00D904C4">
        <w:t xml:space="preserve">, c'est une version historique </w:t>
      </w:r>
      <w:r w:rsidR="00AE0D27">
        <w:t xml:space="preserve">du programme d'initialisation. C’est-à-dire qu'il va se lancer </w:t>
      </w:r>
      <w:r w:rsidR="00572A7B">
        <w:t xml:space="preserve">avant même que se lance nos système Windows, Linux, etc. </w:t>
      </w:r>
      <w:r w:rsidR="00334625">
        <w:t xml:space="preserve">C'est propre à la carte mère de notre ordinateur. </w:t>
      </w:r>
    </w:p>
    <w:p w14:paraId="0F424B52" w14:textId="7D505523" w:rsidR="00334625" w:rsidRDefault="00334625" w:rsidP="00FD1AFD"/>
    <w:p w14:paraId="0DDF2371" w14:textId="3B44A931" w:rsidR="00334625" w:rsidRDefault="00334625" w:rsidP="00FD1AFD">
      <w:r>
        <w:t>Pour les gens qui ont un système un peu plus moderne</w:t>
      </w:r>
      <w:r w:rsidR="00A41F19">
        <w:t>, on peut retrouver ce genre d'interface.</w:t>
      </w:r>
    </w:p>
    <w:p w14:paraId="4D95FA50" w14:textId="688D4EB3" w:rsidR="003637CB" w:rsidRDefault="003637CB" w:rsidP="00FD1AFD">
      <w:r>
        <w:rPr>
          <w:noProof/>
        </w:rPr>
        <w:drawing>
          <wp:inline distT="0" distB="0" distL="0" distR="0" wp14:anchorId="10111095" wp14:editId="6FE3A053">
            <wp:extent cx="3222575" cy="174307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4191" cy="174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65D5" w14:textId="77777777" w:rsidR="00ED6218" w:rsidRDefault="00ED6218" w:rsidP="00FD1AFD"/>
    <w:p w14:paraId="054C8EB4" w14:textId="6E78E442" w:rsidR="001151E3" w:rsidRDefault="0071756F" w:rsidP="00FD1AFD">
      <w:r>
        <w:t xml:space="preserve">Malgré cela, il y a encore </w:t>
      </w:r>
      <w:r w:rsidR="00DD5899">
        <w:t>des interfaces textuelles</w:t>
      </w:r>
      <w:r w:rsidR="00060473">
        <w:t xml:space="preserve"> avec déplacement uniquement au clavier. </w:t>
      </w:r>
    </w:p>
    <w:p w14:paraId="224B72BE" w14:textId="6F545267" w:rsidR="00DD5899" w:rsidRDefault="00DD5899" w:rsidP="00FD1AFD">
      <w:r>
        <w:t>Néanmoins les constructeurs indiquent quand c'est UEFI ou BIOS.</w:t>
      </w:r>
      <w:r w:rsidR="00C40F92">
        <w:t xml:space="preserve"> SI c'est un UEFI textuel, il sera indiqué. Et pour le BIOS, il sera indiqué BIOS tout court.</w:t>
      </w:r>
    </w:p>
    <w:p w14:paraId="10EA35A7" w14:textId="04190171" w:rsidR="00F70719" w:rsidRDefault="00F70719" w:rsidP="00FD1AFD"/>
    <w:p w14:paraId="0A63E274" w14:textId="4DC47EB6" w:rsidR="003710EC" w:rsidRDefault="00F70719" w:rsidP="00FD1AFD">
      <w:r>
        <w:t>Pour faire simple, si on est sur un vieux système</w:t>
      </w:r>
      <w:r w:rsidR="00D0619D">
        <w:t>, ce sera un BIOS. On aura pas mal de choix à l'installation</w:t>
      </w:r>
      <w:r w:rsidR="003710EC">
        <w:t>.</w:t>
      </w:r>
      <w:r w:rsidR="00F04533">
        <w:t xml:space="preserve"> </w:t>
      </w:r>
      <w:r w:rsidR="003458CD">
        <w:t>Au</w:t>
      </w:r>
      <w:r w:rsidR="003710EC">
        <w:t xml:space="preserve"> niveau du système de partition</w:t>
      </w:r>
      <w:r w:rsidR="004E3776">
        <w:t xml:space="preserve"> MBR </w:t>
      </w:r>
      <w:r w:rsidR="00502481">
        <w:t xml:space="preserve">ou GPT </w:t>
      </w:r>
      <w:r w:rsidR="00B024DA">
        <w:t xml:space="preserve">conviendront. </w:t>
      </w:r>
    </w:p>
    <w:p w14:paraId="063DDD1E" w14:textId="77777777" w:rsidR="00F04533" w:rsidRDefault="00F04533" w:rsidP="00FD1AFD"/>
    <w:p w14:paraId="3495B294" w14:textId="56EA0939" w:rsidR="00AE4B44" w:rsidRDefault="00AE4B44" w:rsidP="00FD1AFD">
      <w:proofErr w:type="gramStart"/>
      <w:r>
        <w:t>Par contre</w:t>
      </w:r>
      <w:proofErr w:type="gramEnd"/>
      <w:r>
        <w:t xml:space="preserve"> le vieux système de parti</w:t>
      </w:r>
      <w:r w:rsidR="000C4593">
        <w:t>tion MBR ne fonctionnera pas sur les disque</w:t>
      </w:r>
      <w:r w:rsidR="00F04533">
        <w:t>s</w:t>
      </w:r>
      <w:r w:rsidR="000C4593">
        <w:t xml:space="preserve"> de plus de 2TO et il ne fonctionnera pas non plus avec les vieux matériels </w:t>
      </w:r>
      <w:r w:rsidR="003458CD">
        <w:t>qui fonctionnent en UEFI.</w:t>
      </w:r>
      <w:r w:rsidR="00F04533">
        <w:t xml:space="preserve"> Si on a un pc assez moderne qui est soit en UEFI</w:t>
      </w:r>
      <w:r w:rsidR="00AE6A73">
        <w:t>, soit avec un système 64 bits</w:t>
      </w:r>
      <w:r w:rsidR="009125D4">
        <w:t xml:space="preserve">, soit avec un disque </w:t>
      </w:r>
      <w:r w:rsidR="00700245">
        <w:t xml:space="preserve">sur lequel on va installer notre Windows ou notre Linux fait plus de 2TO, il faudra </w:t>
      </w:r>
      <w:r w:rsidR="00086A76">
        <w:t>être en partitionnement GPT obligatoirement.</w:t>
      </w:r>
    </w:p>
    <w:p w14:paraId="6B70A772" w14:textId="5BD4B527" w:rsidR="00086A76" w:rsidRDefault="00086A76" w:rsidP="00FD1AFD"/>
    <w:p w14:paraId="4977BF92" w14:textId="11034FFA" w:rsidR="00C40F92" w:rsidRDefault="00086A76" w:rsidP="00FD1AFD">
      <w:r>
        <w:t>A l'achat</w:t>
      </w:r>
      <w:r w:rsidR="00A70232">
        <w:t xml:space="preserve">, il y a beaucoup de chance que le disque soit déjà </w:t>
      </w:r>
      <w:r w:rsidR="002D0F88">
        <w:t>formaté</w:t>
      </w:r>
      <w:r w:rsidR="00A70232">
        <w:t xml:space="preserve"> avec ce </w:t>
      </w:r>
      <w:r w:rsidR="002D0F88">
        <w:t>format-là</w:t>
      </w:r>
      <w:r w:rsidR="00A70232">
        <w:t>.</w:t>
      </w:r>
      <w:r w:rsidR="002D0F88">
        <w:t xml:space="preserve"> Si par exemple, on est en MBR sur un UEFI, il risque d'y avoir quelques petits soucis.</w:t>
      </w:r>
    </w:p>
    <w:p w14:paraId="471FF62C" w14:textId="3033D359" w:rsidR="00F65E43" w:rsidRDefault="00F65E43" w:rsidP="00FD1AFD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65E43" w14:paraId="545C08EF" w14:textId="77777777" w:rsidTr="00F65E43">
        <w:tc>
          <w:tcPr>
            <w:tcW w:w="9062" w:type="dxa"/>
          </w:tcPr>
          <w:p w14:paraId="4F630E79" w14:textId="71278BA0" w:rsidR="00F65E43" w:rsidRPr="00F65E43" w:rsidRDefault="00F65E43" w:rsidP="00F65E43">
            <w:pPr>
              <w:spacing w:after="240"/>
              <w:rPr>
                <w:b/>
                <w:bCs/>
                <w:u w:val="single"/>
              </w:rPr>
            </w:pPr>
            <w:proofErr w:type="spellStart"/>
            <w:r w:rsidRPr="00F65E43">
              <w:rPr>
                <w:b/>
                <w:bCs/>
                <w:u w:val="single"/>
              </w:rPr>
              <w:t>Quel</w:t>
            </w:r>
            <w:proofErr w:type="spellEnd"/>
            <w:r w:rsidRPr="00F65E43">
              <w:rPr>
                <w:b/>
                <w:bCs/>
                <w:u w:val="single"/>
              </w:rPr>
              <w:t xml:space="preserve"> type de </w:t>
            </w:r>
            <w:proofErr w:type="spellStart"/>
            <w:r w:rsidRPr="00F65E43">
              <w:rPr>
                <w:b/>
                <w:bCs/>
                <w:u w:val="single"/>
              </w:rPr>
              <w:t>partitions</w:t>
            </w:r>
            <w:proofErr w:type="spellEnd"/>
            <w:r w:rsidRPr="00F65E43">
              <w:rPr>
                <w:b/>
                <w:bCs/>
                <w:u w:val="single"/>
              </w:rPr>
              <w:t xml:space="preserve"> </w:t>
            </w:r>
            <w:proofErr w:type="spellStart"/>
            <w:r w:rsidRPr="00F65E43">
              <w:rPr>
                <w:b/>
                <w:bCs/>
                <w:u w:val="single"/>
              </w:rPr>
              <w:t>sur</w:t>
            </w:r>
            <w:proofErr w:type="spellEnd"/>
            <w:r w:rsidRPr="00F65E43">
              <w:rPr>
                <w:b/>
                <w:bCs/>
                <w:u w:val="single"/>
              </w:rPr>
              <w:t xml:space="preserve"> </w:t>
            </w:r>
            <w:proofErr w:type="spellStart"/>
            <w:r w:rsidRPr="00F65E43">
              <w:rPr>
                <w:b/>
                <w:bCs/>
                <w:u w:val="single"/>
              </w:rPr>
              <w:t>mon</w:t>
            </w:r>
            <w:proofErr w:type="spellEnd"/>
            <w:r w:rsidRPr="00F65E43">
              <w:rPr>
                <w:b/>
                <w:bCs/>
                <w:u w:val="single"/>
              </w:rPr>
              <w:t xml:space="preserve"> </w:t>
            </w:r>
            <w:proofErr w:type="spellStart"/>
            <w:proofErr w:type="gramStart"/>
            <w:r w:rsidRPr="00F65E43">
              <w:rPr>
                <w:b/>
                <w:bCs/>
                <w:u w:val="single"/>
              </w:rPr>
              <w:t>disque</w:t>
            </w:r>
            <w:proofErr w:type="spellEnd"/>
            <w:r w:rsidRPr="00F65E43">
              <w:rPr>
                <w:b/>
                <w:bCs/>
                <w:u w:val="single"/>
              </w:rPr>
              <w:t xml:space="preserve"> </w:t>
            </w:r>
            <w:r w:rsidRPr="00F65E43">
              <w:rPr>
                <w:b/>
                <w:bCs/>
                <w:u w:val="single"/>
              </w:rPr>
              <w:t>?</w:t>
            </w:r>
            <w:proofErr w:type="gramEnd"/>
          </w:p>
          <w:p w14:paraId="262F1E16" w14:textId="77777777" w:rsidR="00F65E43" w:rsidRDefault="00F65E43" w:rsidP="00F65E43">
            <w:r>
              <w:t>- Système 32-bits + disque dur &lt;= 2</w:t>
            </w:r>
            <w:proofErr w:type="gramStart"/>
            <w:r>
              <w:t>To :</w:t>
            </w:r>
            <w:proofErr w:type="gramEnd"/>
            <w:r>
              <w:t xml:space="preserve"> MBR</w:t>
            </w:r>
          </w:p>
          <w:p w14:paraId="78A1FB92" w14:textId="1BF4AC73" w:rsidR="00F65E43" w:rsidRDefault="00F65E43" w:rsidP="00F65E43">
            <w:r>
              <w:t xml:space="preserve">- </w:t>
            </w:r>
            <w:r w:rsidR="00FF712A">
              <w:t>Systeme</w:t>
            </w:r>
            <w:r>
              <w:t xml:space="preserve"> 64-bits + disque dur &lt;= 2</w:t>
            </w:r>
            <w:proofErr w:type="gramStart"/>
            <w:r>
              <w:t>To :</w:t>
            </w:r>
            <w:proofErr w:type="gramEnd"/>
            <w:r>
              <w:t xml:space="preserve"> </w:t>
            </w:r>
            <w:r w:rsidRPr="00E95F2E">
              <w:rPr>
                <w:b/>
                <w:bCs/>
              </w:rPr>
              <w:t>GPT (recommandé)</w:t>
            </w:r>
            <w:r>
              <w:t>, ou MBR</w:t>
            </w:r>
          </w:p>
          <w:p w14:paraId="793CF81C" w14:textId="77777777" w:rsidR="00F65E43" w:rsidRDefault="00F65E43" w:rsidP="00F65E43"/>
          <w:p w14:paraId="330755EA" w14:textId="77777777" w:rsidR="00F65E43" w:rsidRDefault="00F65E43" w:rsidP="00F65E43">
            <w:r>
              <w:t>- Système 32-bits + disque dur &gt; 2To : GPT</w:t>
            </w:r>
          </w:p>
          <w:p w14:paraId="3B77C2B5" w14:textId="77777777" w:rsidR="00F65E43" w:rsidRDefault="00F65E43" w:rsidP="00F65E43">
            <w:r>
              <w:t>- Système 64-bits + disque dur &gt; 2To : GPT</w:t>
            </w:r>
          </w:p>
          <w:p w14:paraId="7C756547" w14:textId="77777777" w:rsidR="00F65E43" w:rsidRDefault="00F65E43" w:rsidP="00F65E43"/>
          <w:p w14:paraId="3EBB5898" w14:textId="77777777" w:rsidR="00F65E43" w:rsidRDefault="00F65E43" w:rsidP="00F65E43">
            <w:r>
              <w:t>(!) MBR ne prendra pas en charge un disque de + de 2To</w:t>
            </w:r>
          </w:p>
          <w:p w14:paraId="31CB03C2" w14:textId="50EEE9A1" w:rsidR="00F65E43" w:rsidRDefault="00F65E43" w:rsidP="00FD1AFD">
            <w:r>
              <w:t xml:space="preserve">(!) Sur UEFI, remplaçant du BIOS, </w:t>
            </w:r>
            <w:r w:rsidR="00FF712A">
              <w:t>Installation</w:t>
            </w:r>
            <w:r>
              <w:t xml:space="preserve"> </w:t>
            </w:r>
            <w:proofErr w:type="spellStart"/>
            <w:r>
              <w:t>sur</w:t>
            </w:r>
            <w:proofErr w:type="spellEnd"/>
            <w:r>
              <w:t xml:space="preserve"> </w:t>
            </w:r>
            <w:proofErr w:type="spellStart"/>
            <w:r>
              <w:t>disque</w:t>
            </w:r>
            <w:proofErr w:type="spellEnd"/>
            <w:r>
              <w:t xml:space="preserve"> GPT.</w:t>
            </w:r>
          </w:p>
        </w:tc>
      </w:tr>
    </w:tbl>
    <w:p w14:paraId="153363CE" w14:textId="772CCAD7" w:rsidR="002D0F88" w:rsidRDefault="002D0F88" w:rsidP="00FD1AFD"/>
    <w:p w14:paraId="7616B978" w14:textId="5380421A" w:rsidR="002576D6" w:rsidRDefault="00A166BF" w:rsidP="00FD1AFD">
      <w:r>
        <w:t>En gros, il faut savoir que l</w:t>
      </w:r>
      <w:r w:rsidR="005379BD">
        <w:t xml:space="preserve">orsqu'on dit qu'un disque MBR ne prend </w:t>
      </w:r>
      <w:r w:rsidR="002576D6">
        <w:t xml:space="preserve">pas </w:t>
      </w:r>
      <w:r w:rsidR="005379BD">
        <w:t>en charge un disque dur de plus de 2 T</w:t>
      </w:r>
      <w:r w:rsidR="002576D6">
        <w:t>o</w:t>
      </w:r>
      <w:r w:rsidR="005379BD">
        <w:t xml:space="preserve">. </w:t>
      </w:r>
      <w:r w:rsidR="002576D6">
        <w:t>Si on a un disque de plus de 2To</w:t>
      </w:r>
      <w:r w:rsidR="00333F02">
        <w:t xml:space="preserve"> et qu'on veu</w:t>
      </w:r>
      <w:r w:rsidR="0032768B">
        <w:t xml:space="preserve">t </w:t>
      </w:r>
      <w:r w:rsidR="00333F02">
        <w:t>installer notre système Windows ou Linux, la question ne se pose pas</w:t>
      </w:r>
      <w:r w:rsidR="00E95F2E">
        <w:t xml:space="preserve">, il faut partir sur du GPT. </w:t>
      </w:r>
      <w:r w:rsidR="00A86B01">
        <w:t>Pareil</w:t>
      </w:r>
      <w:r w:rsidR="00747A1F">
        <w:t xml:space="preserve"> sur UEFI, le MBR sera compatible mais le </w:t>
      </w:r>
      <w:r w:rsidR="00010B6E">
        <w:t xml:space="preserve">GPT est recommandé. </w:t>
      </w:r>
    </w:p>
    <w:p w14:paraId="7A74C6D8" w14:textId="3E692390" w:rsidR="00010B6E" w:rsidRDefault="00010B6E" w:rsidP="00FD1AFD">
      <w:r>
        <w:t xml:space="preserve">Il permet par exemple de récupérer </w:t>
      </w:r>
      <w:r w:rsidR="005D1438">
        <w:t>des données corrompues</w:t>
      </w:r>
      <w:r>
        <w:t xml:space="preserve"> sur un disque.</w:t>
      </w:r>
      <w:r w:rsidR="00B23375">
        <w:t xml:space="preserve"> GPT a qu</w:t>
      </w:r>
      <w:r w:rsidR="00BD5AC3">
        <w:t>elques sécurités supplémentaires</w:t>
      </w:r>
      <w:r w:rsidR="00083F7B">
        <w:t xml:space="preserve"> et en termes de nombre de partitions, il permet d'en avoir </w:t>
      </w:r>
      <w:r w:rsidR="009A7746">
        <w:t xml:space="preserve">beaucoup, </w:t>
      </w:r>
      <w:r w:rsidR="00545827">
        <w:t>ne nous diront pas</w:t>
      </w:r>
      <w:r w:rsidR="009A7746">
        <w:t xml:space="preserve"> illimité mais nous n'</w:t>
      </w:r>
      <w:r w:rsidR="000C4567">
        <w:t xml:space="preserve">arriverons jamais au </w:t>
      </w:r>
      <w:r w:rsidR="000C4567">
        <w:lastRenderedPageBreak/>
        <w:t>nombre de partition possibl</w:t>
      </w:r>
      <w:r w:rsidR="00C463F7">
        <w:t xml:space="preserve">e sur un format GPT alors que le MBR </w:t>
      </w:r>
      <w:r w:rsidR="00BE3B54">
        <w:t>est quand même limité, on ne peu</w:t>
      </w:r>
      <w:r w:rsidR="00E54197">
        <w:t>t</w:t>
      </w:r>
      <w:r w:rsidR="00BE3B54">
        <w:t xml:space="preserve"> pas en faire autant que l'on </w:t>
      </w:r>
      <w:r w:rsidR="00545827">
        <w:t>veut</w:t>
      </w:r>
      <w:r w:rsidR="00BE3B54">
        <w:t>.</w:t>
      </w:r>
    </w:p>
    <w:p w14:paraId="6C72098D" w14:textId="6DE56380" w:rsidR="00545827" w:rsidRDefault="00545827" w:rsidP="00FD1AFD"/>
    <w:p w14:paraId="14271A51" w14:textId="17544984" w:rsidR="00545827" w:rsidRDefault="00545827" w:rsidP="00FD1AFD">
      <w:r>
        <w:t>On sait comment choisir maintenir même si l'idéal est de choisir GPT partout.</w:t>
      </w:r>
      <w:r w:rsidR="00C73B08">
        <w:t xml:space="preserve"> Si par exemple, on a acheté un vieux PC à l'époque et que tout est déjà en MBR, ce n'est pas grave. </w:t>
      </w:r>
      <w:r w:rsidR="000C120D">
        <w:t xml:space="preserve">Il n'y a pas l'obligation de formater le disque </w:t>
      </w:r>
      <w:r w:rsidR="0045169A">
        <w:t xml:space="preserve">pour changer le type de </w:t>
      </w:r>
      <w:r w:rsidR="007729E3">
        <w:t>partition en GPT parce qu'il va falloir sauvegarder nos données, etc. Voilà ce n'est pas forcément très pratique.</w:t>
      </w:r>
    </w:p>
    <w:p w14:paraId="17951736" w14:textId="4DA82651" w:rsidR="00A07434" w:rsidRDefault="00A07434" w:rsidP="00FD1AFD"/>
    <w:p w14:paraId="46D2D801" w14:textId="4C44EA8C" w:rsidR="00A07434" w:rsidRDefault="00A07434" w:rsidP="00A07434">
      <w:pPr>
        <w:pStyle w:val="Titre4"/>
      </w:pPr>
      <w:r>
        <w:t>Vérifier le type de partition</w:t>
      </w:r>
    </w:p>
    <w:p w14:paraId="3CB90B64" w14:textId="21F6E25B" w:rsidR="00C244C0" w:rsidRDefault="00C244C0" w:rsidP="00FD1AFD"/>
    <w:p w14:paraId="17568D89" w14:textId="1CD294AD" w:rsidR="00C244C0" w:rsidRDefault="00C244C0" w:rsidP="00FD1AFD">
      <w:r>
        <w:t xml:space="preserve">Pour vérifier </w:t>
      </w:r>
      <w:r w:rsidR="00A07434">
        <w:t>le type de partition</w:t>
      </w:r>
      <w:r w:rsidR="00A461AA">
        <w:t xml:space="preserve">. Il y a </w:t>
      </w:r>
      <w:proofErr w:type="spellStart"/>
      <w:r w:rsidR="000A0254">
        <w:t>D</w:t>
      </w:r>
      <w:r w:rsidR="00A461AA">
        <w:t>is</w:t>
      </w:r>
      <w:r w:rsidR="000A0254">
        <w:t>kPart</w:t>
      </w:r>
      <w:proofErr w:type="spellEnd"/>
      <w:r w:rsidR="00A461AA">
        <w:t xml:space="preserve"> et </w:t>
      </w:r>
      <w:proofErr w:type="spellStart"/>
      <w:r w:rsidR="00A461AA">
        <w:t>Gparted</w:t>
      </w:r>
      <w:proofErr w:type="spellEnd"/>
      <w:r w:rsidR="000A0254">
        <w:t xml:space="preserve"> sur Linux.</w:t>
      </w:r>
    </w:p>
    <w:p w14:paraId="559E7CD3" w14:textId="729C149D" w:rsidR="006A0C28" w:rsidRDefault="006A0C28" w:rsidP="00FD1AFD">
      <w:r>
        <w:t xml:space="preserve">Pour Windows, il suffit d'aller dans un menu qui permet de voir </w:t>
      </w:r>
      <w:r w:rsidR="00183E75">
        <w:t>nos disque</w:t>
      </w:r>
      <w:r w:rsidR="00BC20BB">
        <w:t>s</w:t>
      </w:r>
      <w:r w:rsidR="00A74376">
        <w:t>.</w:t>
      </w:r>
    </w:p>
    <w:p w14:paraId="68CFBD73" w14:textId="17EB04A7" w:rsidR="00A74376" w:rsidRDefault="00A74376" w:rsidP="00FD1AFD">
      <w:r>
        <w:t>Ouvrez "Créer et formatez des partitions de disque dur"</w:t>
      </w:r>
      <w:r w:rsidR="00437479">
        <w:t xml:space="preserve"> sur Windows et cliquez dessus pour faire apparaitre une fenêtre "Gestion des disques". </w:t>
      </w:r>
    </w:p>
    <w:p w14:paraId="2E1E318E" w14:textId="575FDD3A" w:rsidR="006C2BAC" w:rsidRDefault="006C2BAC" w:rsidP="00FD1AFD"/>
    <w:p w14:paraId="13B6EAF4" w14:textId="4DD9E289" w:rsidR="006C2BAC" w:rsidRDefault="006C2BAC" w:rsidP="00FD1AFD">
      <w:r>
        <w:t xml:space="preserve">On commence par s'assurer de ce qu'il y a comme type de partition sur le disque dur. </w:t>
      </w:r>
    </w:p>
    <w:p w14:paraId="3AD48905" w14:textId="22C16FC1" w:rsidR="0089085B" w:rsidRDefault="0089085B" w:rsidP="00FD1AFD">
      <w:r>
        <w:rPr>
          <w:noProof/>
        </w:rPr>
        <w:drawing>
          <wp:inline distT="0" distB="0" distL="0" distR="0" wp14:anchorId="71E8F7AE" wp14:editId="4D9277C3">
            <wp:extent cx="5760720" cy="8096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973"/>
                    <a:stretch/>
                  </pic:blipFill>
                  <pic:spPr bwMode="auto">
                    <a:xfrm>
                      <a:off x="0" y="0"/>
                      <a:ext cx="576072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04F6A" w14:textId="5A0AFED1" w:rsidR="000B1EA8" w:rsidRDefault="000B1EA8" w:rsidP="00FD1AFD">
      <w:r>
        <w:t>On sélectionne notre disque et par un clic droit on accède aux propriétés</w:t>
      </w:r>
      <w:r w:rsidR="00C81BE5">
        <w:t xml:space="preserve"> du disque</w:t>
      </w:r>
    </w:p>
    <w:p w14:paraId="72DE780E" w14:textId="2316E25A" w:rsidR="00303F7D" w:rsidRDefault="00303F7D" w:rsidP="00FD1AF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F65543" wp14:editId="72D718D5">
                <wp:simplePos x="0" y="0"/>
                <wp:positionH relativeFrom="column">
                  <wp:posOffset>1767205</wp:posOffset>
                </wp:positionH>
                <wp:positionV relativeFrom="paragraph">
                  <wp:posOffset>1408430</wp:posOffset>
                </wp:positionV>
                <wp:extent cx="1524000" cy="104775"/>
                <wp:effectExtent l="0" t="0" r="1905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047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3098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E624F" id="Rectangle 16" o:spid="_x0000_s1026" style="position:absolute;margin-left:139.15pt;margin-top:110.9pt;width:120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" fillcolor="#ed7d31 [3205]" strokecolor="red" strokeweight="1pt">
                <v:fill opacity="20303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DCE7DB4" wp14:editId="6AF78412">
            <wp:extent cx="3666130" cy="292417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291" cy="29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64F1" w14:textId="77777777" w:rsidR="00303F7D" w:rsidRDefault="00303F7D" w:rsidP="00FD1AFD"/>
    <w:p w14:paraId="72400031" w14:textId="48F24264" w:rsidR="00747A1F" w:rsidRDefault="00810762" w:rsidP="00FD1AFD">
      <w:r>
        <w:t xml:space="preserve">A coté du type de partition, on devrait pouvoir vérifier </w:t>
      </w:r>
      <w:r w:rsidR="001C6EE7">
        <w:t>le type de partition.</w:t>
      </w:r>
      <w:r w:rsidR="005B11A5">
        <w:t xml:space="preserve"> Par exemple Jason a une carte mère en UEFI et un disque dur d'un peu</w:t>
      </w:r>
      <w:r w:rsidR="00E60C72">
        <w:t xml:space="preserve"> moins</w:t>
      </w:r>
      <w:r w:rsidR="005B11A5">
        <w:t xml:space="preserve"> de 2To</w:t>
      </w:r>
      <w:r w:rsidR="008F5354">
        <w:t xml:space="preserve">. Il faut l'associer avec le bon système pour qu'il n'y </w:t>
      </w:r>
      <w:proofErr w:type="gramStart"/>
      <w:r w:rsidR="008F5354">
        <w:t>ai</w:t>
      </w:r>
      <w:proofErr w:type="gramEnd"/>
      <w:r w:rsidR="008F5354">
        <w:t xml:space="preserve"> pas de problème.</w:t>
      </w:r>
    </w:p>
    <w:p w14:paraId="10E9CFB9" w14:textId="4B8AF8D6" w:rsidR="008F5354" w:rsidRDefault="008F5354" w:rsidP="00FD1AFD"/>
    <w:p w14:paraId="2D7909F4" w14:textId="656A1191" w:rsidR="001B5A5C" w:rsidRDefault="001B5A5C" w:rsidP="00FD1AFD">
      <w:r>
        <w:t>L'idéal pour résumer, c'est le GPT</w:t>
      </w:r>
      <w:r w:rsidR="00F11591">
        <w:t xml:space="preserve"> parce que le MBR n'est pas compatible partout. Du moins </w:t>
      </w:r>
      <w:r w:rsidR="00AC1C3F">
        <w:t>ça</w:t>
      </w:r>
      <w:r w:rsidR="00F11591">
        <w:t xml:space="preserve"> présente pas mal d'inconvénient par rapport au GPT. </w:t>
      </w:r>
    </w:p>
    <w:p w14:paraId="11066376" w14:textId="716158AE" w:rsidR="003D7B56" w:rsidRDefault="003D7B56" w:rsidP="00FD1AFD"/>
    <w:p w14:paraId="00109BC4" w14:textId="272B37CC" w:rsidR="00825642" w:rsidRDefault="00B61BCA" w:rsidP="00825642">
      <w:pPr>
        <w:pStyle w:val="Titre3"/>
      </w:pPr>
      <w:r>
        <w:t>N</w:t>
      </w:r>
      <w:r w:rsidR="00825642">
        <w:t xml:space="preserve">om du volume </w:t>
      </w:r>
    </w:p>
    <w:p w14:paraId="3FFB10AA" w14:textId="1ECA86A2" w:rsidR="0043048B" w:rsidRDefault="0043048B" w:rsidP="00FD1AFD">
      <w:r>
        <w:rPr>
          <w:noProof/>
        </w:rPr>
        <w:lastRenderedPageBreak/>
        <w:drawing>
          <wp:inline distT="0" distB="0" distL="0" distR="0" wp14:anchorId="32620704" wp14:editId="75B3E89E">
            <wp:extent cx="1076325" cy="4762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A747" w14:textId="4D24C779" w:rsidR="0043048B" w:rsidRDefault="00823198" w:rsidP="00FD1AFD">
      <w:r>
        <w:t>Le nom du volume peut être changé.</w:t>
      </w:r>
      <w:r w:rsidR="00FB2F5A">
        <w:t xml:space="preserve"> On peut mettre ce que l'on veut.</w:t>
      </w:r>
    </w:p>
    <w:p w14:paraId="170556D5" w14:textId="447D5CD4" w:rsidR="00F85857" w:rsidRDefault="009516A8" w:rsidP="00825642">
      <w:pPr>
        <w:pStyle w:val="Titre3"/>
      </w:pPr>
      <w:r>
        <w:t>Type de fichier</w:t>
      </w:r>
    </w:p>
    <w:p w14:paraId="15950106" w14:textId="6D64864D" w:rsidR="00FB2F5A" w:rsidRDefault="002B4F0A" w:rsidP="00FD1AFD">
      <w:r>
        <w:rPr>
          <w:noProof/>
        </w:rPr>
        <w:drawing>
          <wp:inline distT="0" distB="0" distL="0" distR="0" wp14:anchorId="717A736D" wp14:editId="01AB178F">
            <wp:extent cx="1752600" cy="4476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31BB" w14:textId="033C878B" w:rsidR="002B4F0A" w:rsidRDefault="002B4F0A" w:rsidP="00FD1AFD">
      <w:r>
        <w:t>Le système de fichier qui est mis</w:t>
      </w:r>
      <w:r w:rsidR="00984090">
        <w:t xml:space="preserve"> par défaut c'est le FAT32</w:t>
      </w:r>
      <w:r w:rsidR="00FA6ED3">
        <w:t xml:space="preserve"> qui passe partout.</w:t>
      </w:r>
    </w:p>
    <w:p w14:paraId="44288BEE" w14:textId="0CD3CBF4" w:rsidR="00FA6ED3" w:rsidRDefault="00FA6ED3" w:rsidP="00FD1AFD">
      <w:r>
        <w:t xml:space="preserve">Le NTFS, ce n'est que pour du Windows. </w:t>
      </w:r>
      <w:r w:rsidR="00A155D5">
        <w:t xml:space="preserve">Normalement si on propose un ISO Linux, il ne doit pas nous proposer </w:t>
      </w:r>
      <w:r w:rsidR="002B4938">
        <w:t>du NTFS pour le formatage. On parle ici du type de fichier</w:t>
      </w:r>
      <w:r w:rsidR="00F73C66">
        <w:t xml:space="preserve"> qui serra par défaut pour la clé USB</w:t>
      </w:r>
      <w:r w:rsidR="009516A8">
        <w:t xml:space="preserve"> qui serra formater</w:t>
      </w:r>
      <w:r w:rsidR="00F73C66">
        <w:t xml:space="preserve">. </w:t>
      </w:r>
    </w:p>
    <w:p w14:paraId="02B40AE4" w14:textId="4A942348" w:rsidR="00F73C66" w:rsidRDefault="00F73C66" w:rsidP="00FD1AFD">
      <w:r>
        <w:t xml:space="preserve">Il est recommandé de virer les données que l'on a sur la clé USB avant de s'en servir. </w:t>
      </w:r>
    </w:p>
    <w:p w14:paraId="301A6F01" w14:textId="5B523902" w:rsidR="00B61BCA" w:rsidRDefault="00B61BCA" w:rsidP="00B61BCA">
      <w:pPr>
        <w:pStyle w:val="Titre3"/>
      </w:pPr>
      <w:r>
        <w:t>Démarrer</w:t>
      </w:r>
    </w:p>
    <w:p w14:paraId="457A0A71" w14:textId="70ECBFF5" w:rsidR="00E8037D" w:rsidRDefault="00CA3B4E" w:rsidP="00FD1AFD">
      <w:r>
        <w:rPr>
          <w:noProof/>
        </w:rPr>
        <w:drawing>
          <wp:inline distT="0" distB="0" distL="0" distR="0" wp14:anchorId="10D31859" wp14:editId="0D59DAB0">
            <wp:extent cx="1781175" cy="36195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2033" w14:textId="0292C4C6" w:rsidR="00CA3B4E" w:rsidRDefault="009C1301" w:rsidP="00FD1AFD">
      <w:r>
        <w:t>On fait démarrer une fois que l'on a toutes les bonnes options.</w:t>
      </w:r>
    </w:p>
    <w:p w14:paraId="5393882A" w14:textId="63F9D0CB" w:rsidR="009C1301" w:rsidRDefault="00101520" w:rsidP="00FD1AFD">
      <w:r>
        <w:t>Une fois l'installation terminée, une indication apparaitra, il n'y aura plus qu'à faire les logiciels.</w:t>
      </w:r>
    </w:p>
    <w:p w14:paraId="01CBEFE4" w14:textId="6D001EB1" w:rsidR="00101520" w:rsidRDefault="002C78A6" w:rsidP="00FD1AFD">
      <w:r>
        <w:t>Retirer enfin la clé USB en toute sécurité. La démonter proprement que ce soit sur Windows ou sur Linux.</w:t>
      </w:r>
    </w:p>
    <w:p w14:paraId="38A6677C" w14:textId="2A160FB7" w:rsidR="002C78A6" w:rsidRPr="00FD1AFD" w:rsidRDefault="001271AF" w:rsidP="00FD1AFD">
      <w:r>
        <w:t>C'est tout ce qu'il y a faire pour que notre clé bootable soit prête.</w:t>
      </w:r>
    </w:p>
    <w:p w14:paraId="0F8324F0" w14:textId="7EF9AE38" w:rsidR="00246433" w:rsidRDefault="00E03FF1" w:rsidP="00285277">
      <w:pPr>
        <w:pStyle w:val="Titre2"/>
      </w:pPr>
      <w:proofErr w:type="spellStart"/>
      <w:r>
        <w:t>UN</w:t>
      </w:r>
      <w:r w:rsidR="00285277">
        <w:t>etbootin</w:t>
      </w:r>
      <w:proofErr w:type="spellEnd"/>
    </w:p>
    <w:p w14:paraId="4B9DA03D" w14:textId="69F23C41" w:rsidR="00285277" w:rsidRDefault="00285277" w:rsidP="00285277">
      <w:r>
        <w:t xml:space="preserve">Pour </w:t>
      </w:r>
      <w:proofErr w:type="spellStart"/>
      <w:r>
        <w:t>UNetbootin</w:t>
      </w:r>
      <w:proofErr w:type="spellEnd"/>
      <w:r>
        <w:t xml:space="preserve">, c'est pareil. </w:t>
      </w:r>
    </w:p>
    <w:p w14:paraId="0CFE70A5" w14:textId="7373CF93" w:rsidR="00460A57" w:rsidRDefault="00460A57" w:rsidP="00285277">
      <w:r>
        <w:rPr>
          <w:noProof/>
        </w:rPr>
        <w:drawing>
          <wp:inline distT="0" distB="0" distL="0" distR="0" wp14:anchorId="5B94293A" wp14:editId="5DFE863D">
            <wp:extent cx="3571875" cy="25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1EE2" w14:textId="4BD96C5B" w:rsidR="00460A57" w:rsidRDefault="00460A57" w:rsidP="00285277">
      <w:r>
        <w:t>On cache d'abord "</w:t>
      </w:r>
      <w:proofErr w:type="spellStart"/>
      <w:r>
        <w:t>DisqueImage</w:t>
      </w:r>
      <w:proofErr w:type="spellEnd"/>
      <w:r>
        <w:t xml:space="preserve">" et on clique </w:t>
      </w:r>
      <w:r w:rsidR="009F585E">
        <w:t>sur les 3 petits points à droite et on va sélectionner notre fichier ISO.</w:t>
      </w:r>
    </w:p>
    <w:p w14:paraId="6F1EAB1C" w14:textId="718D8687" w:rsidR="008912FE" w:rsidRDefault="008912FE" w:rsidP="00285277">
      <w:r>
        <w:rPr>
          <w:noProof/>
        </w:rPr>
        <w:drawing>
          <wp:inline distT="0" distB="0" distL="0" distR="0" wp14:anchorId="02F2266D" wp14:editId="1EB8CDEF">
            <wp:extent cx="3629025" cy="4476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E3A0" w14:textId="7E387D58" w:rsidR="008912FE" w:rsidRDefault="008912FE" w:rsidP="00285277">
      <w:r>
        <w:t xml:space="preserve">Ensuite on vérifie que le lecteur est bien le bon. </w:t>
      </w:r>
      <w:r w:rsidR="00E12977">
        <w:t>On peut différencier Disque dur et lecteur USB.</w:t>
      </w:r>
      <w:r w:rsidR="00FC5C09">
        <w:t xml:space="preserve"> Il faut bien vérifier la bonne lettre et on fait OK.</w:t>
      </w:r>
    </w:p>
    <w:p w14:paraId="582D9832" w14:textId="4CB9E201" w:rsidR="00FC5C09" w:rsidRDefault="00A47521" w:rsidP="003B271C">
      <w:pPr>
        <w:pStyle w:val="Titre1"/>
      </w:pPr>
      <w:r>
        <w:t>Installation</w:t>
      </w:r>
    </w:p>
    <w:p w14:paraId="734D75F2" w14:textId="0849B296" w:rsidR="00E12977" w:rsidRDefault="00E12977" w:rsidP="00285277"/>
    <w:p w14:paraId="5A2BF82D" w14:textId="2C406569" w:rsidR="00A15921" w:rsidRDefault="00523E88" w:rsidP="00285277">
      <w:r>
        <w:t>Avant l'installation sur un disque, il faut toujours sauvegarder ces données. C'est la base.</w:t>
      </w:r>
      <w:r w:rsidR="00A15921">
        <w:t xml:space="preserve"> On peut faire une mauvaise manipulation en </w:t>
      </w:r>
      <w:r w:rsidR="00097C2C">
        <w:t>effaçant</w:t>
      </w:r>
      <w:r w:rsidR="00A15921">
        <w:t xml:space="preserve"> le mauvais disque, la mauvaise partition.</w:t>
      </w:r>
      <w:r w:rsidR="00915137">
        <w:t xml:space="preserve"> Si </w:t>
      </w:r>
      <w:r w:rsidR="00FC1401">
        <w:t>on n'a pas</w:t>
      </w:r>
      <w:r w:rsidR="00915137">
        <w:t xml:space="preserve"> </w:t>
      </w:r>
      <w:r w:rsidR="00D2247F">
        <w:t>sauvegardé</w:t>
      </w:r>
      <w:r w:rsidR="00915137">
        <w:t xml:space="preserve"> </w:t>
      </w:r>
      <w:r w:rsidR="00B85AB4">
        <w:t>ces données personnelles</w:t>
      </w:r>
      <w:r w:rsidR="00915137">
        <w:t>, tout risque d'être perdu.</w:t>
      </w:r>
    </w:p>
    <w:p w14:paraId="31468542" w14:textId="7972FE67" w:rsidR="00FC1401" w:rsidRDefault="00FC1401" w:rsidP="00285277"/>
    <w:p w14:paraId="4B96B5EB" w14:textId="39FAB6C0" w:rsidR="00FC1401" w:rsidRDefault="00FC1401" w:rsidP="00285277">
      <w:r>
        <w:t>Au démarrage du pc</w:t>
      </w:r>
      <w:r w:rsidR="003369A0">
        <w:t xml:space="preserve">, le souci peut être de savoir comment faire pour que le disque dur démarre sur notre clé USB. </w:t>
      </w:r>
      <w:r w:rsidR="008F143F">
        <w:t xml:space="preserve">Ce qui est embêtant, c'est lorsqu'il démarre </w:t>
      </w:r>
      <w:r w:rsidR="00D2247F">
        <w:t>un système déjà installé.</w:t>
      </w:r>
    </w:p>
    <w:p w14:paraId="6241AB88" w14:textId="0C5E5AB3" w:rsidR="009E0382" w:rsidRDefault="009E0382" w:rsidP="00285277"/>
    <w:p w14:paraId="1ACA33C9" w14:textId="0C9EC564" w:rsidR="009E0382" w:rsidRDefault="009E0382" w:rsidP="00285277">
      <w:r>
        <w:t>On veu</w:t>
      </w:r>
      <w:r w:rsidR="0063414F">
        <w:t>t</w:t>
      </w:r>
      <w:r>
        <w:t xml:space="preserve"> démarrer sur notre clé bootable, là où l'on a mis notre ISO. </w:t>
      </w:r>
    </w:p>
    <w:p w14:paraId="055927FC" w14:textId="485F94FC" w:rsidR="00CD2304" w:rsidRDefault="00CD2304" w:rsidP="00285277"/>
    <w:p w14:paraId="15E3685B" w14:textId="30FB7DC6" w:rsidR="00CD2304" w:rsidRDefault="00CD2304" w:rsidP="00285277">
      <w:r>
        <w:lastRenderedPageBreak/>
        <w:t>La première chose à faire est de démarrer</w:t>
      </w:r>
      <w:r w:rsidR="00972474">
        <w:t xml:space="preserve"> sur notre BIOS ou notre UEFI</w:t>
      </w:r>
      <w:r w:rsidR="00A837E9">
        <w:t xml:space="preserve"> selon la marque de notre carte mère. Il faut app</w:t>
      </w:r>
      <w:r w:rsidR="00823C01">
        <w:t>u</w:t>
      </w:r>
      <w:r w:rsidR="00A837E9">
        <w:t xml:space="preserve">yer sur F2, F8, </w:t>
      </w:r>
      <w:r w:rsidR="00683A6F">
        <w:t xml:space="preserve">certains c'est F9, Certains c'est </w:t>
      </w:r>
      <w:proofErr w:type="gramStart"/>
      <w:r w:rsidR="00683A6F">
        <w:t>échappe</w:t>
      </w:r>
      <w:proofErr w:type="gramEnd"/>
      <w:r w:rsidR="00683A6F">
        <w:t xml:space="preserve">, </w:t>
      </w:r>
      <w:proofErr w:type="spellStart"/>
      <w:r w:rsidR="00683A6F">
        <w:t>del</w:t>
      </w:r>
      <w:proofErr w:type="spellEnd"/>
      <w:r w:rsidR="00683A6F">
        <w:t xml:space="preserve"> ou encore sup. </w:t>
      </w:r>
      <w:r w:rsidR="00C93A64">
        <w:t>Il n'y a pas de touche universelle pour tous.</w:t>
      </w:r>
    </w:p>
    <w:p w14:paraId="1321F5CE" w14:textId="18DF9AA8" w:rsidR="008253C5" w:rsidRDefault="008253C5" w:rsidP="00285277"/>
    <w:p w14:paraId="0FE29197" w14:textId="1BBCF569" w:rsidR="008253C5" w:rsidRDefault="008253C5" w:rsidP="00285277">
      <w:r>
        <w:t>Une fois sur le BIOS, il y a deux choses à désactivé qui pourrait éventuellement p</w:t>
      </w:r>
      <w:r w:rsidR="001A4D8A">
        <w:t xml:space="preserve">ourrait rentrer en conflit lorsqu'on installe un Linux par exemple. </w:t>
      </w:r>
    </w:p>
    <w:p w14:paraId="3B1F8441" w14:textId="4321738D" w:rsidR="002F638E" w:rsidRDefault="002F638E" w:rsidP="00285277"/>
    <w:p w14:paraId="2F3C5A58" w14:textId="44592FB5" w:rsidR="00C93A64" w:rsidRDefault="002F638E" w:rsidP="00285277">
      <w:r>
        <w:t>Il faut commencer par virer le "Secure boot"</w:t>
      </w:r>
      <w:r w:rsidR="00A564EA">
        <w:t>, il faut chercher dans les menu</w:t>
      </w:r>
      <w:r w:rsidR="00F52F1B">
        <w:t>s</w:t>
      </w:r>
      <w:r w:rsidR="00A564EA">
        <w:t xml:space="preserve"> (sur internet par rapport à notre carte mère). </w:t>
      </w:r>
      <w:r w:rsidR="003332F5">
        <w:t xml:space="preserve"> ET passer si possible en mode </w:t>
      </w:r>
      <w:r w:rsidR="00F52F1B">
        <w:t>"</w:t>
      </w:r>
      <w:r w:rsidR="003332F5">
        <w:t>UEFI</w:t>
      </w:r>
      <w:r w:rsidR="00F52F1B">
        <w:t xml:space="preserve"> CSM"</w:t>
      </w:r>
      <w:r w:rsidR="00552C57">
        <w:t xml:space="preserve"> qui permettra de rendre plus compatible le démarrage sur des périphériques externes</w:t>
      </w:r>
      <w:r w:rsidR="001A1542">
        <w:t xml:space="preserve"> et notamment la clé USB qui peut ne pas être reconnue</w:t>
      </w:r>
      <w:r w:rsidR="00F15BB2">
        <w:t xml:space="preserve"> et notre système ne peut pas alors booter dessus. </w:t>
      </w:r>
      <w:r w:rsidR="003A69BD">
        <w:t xml:space="preserve">Il ne peut pas lancer notre clé USB et du coup démarrer </w:t>
      </w:r>
      <w:r w:rsidR="00AA696F">
        <w:t xml:space="preserve">une installation. </w:t>
      </w:r>
    </w:p>
    <w:p w14:paraId="2C8804F4" w14:textId="7932C214" w:rsidR="00AA696F" w:rsidRDefault="00AA696F" w:rsidP="00285277"/>
    <w:p w14:paraId="2B4C775F" w14:textId="24034387" w:rsidR="00AA696F" w:rsidRDefault="00AA696F" w:rsidP="00285277">
      <w:r>
        <w:t xml:space="preserve">Une fois que ces deux choses sont bien </w:t>
      </w:r>
      <w:r w:rsidR="006A1B34">
        <w:t>désactivées</w:t>
      </w:r>
      <w:r>
        <w:t xml:space="preserve">, bien configurer dans notre UEFI. </w:t>
      </w:r>
      <w:r w:rsidR="006A1B34">
        <w:t>On enregistre, souvent avec la touche F10</w:t>
      </w:r>
      <w:r w:rsidR="005053DE">
        <w:t>, c'est la même chose pour BIOS, UEFI.</w:t>
      </w:r>
    </w:p>
    <w:p w14:paraId="2C424B11" w14:textId="0646876C" w:rsidR="00FA6CAE" w:rsidRDefault="00FA6CAE" w:rsidP="00285277"/>
    <w:p w14:paraId="635CFC77" w14:textId="5766AB5A" w:rsidR="00960AB2" w:rsidRDefault="00FA6CAE" w:rsidP="00285277">
      <w:r>
        <w:t>On redémarre notre ordinateur à nouveau</w:t>
      </w:r>
      <w:r w:rsidR="002D3CD8">
        <w:t xml:space="preserve">, et avec la touche F5 (suivant les cas), on a accès à un "boot </w:t>
      </w:r>
      <w:proofErr w:type="spellStart"/>
      <w:r w:rsidR="002D3CD8">
        <w:t>order</w:t>
      </w:r>
      <w:proofErr w:type="spellEnd"/>
      <w:r w:rsidR="002D3CD8">
        <w:t>"</w:t>
      </w:r>
      <w:r w:rsidR="00583424">
        <w:t xml:space="preserve">, c’est-à-dire un ordre </w:t>
      </w:r>
      <w:r w:rsidR="00183ED6">
        <w:t xml:space="preserve">de démarrage. Quand on choisit ce boot </w:t>
      </w:r>
      <w:proofErr w:type="spellStart"/>
      <w:r w:rsidR="00183ED6">
        <w:t>order</w:t>
      </w:r>
      <w:proofErr w:type="spellEnd"/>
      <w:r w:rsidR="00183ED6">
        <w:t xml:space="preserve">, ça nous affiche une liste </w:t>
      </w:r>
      <w:r w:rsidR="00755064">
        <w:t xml:space="preserve">avec </w:t>
      </w:r>
      <w:r w:rsidR="006A63CC">
        <w:t>tous les périphériques</w:t>
      </w:r>
      <w:r w:rsidR="00755064">
        <w:t xml:space="preserve"> que l'on a pour choisir </w:t>
      </w:r>
      <w:r w:rsidR="006D4A52">
        <w:t>la périphérie</w:t>
      </w:r>
      <w:r w:rsidR="00755064">
        <w:t xml:space="preserve"> avec lequel </w:t>
      </w:r>
      <w:r w:rsidR="00960AB2">
        <w:t xml:space="preserve">on va démarrer. </w:t>
      </w:r>
    </w:p>
    <w:p w14:paraId="331FDD7C" w14:textId="77777777" w:rsidR="00960AB2" w:rsidRDefault="00960AB2" w:rsidP="00285277"/>
    <w:p w14:paraId="5AC5EF35" w14:textId="2B79D184" w:rsidR="00FA6CAE" w:rsidRDefault="00960AB2" w:rsidP="00285277">
      <w:r>
        <w:t xml:space="preserve">On ne pourra pas se tromper car si on est en installation normal </w:t>
      </w:r>
      <w:r w:rsidR="00D357E8">
        <w:t xml:space="preserve">(notamment </w:t>
      </w:r>
      <w:r>
        <w:t>BIOS,</w:t>
      </w:r>
      <w:r w:rsidR="00366618">
        <w:t xml:space="preserve"> MB</w:t>
      </w:r>
      <w:r w:rsidR="004C088F">
        <w:t>R</w:t>
      </w:r>
      <w:r w:rsidR="00D357E8">
        <w:t>)</w:t>
      </w:r>
      <w:r w:rsidR="004C088F">
        <w:t xml:space="preserve">, on </w:t>
      </w:r>
      <w:r w:rsidR="00542A5F">
        <w:t xml:space="preserve">sélectionne ce qui correspond à notre clé dans cette fameuse </w:t>
      </w:r>
      <w:r w:rsidR="00D357E8">
        <w:t>liste.</w:t>
      </w:r>
      <w:r>
        <w:t xml:space="preserve"> </w:t>
      </w:r>
      <w:r w:rsidR="002D3CD8">
        <w:t xml:space="preserve"> </w:t>
      </w:r>
      <w:r w:rsidR="00772038">
        <w:t>On aura un</w:t>
      </w:r>
      <w:r w:rsidR="0067320D">
        <w:t xml:space="preserve"> nom qui permettra de l'identifier</w:t>
      </w:r>
      <w:r w:rsidR="00803EAF">
        <w:t xml:space="preserve"> dans la liste.</w:t>
      </w:r>
    </w:p>
    <w:p w14:paraId="7B6783A0" w14:textId="4D3186B0" w:rsidR="00803EAF" w:rsidRDefault="00803EAF" w:rsidP="00285277"/>
    <w:p w14:paraId="0008E7A2" w14:textId="6F27E63F" w:rsidR="00803EAF" w:rsidRDefault="00803EAF" w:rsidP="00285277">
      <w:r>
        <w:t xml:space="preserve">Si on a </w:t>
      </w:r>
      <w:proofErr w:type="gramStart"/>
      <w:r>
        <w:t>par contre</w:t>
      </w:r>
      <w:proofErr w:type="gramEnd"/>
      <w:r>
        <w:t xml:space="preserve"> </w:t>
      </w:r>
      <w:r w:rsidR="005A457D">
        <w:t>choisi de créer une clé pour faire un boot en UEFI</w:t>
      </w:r>
      <w:r w:rsidR="00B77E5C">
        <w:t xml:space="preserve">, on verra le nom de notre clé avec un petit USEFI quelque part. </w:t>
      </w:r>
    </w:p>
    <w:p w14:paraId="68B8FECA" w14:textId="1C13679F" w:rsidR="00413715" w:rsidRDefault="00413715" w:rsidP="00285277"/>
    <w:p w14:paraId="2F7B093E" w14:textId="7CAAC989" w:rsidR="00413715" w:rsidRDefault="00413715" w:rsidP="00285277">
      <w:r>
        <w:t>Si on est en MBR</w:t>
      </w:r>
      <w:r w:rsidR="00A77FE3">
        <w:t xml:space="preserve"> </w:t>
      </w:r>
      <w:proofErr w:type="spellStart"/>
      <w:r w:rsidR="00A77FE3">
        <w:t>partionnement</w:t>
      </w:r>
      <w:proofErr w:type="spellEnd"/>
      <w:r w:rsidR="00A77FE3">
        <w:t xml:space="preserve"> pour un BIOS, ce sera un démarrage </w:t>
      </w:r>
      <w:r w:rsidR="00815C51">
        <w:t>normal sur notre clé.</w:t>
      </w:r>
    </w:p>
    <w:p w14:paraId="3F028734" w14:textId="77777777" w:rsidR="006D4A52" w:rsidRDefault="006D4A52" w:rsidP="00285277"/>
    <w:p w14:paraId="05D90DF5" w14:textId="5BDAF496" w:rsidR="00815C51" w:rsidRDefault="00815C51" w:rsidP="00285277">
      <w:r>
        <w:t>Si on est en UEFI</w:t>
      </w:r>
      <w:r w:rsidR="009F5406">
        <w:t>, en GPT, il faudra bien cocher, démarrer sur notre clé en mode UEFI.</w:t>
      </w:r>
    </w:p>
    <w:p w14:paraId="1087F78B" w14:textId="77777777" w:rsidR="006D4A52" w:rsidRDefault="006D4A52" w:rsidP="00285277"/>
    <w:p w14:paraId="79E61254" w14:textId="5F09A83C" w:rsidR="009F5406" w:rsidRDefault="00BA2BE5" w:rsidP="00285277">
      <w:r>
        <w:t xml:space="preserve">Si on essaye d'installer </w:t>
      </w:r>
      <w:r w:rsidR="00D37455">
        <w:t xml:space="preserve">un mode BIOS sur un UEFI ou l'inverse, le système ne bootera pas. </w:t>
      </w:r>
      <w:r w:rsidR="000B0DAE">
        <w:t>L</w:t>
      </w:r>
      <w:r w:rsidR="00D307A8">
        <w:t>e système ne pourr</w:t>
      </w:r>
      <w:r w:rsidR="000B0DAE">
        <w:t>ait pas être reconnu au redémarrage, etc.</w:t>
      </w:r>
    </w:p>
    <w:p w14:paraId="04606A8D" w14:textId="18C87E61" w:rsidR="006A1B34" w:rsidRDefault="006A1B34" w:rsidP="00285277"/>
    <w:p w14:paraId="3160115F" w14:textId="77777777" w:rsidR="006A1B34" w:rsidRDefault="006A1B34" w:rsidP="00285277"/>
    <w:p w14:paraId="6A87E100" w14:textId="3824609B" w:rsidR="00FC1401" w:rsidRDefault="0030590B" w:rsidP="00285277">
      <w:r>
        <w:t xml:space="preserve">Lorsqu'on crée une clé de boot, ça reste un </w:t>
      </w:r>
      <w:r w:rsidR="00C86F5A">
        <w:t xml:space="preserve">minimum technique. </w:t>
      </w:r>
      <w:r w:rsidR="00A81F1E">
        <w:t xml:space="preserve">Avant 2010, </w:t>
      </w:r>
      <w:r w:rsidR="003B39C3">
        <w:t>on n'a pas</w:t>
      </w:r>
      <w:r w:rsidR="00F004AE">
        <w:t xml:space="preserve"> forcément de UEFI</w:t>
      </w:r>
      <w:r w:rsidR="008D00EF">
        <w:t>, ni de "</w:t>
      </w:r>
      <w:r w:rsidR="003B39C3">
        <w:t xml:space="preserve">Secure boot". Ça peut poser </w:t>
      </w:r>
      <w:r w:rsidR="002D444E">
        <w:t>un problème</w:t>
      </w:r>
      <w:r w:rsidR="002B5A1A">
        <w:t xml:space="preserve"> plus sur Windows que sur Linux.</w:t>
      </w:r>
      <w:r w:rsidR="002D444E">
        <w:t xml:space="preserve"> On a vu ça avec Windows 8. </w:t>
      </w:r>
      <w:r w:rsidR="001B4D50">
        <w:t xml:space="preserve">C'est assez ancien et ça dépend </w:t>
      </w:r>
      <w:r w:rsidR="00735BB6">
        <w:t xml:space="preserve">du matériel, on a </w:t>
      </w:r>
      <w:r w:rsidR="00EE1DAC">
        <w:t xml:space="preserve">des </w:t>
      </w:r>
      <w:r w:rsidR="0042477F">
        <w:t>carte mère différent</w:t>
      </w:r>
      <w:r w:rsidR="00D87679">
        <w:t xml:space="preserve">es, de disques durs différents qui </w:t>
      </w:r>
      <w:proofErr w:type="spellStart"/>
      <w:r w:rsidR="00D87679">
        <w:t>partionner</w:t>
      </w:r>
      <w:proofErr w:type="spellEnd"/>
      <w:r w:rsidR="00D87679">
        <w:t xml:space="preserve"> ou formater </w:t>
      </w:r>
      <w:r w:rsidR="00735BB6">
        <w:t>différemment selon les cas</w:t>
      </w:r>
      <w:r w:rsidR="00EE1DAC">
        <w:t xml:space="preserve">. Il faut ainsi voir ce que l'on a comme matériel pour faire l'installation </w:t>
      </w:r>
    </w:p>
    <w:p w14:paraId="3793E3E5" w14:textId="77777777" w:rsidR="009F585E" w:rsidRPr="00285277" w:rsidRDefault="009F585E" w:rsidP="00285277"/>
    <w:sectPr w:rsidR="009F585E" w:rsidRPr="002852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9AA1A5" w14:textId="77777777" w:rsidR="00EF786B" w:rsidRDefault="00EF786B" w:rsidP="000142CD">
      <w:r>
        <w:separator/>
      </w:r>
    </w:p>
  </w:endnote>
  <w:endnote w:type="continuationSeparator" w:id="0">
    <w:p w14:paraId="2CF3EE4D" w14:textId="77777777" w:rsidR="00EF786B" w:rsidRDefault="00EF786B" w:rsidP="000142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ED4E78" w14:textId="77777777" w:rsidR="00EF786B" w:rsidRDefault="00EF786B" w:rsidP="000142CD">
      <w:r>
        <w:separator/>
      </w:r>
    </w:p>
  </w:footnote>
  <w:footnote w:type="continuationSeparator" w:id="0">
    <w:p w14:paraId="613877A7" w14:textId="77777777" w:rsidR="00EF786B" w:rsidRDefault="00EF786B" w:rsidP="000142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13E03"/>
    <w:multiLevelType w:val="multilevel"/>
    <w:tmpl w:val="7AB4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1C2E13"/>
    <w:multiLevelType w:val="multilevel"/>
    <w:tmpl w:val="7A7ED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803FD8"/>
    <w:multiLevelType w:val="hybridMultilevel"/>
    <w:tmpl w:val="E8D009A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D5F08CF"/>
    <w:multiLevelType w:val="multilevel"/>
    <w:tmpl w:val="1EDAF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70129D"/>
    <w:multiLevelType w:val="multilevel"/>
    <w:tmpl w:val="9C6A2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217C85"/>
    <w:multiLevelType w:val="multilevel"/>
    <w:tmpl w:val="A1F48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1961C8"/>
    <w:multiLevelType w:val="multilevel"/>
    <w:tmpl w:val="ECF2A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6F0603"/>
    <w:multiLevelType w:val="hybridMultilevel"/>
    <w:tmpl w:val="85688DCA"/>
    <w:lvl w:ilvl="0" w:tplc="F088483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225051"/>
    <w:multiLevelType w:val="multilevel"/>
    <w:tmpl w:val="12906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5A3958"/>
    <w:multiLevelType w:val="hybridMultilevel"/>
    <w:tmpl w:val="390291EA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6E2ABB"/>
    <w:multiLevelType w:val="multilevel"/>
    <w:tmpl w:val="07F81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1F59EA"/>
    <w:multiLevelType w:val="hybridMultilevel"/>
    <w:tmpl w:val="106C7A80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75ACCE8"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B74905"/>
    <w:multiLevelType w:val="multilevel"/>
    <w:tmpl w:val="18B09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F56447"/>
    <w:multiLevelType w:val="multilevel"/>
    <w:tmpl w:val="7D00F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1F1DCC"/>
    <w:multiLevelType w:val="hybridMultilevel"/>
    <w:tmpl w:val="501E034A"/>
    <w:lvl w:ilvl="0" w:tplc="9F0AD2C4">
      <w:start w:val="1"/>
      <w:numFmt w:val="bullet"/>
      <w:pStyle w:val="Puces"/>
      <w:lvlText w:val="-"/>
      <w:lvlJc w:val="left"/>
      <w:pPr>
        <w:ind w:left="720" w:hanging="360"/>
      </w:pPr>
      <w:rPr>
        <w:rFonts w:ascii="Century Gothic" w:hAnsi="Century Gothic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37318D"/>
    <w:multiLevelType w:val="hybridMultilevel"/>
    <w:tmpl w:val="07E42F68"/>
    <w:lvl w:ilvl="0" w:tplc="FC84D66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4F9669D2"/>
    <w:multiLevelType w:val="multilevel"/>
    <w:tmpl w:val="CFA0C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3A38B2"/>
    <w:multiLevelType w:val="hybridMultilevel"/>
    <w:tmpl w:val="C4E89E76"/>
    <w:lvl w:ilvl="0" w:tplc="B46C0B72">
      <w:start w:val="1"/>
      <w:numFmt w:val="lowerLetter"/>
      <w:lvlText w:val="%1)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804BA5"/>
    <w:multiLevelType w:val="multilevel"/>
    <w:tmpl w:val="A0A2F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77E1741"/>
    <w:multiLevelType w:val="hybridMultilevel"/>
    <w:tmpl w:val="98FED94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A06C44"/>
    <w:multiLevelType w:val="hybridMultilevel"/>
    <w:tmpl w:val="67520D60"/>
    <w:lvl w:ilvl="0" w:tplc="7A3A9278">
      <w:start w:val="1"/>
      <w:numFmt w:val="decimal"/>
      <w:pStyle w:val="Paragraphedeliste"/>
      <w:lvlText w:val="%1."/>
      <w:lvlJc w:val="left"/>
      <w:pPr>
        <w:ind w:left="720" w:hanging="360"/>
      </w:pPr>
      <w:rPr>
        <w:rFonts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415C7D"/>
    <w:multiLevelType w:val="multilevel"/>
    <w:tmpl w:val="F2649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E6319D"/>
    <w:multiLevelType w:val="hybridMultilevel"/>
    <w:tmpl w:val="D87820BA"/>
    <w:lvl w:ilvl="0" w:tplc="B4ACA1E2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4631FD"/>
    <w:multiLevelType w:val="hybridMultilevel"/>
    <w:tmpl w:val="FFFFFFFF"/>
    <w:lvl w:ilvl="0" w:tplc="E20EDC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28B1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CC9A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840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6449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4A2F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C02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6A0E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42AC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726DA9"/>
    <w:multiLevelType w:val="hybridMultilevel"/>
    <w:tmpl w:val="57FEFE9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76A578A5"/>
    <w:multiLevelType w:val="hybridMultilevel"/>
    <w:tmpl w:val="5824BD9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173892"/>
    <w:multiLevelType w:val="multilevel"/>
    <w:tmpl w:val="56149FA6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lowerLetter"/>
      <w:pStyle w:val="Titre4"/>
      <w:lvlText w:val="%1.%2.%3.%4"/>
      <w:lvlJc w:val="left"/>
      <w:pPr>
        <w:tabs>
          <w:tab w:val="num" w:pos="864"/>
        </w:tabs>
        <w:ind w:left="864" w:hanging="864"/>
      </w:pPr>
      <w:rPr>
        <w:rFonts w:ascii="Century Gothic" w:hAnsi="Century Gothic" w:hint="default"/>
        <w:b w:val="0"/>
        <w:i/>
        <w:color w:val="7B7B7B" w:themeColor="accent3" w:themeShade="BF"/>
        <w:sz w:val="22"/>
        <w:szCs w:val="22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DD40F48"/>
    <w:multiLevelType w:val="hybridMultilevel"/>
    <w:tmpl w:val="FBF0B4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6"/>
    <w:lvlOverride w:ilvl="0">
      <w:lvl w:ilvl="0">
        <w:start w:val="1"/>
        <w:numFmt w:val="decimal"/>
        <w:pStyle w:val="Titre1"/>
        <w:lvlText w:val="%1"/>
        <w:lvlJc w:val="left"/>
        <w:pPr>
          <w:tabs>
            <w:tab w:val="num" w:pos="432"/>
          </w:tabs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Titre2"/>
        <w:lvlText w:val="%1.%2"/>
        <w:lvlJc w:val="left"/>
        <w:pPr>
          <w:tabs>
            <w:tab w:val="num" w:pos="576"/>
          </w:tabs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Titre3"/>
        <w:lvlText w:val="%1.%2.%3"/>
        <w:lvlJc w:val="left"/>
        <w:pPr>
          <w:tabs>
            <w:tab w:val="num" w:pos="720"/>
          </w:tabs>
          <w:ind w:left="720" w:hanging="720"/>
        </w:pPr>
        <w:rPr>
          <w:rFonts w:ascii="Times New Roman" w:hAnsi="Times New Roman" w:cs="Times New Roman" w:hint="default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lowerLetter"/>
        <w:pStyle w:val="Titre4"/>
        <w:lvlText w:val="%1.%2.%3.%4"/>
        <w:lvlJc w:val="left"/>
        <w:pPr>
          <w:tabs>
            <w:tab w:val="num" w:pos="864"/>
          </w:tabs>
          <w:ind w:left="864" w:hanging="864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Titre5"/>
        <w:lvlText w:val="%1.%2.%3.%4.%5"/>
        <w:lvlJc w:val="left"/>
        <w:pPr>
          <w:tabs>
            <w:tab w:val="num" w:pos="1008"/>
          </w:tabs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Titre6"/>
        <w:lvlText w:val="%1.%2.%3.%4.%5.%6"/>
        <w:lvlJc w:val="left"/>
        <w:pPr>
          <w:tabs>
            <w:tab w:val="num" w:pos="1152"/>
          </w:tabs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Titre7"/>
        <w:lvlText w:val="%1.%2.%3.%4.%5.%6.%7"/>
        <w:lvlJc w:val="left"/>
        <w:pPr>
          <w:tabs>
            <w:tab w:val="num" w:pos="1296"/>
          </w:tabs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Titre8"/>
        <w:lvlText w:val="%1.%2.%3.%4.%5.%6.%7.%8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Titre9"/>
        <w:lvlText w:val="%1.%2.%3.%4.%5.%6.%7.%8.%9"/>
        <w:lvlJc w:val="left"/>
        <w:pPr>
          <w:tabs>
            <w:tab w:val="num" w:pos="1584"/>
          </w:tabs>
          <w:ind w:left="1584" w:hanging="1584"/>
        </w:pPr>
        <w:rPr>
          <w:rFonts w:hint="default"/>
        </w:rPr>
      </w:lvl>
    </w:lvlOverride>
  </w:num>
  <w:num w:numId="3">
    <w:abstractNumId w:val="20"/>
  </w:num>
  <w:num w:numId="4">
    <w:abstractNumId w:val="5"/>
  </w:num>
  <w:num w:numId="5">
    <w:abstractNumId w:val="18"/>
  </w:num>
  <w:num w:numId="6">
    <w:abstractNumId w:val="6"/>
  </w:num>
  <w:num w:numId="7">
    <w:abstractNumId w:val="13"/>
  </w:num>
  <w:num w:numId="8">
    <w:abstractNumId w:val="3"/>
  </w:num>
  <w:num w:numId="9">
    <w:abstractNumId w:val="1"/>
  </w:num>
  <w:num w:numId="10">
    <w:abstractNumId w:val="21"/>
  </w:num>
  <w:num w:numId="11">
    <w:abstractNumId w:val="4"/>
  </w:num>
  <w:num w:numId="12">
    <w:abstractNumId w:val="8"/>
  </w:num>
  <w:num w:numId="13">
    <w:abstractNumId w:val="10"/>
  </w:num>
  <w:num w:numId="14">
    <w:abstractNumId w:val="12"/>
  </w:num>
  <w:num w:numId="15">
    <w:abstractNumId w:val="16"/>
  </w:num>
  <w:num w:numId="16">
    <w:abstractNumId w:val="0"/>
  </w:num>
  <w:num w:numId="17">
    <w:abstractNumId w:val="9"/>
  </w:num>
  <w:num w:numId="18">
    <w:abstractNumId w:val="7"/>
  </w:num>
  <w:num w:numId="19">
    <w:abstractNumId w:val="14"/>
  </w:num>
  <w:num w:numId="20">
    <w:abstractNumId w:val="23"/>
  </w:num>
  <w:num w:numId="21">
    <w:abstractNumId w:val="24"/>
  </w:num>
  <w:num w:numId="22">
    <w:abstractNumId w:val="17"/>
    <w:lvlOverride w:ilvl="0">
      <w:startOverride w:val="1"/>
    </w:lvlOverride>
  </w:num>
  <w:num w:numId="23">
    <w:abstractNumId w:val="22"/>
    <w:lvlOverride w:ilvl="0">
      <w:startOverride w:val="1"/>
    </w:lvlOverride>
  </w:num>
  <w:num w:numId="24">
    <w:abstractNumId w:val="17"/>
  </w:num>
  <w:num w:numId="2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6"/>
  </w:num>
  <w:num w:numId="2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</w:num>
  <w:num w:numId="34">
    <w:abstractNumId w:val="27"/>
  </w:num>
  <w:num w:numId="35">
    <w:abstractNumId w:val="11"/>
  </w:num>
  <w:num w:numId="36">
    <w:abstractNumId w:val="25"/>
  </w:num>
  <w:num w:numId="37">
    <w:abstractNumId w:val="15"/>
  </w:num>
  <w:num w:numId="38">
    <w:abstractNumId w:val="22"/>
  </w:num>
  <w:num w:numId="39">
    <w:abstractNumId w:val="2"/>
  </w:num>
  <w:num w:numId="40">
    <w:abstractNumId w:val="26"/>
  </w:num>
  <w:num w:numId="41">
    <w:abstractNumId w:val="26"/>
  </w:num>
  <w:num w:numId="42">
    <w:abstractNumId w:val="26"/>
  </w:num>
  <w:num w:numId="43">
    <w:abstractNumId w:val="26"/>
  </w:num>
  <w:num w:numId="44">
    <w:abstractNumId w:val="26"/>
  </w:num>
  <w:num w:numId="45">
    <w:abstractNumId w:val="26"/>
  </w:num>
  <w:num w:numId="46">
    <w:abstractNumId w:val="26"/>
  </w:num>
  <w:num w:numId="47">
    <w:abstractNumId w:val="26"/>
  </w:num>
  <w:num w:numId="4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814"/>
    <w:rsid w:val="00010B6E"/>
    <w:rsid w:val="000142CD"/>
    <w:rsid w:val="00022ECD"/>
    <w:rsid w:val="0002602A"/>
    <w:rsid w:val="000506F8"/>
    <w:rsid w:val="00060473"/>
    <w:rsid w:val="00077AF6"/>
    <w:rsid w:val="00083F7B"/>
    <w:rsid w:val="00085242"/>
    <w:rsid w:val="00085C5A"/>
    <w:rsid w:val="00086A76"/>
    <w:rsid w:val="000907AD"/>
    <w:rsid w:val="00095BA6"/>
    <w:rsid w:val="00097C2C"/>
    <w:rsid w:val="000A0254"/>
    <w:rsid w:val="000B0DAE"/>
    <w:rsid w:val="000B1EA8"/>
    <w:rsid w:val="000C120D"/>
    <w:rsid w:val="000C4567"/>
    <w:rsid w:val="000C4593"/>
    <w:rsid w:val="000E6E8D"/>
    <w:rsid w:val="000E752D"/>
    <w:rsid w:val="00101520"/>
    <w:rsid w:val="0010571A"/>
    <w:rsid w:val="001151E3"/>
    <w:rsid w:val="001271AF"/>
    <w:rsid w:val="00152C61"/>
    <w:rsid w:val="0015348B"/>
    <w:rsid w:val="0015429F"/>
    <w:rsid w:val="00183E75"/>
    <w:rsid w:val="00183ED6"/>
    <w:rsid w:val="001854D8"/>
    <w:rsid w:val="001A1542"/>
    <w:rsid w:val="001A4D8A"/>
    <w:rsid w:val="001B4D50"/>
    <w:rsid w:val="001B5A5C"/>
    <w:rsid w:val="001C6EE7"/>
    <w:rsid w:val="001D35BD"/>
    <w:rsid w:val="0023698C"/>
    <w:rsid w:val="00246433"/>
    <w:rsid w:val="00251A67"/>
    <w:rsid w:val="00252776"/>
    <w:rsid w:val="002576D6"/>
    <w:rsid w:val="00283F82"/>
    <w:rsid w:val="00285277"/>
    <w:rsid w:val="00286944"/>
    <w:rsid w:val="00292882"/>
    <w:rsid w:val="0029392B"/>
    <w:rsid w:val="002B302A"/>
    <w:rsid w:val="002B4938"/>
    <w:rsid w:val="002B4F0A"/>
    <w:rsid w:val="002B5A1A"/>
    <w:rsid w:val="002C4729"/>
    <w:rsid w:val="002C78A6"/>
    <w:rsid w:val="002D0F88"/>
    <w:rsid w:val="002D1022"/>
    <w:rsid w:val="002D2765"/>
    <w:rsid w:val="002D3CD8"/>
    <w:rsid w:val="002D444E"/>
    <w:rsid w:val="002F638E"/>
    <w:rsid w:val="00303F7D"/>
    <w:rsid w:val="0030590B"/>
    <w:rsid w:val="0032768B"/>
    <w:rsid w:val="003332F5"/>
    <w:rsid w:val="00333F02"/>
    <w:rsid w:val="00334625"/>
    <w:rsid w:val="003369A0"/>
    <w:rsid w:val="003458CD"/>
    <w:rsid w:val="003637CB"/>
    <w:rsid w:val="00366618"/>
    <w:rsid w:val="003668BC"/>
    <w:rsid w:val="003710EC"/>
    <w:rsid w:val="003733BC"/>
    <w:rsid w:val="00375932"/>
    <w:rsid w:val="003A4287"/>
    <w:rsid w:val="003A69BD"/>
    <w:rsid w:val="003B271C"/>
    <w:rsid w:val="003B39C3"/>
    <w:rsid w:val="003D7B56"/>
    <w:rsid w:val="003E4C81"/>
    <w:rsid w:val="00413715"/>
    <w:rsid w:val="0042477F"/>
    <w:rsid w:val="0043048B"/>
    <w:rsid w:val="00435F45"/>
    <w:rsid w:val="00437479"/>
    <w:rsid w:val="0045169A"/>
    <w:rsid w:val="00460A57"/>
    <w:rsid w:val="00462EAF"/>
    <w:rsid w:val="00484497"/>
    <w:rsid w:val="004A0530"/>
    <w:rsid w:val="004A36FE"/>
    <w:rsid w:val="004C088F"/>
    <w:rsid w:val="004C7B15"/>
    <w:rsid w:val="004D4AE7"/>
    <w:rsid w:val="004E3776"/>
    <w:rsid w:val="004F360C"/>
    <w:rsid w:val="00502481"/>
    <w:rsid w:val="005028DB"/>
    <w:rsid w:val="005053DE"/>
    <w:rsid w:val="00510377"/>
    <w:rsid w:val="00523E88"/>
    <w:rsid w:val="005379BD"/>
    <w:rsid w:val="005419BD"/>
    <w:rsid w:val="00542A5F"/>
    <w:rsid w:val="00545827"/>
    <w:rsid w:val="00550C33"/>
    <w:rsid w:val="00552C57"/>
    <w:rsid w:val="00572A7B"/>
    <w:rsid w:val="00574B48"/>
    <w:rsid w:val="00583424"/>
    <w:rsid w:val="0058775A"/>
    <w:rsid w:val="005A0814"/>
    <w:rsid w:val="005A457D"/>
    <w:rsid w:val="005B11A5"/>
    <w:rsid w:val="005C7BEE"/>
    <w:rsid w:val="005D1438"/>
    <w:rsid w:val="0063414F"/>
    <w:rsid w:val="0067320D"/>
    <w:rsid w:val="00682050"/>
    <w:rsid w:val="00683A6F"/>
    <w:rsid w:val="00697116"/>
    <w:rsid w:val="006A0C28"/>
    <w:rsid w:val="006A1B34"/>
    <w:rsid w:val="006A381A"/>
    <w:rsid w:val="006A63CC"/>
    <w:rsid w:val="006B5788"/>
    <w:rsid w:val="006C2BAC"/>
    <w:rsid w:val="006D0992"/>
    <w:rsid w:val="006D31B6"/>
    <w:rsid w:val="006D4A52"/>
    <w:rsid w:val="006E404F"/>
    <w:rsid w:val="006F76BA"/>
    <w:rsid w:val="00700245"/>
    <w:rsid w:val="007025F2"/>
    <w:rsid w:val="00715331"/>
    <w:rsid w:val="0071756F"/>
    <w:rsid w:val="007305D6"/>
    <w:rsid w:val="00732339"/>
    <w:rsid w:val="00735BB6"/>
    <w:rsid w:val="00743E09"/>
    <w:rsid w:val="00747A1F"/>
    <w:rsid w:val="00755064"/>
    <w:rsid w:val="00766CBA"/>
    <w:rsid w:val="00767140"/>
    <w:rsid w:val="00772038"/>
    <w:rsid w:val="007729E3"/>
    <w:rsid w:val="0077450C"/>
    <w:rsid w:val="007B3F54"/>
    <w:rsid w:val="007E089C"/>
    <w:rsid w:val="007F6A95"/>
    <w:rsid w:val="00803EAF"/>
    <w:rsid w:val="00810434"/>
    <w:rsid w:val="00810762"/>
    <w:rsid w:val="00815C51"/>
    <w:rsid w:val="00823198"/>
    <w:rsid w:val="00823C01"/>
    <w:rsid w:val="008253C5"/>
    <w:rsid w:val="00825642"/>
    <w:rsid w:val="00831902"/>
    <w:rsid w:val="0083592E"/>
    <w:rsid w:val="00862F54"/>
    <w:rsid w:val="008652EA"/>
    <w:rsid w:val="008737A0"/>
    <w:rsid w:val="00875625"/>
    <w:rsid w:val="00883121"/>
    <w:rsid w:val="0089085B"/>
    <w:rsid w:val="008912FE"/>
    <w:rsid w:val="008D00EF"/>
    <w:rsid w:val="008E4C0F"/>
    <w:rsid w:val="008E6579"/>
    <w:rsid w:val="008F143F"/>
    <w:rsid w:val="008F5354"/>
    <w:rsid w:val="009125D4"/>
    <w:rsid w:val="00915137"/>
    <w:rsid w:val="00923AAC"/>
    <w:rsid w:val="009313C5"/>
    <w:rsid w:val="009516A8"/>
    <w:rsid w:val="00960AB2"/>
    <w:rsid w:val="00972474"/>
    <w:rsid w:val="00975684"/>
    <w:rsid w:val="00984090"/>
    <w:rsid w:val="009A1808"/>
    <w:rsid w:val="009A7746"/>
    <w:rsid w:val="009C1301"/>
    <w:rsid w:val="009D0B86"/>
    <w:rsid w:val="009E0382"/>
    <w:rsid w:val="009F5406"/>
    <w:rsid w:val="009F585E"/>
    <w:rsid w:val="00A07434"/>
    <w:rsid w:val="00A155D5"/>
    <w:rsid w:val="00A15921"/>
    <w:rsid w:val="00A166BF"/>
    <w:rsid w:val="00A17C12"/>
    <w:rsid w:val="00A33C58"/>
    <w:rsid w:val="00A368AA"/>
    <w:rsid w:val="00A41F19"/>
    <w:rsid w:val="00A461AA"/>
    <w:rsid w:val="00A47521"/>
    <w:rsid w:val="00A50772"/>
    <w:rsid w:val="00A50F2B"/>
    <w:rsid w:val="00A564EA"/>
    <w:rsid w:val="00A70232"/>
    <w:rsid w:val="00A736BA"/>
    <w:rsid w:val="00A74376"/>
    <w:rsid w:val="00A77FE3"/>
    <w:rsid w:val="00A81F1E"/>
    <w:rsid w:val="00A837E9"/>
    <w:rsid w:val="00A861FD"/>
    <w:rsid w:val="00A86B01"/>
    <w:rsid w:val="00AA5F14"/>
    <w:rsid w:val="00AA696F"/>
    <w:rsid w:val="00AC1C3F"/>
    <w:rsid w:val="00AE0D27"/>
    <w:rsid w:val="00AE4B44"/>
    <w:rsid w:val="00AE6A73"/>
    <w:rsid w:val="00B024DA"/>
    <w:rsid w:val="00B12694"/>
    <w:rsid w:val="00B23375"/>
    <w:rsid w:val="00B46A91"/>
    <w:rsid w:val="00B5197C"/>
    <w:rsid w:val="00B61BCA"/>
    <w:rsid w:val="00B62CE4"/>
    <w:rsid w:val="00B77E5C"/>
    <w:rsid w:val="00B85AB4"/>
    <w:rsid w:val="00BA2BE5"/>
    <w:rsid w:val="00BB5B6B"/>
    <w:rsid w:val="00BC20BB"/>
    <w:rsid w:val="00BD5219"/>
    <w:rsid w:val="00BD5AC3"/>
    <w:rsid w:val="00BE3B54"/>
    <w:rsid w:val="00BF3166"/>
    <w:rsid w:val="00C05CF4"/>
    <w:rsid w:val="00C244C0"/>
    <w:rsid w:val="00C37522"/>
    <w:rsid w:val="00C40F92"/>
    <w:rsid w:val="00C463F7"/>
    <w:rsid w:val="00C73B08"/>
    <w:rsid w:val="00C757A4"/>
    <w:rsid w:val="00C81BE5"/>
    <w:rsid w:val="00C86F5A"/>
    <w:rsid w:val="00C93A64"/>
    <w:rsid w:val="00C95C46"/>
    <w:rsid w:val="00CA3B4E"/>
    <w:rsid w:val="00CD2304"/>
    <w:rsid w:val="00CD6D36"/>
    <w:rsid w:val="00D0619D"/>
    <w:rsid w:val="00D16CF3"/>
    <w:rsid w:val="00D2247F"/>
    <w:rsid w:val="00D242C1"/>
    <w:rsid w:val="00D307A8"/>
    <w:rsid w:val="00D357E8"/>
    <w:rsid w:val="00D37455"/>
    <w:rsid w:val="00D87679"/>
    <w:rsid w:val="00D900C2"/>
    <w:rsid w:val="00D904C4"/>
    <w:rsid w:val="00DB48DB"/>
    <w:rsid w:val="00DD1368"/>
    <w:rsid w:val="00DD5899"/>
    <w:rsid w:val="00E03FF1"/>
    <w:rsid w:val="00E12977"/>
    <w:rsid w:val="00E54197"/>
    <w:rsid w:val="00E60C72"/>
    <w:rsid w:val="00E8037D"/>
    <w:rsid w:val="00E91AC2"/>
    <w:rsid w:val="00E95F2E"/>
    <w:rsid w:val="00EA5264"/>
    <w:rsid w:val="00ED53AF"/>
    <w:rsid w:val="00ED6218"/>
    <w:rsid w:val="00ED68A8"/>
    <w:rsid w:val="00EE1DAC"/>
    <w:rsid w:val="00EF786B"/>
    <w:rsid w:val="00F004AE"/>
    <w:rsid w:val="00F04533"/>
    <w:rsid w:val="00F11591"/>
    <w:rsid w:val="00F15BB2"/>
    <w:rsid w:val="00F52F1B"/>
    <w:rsid w:val="00F609A6"/>
    <w:rsid w:val="00F65E43"/>
    <w:rsid w:val="00F70719"/>
    <w:rsid w:val="00F73C66"/>
    <w:rsid w:val="00F85857"/>
    <w:rsid w:val="00FA6CAE"/>
    <w:rsid w:val="00FA6ED3"/>
    <w:rsid w:val="00FB2F5A"/>
    <w:rsid w:val="00FB4274"/>
    <w:rsid w:val="00FC1401"/>
    <w:rsid w:val="00FC1BA6"/>
    <w:rsid w:val="00FC4F68"/>
    <w:rsid w:val="00FC5C09"/>
    <w:rsid w:val="00FD1298"/>
    <w:rsid w:val="00FD1AFD"/>
    <w:rsid w:val="00FE16A0"/>
    <w:rsid w:val="00FF7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3354F1A"/>
  <w15:chartTrackingRefBased/>
  <w15:docId w15:val="{10228C28-5D27-4676-B2B4-D4FB9D2A3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calibri"/>
    <w:qFormat/>
    <w:rsid w:val="005A0814"/>
    <w:pPr>
      <w:spacing w:after="0" w:line="240" w:lineRule="auto"/>
      <w:jc w:val="both"/>
    </w:pPr>
    <w:rPr>
      <w:rFonts w:ascii="Century Gothic" w:eastAsia="Times New Roman" w:hAnsi="Century Gothic" w:cs="Times New Roman"/>
      <w:lang w:eastAsia="fr-FR"/>
    </w:rPr>
  </w:style>
  <w:style w:type="paragraph" w:styleId="Titre1">
    <w:name w:val="heading 1"/>
    <w:aliases w:val="a"/>
    <w:basedOn w:val="Normal"/>
    <w:next w:val="Normal"/>
    <w:link w:val="Titre1Car"/>
    <w:qFormat/>
    <w:rsid w:val="005A0814"/>
    <w:pPr>
      <w:keepNext/>
      <w:numPr>
        <w:numId w:val="1"/>
      </w:numPr>
      <w:pBdr>
        <w:top w:val="single" w:sz="8" w:space="1" w:color="525252" w:themeColor="accent3" w:themeShade="80"/>
        <w:left w:val="single" w:sz="8" w:space="4" w:color="525252" w:themeColor="accent3" w:themeShade="80"/>
        <w:bottom w:val="single" w:sz="8" w:space="1" w:color="525252" w:themeColor="accent3" w:themeShade="80"/>
        <w:right w:val="single" w:sz="8" w:space="4" w:color="525252" w:themeColor="accent3" w:themeShade="80"/>
      </w:pBdr>
      <w:shd w:val="clear" w:color="auto" w:fill="EDEDED" w:themeFill="accent3" w:themeFillTint="33"/>
      <w:spacing w:after="360"/>
      <w:outlineLvl w:val="0"/>
    </w:pPr>
    <w:rPr>
      <w:b/>
      <w:bCs/>
      <w:caps/>
      <w:noProof/>
      <w:color w:val="525252" w:themeColor="accent3" w:themeShade="80"/>
      <w:sz w:val="32"/>
      <w:lang w:val="fr-FR"/>
    </w:rPr>
  </w:style>
  <w:style w:type="paragraph" w:styleId="Titre2">
    <w:name w:val="heading 2"/>
    <w:basedOn w:val="Normal"/>
    <w:next w:val="Normal"/>
    <w:link w:val="Titre2Car"/>
    <w:qFormat/>
    <w:rsid w:val="005A0814"/>
    <w:pPr>
      <w:keepNext/>
      <w:numPr>
        <w:ilvl w:val="1"/>
        <w:numId w:val="1"/>
      </w:numPr>
      <w:pBdr>
        <w:bottom w:val="single" w:sz="4" w:space="1" w:color="525252" w:themeColor="accent3" w:themeShade="80"/>
      </w:pBdr>
      <w:outlineLvl w:val="1"/>
    </w:pPr>
    <w:rPr>
      <w:b/>
      <w:bCs/>
      <w:color w:val="525252" w:themeColor="accent3" w:themeShade="80"/>
    </w:rPr>
  </w:style>
  <w:style w:type="paragraph" w:styleId="Titre3">
    <w:name w:val="heading 3"/>
    <w:basedOn w:val="Normal"/>
    <w:next w:val="Normal"/>
    <w:link w:val="Titre3Car"/>
    <w:qFormat/>
    <w:rsid w:val="005A0814"/>
    <w:pPr>
      <w:numPr>
        <w:ilvl w:val="2"/>
        <w:numId w:val="1"/>
      </w:numPr>
      <w:pBdr>
        <w:bottom w:val="dotted" w:sz="4" w:space="1" w:color="525252" w:themeColor="accent3" w:themeShade="80"/>
      </w:pBdr>
      <w:spacing w:before="120" w:after="120"/>
      <w:ind w:right="539"/>
      <w:jc w:val="left"/>
      <w:outlineLvl w:val="2"/>
    </w:pPr>
    <w:rPr>
      <w:b/>
      <w:i/>
      <w:noProof/>
      <w:color w:val="525252" w:themeColor="accent3" w:themeShade="80"/>
      <w:lang w:eastAsia="nl-NL"/>
    </w:rPr>
  </w:style>
  <w:style w:type="paragraph" w:styleId="Titre4">
    <w:name w:val="heading 4"/>
    <w:basedOn w:val="Normal"/>
    <w:next w:val="Normal"/>
    <w:link w:val="Titre4Car"/>
    <w:qFormat/>
    <w:rsid w:val="005A0814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color w:val="525252" w:themeColor="accent3" w:themeShade="80"/>
    </w:rPr>
  </w:style>
  <w:style w:type="paragraph" w:styleId="Titre5">
    <w:name w:val="heading 5"/>
    <w:basedOn w:val="Normal"/>
    <w:next w:val="Normal"/>
    <w:link w:val="Titre5Car"/>
    <w:uiPriority w:val="9"/>
    <w:qFormat/>
    <w:rsid w:val="005A081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uiPriority w:val="9"/>
    <w:qFormat/>
    <w:rsid w:val="005A0814"/>
    <w:pPr>
      <w:numPr>
        <w:ilvl w:val="5"/>
        <w:numId w:val="1"/>
      </w:numPr>
      <w:spacing w:before="240" w:after="240"/>
      <w:outlineLvl w:val="5"/>
    </w:pPr>
    <w:rPr>
      <w:rFonts w:ascii="Times New Roman" w:hAnsi="Times New Roman"/>
      <w:b/>
      <w:bCs/>
      <w:i/>
      <w:u w:val="single"/>
      <w:lang w:eastAsia="nl-NL"/>
    </w:rPr>
  </w:style>
  <w:style w:type="paragraph" w:styleId="Titre7">
    <w:name w:val="heading 7"/>
    <w:basedOn w:val="Normal"/>
    <w:next w:val="Normal"/>
    <w:link w:val="Titre7Car"/>
    <w:uiPriority w:val="9"/>
    <w:qFormat/>
    <w:rsid w:val="005A0814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Titre8">
    <w:name w:val="heading 8"/>
    <w:basedOn w:val="Normal"/>
    <w:next w:val="Normal"/>
    <w:link w:val="Titre8Car"/>
    <w:uiPriority w:val="9"/>
    <w:qFormat/>
    <w:rsid w:val="005A0814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Titre9">
    <w:name w:val="heading 9"/>
    <w:basedOn w:val="Normal"/>
    <w:next w:val="Normal"/>
    <w:link w:val="Titre9Car"/>
    <w:uiPriority w:val="9"/>
    <w:qFormat/>
    <w:rsid w:val="005A0814"/>
    <w:pPr>
      <w:numPr>
        <w:ilvl w:val="8"/>
        <w:numId w:val="1"/>
      </w:numPr>
      <w:spacing w:before="240" w:after="60"/>
      <w:outlineLvl w:val="8"/>
    </w:pPr>
    <w:rPr>
      <w:rFonts w:cs="Ari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a Car"/>
    <w:basedOn w:val="Policepardfaut"/>
    <w:link w:val="Titre1"/>
    <w:rsid w:val="005A0814"/>
    <w:rPr>
      <w:rFonts w:ascii="Century Gothic" w:eastAsia="Times New Roman" w:hAnsi="Century Gothic" w:cs="Times New Roman"/>
      <w:b/>
      <w:bCs/>
      <w:caps/>
      <w:noProof/>
      <w:color w:val="525252" w:themeColor="accent3" w:themeShade="80"/>
      <w:sz w:val="32"/>
      <w:shd w:val="clear" w:color="auto" w:fill="EDEDED" w:themeFill="accent3" w:themeFillTint="33"/>
      <w:lang w:val="fr-FR" w:eastAsia="fr-FR"/>
    </w:rPr>
  </w:style>
  <w:style w:type="character" w:customStyle="1" w:styleId="Titre2Car">
    <w:name w:val="Titre 2 Car"/>
    <w:basedOn w:val="Policepardfaut"/>
    <w:link w:val="Titre2"/>
    <w:rsid w:val="005A0814"/>
    <w:rPr>
      <w:rFonts w:ascii="Century Gothic" w:eastAsia="Times New Roman" w:hAnsi="Century Gothic" w:cs="Times New Roman"/>
      <w:b/>
      <w:bCs/>
      <w:color w:val="525252" w:themeColor="accent3" w:themeShade="80"/>
      <w:lang w:eastAsia="fr-FR"/>
    </w:rPr>
  </w:style>
  <w:style w:type="character" w:customStyle="1" w:styleId="Titre3Car">
    <w:name w:val="Titre 3 Car"/>
    <w:basedOn w:val="Policepardfaut"/>
    <w:link w:val="Titre3"/>
    <w:rsid w:val="005A0814"/>
    <w:rPr>
      <w:rFonts w:ascii="Century Gothic" w:eastAsia="Times New Roman" w:hAnsi="Century Gothic" w:cs="Times New Roman"/>
      <w:b/>
      <w:i/>
      <w:noProof/>
      <w:color w:val="525252" w:themeColor="accent3" w:themeShade="80"/>
      <w:lang w:eastAsia="nl-NL"/>
    </w:rPr>
  </w:style>
  <w:style w:type="character" w:customStyle="1" w:styleId="Titre4Car">
    <w:name w:val="Titre 4 Car"/>
    <w:basedOn w:val="Policepardfaut"/>
    <w:link w:val="Titre4"/>
    <w:rsid w:val="005A0814"/>
    <w:rPr>
      <w:rFonts w:ascii="Century Gothic" w:eastAsia="Times New Roman" w:hAnsi="Century Gothic" w:cs="Times New Roman"/>
      <w:b/>
      <w:bCs/>
      <w:i/>
      <w:color w:val="525252" w:themeColor="accent3" w:themeShade="80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5A0814"/>
    <w:rPr>
      <w:rFonts w:ascii="Century Gothic" w:eastAsia="Times New Roman" w:hAnsi="Century Gothic" w:cs="Times New Roman"/>
      <w:b/>
      <w:bCs/>
      <w:i/>
      <w:iCs/>
      <w:sz w:val="26"/>
      <w:szCs w:val="26"/>
      <w:lang w:eastAsia="fr-FR"/>
    </w:rPr>
  </w:style>
  <w:style w:type="character" w:customStyle="1" w:styleId="Titre6Car">
    <w:name w:val="Titre 6 Car"/>
    <w:basedOn w:val="Policepardfaut"/>
    <w:link w:val="Titre6"/>
    <w:uiPriority w:val="9"/>
    <w:rsid w:val="005A0814"/>
    <w:rPr>
      <w:rFonts w:ascii="Times New Roman" w:eastAsia="Times New Roman" w:hAnsi="Times New Roman" w:cs="Times New Roman"/>
      <w:b/>
      <w:bCs/>
      <w:i/>
      <w:u w:val="single"/>
      <w:lang w:eastAsia="nl-NL"/>
    </w:rPr>
  </w:style>
  <w:style w:type="character" w:customStyle="1" w:styleId="Titre7Car">
    <w:name w:val="Titre 7 Car"/>
    <w:basedOn w:val="Policepardfaut"/>
    <w:link w:val="Titre7"/>
    <w:uiPriority w:val="9"/>
    <w:rsid w:val="005A0814"/>
    <w:rPr>
      <w:rFonts w:ascii="Times New Roman" w:eastAsia="Times New Roman" w:hAnsi="Times New Roman" w:cs="Times New Roman"/>
      <w:sz w:val="24"/>
      <w:lang w:eastAsia="fr-FR"/>
    </w:rPr>
  </w:style>
  <w:style w:type="character" w:customStyle="1" w:styleId="Titre8Car">
    <w:name w:val="Titre 8 Car"/>
    <w:basedOn w:val="Policepardfaut"/>
    <w:link w:val="Titre8"/>
    <w:uiPriority w:val="9"/>
    <w:rsid w:val="005A0814"/>
    <w:rPr>
      <w:rFonts w:ascii="Times New Roman" w:eastAsia="Times New Roman" w:hAnsi="Times New Roman" w:cs="Times New Roman"/>
      <w:i/>
      <w:iCs/>
      <w:sz w:val="24"/>
      <w:lang w:eastAsia="fr-FR"/>
    </w:rPr>
  </w:style>
  <w:style w:type="character" w:customStyle="1" w:styleId="Titre9Car">
    <w:name w:val="Titre 9 Car"/>
    <w:basedOn w:val="Policepardfaut"/>
    <w:link w:val="Titre9"/>
    <w:uiPriority w:val="9"/>
    <w:rsid w:val="005A0814"/>
    <w:rPr>
      <w:rFonts w:ascii="Century Gothic" w:eastAsia="Times New Roman" w:hAnsi="Century Gothic" w:cs="Arial"/>
      <w:lang w:eastAsia="fr-FR"/>
    </w:rPr>
  </w:style>
  <w:style w:type="paragraph" w:styleId="Paragraphedeliste">
    <w:name w:val="List Paragraph"/>
    <w:basedOn w:val="Normal"/>
    <w:link w:val="ParagraphedelisteCar"/>
    <w:autoRedefine/>
    <w:uiPriority w:val="34"/>
    <w:qFormat/>
    <w:rsid w:val="005A0814"/>
    <w:pPr>
      <w:numPr>
        <w:numId w:val="3"/>
      </w:numPr>
      <w:spacing w:before="120" w:after="120"/>
      <w:ind w:right="539"/>
      <w:contextualSpacing/>
      <w:jc w:val="left"/>
    </w:pPr>
    <w:rPr>
      <w:lang w:eastAsia="nl-NL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5A0814"/>
    <w:rPr>
      <w:rFonts w:ascii="Century Gothic" w:eastAsia="Times New Roman" w:hAnsi="Century Gothic" w:cs="Times New Roman"/>
      <w:lang w:eastAsia="nl-NL"/>
    </w:rPr>
  </w:style>
  <w:style w:type="character" w:styleId="Lienhypertexte">
    <w:name w:val="Hyperlink"/>
    <w:basedOn w:val="Policepardfaut"/>
    <w:uiPriority w:val="99"/>
    <w:rsid w:val="005A081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A0814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eastAsia="fr-BE"/>
    </w:rPr>
  </w:style>
  <w:style w:type="character" w:styleId="lev">
    <w:name w:val="Strong"/>
    <w:basedOn w:val="Policepardfaut"/>
    <w:uiPriority w:val="22"/>
    <w:qFormat/>
    <w:rsid w:val="005A0814"/>
    <w:rPr>
      <w:b/>
      <w:bCs/>
    </w:rPr>
  </w:style>
  <w:style w:type="character" w:styleId="Lienhypertextesuivivisit">
    <w:name w:val="FollowedHyperlink"/>
    <w:basedOn w:val="Policepardfaut"/>
    <w:uiPriority w:val="99"/>
    <w:semiHidden/>
    <w:unhideWhenUsed/>
    <w:rsid w:val="005A0814"/>
    <w:rPr>
      <w:color w:val="954F72" w:themeColor="followedHyperlink"/>
      <w:u w:val="single"/>
    </w:rPr>
  </w:style>
  <w:style w:type="paragraph" w:styleId="Corpsdetexte2">
    <w:name w:val="Body Text 2"/>
    <w:basedOn w:val="Normal"/>
    <w:link w:val="Corpsdetexte2Car"/>
    <w:autoRedefine/>
    <w:semiHidden/>
    <w:rsid w:val="005A0814"/>
    <w:pPr>
      <w:tabs>
        <w:tab w:val="left" w:pos="284"/>
        <w:tab w:val="left" w:pos="567"/>
      </w:tabs>
    </w:pPr>
    <w:rPr>
      <w:noProof/>
      <w:color w:val="000000" w:themeColor="text1"/>
      <w:sz w:val="16"/>
      <w:szCs w:val="16"/>
      <w:lang w:val="fr-FR" w:eastAsia="nl-NL"/>
    </w:rPr>
  </w:style>
  <w:style w:type="character" w:customStyle="1" w:styleId="Corpsdetexte2Car">
    <w:name w:val="Corps de texte 2 Car"/>
    <w:basedOn w:val="Policepardfaut"/>
    <w:link w:val="Corpsdetexte2"/>
    <w:semiHidden/>
    <w:rsid w:val="005A0814"/>
    <w:rPr>
      <w:rFonts w:ascii="Century Gothic" w:eastAsia="Times New Roman" w:hAnsi="Century Gothic" w:cs="Times New Roman"/>
      <w:noProof/>
      <w:color w:val="000000" w:themeColor="text1"/>
      <w:sz w:val="16"/>
      <w:szCs w:val="16"/>
      <w:lang w:val="fr-FR" w:eastAsia="nl-NL"/>
    </w:rPr>
  </w:style>
  <w:style w:type="table" w:styleId="Grilledutableau">
    <w:name w:val="Table Grid"/>
    <w:basedOn w:val="TableauNormal"/>
    <w:uiPriority w:val="39"/>
    <w:rsid w:val="005A081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uces">
    <w:name w:val="Puces"/>
    <w:basedOn w:val="Paragraphedeliste"/>
    <w:link w:val="PucesCar"/>
    <w:qFormat/>
    <w:rsid w:val="005A0814"/>
    <w:pPr>
      <w:numPr>
        <w:numId w:val="19"/>
      </w:numPr>
    </w:pPr>
    <w:rPr>
      <w:noProof/>
    </w:rPr>
  </w:style>
  <w:style w:type="character" w:customStyle="1" w:styleId="PucesCar">
    <w:name w:val="Puces Car"/>
    <w:basedOn w:val="ParagraphedelisteCar"/>
    <w:link w:val="Puces"/>
    <w:rsid w:val="005A0814"/>
    <w:rPr>
      <w:rFonts w:ascii="Century Gothic" w:eastAsia="Times New Roman" w:hAnsi="Century Gothic" w:cs="Times New Roman"/>
      <w:noProof/>
      <w:lang w:eastAsia="nl-NL"/>
    </w:rPr>
  </w:style>
  <w:style w:type="character" w:styleId="Mentionnonrsolue">
    <w:name w:val="Unresolved Mention"/>
    <w:basedOn w:val="Policepardfaut"/>
    <w:uiPriority w:val="99"/>
    <w:semiHidden/>
    <w:unhideWhenUsed/>
    <w:rsid w:val="000142CD"/>
    <w:rPr>
      <w:color w:val="605E5C"/>
      <w:shd w:val="clear" w:color="auto" w:fill="E1DFDD"/>
    </w:rPr>
  </w:style>
  <w:style w:type="character" w:customStyle="1" w:styleId="style-scope">
    <w:name w:val="style-scope"/>
    <w:basedOn w:val="Policepardfaut"/>
    <w:rsid w:val="006A381A"/>
  </w:style>
  <w:style w:type="paragraph" w:styleId="En-tte">
    <w:name w:val="header"/>
    <w:basedOn w:val="Normal"/>
    <w:link w:val="En-tteCar"/>
    <w:uiPriority w:val="99"/>
    <w:unhideWhenUsed/>
    <w:rsid w:val="007F6A95"/>
    <w:pPr>
      <w:tabs>
        <w:tab w:val="center" w:pos="4513"/>
        <w:tab w:val="right" w:pos="9026"/>
      </w:tabs>
      <w:jc w:val="left"/>
    </w:pPr>
    <w:rPr>
      <w:rFonts w:asciiTheme="minorHAnsi" w:eastAsiaTheme="minorEastAsia" w:hAnsiTheme="minorHAnsi" w:cstheme="minorBidi"/>
      <w:lang w:eastAsia="en-GB"/>
    </w:rPr>
  </w:style>
  <w:style w:type="character" w:customStyle="1" w:styleId="En-tteCar">
    <w:name w:val="En-tête Car"/>
    <w:basedOn w:val="Policepardfaut"/>
    <w:link w:val="En-tte"/>
    <w:uiPriority w:val="99"/>
    <w:rsid w:val="007F6A95"/>
    <w:rPr>
      <w:rFonts w:eastAsiaTheme="minorEastAsia"/>
      <w:lang w:eastAsia="en-GB"/>
    </w:rPr>
  </w:style>
  <w:style w:type="paragraph" w:styleId="Pieddepage">
    <w:name w:val="footer"/>
    <w:basedOn w:val="Normal"/>
    <w:link w:val="PieddepageCar"/>
    <w:uiPriority w:val="99"/>
    <w:unhideWhenUsed/>
    <w:rsid w:val="007F6A95"/>
    <w:pPr>
      <w:tabs>
        <w:tab w:val="center" w:pos="4513"/>
        <w:tab w:val="right" w:pos="9026"/>
      </w:tabs>
      <w:jc w:val="left"/>
    </w:pPr>
    <w:rPr>
      <w:rFonts w:asciiTheme="minorHAnsi" w:eastAsiaTheme="minorEastAsia" w:hAnsiTheme="minorHAnsi" w:cstheme="minorBidi"/>
      <w:lang w:eastAsia="en-GB"/>
    </w:rPr>
  </w:style>
  <w:style w:type="character" w:customStyle="1" w:styleId="PieddepageCar">
    <w:name w:val="Pied de page Car"/>
    <w:basedOn w:val="Policepardfaut"/>
    <w:link w:val="Pieddepage"/>
    <w:uiPriority w:val="99"/>
    <w:rsid w:val="007F6A95"/>
    <w:rPr>
      <w:rFonts w:eastAsiaTheme="minorEastAsia"/>
      <w:lang w:eastAsia="en-GB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F6A95"/>
    <w:pPr>
      <w:numPr>
        <w:numId w:val="0"/>
      </w:numPr>
      <w:tabs>
        <w:tab w:val="num" w:pos="432"/>
      </w:tabs>
      <w:ind w:left="432" w:hanging="432"/>
      <w:outlineLvl w:val="9"/>
    </w:pPr>
    <w:rPr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rsid w:val="007F6A95"/>
    <w:pPr>
      <w:spacing w:after="100" w:line="259" w:lineRule="auto"/>
      <w:jc w:val="left"/>
    </w:pPr>
    <w:rPr>
      <w:rFonts w:asciiTheme="minorHAnsi" w:eastAsiaTheme="minorEastAsia" w:hAnsiTheme="minorHAnsi" w:cstheme="minorBidi"/>
      <w:lang w:eastAsia="en-GB"/>
    </w:rPr>
  </w:style>
  <w:style w:type="paragraph" w:styleId="TM2">
    <w:name w:val="toc 2"/>
    <w:basedOn w:val="Normal"/>
    <w:next w:val="Normal"/>
    <w:autoRedefine/>
    <w:uiPriority w:val="39"/>
    <w:unhideWhenUsed/>
    <w:rsid w:val="007F6A95"/>
    <w:pPr>
      <w:spacing w:after="100" w:line="259" w:lineRule="auto"/>
      <w:ind w:left="220"/>
      <w:jc w:val="left"/>
    </w:pPr>
    <w:rPr>
      <w:rFonts w:asciiTheme="minorHAnsi" w:eastAsiaTheme="minorEastAsia" w:hAnsiTheme="minorHAnsi" w:cstheme="minorBidi"/>
      <w:lang w:eastAsia="en-GB"/>
    </w:rPr>
  </w:style>
  <w:style w:type="paragraph" w:styleId="TM3">
    <w:name w:val="toc 3"/>
    <w:basedOn w:val="Normal"/>
    <w:next w:val="Normal"/>
    <w:autoRedefine/>
    <w:uiPriority w:val="39"/>
    <w:unhideWhenUsed/>
    <w:rsid w:val="007F6A95"/>
    <w:pPr>
      <w:spacing w:after="100" w:line="259" w:lineRule="auto"/>
      <w:ind w:left="440"/>
      <w:jc w:val="left"/>
    </w:pPr>
    <w:rPr>
      <w:rFonts w:asciiTheme="minorHAnsi" w:eastAsiaTheme="minorEastAsia" w:hAnsiTheme="minorHAnsi" w:cstheme="minorBidi"/>
      <w:lang w:eastAsia="en-GB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7F6A95"/>
    <w:rPr>
      <w:rFonts w:eastAsiaTheme="minorEastAsia"/>
      <w:sz w:val="20"/>
      <w:szCs w:val="20"/>
      <w:lang w:eastAsia="en-GB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7F6A95"/>
    <w:pPr>
      <w:spacing w:after="160"/>
      <w:jc w:val="left"/>
    </w:pPr>
    <w:rPr>
      <w:rFonts w:asciiTheme="minorHAnsi" w:eastAsiaTheme="minorEastAsia" w:hAnsiTheme="minorHAnsi" w:cstheme="minorBidi"/>
      <w:sz w:val="20"/>
      <w:szCs w:val="20"/>
      <w:lang w:eastAsia="en-GB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F6A95"/>
    <w:rPr>
      <w:rFonts w:eastAsiaTheme="minorEastAsia"/>
      <w:b/>
      <w:bCs/>
      <w:sz w:val="20"/>
      <w:szCs w:val="20"/>
      <w:lang w:eastAsia="en-GB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F6A95"/>
    <w:rPr>
      <w:b/>
      <w:bCs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F6A95"/>
    <w:rPr>
      <w:rFonts w:ascii="Segoe UI" w:eastAsiaTheme="minorEastAsia" w:hAnsi="Segoe UI" w:cs="Segoe UI"/>
      <w:sz w:val="18"/>
      <w:szCs w:val="18"/>
      <w:lang w:eastAsia="en-GB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F6A95"/>
    <w:pPr>
      <w:jc w:val="left"/>
    </w:pPr>
    <w:rPr>
      <w:rFonts w:ascii="Segoe UI" w:eastAsiaTheme="minorEastAsia" w:hAnsi="Segoe UI" w:cs="Segoe UI"/>
      <w:sz w:val="18"/>
      <w:szCs w:val="18"/>
      <w:lang w:eastAsia="en-GB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F6A95"/>
    <w:rPr>
      <w:rFonts w:eastAsiaTheme="minorEastAsia"/>
      <w:sz w:val="20"/>
      <w:szCs w:val="20"/>
      <w:lang w:eastAsia="en-GB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F6A95"/>
    <w:pPr>
      <w:jc w:val="left"/>
    </w:pPr>
    <w:rPr>
      <w:rFonts w:asciiTheme="minorHAnsi" w:eastAsiaTheme="minorEastAsia" w:hAnsiTheme="minorHAnsi" w:cstheme="minorBidi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netbootin.github.i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rufus.ie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7</Pages>
  <Words>1716</Words>
  <Characters>9440</Characters>
  <Application>Microsoft Office Word</Application>
  <DocSecurity>0</DocSecurity>
  <Lines>78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SPW</Company>
  <LinksUpToDate>false</LinksUpToDate>
  <CharactersWithSpaces>11134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JACQUET Samuel</dc:creator>
  <cp:keywords/>
  <dc:description/>
  <cp:lastModifiedBy>Samuel jacquet</cp:lastModifiedBy>
  <cp:revision>255</cp:revision>
  <dcterms:created xsi:type="dcterms:W3CDTF">2020-05-09T12:08:00Z</dcterms:created>
  <dcterms:modified xsi:type="dcterms:W3CDTF">2020-05-09T19:55:00Z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72a09c5-6e26-4737-a926-47ef1ab198ae_Enabled">
    <vt:lpwstr>True</vt:lpwstr>
  </property>
  <property fmtid="{D5CDD505-2E9C-101B-9397-08002B2CF9AE}" pid="3" name="MSIP_Label_e72a09c5-6e26-4737-a926-47ef1ab198ae_SiteId">
    <vt:lpwstr>1f816a84-7aa6-4a56-b22a-7b3452fa8681</vt:lpwstr>
  </property>
  <property fmtid="{D5CDD505-2E9C-101B-9397-08002B2CF9AE}" pid="4" name="MSIP_Label_e72a09c5-6e26-4737-a926-47ef1ab198ae_Owner">
    <vt:lpwstr>samuel.jacquet@spw.wallonie.be</vt:lpwstr>
  </property>
  <property fmtid="{D5CDD505-2E9C-101B-9397-08002B2CF9AE}" pid="5" name="MSIP_Label_e72a09c5-6e26-4737-a926-47ef1ab198ae_SetDate">
    <vt:lpwstr>2020-04-17T13:01:38.7739110Z</vt:lpwstr>
  </property>
  <property fmtid="{D5CDD505-2E9C-101B-9397-08002B2CF9AE}" pid="6" name="MSIP_Label_e72a09c5-6e26-4737-a926-47ef1ab198ae_Name">
    <vt:lpwstr>Confidentiel</vt:lpwstr>
  </property>
  <property fmtid="{D5CDD505-2E9C-101B-9397-08002B2CF9AE}" pid="7" name="MSIP_Label_e72a09c5-6e26-4737-a926-47ef1ab198ae_Application">
    <vt:lpwstr>Microsoft Azure Information Protection</vt:lpwstr>
  </property>
  <property fmtid="{D5CDD505-2E9C-101B-9397-08002B2CF9AE}" pid="8" name="MSIP_Label_e72a09c5-6e26-4737-a926-47ef1ab198ae_ActionId">
    <vt:lpwstr>96529c98-6e25-400c-98cb-e158d9a6a103</vt:lpwstr>
  </property>
  <property fmtid="{D5CDD505-2E9C-101B-9397-08002B2CF9AE}" pid="9" name="MSIP_Label_e72a09c5-6e26-4737-a926-47ef1ab198ae_Extended_MSFT_Method">
    <vt:lpwstr>Automatic</vt:lpwstr>
  </property>
  <property fmtid="{D5CDD505-2E9C-101B-9397-08002B2CF9AE}" pid="10" name="Sensitivity">
    <vt:lpwstr>Confidentiel</vt:lpwstr>
  </property>
</Properties>
</file>