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8FD36" w14:textId="77777777" w:rsidR="00E16A7D" w:rsidRDefault="00F3377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Problem 3.7</w:t>
      </w:r>
    </w:p>
    <w:p w14:paraId="4B96F25C" w14:textId="77777777" w:rsidR="00F3377D" w:rsidRDefault="00F3377D" w:rsidP="00F3377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1.</w:t>
      </w:r>
    </w:p>
    <w:p w14:paraId="78DC82EB" w14:textId="77777777" w:rsidR="00F3377D" w:rsidRDefault="00F3377D" w:rsidP="00F3377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C49D978" wp14:editId="6828B140">
            <wp:extent cx="3195320" cy="2396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7.1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079" cy="240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66DC" w14:textId="77777777" w:rsidR="00F3377D" w:rsidRDefault="00F3377D" w:rsidP="00F3377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7C24CA60" wp14:editId="2A74B4D2">
            <wp:extent cx="3263053" cy="24472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7.1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22" cy="245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D891" w14:textId="77777777" w:rsidR="00F3377D" w:rsidRDefault="00F3377D" w:rsidP="00F3377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A499E26" wp14:editId="55450B0B">
            <wp:extent cx="3305387" cy="24790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7.1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54" cy="248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19ED" w14:textId="77777777" w:rsidR="00F3377D" w:rsidRDefault="00F3377D" w:rsidP="00F3377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All the data lay on a slight plane which seems like a line.</w:t>
      </w:r>
    </w:p>
    <w:p w14:paraId="08657E7B" w14:textId="77777777" w:rsidR="00F3377D" w:rsidRDefault="00F3377D" w:rsidP="00F3377D">
      <w:pPr>
        <w:rPr>
          <w:rFonts w:ascii="Times New Roman" w:hAnsi="Times New Roman" w:cs="Times New Roman" w:hint="eastAsia"/>
        </w:rPr>
      </w:pPr>
    </w:p>
    <w:p w14:paraId="38B1DEF2" w14:textId="77777777" w:rsidR="00F3377D" w:rsidRDefault="00F3377D" w:rsidP="00F3377D">
      <w:pPr>
        <w:rPr>
          <w:rFonts w:ascii="Times New Roman" w:hAnsi="Times New Roman" w:cs="Times New Roman" w:hint="eastAsia"/>
        </w:rPr>
      </w:pPr>
    </w:p>
    <w:p w14:paraId="1AC2AE7A" w14:textId="77777777" w:rsidR="00F3377D" w:rsidRDefault="00F3377D" w:rsidP="00F3377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2.</w:t>
      </w:r>
    </w:p>
    <w:p w14:paraId="39AC3984" w14:textId="77777777" w:rsidR="00F3377D" w:rsidRDefault="00F3377D" w:rsidP="00F3377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4C58CC5" wp14:editId="39B6515C">
            <wp:extent cx="3237653" cy="24282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7.2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62" cy="243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4377" w14:textId="77777777" w:rsidR="00F3377D" w:rsidRDefault="00F3377D" w:rsidP="00F3377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225C1090" wp14:editId="40F42B7F">
            <wp:extent cx="3356186" cy="25171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7.2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800" cy="252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DCC9" w14:textId="77777777" w:rsidR="00F3377D" w:rsidRPr="00F3377D" w:rsidRDefault="00F3377D" w:rsidP="00F3377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Yes, it looks better. Because PLS1 considers labels so this plots looks more </w:t>
      </w:r>
      <w:r>
        <w:rPr>
          <w:rFonts w:ascii="Times New Roman" w:hAnsi="Times New Roman" w:cs="Times New Roman"/>
        </w:rPr>
        <w:t>separable</w:t>
      </w:r>
      <w:r>
        <w:rPr>
          <w:rFonts w:ascii="Times New Roman" w:hAnsi="Times New Roman" w:cs="Times New Roman" w:hint="eastAsia"/>
        </w:rPr>
        <w:t xml:space="preserve"> than the previous one.</w:t>
      </w:r>
      <w:bookmarkStart w:id="0" w:name="_GoBack"/>
      <w:bookmarkEnd w:id="0"/>
    </w:p>
    <w:sectPr w:rsidR="00F3377D" w:rsidRPr="00F3377D" w:rsidSect="004749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1663C3"/>
    <w:multiLevelType w:val="hybridMultilevel"/>
    <w:tmpl w:val="2862C0DC"/>
    <w:lvl w:ilvl="0" w:tplc="03808F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77D"/>
    <w:rsid w:val="0047494B"/>
    <w:rsid w:val="004E6655"/>
    <w:rsid w:val="006B5F11"/>
    <w:rsid w:val="009C2A3C"/>
    <w:rsid w:val="00D15203"/>
    <w:rsid w:val="00DE36FC"/>
    <w:rsid w:val="00EB6D2A"/>
    <w:rsid w:val="00F3377D"/>
    <w:rsid w:val="00FC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90A92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7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</Words>
  <Characters>171</Characters>
  <Application>Microsoft Macintosh Word</Application>
  <DocSecurity>0</DocSecurity>
  <Lines>1</Lines>
  <Paragraphs>1</Paragraphs>
  <ScaleCrop>false</ScaleCrop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Xin</dc:creator>
  <cp:keywords/>
  <dc:description/>
  <cp:lastModifiedBy>Wei, Xin</cp:lastModifiedBy>
  <cp:revision>1</cp:revision>
  <cp:lastPrinted>2016-03-03T03:22:00Z</cp:lastPrinted>
  <dcterms:created xsi:type="dcterms:W3CDTF">2016-03-03T03:14:00Z</dcterms:created>
  <dcterms:modified xsi:type="dcterms:W3CDTF">2016-03-03T03:23:00Z</dcterms:modified>
</cp:coreProperties>
</file>