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90AC8" w14:textId="77777777" w:rsidR="00E45EBB" w:rsidRDefault="00E45EBB" w:rsidP="00E45EBB">
      <w:bookmarkStart w:id="0" w:name="_Hlk140150988"/>
      <w:bookmarkStart w:id="1" w:name="_Hlk140151124"/>
      <w:r w:rsidRPr="00AE09AD">
        <w:t>Note: For each variable with “(FORCED SKIP)” in the SAS label description, there is also a variable in the dataset with the same name that includes the extension “_RAW”.  The “_RAW” version of the variable includes responses from mail respondents as received while the “FORCED SKIP” version recodes mail responses to align with the questionnaire skip pattern.</w:t>
      </w:r>
      <w:bookmarkEnd w:id="0"/>
    </w:p>
    <w:bookmarkEnd w:id="1"/>
    <w:p w14:paraId="646F6A01" w14:textId="77777777" w:rsidR="00284AD1" w:rsidRDefault="00284AD1"/>
    <w:tbl>
      <w:tblPr>
        <w:tblW w:w="10820" w:type="dxa"/>
        <w:tblInd w:w="108" w:type="dxa"/>
        <w:tblLook w:val="04A0" w:firstRow="1" w:lastRow="0" w:firstColumn="1" w:lastColumn="0" w:noHBand="0" w:noVBand="1"/>
      </w:tblPr>
      <w:tblGrid>
        <w:gridCol w:w="994"/>
        <w:gridCol w:w="1672"/>
        <w:gridCol w:w="3364"/>
        <w:gridCol w:w="1260"/>
        <w:gridCol w:w="3530"/>
      </w:tblGrid>
      <w:tr w:rsidR="00F85F84" w:rsidRPr="00F85F84" w14:paraId="73FE8305" w14:textId="77777777" w:rsidTr="008068FF">
        <w:trPr>
          <w:trHeight w:val="290"/>
          <w:tblHeader/>
        </w:trPr>
        <w:tc>
          <w:tcPr>
            <w:tcW w:w="99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428FEB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85F84">
              <w:rPr>
                <w:rFonts w:eastAsia="Times New Roman"/>
                <w:b/>
                <w:bCs/>
                <w:i/>
                <w:iCs/>
                <w:color w:val="000000"/>
              </w:rPr>
              <w:t>Q#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197DEE6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85F84">
              <w:rPr>
                <w:rFonts w:eastAsia="Times New Roman"/>
                <w:b/>
                <w:bCs/>
                <w:i/>
                <w:iCs/>
                <w:color w:val="000000"/>
              </w:rPr>
              <w:t>Variable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A4EDDB2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85F84">
              <w:rPr>
                <w:rFonts w:eastAsia="Times New Roman"/>
                <w:b/>
                <w:bCs/>
                <w:i/>
                <w:iCs/>
                <w:color w:val="000000"/>
              </w:rPr>
              <w:t>SAS Label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E9BBBBA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85F84">
              <w:rPr>
                <w:rFonts w:eastAsia="Times New Roman"/>
                <w:b/>
                <w:bCs/>
                <w:i/>
                <w:iCs/>
                <w:color w:val="000000"/>
              </w:rPr>
              <w:t>Format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77D7BAE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b/>
                <w:bCs/>
                <w:i/>
                <w:iCs/>
                <w:color w:val="000000"/>
              </w:rPr>
            </w:pPr>
            <w:r w:rsidRPr="00F85F84">
              <w:rPr>
                <w:rFonts w:eastAsia="Times New Roman"/>
                <w:b/>
                <w:bCs/>
                <w:i/>
                <w:iCs/>
                <w:color w:val="000000"/>
              </w:rPr>
              <w:t>Codes</w:t>
            </w:r>
          </w:p>
        </w:tc>
      </w:tr>
      <w:tr w:rsidR="00F85F84" w:rsidRPr="00F85F84" w14:paraId="382C01CC" w14:textId="77777777" w:rsidTr="00861033">
        <w:trPr>
          <w:trHeight w:val="29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5F55B98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b/>
                <w:bCs/>
                <w:color w:val="000000"/>
              </w:rPr>
            </w:pPr>
            <w:r w:rsidRPr="00F85F84">
              <w:rPr>
                <w:rFonts w:eastAsia="Times New Roman"/>
                <w:b/>
                <w:bCs/>
                <w:color w:val="000000"/>
              </w:rPr>
              <w:t> 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0C7849A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ID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136CC21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MOTHERS ID NUMBER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E41F311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16AE5E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 </w:t>
            </w:r>
          </w:p>
        </w:tc>
      </w:tr>
      <w:tr w:rsidR="00F85F84" w:rsidRPr="00F85F84" w14:paraId="274AC35A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B4DCB0D" w14:textId="77777777" w:rsidR="00F85F84" w:rsidRPr="008068FF" w:rsidRDefault="00F85F84" w:rsidP="008068FF">
            <w:pPr>
              <w:pStyle w:val="Heading2"/>
            </w:pPr>
            <w:r w:rsidRPr="008068FF">
              <w:t>L3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2736054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CPOX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F434F9B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Health -- chickenpox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451C606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4C1748A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181B01DA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4026B06B" w14:textId="5CA09903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3E459C5B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A351C4C" w14:textId="77777777" w:rsidR="00F85F84" w:rsidRPr="008068FF" w:rsidRDefault="00F85F84" w:rsidP="008068FF">
            <w:pPr>
              <w:pStyle w:val="Heading2"/>
            </w:pPr>
            <w:r w:rsidRPr="008068FF">
              <w:t>L4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28B902F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EM_EVER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F274F97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Epilepsy -- meds ever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22518A4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37ADC2A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2B93E732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242F1BAE" w14:textId="2B5D0BA1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18E4742F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F8C271A" w14:textId="77777777" w:rsidR="00F85F84" w:rsidRPr="008068FF" w:rsidRDefault="00F85F84" w:rsidP="008068FF">
            <w:pPr>
              <w:pStyle w:val="Heading2"/>
            </w:pPr>
            <w:r w:rsidRPr="008068FF">
              <w:t>L5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EC4D455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EM_PREG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0128A16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Epilepsy -- meds dur preg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248333A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7323A4A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2DE810FB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46E0FC12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36E20B9E" w14:textId="3AE0386A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425DCEFB" w14:textId="77777777" w:rsidTr="00861033">
        <w:trPr>
          <w:trHeight w:val="1448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F49E301" w14:textId="77777777" w:rsidR="00F85F84" w:rsidRPr="008068FF" w:rsidRDefault="00F85F84" w:rsidP="008068FF">
            <w:pPr>
              <w:pStyle w:val="Heading2"/>
            </w:pPr>
            <w:r w:rsidRPr="008068FF">
              <w:t>L10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0964C1F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HTH_GEN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0F301ED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General Health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59DB192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HTH_GEN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2DC372F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.B=BLANK/DK</w:t>
            </w:r>
          </w:p>
          <w:p w14:paraId="395526C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1=EXCELLENT</w:t>
            </w:r>
          </w:p>
          <w:p w14:paraId="33C29B31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2=VERY GOOD</w:t>
            </w:r>
          </w:p>
          <w:p w14:paraId="63A60026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3=GOOD</w:t>
            </w:r>
          </w:p>
          <w:p w14:paraId="7EC2B4A0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4=FAIR</w:t>
            </w:r>
          </w:p>
          <w:p w14:paraId="4DB20B06" w14:textId="72609861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5=POOR</w:t>
            </w:r>
          </w:p>
        </w:tc>
      </w:tr>
      <w:tr w:rsidR="00F85F84" w:rsidRPr="00F85F84" w14:paraId="740BA0A1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3DA38F2" w14:textId="77777777" w:rsidR="00F85F84" w:rsidRPr="008068FF" w:rsidRDefault="00F85F84" w:rsidP="008068FF">
            <w:pPr>
              <w:pStyle w:val="Heading2"/>
            </w:pPr>
            <w:r w:rsidRPr="008068FF">
              <w:t>L14a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5C75384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FLUTLK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ADB99E3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No shot -- doctor didnt mention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5AB7660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4D5205F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789F40B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2580192F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7DE923B4" w14:textId="1083A5E6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11E09394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D1E4495" w14:textId="77777777" w:rsidR="00F85F84" w:rsidRPr="008068FF" w:rsidRDefault="00F85F84" w:rsidP="008068FF">
            <w:pPr>
              <w:pStyle w:val="Heading2"/>
            </w:pPr>
            <w:r w:rsidRPr="008068FF">
              <w:t>L14b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D3A1153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FLUSIDE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7B7671C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No shot -- side effects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1FB5B5D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FA0BF50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12527136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172FBF29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42ECCF7C" w14:textId="7FCDD9F6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1F578A52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F8A4BD6" w14:textId="77777777" w:rsidR="00F85F84" w:rsidRPr="008068FF" w:rsidRDefault="00F85F84" w:rsidP="008068FF">
            <w:pPr>
              <w:pStyle w:val="Heading2"/>
            </w:pPr>
            <w:r w:rsidRPr="008068FF">
              <w:t>L14c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78C3DFD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FLUBBY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A32E674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No shot -- harm baby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DBFDE4A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443E902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67377C16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5C70755B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64BF70CE" w14:textId="56A03DD2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644776E5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C622C73" w14:textId="77777777" w:rsidR="00F85F84" w:rsidRPr="008068FF" w:rsidRDefault="00F85F84" w:rsidP="008068FF">
            <w:pPr>
              <w:pStyle w:val="Heading2"/>
            </w:pPr>
            <w:r w:rsidRPr="008068FF">
              <w:t>L14d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D502E9D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FLUWNO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8191A2B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No shot -- not worried about getting sick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60DDB5C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C7DBD34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67F25439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55C11293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7CA515EF" w14:textId="56960EC2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155AA4F9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4A91FD0" w14:textId="77777777" w:rsidR="00F85F84" w:rsidRPr="008068FF" w:rsidRDefault="00F85F84" w:rsidP="008068FF">
            <w:pPr>
              <w:pStyle w:val="Heading2"/>
            </w:pPr>
            <w:r w:rsidRPr="008068FF">
              <w:t>L14e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7362244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FLUWRK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2CD4AEB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No shot -- dont think flu shot works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8BFE665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233EDB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73D218B6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6718FE1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54F6A667" w14:textId="5E0B005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73F733FF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17798FB" w14:textId="77777777" w:rsidR="00F85F84" w:rsidRPr="008068FF" w:rsidRDefault="00F85F84" w:rsidP="008068FF">
            <w:pPr>
              <w:pStyle w:val="Heading2"/>
            </w:pPr>
            <w:r w:rsidRPr="008068FF">
              <w:t>L14f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434BBAF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FLUNOR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61114FF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No shot -- dont normally get one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85F4E2E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E438C75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5E145C21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2123155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7B4728DA" w14:textId="4E1F483C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7FB158EB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D92A0C4" w14:textId="77777777" w:rsidR="00F85F84" w:rsidRPr="008068FF" w:rsidRDefault="00F85F84" w:rsidP="008068FF">
            <w:pPr>
              <w:pStyle w:val="Heading2"/>
            </w:pPr>
            <w:r w:rsidRPr="008068FF">
              <w:lastRenderedPageBreak/>
              <w:t>L14g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D2E6508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FLUOTH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E6B80C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No shot -- other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92FA3E4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66B8F27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52D590C8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79231BF4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53AF1B26" w14:textId="66201DC6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25D459F5" w14:textId="77777777" w:rsidTr="00447BC8">
        <w:trPr>
          <w:trHeight w:val="29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1AD2096" w14:textId="77777777" w:rsidR="00F85F84" w:rsidRPr="008068FF" w:rsidRDefault="00F85F84" w:rsidP="008068FF">
            <w:pPr>
              <w:pStyle w:val="Heading2"/>
            </w:pPr>
            <w:r w:rsidRPr="008068FF">
              <w:t>L14h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9C80603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FLUREAS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99B9409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No shot -- other specified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308AC2F6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66618DA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 </w:t>
            </w:r>
          </w:p>
        </w:tc>
      </w:tr>
      <w:tr w:rsidR="00F85F84" w:rsidRPr="00F85F84" w14:paraId="461B09BF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E8BE205" w14:textId="77777777" w:rsidR="00F85F84" w:rsidRPr="008068FF" w:rsidRDefault="00F85F84" w:rsidP="008068FF">
            <w:pPr>
              <w:pStyle w:val="Heading2"/>
            </w:pPr>
            <w:r w:rsidRPr="008068FF">
              <w:t>L18a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76AC7BD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BPG_SHOT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67D630C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 -- vaccines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34D7E7A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2A66376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3F258542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5390CBB4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2EF9F439" w14:textId="1D760454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2D70A064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651B277" w14:textId="77777777" w:rsidR="00F85F84" w:rsidRPr="008068FF" w:rsidRDefault="00F85F84" w:rsidP="008068FF">
            <w:pPr>
              <w:pStyle w:val="Heading2"/>
            </w:pPr>
            <w:r w:rsidRPr="008068FF">
              <w:t>L18b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7383D0C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BPG_DDS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8AC995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 -- dentist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E6412E7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995F14B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61AA9197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081F5252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0035DD1F" w14:textId="67A03508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139967C6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4C5E3A9" w14:textId="77777777" w:rsidR="00F85F84" w:rsidRPr="008068FF" w:rsidRDefault="00F85F84" w:rsidP="008068FF">
            <w:pPr>
              <w:pStyle w:val="Heading2"/>
            </w:pPr>
            <w:r w:rsidRPr="008068FF">
              <w:t>L18c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6BBAF9F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BPG_CNSL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94D4FD0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 -- genetic counseling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5FBAB5E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616D62B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6DDDF223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52399965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72E9EF97" w14:textId="769F241E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799A57B0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F2ECA67" w14:textId="77777777" w:rsidR="00F85F84" w:rsidRPr="008068FF" w:rsidRDefault="00F85F84" w:rsidP="008068FF">
            <w:pPr>
              <w:pStyle w:val="Heading2"/>
            </w:pPr>
            <w:r w:rsidRPr="008068FF">
              <w:t>L18d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117C974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BPG_MH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89840AE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 -- counseling or tx for MH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3F62F60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826DCF9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7BD7D81F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4AAED5BD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66843962" w14:textId="228B0796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6845BCB3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122FB24" w14:textId="77777777" w:rsidR="00F85F84" w:rsidRPr="008068FF" w:rsidRDefault="00F85F84" w:rsidP="008068FF">
            <w:pPr>
              <w:pStyle w:val="Heading2"/>
            </w:pPr>
            <w:r w:rsidRPr="008068FF">
              <w:t>L18e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60965D4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BPG_MEDS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1943002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 -- meds safety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D02AD32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A39B59C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31A826DD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4524D3C7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2ABB234B" w14:textId="1AE7AEAD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20B5E490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66511AB" w14:textId="77777777" w:rsidR="00F85F84" w:rsidRPr="008068FF" w:rsidRDefault="00F85F84" w:rsidP="008068FF">
            <w:pPr>
              <w:pStyle w:val="Heading2"/>
            </w:pPr>
            <w:r w:rsidRPr="008068FF">
              <w:t>L18f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E63A383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BPG_SMK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F84C2FD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 -- smk during preg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3393B0E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38F0AC3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402612EA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7EECE119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359B4514" w14:textId="0FB0710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3F2099BB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7D0E290C" w14:textId="77777777" w:rsidR="00F85F84" w:rsidRPr="008068FF" w:rsidRDefault="00F85F84" w:rsidP="008068FF">
            <w:pPr>
              <w:pStyle w:val="Heading2"/>
            </w:pPr>
            <w:r w:rsidRPr="008068FF">
              <w:t>L18g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349AF2B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BPG_DRK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CD1B732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 -- drinking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46DEA4E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29011A5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6E32FD73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5E1DD5CF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37C296D1" w14:textId="35321A0B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5F711B34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0B6718D" w14:textId="77777777" w:rsidR="00F85F84" w:rsidRPr="008068FF" w:rsidRDefault="00F85F84" w:rsidP="008068FF">
            <w:pPr>
              <w:pStyle w:val="Heading2"/>
            </w:pPr>
            <w:r w:rsidRPr="008068FF">
              <w:t>L18h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22F0729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BPG_DRUG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132A109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 -- illegal drugs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E58BAC0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8ADB8CA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09D93468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0D1ACC61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6D01218D" w14:textId="6CBC411C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64BC4A3F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12D72D5" w14:textId="77777777" w:rsidR="00F85F84" w:rsidRPr="008068FF" w:rsidRDefault="00F85F84" w:rsidP="008068FF">
            <w:pPr>
              <w:pStyle w:val="Heading2"/>
            </w:pPr>
            <w:r w:rsidRPr="008068FF">
              <w:t>L18i_AR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79B2029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BPG_2HSM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52D8303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 -- secondhand smoke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E07D3D2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NYS1F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89D937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32D1E584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05F7855A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7D55EEEF" w14:textId="395ED3FE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33D77462" w14:textId="77777777" w:rsidTr="00861033">
        <w:trPr>
          <w:trHeight w:val="2078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67943CE" w14:textId="77777777" w:rsidR="00F85F84" w:rsidRPr="008068FF" w:rsidRDefault="00F85F84" w:rsidP="008068FF">
            <w:pPr>
              <w:pStyle w:val="Heading2"/>
            </w:pPr>
            <w:r w:rsidRPr="008068FF">
              <w:lastRenderedPageBreak/>
              <w:t>L19a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52B056A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FLU_SRC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E7B633D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Where flu shot was given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E9AE9AF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FLU_SRC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FCBF4C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.B=BLANK/DK</w:t>
            </w:r>
          </w:p>
          <w:p w14:paraId="74505D83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.S=SKIP</w:t>
            </w:r>
          </w:p>
          <w:p w14:paraId="598555D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1=OBGYN OFFICE</w:t>
            </w:r>
          </w:p>
          <w:p w14:paraId="79773C8D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2=FAMILY DR. OFFICE</w:t>
            </w:r>
          </w:p>
          <w:p w14:paraId="30000F9B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3=HEALTH DEPT./CLINIC</w:t>
            </w:r>
          </w:p>
          <w:p w14:paraId="3D645890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4=HOSPITAL</w:t>
            </w:r>
          </w:p>
          <w:p w14:paraId="05C61F88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5=PHARMACY/STORE</w:t>
            </w:r>
          </w:p>
          <w:p w14:paraId="4C6B987B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6=WORK/SCHOOL</w:t>
            </w:r>
          </w:p>
          <w:p w14:paraId="2803C634" w14:textId="1CB44FF1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7=OTHER</w:t>
            </w:r>
          </w:p>
        </w:tc>
      </w:tr>
      <w:tr w:rsidR="00F85F84" w:rsidRPr="00F85F84" w14:paraId="6A6B4E06" w14:textId="77777777" w:rsidTr="00861033">
        <w:trPr>
          <w:trHeight w:val="52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B98B5FB" w14:textId="77777777" w:rsidR="00F85F84" w:rsidRPr="008068FF" w:rsidRDefault="00F85F84" w:rsidP="008068FF">
            <w:pPr>
              <w:pStyle w:val="Heading2"/>
            </w:pPr>
            <w:r w:rsidRPr="008068FF">
              <w:t>L19b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C8A4AFA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FLU_SRCO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06B4F22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Where flu shot was given, other specified (FORCED SKIP)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FC79DEC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8024704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 </w:t>
            </w:r>
          </w:p>
        </w:tc>
      </w:tr>
      <w:tr w:rsidR="00F85F84" w:rsidRPr="00F85F84" w14:paraId="277281CA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19D39C3" w14:textId="77777777" w:rsidR="00F85F84" w:rsidRPr="008068FF" w:rsidRDefault="00F85F84" w:rsidP="008068FF">
            <w:pPr>
              <w:pStyle w:val="Heading2"/>
            </w:pPr>
            <w:r w:rsidRPr="008068FF">
              <w:t>L24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7BDB1CC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PG_TDAP8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35AD5A5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Receive Tdap vaccination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EC30292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NYD1F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4084D85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.B=BLANK</w:t>
            </w:r>
          </w:p>
          <w:p w14:paraId="041F953A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.D=DK</w:t>
            </w:r>
          </w:p>
          <w:p w14:paraId="58A5D0DB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6A465688" w14:textId="4AAC8CE4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0CC8F136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EE9E8D0" w14:textId="77777777" w:rsidR="00F85F84" w:rsidRPr="008068FF" w:rsidRDefault="00F85F84" w:rsidP="008068FF">
            <w:pPr>
              <w:pStyle w:val="Heading2"/>
            </w:pPr>
            <w:r w:rsidRPr="008068FF">
              <w:t>L24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E9569E0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PG_TDAP8_DK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50B8905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Receive Tdap vaccination (DONT KNOW=7)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6946C12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NYD1F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97BEB34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.B=BLANK</w:t>
            </w:r>
          </w:p>
          <w:p w14:paraId="3979C443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1A2C92A7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  <w:p w14:paraId="0702AD8F" w14:textId="0F6B15B6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7=DK</w:t>
            </w:r>
          </w:p>
        </w:tc>
      </w:tr>
      <w:tr w:rsidR="00F85F84" w:rsidRPr="00F85F84" w14:paraId="0A94B9F8" w14:textId="77777777" w:rsidTr="00861033">
        <w:trPr>
          <w:trHeight w:val="1412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3DA692E" w14:textId="77777777" w:rsidR="00F85F84" w:rsidRPr="008068FF" w:rsidRDefault="00F85F84" w:rsidP="008068FF">
            <w:pPr>
              <w:pStyle w:val="Heading2"/>
            </w:pPr>
            <w:r w:rsidRPr="008068FF">
              <w:t>L24_CO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D01C4E8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PG_TDAP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7EBBECB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Tdap vax before/during/after preg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A03224C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PG_TDAPF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73C4DC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.B=BLANK</w:t>
            </w:r>
          </w:p>
          <w:p w14:paraId="11587FD5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.D=DONT KNOW</w:t>
            </w:r>
          </w:p>
          <w:p w14:paraId="4EB6E47F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242AC630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2=YES,TDAP BEFORE PREGNANCY</w:t>
            </w:r>
          </w:p>
          <w:p w14:paraId="1CD3A0D7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3=YES,TDAP DURING PREGNANCY</w:t>
            </w:r>
          </w:p>
          <w:p w14:paraId="6547B26C" w14:textId="1801EC51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4=YES,TDAP AFTER  PREGNANCY</w:t>
            </w:r>
          </w:p>
        </w:tc>
      </w:tr>
      <w:tr w:rsidR="00F85F84" w:rsidRPr="00F85F84" w14:paraId="6E2C034F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6AF25AE" w14:textId="77777777" w:rsidR="00F85F84" w:rsidRPr="008068FF" w:rsidRDefault="00F85F84" w:rsidP="008068FF">
            <w:pPr>
              <w:pStyle w:val="Heading2"/>
            </w:pPr>
            <w:r w:rsidRPr="008068FF">
              <w:t>L26a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8453BBD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PRE_DIET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31165A0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Pre-pregnancy dieting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D748C29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7E95EE8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126988CB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6B31BCFC" w14:textId="7EEAD7E6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693F12A1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2987DFF7" w14:textId="77777777" w:rsidR="00F85F84" w:rsidRPr="008068FF" w:rsidRDefault="00F85F84" w:rsidP="008068FF">
            <w:pPr>
              <w:pStyle w:val="Heading2"/>
            </w:pPr>
            <w:r w:rsidRPr="008068FF">
              <w:t>L26b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CA7E0B8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PRE_EXER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F64D274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Pre-pregnancy exercise 3+ days/wk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9EA7D4A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A40BD7A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20DFA927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43D54EDB" w14:textId="60B1D25A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3ABFC5BC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3BA99FC" w14:textId="77777777" w:rsidR="00F85F84" w:rsidRPr="008068FF" w:rsidRDefault="00F85F84" w:rsidP="008068FF">
            <w:pPr>
              <w:pStyle w:val="Heading2"/>
            </w:pPr>
            <w:r w:rsidRPr="008068FF">
              <w:t>L26c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8B216D1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PRE_RX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322013C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Pre-pregnancy prescrip meds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A95FBD7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BC74ED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185E3CFC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76EB44EA" w14:textId="68296D98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2434F16A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A119988" w14:textId="77777777" w:rsidR="00F85F84" w:rsidRPr="008068FF" w:rsidRDefault="00F85F84" w:rsidP="008068FF">
            <w:pPr>
              <w:pStyle w:val="Heading2"/>
            </w:pPr>
            <w:r w:rsidRPr="008068FF">
              <w:t>L26d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03BE740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PRE_CKD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5234ADB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Pre-pregnancy check for diabetes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5FB8DC6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1985762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227E8D69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5E7AB314" w14:textId="7C5D4DCC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F85F84" w:rsidRPr="00F85F84" w14:paraId="2CD33E90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E1E3F9C" w14:textId="77777777" w:rsidR="00F85F84" w:rsidRPr="008068FF" w:rsidRDefault="00F85F84" w:rsidP="008068FF">
            <w:pPr>
              <w:pStyle w:val="Heading2"/>
            </w:pPr>
            <w:r w:rsidRPr="008068FF">
              <w:t>L26e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97AFDD2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PRE_HIST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E6812F7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Pre-pregnancy talk fam med hist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9AC77FC" w14:textId="77777777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870737E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029AD94A" w14:textId="77777777" w:rsidR="008068FF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3883A164" w14:textId="3D0BA3E2" w:rsidR="00F85F84" w:rsidRPr="00F85F84" w:rsidRDefault="00F85F84" w:rsidP="00F85F84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0B48E0" w:rsidRPr="00F85F84" w14:paraId="72F2C2CC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B92DC42" w14:textId="2ED3B04A" w:rsidR="000B48E0" w:rsidRPr="008068FF" w:rsidRDefault="000B48E0" w:rsidP="000B48E0">
            <w:pPr>
              <w:pStyle w:val="Heading2"/>
            </w:pPr>
            <w:r>
              <w:t>L26_CT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6C188E17" w14:textId="3CF30EA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PRE_DEPR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00E7ABCC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Pre-pregnancy check for depression/anxiety</w:t>
            </w:r>
          </w:p>
          <w:p w14:paraId="050FF874" w14:textId="4F42159E" w:rsidR="000B48E0" w:rsidRPr="000B48E0" w:rsidRDefault="000B48E0" w:rsidP="000B48E0">
            <w:r>
              <w:t xml:space="preserve">Note: This variable is only used by </w:t>
            </w:r>
            <w:r w:rsidRPr="00C75E64">
              <w:t>Connecticut</w:t>
            </w:r>
            <w:r>
              <w:t xml:space="preserve"> and will only be available </w:t>
            </w:r>
            <w:r w:rsidRPr="00C75E64">
              <w:t>through a separate request to Connecticut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50BB236D" w14:textId="47658949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</w:tcPr>
          <w:p w14:paraId="1D5083F9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34E3A1C1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364AE9A9" w14:textId="1BC128BB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0B48E0" w:rsidRPr="00F85F84" w14:paraId="534277DF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7E5D349" w14:textId="77777777" w:rsidR="000B48E0" w:rsidRPr="008068FF" w:rsidRDefault="000B48E0" w:rsidP="000B48E0">
            <w:pPr>
              <w:pStyle w:val="Heading2"/>
            </w:pPr>
            <w:r w:rsidRPr="008068FF">
              <w:t>L27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66E75795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BPG_TALK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417D495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HCW discussed preparing for pregnancy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1432FB9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6A35D88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156569C6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798A8CA4" w14:textId="4447E693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0B48E0" w:rsidRPr="00F85F84" w14:paraId="7031C65D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37FD8F70" w14:textId="77777777" w:rsidR="000B48E0" w:rsidRPr="008068FF" w:rsidRDefault="000B48E0" w:rsidP="000B48E0">
            <w:pPr>
              <w:pStyle w:val="Heading2"/>
            </w:pPr>
            <w:r w:rsidRPr="008068FF">
              <w:lastRenderedPageBreak/>
              <w:t>L30a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57484F8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MENS_IREG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21DEA4C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Health problem - irregular menstruation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0B23509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8C77889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5AC8A861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0FA9626E" w14:textId="2767F903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0B48E0" w:rsidRPr="00F85F84" w14:paraId="4BD8C538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4093C4A9" w14:textId="77777777" w:rsidR="000B48E0" w:rsidRPr="008068FF" w:rsidRDefault="000B48E0" w:rsidP="000B48E0">
            <w:pPr>
              <w:pStyle w:val="Heading2"/>
            </w:pPr>
            <w:r w:rsidRPr="008068FF">
              <w:t>L30b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7FEC705E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ACNE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C9FB259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Health problem - acne/skin condition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0589BEE7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7687A06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34C2832D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106D4ABC" w14:textId="0E1E201C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0B48E0" w:rsidRPr="00F85F84" w14:paraId="43075BB0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5612D4A7" w14:textId="77777777" w:rsidR="000B48E0" w:rsidRPr="008068FF" w:rsidRDefault="000B48E0" w:rsidP="000B48E0">
            <w:pPr>
              <w:pStyle w:val="Heading2"/>
            </w:pPr>
            <w:r w:rsidRPr="008068FF">
              <w:t>L30c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2B74E64F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HAIR_EXC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EB41DCC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Health problem - excessive hair growth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EE7DE53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D0163D2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33ED720C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4048C702" w14:textId="595F3126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0B48E0" w:rsidRPr="00F85F84" w14:paraId="6C7CC24D" w14:textId="77777777" w:rsidTr="00861033">
        <w:trPr>
          <w:trHeight w:val="78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C553F1D" w14:textId="77777777" w:rsidR="000B48E0" w:rsidRPr="008068FF" w:rsidRDefault="000B48E0" w:rsidP="000B48E0">
            <w:pPr>
              <w:pStyle w:val="Heading2"/>
            </w:pPr>
            <w:r w:rsidRPr="008068FF">
              <w:t>L30d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D62FCA6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OWGT_OBS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983403A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Health problem - overweight/obese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5B43B554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38FA305C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.B=DK/BLANK</w:t>
            </w:r>
          </w:p>
          <w:p w14:paraId="29E1427F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4F904390" w14:textId="711E138F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0B48E0" w:rsidRPr="00F85F84" w14:paraId="6060732F" w14:textId="77777777" w:rsidTr="00861033">
        <w:trPr>
          <w:trHeight w:val="1040"/>
        </w:trPr>
        <w:tc>
          <w:tcPr>
            <w:tcW w:w="994" w:type="dxa"/>
            <w:tcBorders>
              <w:top w:val="nil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936FFC2" w14:textId="77777777" w:rsidR="000B48E0" w:rsidRPr="008068FF" w:rsidRDefault="000B48E0" w:rsidP="000B48E0">
            <w:pPr>
              <w:pStyle w:val="Heading2"/>
            </w:pPr>
            <w:r w:rsidRPr="008068FF">
              <w:t>L31</w:t>
            </w:r>
          </w:p>
        </w:tc>
        <w:tc>
          <w:tcPr>
            <w:tcW w:w="1672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DFE6BA7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PCOS_HCW</w:t>
            </w:r>
          </w:p>
        </w:tc>
        <w:tc>
          <w:tcPr>
            <w:tcW w:w="3364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474A5A8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HCW told that had PCOS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4A03FC84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NYD1F</w:t>
            </w:r>
          </w:p>
        </w:tc>
        <w:tc>
          <w:tcPr>
            <w:tcW w:w="3530" w:type="dxa"/>
            <w:tcBorders>
              <w:top w:val="nil"/>
              <w:left w:val="nil"/>
              <w:bottom w:val="single" w:sz="4" w:space="0" w:color="BFBFBF"/>
              <w:right w:val="single" w:sz="4" w:space="0" w:color="BFBFBF"/>
            </w:tcBorders>
            <w:hideMark/>
          </w:tcPr>
          <w:p w14:paraId="1C3FF477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.B=BLANK</w:t>
            </w:r>
          </w:p>
          <w:p w14:paraId="6F14AA10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.D=DK</w:t>
            </w:r>
          </w:p>
          <w:p w14:paraId="02E4A87C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15FB2FAB" w14:textId="06CD0926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</w:tc>
      </w:tr>
      <w:tr w:rsidR="000B48E0" w:rsidRPr="00F85F84" w14:paraId="6B00C756" w14:textId="77777777" w:rsidTr="00861033">
        <w:trPr>
          <w:trHeight w:val="1040"/>
        </w:trPr>
        <w:tc>
          <w:tcPr>
            <w:tcW w:w="99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F2FB786" w14:textId="77777777" w:rsidR="000B48E0" w:rsidRPr="008068FF" w:rsidRDefault="000B48E0" w:rsidP="000B48E0">
            <w:pPr>
              <w:pStyle w:val="Heading2"/>
            </w:pPr>
            <w:r w:rsidRPr="008068FF">
              <w:t>L31</w:t>
            </w:r>
          </w:p>
        </w:tc>
        <w:tc>
          <w:tcPr>
            <w:tcW w:w="16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14A08DA3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PCOS_HCW_DK</w:t>
            </w:r>
          </w:p>
        </w:tc>
        <w:tc>
          <w:tcPr>
            <w:tcW w:w="336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E6666BA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HCW told that had PCOS (DONT KNOW=7)</w:t>
            </w:r>
          </w:p>
        </w:tc>
        <w:tc>
          <w:tcPr>
            <w:tcW w:w="1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697FD678" w14:textId="77777777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NYD1F</w:t>
            </w:r>
          </w:p>
        </w:tc>
        <w:tc>
          <w:tcPr>
            <w:tcW w:w="353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hideMark/>
          </w:tcPr>
          <w:p w14:paraId="0A337A09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.B=BLANK</w:t>
            </w:r>
          </w:p>
          <w:p w14:paraId="0EE492EC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1=NO</w:t>
            </w:r>
          </w:p>
          <w:p w14:paraId="00821391" w14:textId="77777777" w:rsidR="000B48E0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2=YES</w:t>
            </w:r>
          </w:p>
          <w:p w14:paraId="68539ED2" w14:textId="71E5307D" w:rsidR="000B48E0" w:rsidRPr="00F85F84" w:rsidRDefault="000B48E0" w:rsidP="000B48E0">
            <w:pPr>
              <w:autoSpaceDE/>
              <w:autoSpaceDN/>
              <w:rPr>
                <w:rFonts w:eastAsia="Times New Roman"/>
                <w:color w:val="000000"/>
              </w:rPr>
            </w:pPr>
            <w:r w:rsidRPr="00F85F84">
              <w:rPr>
                <w:rFonts w:eastAsia="Times New Roman"/>
                <w:color w:val="000000"/>
              </w:rPr>
              <w:t>7=DK</w:t>
            </w:r>
          </w:p>
        </w:tc>
      </w:tr>
    </w:tbl>
    <w:p w14:paraId="17EC2169" w14:textId="77777777" w:rsidR="00E45EBB" w:rsidRDefault="00E45EBB"/>
    <w:sectPr w:rsidR="00E45EB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720" w:right="720" w:bottom="720" w:left="720" w:header="108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A0A31" w14:textId="77777777" w:rsidR="00AF6166" w:rsidRDefault="00AF6166">
      <w:r>
        <w:separator/>
      </w:r>
    </w:p>
  </w:endnote>
  <w:endnote w:type="continuationSeparator" w:id="0">
    <w:p w14:paraId="2412624B" w14:textId="77777777" w:rsidR="00AF6166" w:rsidRDefault="00AF61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AAEAB" w14:textId="77777777" w:rsidR="008068FF" w:rsidRDefault="00806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0DD8A5" w14:textId="77777777" w:rsidR="00284AD1" w:rsidRDefault="00284AD1">
    <w:pPr>
      <w:adjustRightInd w:val="0"/>
      <w:jc w:val="center"/>
      <w:rPr>
        <w:sz w:val="24"/>
        <w:szCs w:val="24"/>
      </w:rPr>
    </w:pPr>
  </w:p>
  <w:p w14:paraId="109B77AA" w14:textId="77777777" w:rsidR="008068FF" w:rsidRDefault="008068FF">
    <w:pPr>
      <w:adjustRightInd w:val="0"/>
      <w:spacing w:before="10" w:after="10"/>
      <w:jc w:val="center"/>
      <w:rPr>
        <w:b/>
        <w:bCs/>
        <w:i/>
        <w:iCs/>
        <w:color w:val="000000"/>
        <w:sz w:val="26"/>
        <w:szCs w:val="26"/>
      </w:rPr>
    </w:pPr>
    <w:r>
      <w:rPr>
        <w:b/>
        <w:bCs/>
        <w:i/>
        <w:iCs/>
        <w:color w:val="000000"/>
        <w:sz w:val="26"/>
        <w:szCs w:val="26"/>
      </w:rPr>
      <w:t>PRAMS Phase 8 Standard Section L Codebook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D6308F" w14:textId="77777777" w:rsidR="008068FF" w:rsidRDefault="008068F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CA73AA" w14:textId="77777777" w:rsidR="00AF6166" w:rsidRDefault="00AF6166">
      <w:r>
        <w:separator/>
      </w:r>
    </w:p>
  </w:footnote>
  <w:footnote w:type="continuationSeparator" w:id="0">
    <w:p w14:paraId="22711A70" w14:textId="77777777" w:rsidR="00AF6166" w:rsidRDefault="00AF61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0676EA" w14:textId="77777777" w:rsidR="008068FF" w:rsidRDefault="008068F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441A7" w14:textId="427C7B3B" w:rsidR="00284AD1" w:rsidRDefault="00284AD1">
    <w:pPr>
      <w:framePr w:wrap="auto" w:hAnchor="margin" w:xAlign="right" w:y="1"/>
      <w:adjustRightInd w:val="0"/>
      <w:jc w:val="right"/>
      <w:rPr>
        <w:b/>
        <w:bCs/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 xml:space="preserve"> DATE \@ "hh:mm  dddd, MMMM dd, yyyy  " </w:instrText>
    </w:r>
    <w:r>
      <w:rPr>
        <w:color w:val="000000"/>
      </w:rPr>
      <w:fldChar w:fldCharType="separate"/>
    </w:r>
    <w:r w:rsidR="00042944">
      <w:rPr>
        <w:noProof/>
        <w:color w:val="000000"/>
      </w:rPr>
      <w:t xml:space="preserve">06:08  Monday, August 28, 2023  </w:t>
    </w:r>
    <w:r>
      <w:rPr>
        <w:color w:val="000000"/>
      </w:rPr>
      <w:fldChar w:fldCharType="end"/>
    </w:r>
    <w:r>
      <w:rPr>
        <w:b/>
        <w:bCs/>
        <w:color w:val="000000"/>
      </w:rPr>
      <w:fldChar w:fldCharType="begin"/>
    </w:r>
    <w:r>
      <w:rPr>
        <w:b/>
        <w:bCs/>
        <w:color w:val="000000"/>
      </w:rPr>
      <w:instrText xml:space="preserve"> PAGE </w:instrText>
    </w:r>
    <w:r>
      <w:rPr>
        <w:b/>
        <w:bCs/>
        <w:color w:val="000000"/>
      </w:rPr>
      <w:fldChar w:fldCharType="separate"/>
    </w:r>
    <w:r w:rsidR="000D66D3">
      <w:rPr>
        <w:b/>
        <w:bCs/>
        <w:noProof/>
        <w:color w:val="000000"/>
      </w:rPr>
      <w:t>1</w:t>
    </w:r>
    <w:r>
      <w:rPr>
        <w:b/>
        <w:bCs/>
        <w:color w:val="000000"/>
      </w:rPr>
      <w:fldChar w:fldCharType="end"/>
    </w:r>
  </w:p>
  <w:p w14:paraId="2823CB1B" w14:textId="77777777" w:rsidR="008068FF" w:rsidRDefault="008068FF" w:rsidP="008068FF">
    <w:pPr>
      <w:pStyle w:val="Heading1"/>
    </w:pPr>
    <w:r>
      <w:t xml:space="preserve">PRAMS Phase 8 </w:t>
    </w:r>
    <w:r w:rsidRPr="008068FF">
      <w:t>Standard</w:t>
    </w:r>
    <w:r>
      <w:t xml:space="preserve"> Section L Variables, Sequential</w:t>
    </w:r>
  </w:p>
  <w:p w14:paraId="489EBE31" w14:textId="77777777" w:rsidR="00284AD1" w:rsidRDefault="00284AD1">
    <w:pPr>
      <w:adjustRightInd w:val="0"/>
      <w:rPr>
        <w:b/>
        <w:bCs/>
        <w:i/>
        <w:iCs/>
        <w:color w:val="000000"/>
        <w:sz w:val="26"/>
        <w:szCs w:val="2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F16671" w14:textId="77777777" w:rsidR="008068FF" w:rsidRDefault="008068F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6D3"/>
    <w:rsid w:val="00042944"/>
    <w:rsid w:val="000B48E0"/>
    <w:rsid w:val="000D66D3"/>
    <w:rsid w:val="00144FF7"/>
    <w:rsid w:val="00160707"/>
    <w:rsid w:val="00284AD1"/>
    <w:rsid w:val="00384D51"/>
    <w:rsid w:val="00447BC8"/>
    <w:rsid w:val="004C62FC"/>
    <w:rsid w:val="004F32CA"/>
    <w:rsid w:val="005C2556"/>
    <w:rsid w:val="008068FF"/>
    <w:rsid w:val="00861033"/>
    <w:rsid w:val="00975EEF"/>
    <w:rsid w:val="00A100C6"/>
    <w:rsid w:val="00AE09AD"/>
    <w:rsid w:val="00AF6166"/>
    <w:rsid w:val="00D553B8"/>
    <w:rsid w:val="00E347B6"/>
    <w:rsid w:val="00E45EBB"/>
    <w:rsid w:val="00F85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559AFBFA"/>
  <w14:defaultImageDpi w14:val="0"/>
  <w15:docId w15:val="{16BC90DF-AED4-4387-86EB-834B2FC4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autoSpaceDE w:val="0"/>
      <w:autoSpaceDN w:val="0"/>
      <w:spacing w:after="0" w:line="240" w:lineRule="auto"/>
    </w:pPr>
    <w:rPr>
      <w:rFonts w:ascii="Times New Roman" w:hAnsi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8FF"/>
    <w:pPr>
      <w:adjustRightInd w:val="0"/>
      <w:spacing w:before="10" w:after="10"/>
      <w:jc w:val="center"/>
      <w:outlineLvl w:val="0"/>
    </w:pPr>
    <w:rPr>
      <w:b/>
      <w:bCs/>
      <w:i/>
      <w:iCs/>
      <w:color w:val="000000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68FF"/>
    <w:pPr>
      <w:autoSpaceDE/>
      <w:autoSpaceDN/>
      <w:outlineLvl w:val="1"/>
    </w:pPr>
    <w:rPr>
      <w:rFonts w:eastAsia="Times New Roman"/>
      <w:b/>
      <w:bCs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66D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0D66D3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D66D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0D66D3"/>
    <w:rPr>
      <w:rFonts w:ascii="Times New Roman" w:hAnsi="Times New Roman" w:cs="Times New Roman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8068FF"/>
    <w:rPr>
      <w:rFonts w:ascii="Times New Roman" w:eastAsia="Times New Roman" w:hAnsi="Times New Roman"/>
      <w:b/>
      <w:bCs/>
      <w:color w:val="000000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068FF"/>
    <w:rPr>
      <w:rFonts w:ascii="Times New Roman" w:hAnsi="Times New Roman"/>
      <w:b/>
      <w:bCs/>
      <w:i/>
      <w:i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1056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5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579</Words>
  <Characters>3399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PRAMS Phase 8 Standard Section L Variables, Sequential</vt:lpstr>
    </vt:vector>
  </TitlesOfParts>
  <Company/>
  <LinksUpToDate>false</LinksUpToDate>
  <CharactersWithSpaces>3971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PRAMS Phase 8 Standard Section L Variables, Sequential</dc:title>
  <dc:subject>PRAMS Phase 8 Standard Section L Variables, Sequential</dc:subject>
  <dc:creator>Centers for Disease Control and Prevention (CDC)</dc:creator>
  <cp:keywords>PRAMS Phase 8 Standard Section L Variables, Sequential, V9.4 SAS System Output, Centers for Disease Control and Prevention (CDC)</cp:keywords>
  <dc:description/>
  <cp:lastModifiedBy>Hurst, Stacey A. (CDC/DDNID/NCCDPHP/DRH)</cp:lastModifiedBy>
  <cp:revision>3</cp:revision>
  <dcterms:created xsi:type="dcterms:W3CDTF">2023-08-28T22:09:00Z</dcterms:created>
  <dcterms:modified xsi:type="dcterms:W3CDTF">2023-08-28T22:13:00Z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af03ff0-41c5-4c41-b55e-fabb8fae94be_Enabled">
    <vt:lpwstr>true</vt:lpwstr>
  </property>
  <property fmtid="{D5CDD505-2E9C-101B-9397-08002B2CF9AE}" pid="3" name="MSIP_Label_8af03ff0-41c5-4c41-b55e-fabb8fae94be_SetDate">
    <vt:lpwstr>2021-01-12T16:17:09Z</vt:lpwstr>
  </property>
  <property fmtid="{D5CDD505-2E9C-101B-9397-08002B2CF9AE}" pid="4" name="MSIP_Label_8af03ff0-41c5-4c41-b55e-fabb8fae94be_Method">
    <vt:lpwstr>Privileged</vt:lpwstr>
  </property>
  <property fmtid="{D5CDD505-2E9C-101B-9397-08002B2CF9AE}" pid="5" name="MSIP_Label_8af03ff0-41c5-4c41-b55e-fabb8fae94be_Name">
    <vt:lpwstr>8af03ff0-41c5-4c41-b55e-fabb8fae94be</vt:lpwstr>
  </property>
  <property fmtid="{D5CDD505-2E9C-101B-9397-08002B2CF9AE}" pid="6" name="MSIP_Label_8af03ff0-41c5-4c41-b55e-fabb8fae94be_SiteId">
    <vt:lpwstr>9ce70869-60db-44fd-abe8-d2767077fc8f</vt:lpwstr>
  </property>
  <property fmtid="{D5CDD505-2E9C-101B-9397-08002B2CF9AE}" pid="7" name="MSIP_Label_8af03ff0-41c5-4c41-b55e-fabb8fae94be_ActionId">
    <vt:lpwstr>ce7879ea-4b36-42ad-92fe-99da221b1a3c</vt:lpwstr>
  </property>
  <property fmtid="{D5CDD505-2E9C-101B-9397-08002B2CF9AE}" pid="8" name="MSIP_Label_8af03ff0-41c5-4c41-b55e-fabb8fae94be_ContentBits">
    <vt:lpwstr>0</vt:lpwstr>
  </property>
  <property fmtid="{D5CDD505-2E9C-101B-9397-08002B2CF9AE}" pid="9" name="Language">
    <vt:lpwstr>English</vt:lpwstr>
  </property>
</Properties>
</file>