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>Projekt – System rezerwacji sal</w:t>
      </w:r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Weronika Jonczek</w:t>
      </w:r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836537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2574"/>
        <w:gridCol w:w="1699"/>
        <w:gridCol w:w="3935"/>
      </w:tblGrid>
      <w:tr w:rsidR="00E84F68" w:rsidRPr="00385514" w14:paraId="65BE9A01" w14:textId="77777777" w:rsidTr="00002914">
        <w:trPr>
          <w:trHeight w:val="409"/>
        </w:trPr>
        <w:tc>
          <w:tcPr>
            <w:tcW w:w="2235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574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002914">
        <w:trPr>
          <w:trHeight w:val="424"/>
        </w:trPr>
        <w:tc>
          <w:tcPr>
            <w:tcW w:w="2235" w:type="dxa"/>
          </w:tcPr>
          <w:p w14:paraId="5C2700D0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574" w:type="dxa"/>
          </w:tcPr>
          <w:p w14:paraId="5F570D58" w14:textId="7BAA2D40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  <w:r w:rsidR="00002914">
              <w:rPr>
                <w:sz w:val="28"/>
                <w:szCs w:val="28"/>
                <w:lang w:bidi="en-US"/>
              </w:rPr>
              <w:t>, Weronika Jonczek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002914">
        <w:trPr>
          <w:trHeight w:val="409"/>
        </w:trPr>
        <w:tc>
          <w:tcPr>
            <w:tcW w:w="2235" w:type="dxa"/>
          </w:tcPr>
          <w:p w14:paraId="408555E7" w14:textId="3FA39660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574" w:type="dxa"/>
          </w:tcPr>
          <w:p w14:paraId="47E8C45C" w14:textId="77777777" w:rsidR="00E84F68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84256A">
              <w:rPr>
                <w:sz w:val="28"/>
                <w:szCs w:val="28"/>
                <w:lang w:bidi="en-US"/>
              </w:rPr>
              <w:t>,</w:t>
            </w:r>
          </w:p>
          <w:p w14:paraId="563D4D71" w14:textId="205797DA" w:rsidR="0084256A" w:rsidRPr="00385514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002914">
        <w:trPr>
          <w:trHeight w:val="409"/>
        </w:trPr>
        <w:tc>
          <w:tcPr>
            <w:tcW w:w="2235" w:type="dxa"/>
          </w:tcPr>
          <w:p w14:paraId="7780CA5C" w14:textId="02B43737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574" w:type="dxa"/>
          </w:tcPr>
          <w:p w14:paraId="60C8FBAF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2E021BC" w14:textId="196C4F3B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002914">
        <w:trPr>
          <w:trHeight w:val="409"/>
        </w:trPr>
        <w:tc>
          <w:tcPr>
            <w:tcW w:w="2235" w:type="dxa"/>
          </w:tcPr>
          <w:p w14:paraId="27428FD2" w14:textId="1AC89F22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574" w:type="dxa"/>
          </w:tcPr>
          <w:p w14:paraId="00FBAF68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3F942FD9" w14:textId="5284EA58" w:rsidR="00E84F68" w:rsidRPr="003855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002914">
        <w:trPr>
          <w:trHeight w:val="409"/>
        </w:trPr>
        <w:tc>
          <w:tcPr>
            <w:tcW w:w="2235" w:type="dxa"/>
          </w:tcPr>
          <w:p w14:paraId="4A5B1FE1" w14:textId="4FA6B9A4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574" w:type="dxa"/>
          </w:tcPr>
          <w:p w14:paraId="51B6059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4E2C8F7" w14:textId="4F01CB39" w:rsidR="007D41D5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2B44777C" w14:textId="0E258C0A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  <w:tr w:rsidR="0084256A" w:rsidRPr="00385514" w14:paraId="240480C6" w14:textId="77777777" w:rsidTr="00002914">
        <w:trPr>
          <w:trHeight w:val="409"/>
        </w:trPr>
        <w:tc>
          <w:tcPr>
            <w:tcW w:w="2235" w:type="dxa"/>
          </w:tcPr>
          <w:p w14:paraId="79B7F3FE" w14:textId="0656FA07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24.11.2020</w:t>
            </w:r>
          </w:p>
        </w:tc>
        <w:tc>
          <w:tcPr>
            <w:tcW w:w="2574" w:type="dxa"/>
          </w:tcPr>
          <w:p w14:paraId="6EAD678A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21185F92" w14:textId="0D69FF30" w:rsidR="0084256A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3F17271A" w14:textId="20B899A4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1.0.5</w:t>
            </w:r>
          </w:p>
        </w:tc>
        <w:tc>
          <w:tcPr>
            <w:tcW w:w="3935" w:type="dxa"/>
          </w:tcPr>
          <w:p w14:paraId="7643D9B9" w14:textId="14F662BA" w:rsidR="0084256A" w:rsidRDefault="00BE63A3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Projekt architektoniczny, zabezpieczenia </w:t>
            </w:r>
          </w:p>
        </w:tc>
      </w:tr>
      <w:tr w:rsidR="00002914" w:rsidRPr="00385514" w14:paraId="0DA41041" w14:textId="77777777" w:rsidTr="00002914">
        <w:trPr>
          <w:trHeight w:val="409"/>
        </w:trPr>
        <w:tc>
          <w:tcPr>
            <w:tcW w:w="2235" w:type="dxa"/>
          </w:tcPr>
          <w:p w14:paraId="1B7FE9E3" w14:textId="1E11EAC3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1.12.2020</w:t>
            </w:r>
          </w:p>
        </w:tc>
        <w:tc>
          <w:tcPr>
            <w:tcW w:w="2574" w:type="dxa"/>
          </w:tcPr>
          <w:p w14:paraId="30680AF1" w14:textId="77777777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153C5B72" w14:textId="227879B3" w:rsidR="00002914" w:rsidRDefault="00002914" w:rsidP="00002914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478CDDCF" w14:textId="153CFF42" w:rsidR="00002914" w:rsidRDefault="00002914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1.06</w:t>
            </w:r>
          </w:p>
        </w:tc>
        <w:tc>
          <w:tcPr>
            <w:tcW w:w="3935" w:type="dxa"/>
          </w:tcPr>
          <w:p w14:paraId="02262D4A" w14:textId="6D57D3B0" w:rsidR="00002914" w:rsidRDefault="00002914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Uzupełniony harmonogram prac oraz kamienie milowe</w:t>
            </w:r>
          </w:p>
        </w:tc>
      </w:tr>
      <w:tr w:rsidR="00F8629A" w:rsidRPr="00385514" w14:paraId="44CD4152" w14:textId="77777777" w:rsidTr="00002914">
        <w:trPr>
          <w:trHeight w:val="409"/>
        </w:trPr>
        <w:tc>
          <w:tcPr>
            <w:tcW w:w="2235" w:type="dxa"/>
          </w:tcPr>
          <w:p w14:paraId="00F6965C" w14:textId="0813549A" w:rsidR="00F8629A" w:rsidRDefault="00F8629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8.12.20</w:t>
            </w:r>
          </w:p>
        </w:tc>
        <w:tc>
          <w:tcPr>
            <w:tcW w:w="2574" w:type="dxa"/>
          </w:tcPr>
          <w:p w14:paraId="7584870B" w14:textId="77777777" w:rsidR="00F8629A" w:rsidRDefault="00F8629A" w:rsidP="00F8629A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Janik,</w:t>
            </w:r>
          </w:p>
          <w:p w14:paraId="0EF307DD" w14:textId="783DB4B8" w:rsidR="00F8629A" w:rsidRDefault="00F8629A" w:rsidP="00F8629A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Weronika Jonczek</w:t>
            </w:r>
          </w:p>
        </w:tc>
        <w:tc>
          <w:tcPr>
            <w:tcW w:w="1699" w:type="dxa"/>
          </w:tcPr>
          <w:p w14:paraId="1C8164DB" w14:textId="5146F2D8" w:rsidR="00F8629A" w:rsidRDefault="00F8629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1.07</w:t>
            </w:r>
          </w:p>
        </w:tc>
        <w:tc>
          <w:tcPr>
            <w:tcW w:w="3935" w:type="dxa"/>
          </w:tcPr>
          <w:p w14:paraId="2B06F40C" w14:textId="16F8BCB9" w:rsidR="00F8629A" w:rsidRDefault="00F8629A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Realizacja projektu, dokumentacja kodu źr</w:t>
            </w:r>
            <w:r w:rsidR="007B2979">
              <w:rPr>
                <w:sz w:val="28"/>
                <w:szCs w:val="28"/>
                <w:lang w:bidi="en-US"/>
              </w:rPr>
              <w:t>ó</w:t>
            </w:r>
            <w:r>
              <w:rPr>
                <w:sz w:val="28"/>
                <w:szCs w:val="28"/>
                <w:lang w:bidi="en-US"/>
              </w:rPr>
              <w:t>dłowego</w:t>
            </w:r>
          </w:p>
        </w:tc>
      </w:tr>
    </w:tbl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76DADD10" w14:textId="300BA680" w:rsidR="00E84F68" w:rsidRDefault="00E84F68" w:rsidP="00E84F68">
      <w:pPr>
        <w:rPr>
          <w:lang w:bidi="en-US"/>
        </w:rPr>
      </w:pPr>
    </w:p>
    <w:p w14:paraId="49FF4D0C" w14:textId="623BA950" w:rsidR="00002914" w:rsidRDefault="00002914" w:rsidP="00E84F68">
      <w:pPr>
        <w:rPr>
          <w:lang w:bidi="en-US"/>
        </w:rPr>
      </w:pPr>
    </w:p>
    <w:p w14:paraId="25DB47BE" w14:textId="16C05F27" w:rsidR="00002914" w:rsidRDefault="00002914" w:rsidP="00E84F68">
      <w:pPr>
        <w:rPr>
          <w:lang w:bidi="en-US"/>
        </w:rPr>
      </w:pPr>
    </w:p>
    <w:p w14:paraId="6D0F1396" w14:textId="62951A47" w:rsidR="00002914" w:rsidRDefault="00002914" w:rsidP="00E84F68">
      <w:pPr>
        <w:rPr>
          <w:lang w:bidi="en-US"/>
        </w:rPr>
      </w:pPr>
    </w:p>
    <w:p w14:paraId="0D1E0CA2" w14:textId="77777777" w:rsidR="00002914" w:rsidRPr="00385514" w:rsidRDefault="00002914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8365380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>Celem niniejszego dokumentu jest przedstawienie oraz opisanie wymagań funkcjonalnych oraz niefunkcjonalnych potrzebnych do utworzenia systemu rezerwacji sal.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836538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39809CE8" w14:textId="68123974" w:rsidR="00007BE8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65379" w:history="1">
            <w:r w:rsidR="00007BE8" w:rsidRPr="00DB3779">
              <w:rPr>
                <w:rStyle w:val="Hipercze"/>
                <w:noProof/>
                <w:lang w:bidi="en-US"/>
              </w:rPr>
              <w:t>Metryka dokumentu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_Toc58365379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2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16103BE3" w14:textId="3AB07448" w:rsidR="00007BE8" w:rsidRDefault="00EB5871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8365380" w:history="1">
            <w:r w:rsidR="00007BE8" w:rsidRPr="00DB3779">
              <w:rPr>
                <w:rStyle w:val="Hipercze"/>
                <w:noProof/>
                <w:lang w:bidi="en-US"/>
              </w:rPr>
              <w:t>Przedmowa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_Toc58365380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3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7D63182" w14:textId="256C93AC" w:rsidR="00007BE8" w:rsidRDefault="00EB5871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8365381" w:history="1">
            <w:r w:rsidR="00007BE8" w:rsidRPr="00DB3779">
              <w:rPr>
                <w:rStyle w:val="Hipercze"/>
                <w:noProof/>
                <w:lang w:bidi="en-US"/>
              </w:rPr>
              <w:t>Spis treści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_Toc58365381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3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3F360AFD" w14:textId="47496072" w:rsidR="00007BE8" w:rsidRDefault="00EB587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82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_Toc58365382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17505FAF" w14:textId="522FA645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3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_Toc58365383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17372E7" w14:textId="160FD04C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4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_Toc58365384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450BAF7B" w14:textId="70DA6DF4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5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_Toc58365385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6C57D7ED" w14:textId="52403FE2" w:rsidR="00007BE8" w:rsidRDefault="00EB587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86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_Toc58365386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1038707" w14:textId="2514F954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7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_Toc58365387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7F5FC89E" w14:textId="0D5CBC93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8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_Toc58365388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5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18A054A1" w14:textId="1ED2949D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89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_Toc58365389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5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59DB73D6" w14:textId="154ABCF1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0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_Toc58365390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6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52F7C04B" w14:textId="61A068B9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1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_Toc58365391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9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598D823" w14:textId="2CC383B6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2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_Toc58365392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9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53A876DA" w14:textId="336AB464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3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_Toc58365393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10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0E4759F" w14:textId="7FC86728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4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_Toc58365394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11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578101DE" w14:textId="772D93D6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5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_Toc58365395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11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B3188D4" w14:textId="6A10B53F" w:rsidR="00007BE8" w:rsidRDefault="00EB587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396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_Toc58365396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13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65AF088" w14:textId="61236BDC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7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_Toc58365397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13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69CA37C4" w14:textId="018AC2DF" w:rsidR="00007BE8" w:rsidRDefault="00EB5871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8365398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_Toc58365398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14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DCA5A69" w14:textId="3603E7F1" w:rsidR="00007BE8" w:rsidRDefault="00EB5871">
          <w:pPr>
            <w:pStyle w:val="Spistreci2"/>
            <w:tabs>
              <w:tab w:val="left" w:pos="660"/>
              <w:tab w:val="right" w:leader="dot" w:pos="10456"/>
            </w:tabs>
            <w:rPr>
              <w:noProof/>
              <w:lang w:eastAsia="pl-PL"/>
            </w:rPr>
          </w:pPr>
          <w:hyperlink w:anchor="_Toc58365399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4.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Projekt architektoniczny aplikacji.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_Toc58365399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15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26FB1974" w14:textId="6989F921" w:rsidR="00007BE8" w:rsidRDefault="00EB5871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8365400" w:history="1"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5.</w:t>
            </w:r>
            <w:r w:rsidR="00007BE8">
              <w:rPr>
                <w:noProof/>
                <w:lang w:eastAsia="pl-PL"/>
              </w:rPr>
              <w:tab/>
            </w:r>
            <w:r w:rsidR="00007BE8" w:rsidRPr="00DB3779">
              <w:rPr>
                <w:rStyle w:val="Hipercze"/>
                <w:smallCaps/>
                <w:noProof/>
                <w:spacing w:val="5"/>
                <w:lang w:bidi="en-US"/>
              </w:rPr>
              <w:t>Realizacja projektu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_Toc58365400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18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0A0C5089" w14:textId="752851C1" w:rsidR="00007BE8" w:rsidRDefault="00EB5871">
          <w:pPr>
            <w:pStyle w:val="Spistreci3"/>
            <w:tabs>
              <w:tab w:val="right" w:leader="dot" w:pos="10456"/>
            </w:tabs>
            <w:rPr>
              <w:noProof/>
            </w:rPr>
          </w:pPr>
          <w:hyperlink w:anchor="_Toc58365401" w:history="1">
            <w:r w:rsidR="00007BE8" w:rsidRPr="00DB3779">
              <w:rPr>
                <w:rStyle w:val="Hipercze"/>
                <w:smallCaps/>
                <w:noProof/>
                <w:spacing w:val="5"/>
              </w:rPr>
              <w:t>5.1 Dokumentacja kodu źródłowego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_Toc58365401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18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157A3FA2" w14:textId="16EB30AB" w:rsidR="00007BE8" w:rsidRDefault="00EB5871">
          <w:pPr>
            <w:pStyle w:val="Spistreci3"/>
            <w:tabs>
              <w:tab w:val="right" w:leader="dot" w:pos="10456"/>
            </w:tabs>
            <w:rPr>
              <w:noProof/>
            </w:rPr>
          </w:pPr>
          <w:hyperlink w:anchor="_Toc58365402" w:history="1">
            <w:r w:rsidR="00007BE8" w:rsidRPr="00DB3779">
              <w:rPr>
                <w:rStyle w:val="Hipercze"/>
                <w:smallCaps/>
                <w:noProof/>
                <w:spacing w:val="5"/>
              </w:rPr>
              <w:t>5.2. Screeny z realizacją aplikacji</w:t>
            </w:r>
            <w:r w:rsidR="00007BE8">
              <w:rPr>
                <w:noProof/>
                <w:webHidden/>
              </w:rPr>
              <w:tab/>
            </w:r>
            <w:r w:rsidR="00007BE8">
              <w:rPr>
                <w:noProof/>
                <w:webHidden/>
              </w:rPr>
              <w:fldChar w:fldCharType="begin"/>
            </w:r>
            <w:r w:rsidR="00007BE8">
              <w:rPr>
                <w:noProof/>
                <w:webHidden/>
              </w:rPr>
              <w:instrText xml:space="preserve"> PAGEREF _Toc58365402 \h </w:instrText>
            </w:r>
            <w:r w:rsidR="00007BE8">
              <w:rPr>
                <w:noProof/>
                <w:webHidden/>
              </w:rPr>
            </w:r>
            <w:r w:rsidR="00007BE8">
              <w:rPr>
                <w:noProof/>
                <w:webHidden/>
              </w:rPr>
              <w:fldChar w:fldCharType="separate"/>
            </w:r>
            <w:r w:rsidR="00007BE8">
              <w:rPr>
                <w:noProof/>
                <w:webHidden/>
              </w:rPr>
              <w:t>19</w:t>
            </w:r>
            <w:r w:rsidR="00007BE8">
              <w:rPr>
                <w:noProof/>
                <w:webHidden/>
              </w:rPr>
              <w:fldChar w:fldCharType="end"/>
            </w:r>
          </w:hyperlink>
        </w:p>
        <w:p w14:paraId="50BBB06E" w14:textId="0DE7F59C" w:rsidR="00E84F68" w:rsidRDefault="00E84F68" w:rsidP="00E84F68">
          <w:r>
            <w:rPr>
              <w:b/>
              <w:bCs/>
            </w:rPr>
            <w:lastRenderedPageBreak/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8365382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8365383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70A4FA85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>Celem dokumentu jest opis systemu do rezerwacji sal</w:t>
      </w:r>
      <w:r w:rsidR="00F75B3F">
        <w:rPr>
          <w:sz w:val="26"/>
          <w:szCs w:val="26"/>
          <w:lang w:bidi="en-US"/>
        </w:rPr>
        <w:t xml:space="preserve"> na uczelni</w:t>
      </w:r>
      <w:r w:rsidRPr="00711EEA">
        <w:rPr>
          <w:sz w:val="26"/>
          <w:szCs w:val="26"/>
          <w:lang w:bidi="en-US"/>
        </w:rPr>
        <w:t xml:space="preserve">. Ukazanie podstawowych funkcji oraz specyfikacji wymagań. Ma przedstawić </w:t>
      </w:r>
      <w:r w:rsidR="00F75B3F">
        <w:rPr>
          <w:sz w:val="26"/>
          <w:szCs w:val="26"/>
          <w:lang w:bidi="en-US"/>
        </w:rPr>
        <w:t xml:space="preserve">oraz opisać </w:t>
      </w:r>
      <w:r w:rsidRPr="00711EEA">
        <w:rPr>
          <w:sz w:val="26"/>
          <w:szCs w:val="26"/>
          <w:lang w:bidi="en-US"/>
        </w:rPr>
        <w:t>jak będzie funkcjonował system rezerwacji sal.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836538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>Dokument zawiera wymagania funkcjonalne i niefunkcjonalne systemu do rezerwacji sal.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8365385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8365386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8365387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1F3FE7FE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Perspektywą produktu jest stworzenie system</w:t>
      </w:r>
      <w:r w:rsidR="00BB1639">
        <w:rPr>
          <w:sz w:val="26"/>
          <w:szCs w:val="26"/>
          <w:lang w:bidi="en-US"/>
        </w:rPr>
        <w:t>u</w:t>
      </w:r>
      <w:r w:rsidRPr="00BB1639">
        <w:rPr>
          <w:sz w:val="26"/>
          <w:szCs w:val="26"/>
          <w:lang w:bidi="en-US"/>
        </w:rPr>
        <w:t xml:space="preserve"> rezerwacji sal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8365388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8365389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F836BD9" w:rsidR="00547CA0" w:rsidRDefault="00547CA0" w:rsidP="00454F12">
      <w:pPr>
        <w:rPr>
          <w:sz w:val="26"/>
          <w:szCs w:val="26"/>
          <w:lang w:bidi="en-US"/>
        </w:rPr>
      </w:pPr>
    </w:p>
    <w:p w14:paraId="6FCD6741" w14:textId="35FF1988" w:rsidR="006471F2" w:rsidRDefault="006471F2" w:rsidP="00454F12">
      <w:pPr>
        <w:rPr>
          <w:sz w:val="26"/>
          <w:szCs w:val="26"/>
          <w:lang w:bidi="en-US"/>
        </w:rPr>
      </w:pPr>
    </w:p>
    <w:p w14:paraId="1683460F" w14:textId="34D16941" w:rsidR="006471F2" w:rsidRDefault="006471F2" w:rsidP="00454F12">
      <w:pPr>
        <w:rPr>
          <w:sz w:val="26"/>
          <w:szCs w:val="26"/>
          <w:lang w:bidi="en-US"/>
        </w:rPr>
      </w:pPr>
    </w:p>
    <w:p w14:paraId="60BFC0F2" w14:textId="0EA55609" w:rsidR="006471F2" w:rsidRDefault="006471F2" w:rsidP="00454F12">
      <w:pPr>
        <w:rPr>
          <w:sz w:val="26"/>
          <w:szCs w:val="26"/>
          <w:lang w:bidi="en-US"/>
        </w:rPr>
      </w:pPr>
    </w:p>
    <w:p w14:paraId="77E24F8A" w14:textId="5A84B60C" w:rsidR="006471F2" w:rsidRDefault="006471F2" w:rsidP="00454F12">
      <w:pPr>
        <w:rPr>
          <w:sz w:val="26"/>
          <w:szCs w:val="26"/>
          <w:lang w:bidi="en-US"/>
        </w:rPr>
      </w:pPr>
    </w:p>
    <w:p w14:paraId="3048D908" w14:textId="4FC9010A" w:rsidR="006471F2" w:rsidRDefault="006471F2" w:rsidP="00454F12">
      <w:pPr>
        <w:rPr>
          <w:sz w:val="26"/>
          <w:szCs w:val="26"/>
          <w:lang w:bidi="en-US"/>
        </w:rPr>
      </w:pPr>
    </w:p>
    <w:p w14:paraId="6D39C1C9" w14:textId="129D8274" w:rsidR="006471F2" w:rsidRDefault="006471F2" w:rsidP="00454F12">
      <w:pPr>
        <w:rPr>
          <w:sz w:val="26"/>
          <w:szCs w:val="26"/>
          <w:lang w:bidi="en-US"/>
        </w:rPr>
      </w:pPr>
    </w:p>
    <w:p w14:paraId="3FA26918" w14:textId="4B20BEA0" w:rsidR="006471F2" w:rsidRDefault="006471F2" w:rsidP="00454F12">
      <w:pPr>
        <w:rPr>
          <w:sz w:val="26"/>
          <w:szCs w:val="26"/>
          <w:lang w:bidi="en-US"/>
        </w:rPr>
      </w:pPr>
    </w:p>
    <w:p w14:paraId="423DEA26" w14:textId="76A42138" w:rsidR="006471F2" w:rsidRDefault="006471F2" w:rsidP="00454F12">
      <w:pPr>
        <w:rPr>
          <w:sz w:val="26"/>
          <w:szCs w:val="26"/>
          <w:lang w:bidi="en-US"/>
        </w:rPr>
      </w:pPr>
    </w:p>
    <w:p w14:paraId="119B5A0F" w14:textId="27BEA1D4" w:rsidR="006471F2" w:rsidRDefault="006471F2" w:rsidP="00454F12">
      <w:pPr>
        <w:rPr>
          <w:sz w:val="26"/>
          <w:szCs w:val="26"/>
          <w:lang w:bidi="en-US"/>
        </w:rPr>
      </w:pPr>
    </w:p>
    <w:p w14:paraId="5752F7D0" w14:textId="77777777" w:rsidR="006E0F76" w:rsidRDefault="006E0F76" w:rsidP="00454F12">
      <w:pPr>
        <w:rPr>
          <w:sz w:val="26"/>
          <w:szCs w:val="26"/>
          <w:lang w:bidi="en-US"/>
        </w:rPr>
      </w:pPr>
    </w:p>
    <w:p w14:paraId="67401A9B" w14:textId="10A8B228" w:rsidR="006471F2" w:rsidRDefault="006471F2" w:rsidP="00454F12">
      <w:pPr>
        <w:rPr>
          <w:sz w:val="26"/>
          <w:szCs w:val="26"/>
          <w:lang w:bidi="en-US"/>
        </w:rPr>
      </w:pPr>
    </w:p>
    <w:p w14:paraId="32C77077" w14:textId="77777777" w:rsidR="006471F2" w:rsidRPr="00454F12" w:rsidRDefault="006471F2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8365390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8365391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8365392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p w14:paraId="6C2B71CD" w14:textId="78873721" w:rsidR="00E2455E" w:rsidRDefault="00E2455E" w:rsidP="00E2455E">
      <w:pPr>
        <w:jc w:val="center"/>
        <w:rPr>
          <w:lang w:bidi="en-US"/>
        </w:rPr>
      </w:pPr>
    </w:p>
    <w:p w14:paraId="765AF6DA" w14:textId="1ABD11CB" w:rsidR="006471F2" w:rsidRDefault="006471F2" w:rsidP="00E2455E">
      <w:pPr>
        <w:jc w:val="center"/>
        <w:rPr>
          <w:lang w:bidi="en-US"/>
        </w:rPr>
      </w:pPr>
    </w:p>
    <w:p w14:paraId="62605151" w14:textId="241C6F96" w:rsidR="006471F2" w:rsidRDefault="006471F2" w:rsidP="00E2455E">
      <w:pPr>
        <w:jc w:val="center"/>
        <w:rPr>
          <w:lang w:bidi="en-US"/>
        </w:rPr>
      </w:pPr>
    </w:p>
    <w:p w14:paraId="71F19B31" w14:textId="77777777" w:rsidR="006471F2" w:rsidRDefault="006471F2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8365393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8365394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System spełnia swoje funkcje przy dostępie do internetu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8365395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6DF6AD52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3C48D477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49996561" w14:textId="2B64276A" w:rsidR="002C4170" w:rsidRPr="002B54E8" w:rsidRDefault="002C4170" w:rsidP="002C4170">
      <w:pPr>
        <w:pStyle w:val="Akapitzlist"/>
        <w:rPr>
          <w:rStyle w:val="tojvnm2t"/>
          <w:b/>
          <w:bCs/>
          <w:sz w:val="28"/>
          <w:szCs w:val="28"/>
        </w:rPr>
      </w:pPr>
      <w:r w:rsidRPr="002B54E8">
        <w:rPr>
          <w:rStyle w:val="tojvnm2t"/>
          <w:b/>
          <w:bCs/>
          <w:sz w:val="28"/>
          <w:szCs w:val="28"/>
        </w:rPr>
        <w:lastRenderedPageBreak/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3F0526">
        <w:tc>
          <w:tcPr>
            <w:tcW w:w="2478" w:type="dxa"/>
          </w:tcPr>
          <w:p w14:paraId="37C39601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3F0526">
        <w:tc>
          <w:tcPr>
            <w:tcW w:w="2478" w:type="dxa"/>
          </w:tcPr>
          <w:p w14:paraId="279C4E22" w14:textId="77777777" w:rsidR="002C4170" w:rsidRDefault="002C4170" w:rsidP="003F0526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3F0526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3F0526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3F0526">
        <w:tc>
          <w:tcPr>
            <w:tcW w:w="2478" w:type="dxa"/>
          </w:tcPr>
          <w:p w14:paraId="271F052B" w14:textId="77777777" w:rsidR="002C4170" w:rsidRDefault="002C4170" w:rsidP="003F0526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3F0526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3F0526">
        <w:tc>
          <w:tcPr>
            <w:tcW w:w="2478" w:type="dxa"/>
          </w:tcPr>
          <w:p w14:paraId="1386BE76" w14:textId="77777777" w:rsidR="002C4170" w:rsidRDefault="002C4170" w:rsidP="003F0526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3F0526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3F0526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3F0526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3F0526">
        <w:tc>
          <w:tcPr>
            <w:tcW w:w="2478" w:type="dxa"/>
          </w:tcPr>
          <w:p w14:paraId="2ABBFC74" w14:textId="77777777" w:rsidR="002C4170" w:rsidRDefault="002C4170" w:rsidP="003F0526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3F0526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3F0526">
        <w:tc>
          <w:tcPr>
            <w:tcW w:w="2478" w:type="dxa"/>
          </w:tcPr>
          <w:p w14:paraId="7D61CC6F" w14:textId="77777777" w:rsidR="002C4170" w:rsidRDefault="002C4170" w:rsidP="003F0526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3F0526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3F0526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3F0526">
        <w:tc>
          <w:tcPr>
            <w:tcW w:w="2478" w:type="dxa"/>
          </w:tcPr>
          <w:p w14:paraId="4DCCF6C0" w14:textId="77777777" w:rsidR="002C4170" w:rsidRDefault="002C4170" w:rsidP="003F0526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3F0526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3F0526">
        <w:tc>
          <w:tcPr>
            <w:tcW w:w="2478" w:type="dxa"/>
          </w:tcPr>
          <w:p w14:paraId="7BF3FAD1" w14:textId="77777777" w:rsidR="002C4170" w:rsidRDefault="002C4170" w:rsidP="003F0526">
            <w:pPr>
              <w:pStyle w:val="Akapitzlist"/>
              <w:ind w:left="0"/>
            </w:pPr>
            <w:r>
              <w:t xml:space="preserve">Zakłócenia we współpracy urządzeń i </w:t>
            </w:r>
            <w:r>
              <w:lastRenderedPageBreak/>
              <w:t>oprogramowania</w:t>
            </w:r>
          </w:p>
          <w:p w14:paraId="59EA0CD3" w14:textId="77777777" w:rsidR="002C4170" w:rsidRDefault="002C4170" w:rsidP="003F0526">
            <w:pPr>
              <w:pStyle w:val="Akapitzlist"/>
              <w:ind w:left="0"/>
            </w:pPr>
          </w:p>
          <w:p w14:paraId="02FADFE2" w14:textId="77777777" w:rsidR="002C4170" w:rsidRDefault="002C4170" w:rsidP="003F0526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3F0526">
            <w:pPr>
              <w:pStyle w:val="Akapitzlist"/>
              <w:ind w:left="0"/>
            </w:pPr>
            <w:r>
              <w:t xml:space="preserve">Wybór odpowiedniego sprzętu i </w:t>
            </w:r>
            <w:r>
              <w:lastRenderedPageBreak/>
              <w:t>oprogramowania</w:t>
            </w:r>
          </w:p>
          <w:p w14:paraId="0C4CD3F4" w14:textId="77777777" w:rsidR="002C4170" w:rsidRDefault="002C4170" w:rsidP="003F0526">
            <w:pPr>
              <w:pStyle w:val="Akapitzlist"/>
              <w:ind w:left="0"/>
            </w:pPr>
          </w:p>
          <w:p w14:paraId="7A6BEBDD" w14:textId="77777777" w:rsidR="002C4170" w:rsidRDefault="002C4170" w:rsidP="003F0526">
            <w:pPr>
              <w:pStyle w:val="Akapitzlist"/>
              <w:ind w:left="0"/>
            </w:pPr>
          </w:p>
        </w:tc>
      </w:tr>
      <w:tr w:rsidR="002C4170" w14:paraId="0957B382" w14:textId="77777777" w:rsidTr="003F0526">
        <w:tc>
          <w:tcPr>
            <w:tcW w:w="2478" w:type="dxa"/>
          </w:tcPr>
          <w:p w14:paraId="71477055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3F0526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3F0526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3F0526">
        <w:tc>
          <w:tcPr>
            <w:tcW w:w="2478" w:type="dxa"/>
          </w:tcPr>
          <w:p w14:paraId="048E3183" w14:textId="77777777" w:rsidR="002C4170" w:rsidRDefault="002C4170" w:rsidP="003F0526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3F0526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sal/ zmian w planie zajęć </w:t>
            </w:r>
          </w:p>
        </w:tc>
      </w:tr>
      <w:tr w:rsidR="002C4170" w14:paraId="1A7DFF04" w14:textId="77777777" w:rsidTr="003F0526">
        <w:tc>
          <w:tcPr>
            <w:tcW w:w="2478" w:type="dxa"/>
          </w:tcPr>
          <w:p w14:paraId="626D39E2" w14:textId="77777777" w:rsidR="002C4170" w:rsidRDefault="002C4170" w:rsidP="003F0526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3F0526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8365396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8365397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8365398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78814242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E25197E" w14:textId="6E18B477" w:rsidR="00A000C0" w:rsidRDefault="00A000C0" w:rsidP="006A512D">
      <w:pPr>
        <w:pStyle w:val="Nagwek2"/>
      </w:pPr>
    </w:p>
    <w:p w14:paraId="44D01F95" w14:textId="77777777" w:rsidR="006A512D" w:rsidRPr="006A512D" w:rsidRDefault="006A512D" w:rsidP="006A512D">
      <w:pPr>
        <w:rPr>
          <w:lang w:bidi="en-US"/>
        </w:rPr>
      </w:pPr>
    </w:p>
    <w:p w14:paraId="6DEF4C24" w14:textId="1048EB1B" w:rsidR="00A000C0" w:rsidRDefault="00A000C0" w:rsidP="00A000C0">
      <w:pPr>
        <w:rPr>
          <w:lang w:bidi="en-US"/>
        </w:rPr>
      </w:pPr>
    </w:p>
    <w:p w14:paraId="58701F2F" w14:textId="606926A3" w:rsidR="00A000C0" w:rsidRDefault="00A000C0" w:rsidP="00A000C0">
      <w:pPr>
        <w:rPr>
          <w:lang w:bidi="en-US"/>
        </w:rPr>
      </w:pPr>
    </w:p>
    <w:p w14:paraId="4FBDEDC6" w14:textId="62314A18" w:rsidR="006A512D" w:rsidRDefault="006A512D" w:rsidP="00855B44">
      <w:pPr>
        <w:pStyle w:val="Nagwek2"/>
        <w:rPr>
          <w:rStyle w:val="Odwoanieintensywne"/>
          <w:b/>
          <w:bCs/>
        </w:rPr>
      </w:pPr>
    </w:p>
    <w:p w14:paraId="2B4F82B6" w14:textId="77777777" w:rsidR="00855B44" w:rsidRPr="00711EEA" w:rsidRDefault="00855B44" w:rsidP="00855B44">
      <w:pPr>
        <w:rPr>
          <w:rStyle w:val="Odwoanieintensywne"/>
          <w:lang w:bidi="en-US"/>
        </w:rPr>
      </w:pPr>
    </w:p>
    <w:p w14:paraId="24564521" w14:textId="3D392F59" w:rsidR="00855B44" w:rsidRPr="009B5224" w:rsidRDefault="00855B44" w:rsidP="00855B44">
      <w:pPr>
        <w:pStyle w:val="Nagwek2"/>
        <w:numPr>
          <w:ilvl w:val="0"/>
          <w:numId w:val="2"/>
        </w:numPr>
        <w:rPr>
          <w:rStyle w:val="Odwoanieintensywne"/>
        </w:rPr>
      </w:pPr>
      <w:bookmarkStart w:id="20" w:name="_Toc58365399"/>
      <w:r w:rsidRPr="009B5224">
        <w:rPr>
          <w:rStyle w:val="Odwoanieintensywne"/>
          <w:sz w:val="28"/>
          <w:szCs w:val="28"/>
        </w:rPr>
        <w:lastRenderedPageBreak/>
        <w:t>Projekt architektoniczny aplikacji.</w:t>
      </w:r>
      <w:bookmarkEnd w:id="20"/>
      <w:r>
        <w:rPr>
          <w:rStyle w:val="Odwoanieintensywne"/>
        </w:rPr>
        <w:br/>
      </w:r>
    </w:p>
    <w:p w14:paraId="6DEC73B6" w14:textId="6DD89B6F" w:rsidR="00855B44" w:rsidRPr="009B5224" w:rsidRDefault="009B5224" w:rsidP="00855B44">
      <w:pPr>
        <w:pStyle w:val="Akapitzlist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  <w:lang w:bidi="en-US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Architektura bazy danych</w:t>
      </w:r>
      <w:r w:rsidR="004D30C7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6C4C5A42" w14:textId="20AFF6AD" w:rsidR="006A512D" w:rsidRDefault="004D30C7" w:rsidP="00972FA0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199709DD" wp14:editId="7D8EE448">
            <wp:extent cx="6645910" cy="5420995"/>
            <wp:effectExtent l="0" t="0" r="254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A350" w14:textId="7D1200F9" w:rsidR="006A512D" w:rsidRDefault="006A512D" w:rsidP="006A512D">
      <w:pPr>
        <w:rPr>
          <w:lang w:bidi="en-US"/>
        </w:rPr>
      </w:pPr>
    </w:p>
    <w:p w14:paraId="18F67492" w14:textId="77777777" w:rsidR="00F75B3F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</w:p>
    <w:p w14:paraId="5DE1DBCC" w14:textId="38C40975" w:rsidR="00EB0775" w:rsidRPr="006A512D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</w:p>
    <w:p w14:paraId="664D98B3" w14:textId="41E2D690" w:rsidR="00F8629A" w:rsidRDefault="009B5224" w:rsidP="009B5224">
      <w:pPr>
        <w:pStyle w:val="Bezodstpw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Zabezpieczenia</w:t>
      </w:r>
    </w:p>
    <w:p w14:paraId="364E1DC4" w14:textId="77777777" w:rsidR="00F75B3F" w:rsidRDefault="00F75B3F" w:rsidP="00F75B3F">
      <w:pPr>
        <w:pStyle w:val="Bezodstpw"/>
        <w:ind w:left="2160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82E4F1A" w14:textId="3B9D028A" w:rsidR="003F0526" w:rsidRPr="003F0526" w:rsidRDefault="003F0526" w:rsidP="00FE1F90">
      <w:pPr>
        <w:pStyle w:val="Bezodstpw"/>
        <w:rPr>
          <w:b/>
          <w:bCs/>
          <w:sz w:val="28"/>
          <w:szCs w:val="28"/>
        </w:rPr>
      </w:pPr>
      <w:r w:rsidRPr="003F0526">
        <w:rPr>
          <w:b/>
          <w:bCs/>
          <w:sz w:val="28"/>
          <w:szCs w:val="28"/>
        </w:rPr>
        <w:t xml:space="preserve">Przechowywanie hasła </w:t>
      </w:r>
    </w:p>
    <w:p w14:paraId="07EE5440" w14:textId="0BC6AE3B" w:rsidR="00A000C0" w:rsidRPr="003F0526" w:rsidRDefault="00A000C0" w:rsidP="006471F2">
      <w:pPr>
        <w:rPr>
          <w:sz w:val="28"/>
          <w:szCs w:val="28"/>
          <w:lang w:bidi="en-US"/>
        </w:rPr>
      </w:pPr>
    </w:p>
    <w:p w14:paraId="6016C900" w14:textId="7885F4CE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&lt;algorytm&gt;$&lt;iteracje&gt;$&lt;sól&gt;$&lt;hash&gt;</w:t>
      </w:r>
    </w:p>
    <w:p w14:paraId="460D7BB2" w14:textId="3D7B4454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Algorytm PBKDF2</w:t>
      </w:r>
    </w:p>
    <w:p w14:paraId="3CF92135" w14:textId="2D02A6A8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Hash SHA256</w:t>
      </w:r>
    </w:p>
    <w:p w14:paraId="59C033AD" w14:textId="525E171F" w:rsid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216000 iteracji</w:t>
      </w:r>
    </w:p>
    <w:p w14:paraId="7EA9DCB8" w14:textId="77777777" w:rsidR="009B5224" w:rsidRDefault="009B5224" w:rsidP="009B5224">
      <w:pPr>
        <w:pStyle w:val="Akapitzlist"/>
        <w:rPr>
          <w:sz w:val="28"/>
          <w:szCs w:val="28"/>
          <w:lang w:bidi="en-US"/>
        </w:rPr>
      </w:pPr>
    </w:p>
    <w:p w14:paraId="1C6B9393" w14:textId="7F6987A9" w:rsidR="002B7135" w:rsidRDefault="009B5224" w:rsidP="009B5224">
      <w:pPr>
        <w:ind w:left="36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Możemy przechowywać w bazie danych hasła zaszyfrowane różnymi algorytmami, ale wtedy pojawia się podatność na user enumeration timing attack. Bronimy się przed nim „owijając” zapisane hasła w nowy algorytm.</w:t>
      </w:r>
    </w:p>
    <w:p w14:paraId="0E865456" w14:textId="77777777" w:rsidR="009B5224" w:rsidRPr="009B5224" w:rsidRDefault="009B5224" w:rsidP="009B5224">
      <w:pPr>
        <w:ind w:left="360"/>
        <w:rPr>
          <w:sz w:val="28"/>
          <w:szCs w:val="28"/>
          <w:lang w:bidi="en-US"/>
        </w:rPr>
      </w:pPr>
    </w:p>
    <w:p w14:paraId="2D98C7B6" w14:textId="6F5D10CC" w:rsidR="00737EB8" w:rsidRDefault="00737EB8" w:rsidP="00737EB8">
      <w:pPr>
        <w:rPr>
          <w:b/>
          <w:bCs/>
          <w:sz w:val="28"/>
          <w:szCs w:val="28"/>
          <w:lang w:bidi="en-US"/>
        </w:rPr>
      </w:pPr>
      <w:r w:rsidRPr="00737EB8">
        <w:rPr>
          <w:b/>
          <w:bCs/>
          <w:sz w:val="28"/>
          <w:szCs w:val="28"/>
          <w:lang w:bidi="en-US"/>
        </w:rPr>
        <w:t>Logowanie</w:t>
      </w:r>
    </w:p>
    <w:p w14:paraId="605A6708" w14:textId="387755DC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Uwierzytelnianie </w:t>
      </w:r>
    </w:p>
    <w:p w14:paraId="5525AFD6" w14:textId="72D10F9E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>Login + hasło</w:t>
      </w:r>
    </w:p>
    <w:p w14:paraId="595126F8" w14:textId="7499D32D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Dozwolone 5 nieprawidłowych prób uwierzytelnienia pod rząd, później blokada na godzinę </w:t>
      </w:r>
    </w:p>
    <w:p w14:paraId="5F0A8174" w14:textId="0577AA66" w:rsidR="006471F2" w:rsidRDefault="006471F2" w:rsidP="003F0526">
      <w:pPr>
        <w:tabs>
          <w:tab w:val="left" w:pos="3255"/>
        </w:tabs>
        <w:rPr>
          <w:lang w:bidi="en-US"/>
        </w:rPr>
      </w:pPr>
    </w:p>
    <w:p w14:paraId="495D9550" w14:textId="77777777" w:rsidR="006471F2" w:rsidRDefault="006471F2" w:rsidP="006471F2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</w:t>
      </w:r>
    </w:p>
    <w:p w14:paraId="263601CB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Rejestrować nowych użytkowników mogą władze uczelni.</w:t>
      </w:r>
    </w:p>
    <w:p w14:paraId="00EF9986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Nazwa użytkownika  </w:t>
      </w:r>
    </w:p>
    <w:p w14:paraId="02E155D1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Imię </w:t>
      </w:r>
    </w:p>
    <w:p w14:paraId="19A5E5E2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</w:p>
    <w:p w14:paraId="0C70BB7F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</w:p>
    <w:p w14:paraId="5BD5BEA8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Hasło </w:t>
      </w:r>
    </w:p>
    <w:p w14:paraId="3200081D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Rodzaj Użytkownika ( student/wykładowca)</w:t>
      </w:r>
    </w:p>
    <w:p w14:paraId="3C4796F9" w14:textId="77777777" w:rsidR="006471F2" w:rsidRDefault="006471F2" w:rsidP="006471F2">
      <w:pPr>
        <w:rPr>
          <w:sz w:val="28"/>
          <w:szCs w:val="28"/>
        </w:rPr>
      </w:pPr>
    </w:p>
    <w:p w14:paraId="21779A23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Walidacja</w:t>
      </w:r>
    </w:p>
    <w:p w14:paraId="0460F5BA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Rejestracja</w:t>
      </w:r>
    </w:p>
    <w:p w14:paraId="16BF9F37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pola &lt;50 znaków</w:t>
      </w:r>
    </w:p>
    <w:p w14:paraId="504BAEC3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Walidacja adresu e-mail</w:t>
      </w:r>
    </w:p>
    <w:p w14:paraId="027C4802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Sprawdzenie czy username występuje w bazie</w:t>
      </w:r>
    </w:p>
    <w:p w14:paraId="74E32E0B" w14:textId="312F549F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Sprawdzenie czy e-mail występuje w bazie</w:t>
      </w:r>
    </w:p>
    <w:p w14:paraId="7FCE2C5A" w14:textId="77777777" w:rsidR="006E0F76" w:rsidRDefault="006E0F76" w:rsidP="006E0F76">
      <w:pPr>
        <w:pStyle w:val="Akapitzlist"/>
        <w:rPr>
          <w:sz w:val="28"/>
          <w:szCs w:val="28"/>
        </w:rPr>
      </w:pPr>
    </w:p>
    <w:p w14:paraId="4A6A5A7A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Walidacja hasła:</w:t>
      </w:r>
    </w:p>
    <w:p w14:paraId="6D1DDC40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8 – 50 znaków</w:t>
      </w:r>
    </w:p>
    <w:p w14:paraId="2D976C9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podobne do innych atrybutów</w:t>
      </w:r>
    </w:p>
    <w:p w14:paraId="252E1269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Musi zawierać duże i małe litery, cyfry i znaki specjalne</w:t>
      </w:r>
    </w:p>
    <w:p w14:paraId="7384FE0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pospolite (sprawdzamy czy występuje w bazie 20000 pospolitych haseł)</w:t>
      </w:r>
    </w:p>
    <w:p w14:paraId="5012B2CD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Hasło i potwierdzenie hasła muszą być identyczne</w:t>
      </w:r>
    </w:p>
    <w:p w14:paraId="6F70AF89" w14:textId="77777777" w:rsidR="006471F2" w:rsidRDefault="006471F2" w:rsidP="006471F2">
      <w:pPr>
        <w:rPr>
          <w:b/>
          <w:bCs/>
          <w:sz w:val="28"/>
          <w:szCs w:val="28"/>
        </w:rPr>
      </w:pPr>
    </w:p>
    <w:p w14:paraId="510B1F2B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Uwierzytelnianie komunikatora</w:t>
      </w:r>
    </w:p>
    <w:p w14:paraId="32B78CF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WebSocket kontaktuje się z serwerem HTTP, żeby dostać ticket zawierający dane użytkownika </w:t>
      </w:r>
    </w:p>
    <w:p w14:paraId="46A79920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Przechowuje go w pamięci cache </w:t>
      </w:r>
    </w:p>
    <w:p w14:paraId="26AA3FB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otwiera komunikator (websockety) </w:t>
      </w:r>
    </w:p>
    <w:p w14:paraId="6C5AEFD9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Przesyłany jest ticket jako handshake </w:t>
      </w:r>
    </w:p>
    <w:p w14:paraId="77B043A7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Serwer sprawdza ticket (IP, czy jest ważny, czy nie jest zużyty) </w:t>
      </w:r>
    </w:p>
    <w:p w14:paraId="40204631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łączy użytkownika</w:t>
      </w:r>
    </w:p>
    <w:p w14:paraId="1323F312" w14:textId="67C9CA63" w:rsidR="006471F2" w:rsidRDefault="006471F2" w:rsidP="006471F2">
      <w:pPr>
        <w:rPr>
          <w:lang w:bidi="en-US"/>
        </w:rPr>
      </w:pPr>
    </w:p>
    <w:p w14:paraId="612425A7" w14:textId="11DCB83D" w:rsidR="003F0526" w:rsidRDefault="003F0526" w:rsidP="003F0526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Zabezpieczenia</w:t>
      </w:r>
      <w:r w:rsidR="00002914">
        <w:rPr>
          <w:b/>
          <w:bCs/>
          <w:sz w:val="28"/>
          <w:szCs w:val="28"/>
        </w:rP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3F0526" w14:paraId="0EADC01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840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Rodzaj ataku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6E43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Zabezpieczenia jakich używamy</w:t>
            </w:r>
          </w:p>
        </w:tc>
      </w:tr>
      <w:tr w:rsidR="003F0526" w14:paraId="723367EF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956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 site request forgery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F0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 dołączamy do każdego formularza</w:t>
            </w:r>
          </w:p>
        </w:tc>
      </w:tr>
      <w:tr w:rsidR="003F0526" w14:paraId="0DC660DC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BD8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enumeration timing attack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63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 zmianie algorytmu szyfrowania wszystkie hasła w bazie danych są szyfrowane nowym algorytmem</w:t>
            </w:r>
          </w:p>
        </w:tc>
      </w:tr>
      <w:tr w:rsidR="003F0526" w14:paraId="1ADE0F11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D5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Przepełnienie bazy danych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9E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użytkowników przez zaufane osoby, dodatkowo ograniczenie długości wprowadzanych danych</w:t>
            </w:r>
          </w:p>
        </w:tc>
      </w:tr>
      <w:tr w:rsidR="003F0526" w14:paraId="6E7A356B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B6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 injection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parametrization</w:t>
            </w:r>
          </w:p>
        </w:tc>
      </w:tr>
      <w:tr w:rsidR="003F0526" w14:paraId="0AFC31B6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3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 site scripting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41E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 escaping</w:t>
            </w:r>
          </w:p>
        </w:tc>
      </w:tr>
      <w:tr w:rsidR="003F0526" w14:paraId="67DDA682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DC5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Clickjacking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216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Header dołączany do wszystkich </w:t>
            </w:r>
            <w:r>
              <w:rPr>
                <w:sz w:val="28"/>
                <w:szCs w:val="28"/>
              </w:rPr>
              <w:lastRenderedPageBreak/>
              <w:t>odpowiedzi serwera</w:t>
            </w:r>
          </w:p>
        </w:tc>
      </w:tr>
      <w:tr w:rsidR="003F0526" w14:paraId="0D423A98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B75F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Sniffing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1C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Zapytania HTTP przekierowane automatycznie do HTTPS, szyfrowanie ciasteczek</w:t>
            </w:r>
          </w:p>
        </w:tc>
      </w:tr>
      <w:tr w:rsidR="003F0526" w14:paraId="79173B63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9E2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Fake host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39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dozwolonych hostów</w:t>
            </w:r>
          </w:p>
        </w:tc>
      </w:tr>
      <w:tr w:rsidR="003F0526" w14:paraId="2530ED54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2EC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Brute force attack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DAF6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nieudanych prób logowania</w:t>
            </w:r>
          </w:p>
        </w:tc>
      </w:tr>
      <w:tr w:rsidR="003F0526" w14:paraId="2E676CC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0D0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niepożądanych rezerwacji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8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1 rezerwacji w tym samym czasie, wywłaszczanie rezerwacji</w:t>
            </w:r>
          </w:p>
        </w:tc>
      </w:tr>
      <w:tr w:rsidR="003F0526" w14:paraId="611326EA" w14:textId="77777777" w:rsidTr="00002914">
        <w:trPr>
          <w:jc w:val="center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4B4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DDos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6E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blokowania IP, ograniczenie metod http, ograniczenie liczby możliwych zapytań dla hosta, możliwość wyłączenia zapisów logów</w:t>
            </w:r>
          </w:p>
        </w:tc>
      </w:tr>
    </w:tbl>
    <w:p w14:paraId="43662E34" w14:textId="036E2A93" w:rsidR="003F0526" w:rsidRDefault="003F0526" w:rsidP="006471F2">
      <w:pPr>
        <w:rPr>
          <w:lang w:bidi="en-US"/>
        </w:rPr>
      </w:pPr>
    </w:p>
    <w:p w14:paraId="418DD7B6" w14:textId="35EC7DDF" w:rsidR="00F8629A" w:rsidRDefault="00F8629A" w:rsidP="00007BE8">
      <w:pPr>
        <w:pStyle w:val="Nagwek1"/>
        <w:numPr>
          <w:ilvl w:val="0"/>
          <w:numId w:val="2"/>
        </w:numPr>
        <w:rPr>
          <w:rStyle w:val="Odwoanieintensywne"/>
          <w:b/>
          <w:bCs/>
        </w:rPr>
      </w:pPr>
      <w:bookmarkStart w:id="21" w:name="_Toc58365400"/>
      <w:r>
        <w:rPr>
          <w:rStyle w:val="Odwoanieintensywne"/>
          <w:b/>
          <w:bCs/>
        </w:rPr>
        <w:t>Realizacja projektu</w:t>
      </w:r>
      <w:bookmarkEnd w:id="21"/>
    </w:p>
    <w:p w14:paraId="0BF015C3" w14:textId="5E819D89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BD4D4BD" w14:textId="42575232" w:rsidR="001E7A45" w:rsidRPr="001E7A45" w:rsidRDefault="00F8629A" w:rsidP="001E7A45">
      <w:pPr>
        <w:pStyle w:val="Nagwek3"/>
        <w:rPr>
          <w:smallCaps/>
          <w:color w:val="4F81BD" w:themeColor="accent1"/>
          <w:spacing w:val="5"/>
          <w:sz w:val="28"/>
          <w:szCs w:val="28"/>
        </w:rPr>
      </w:pPr>
      <w:bookmarkStart w:id="22" w:name="_Toc58365401"/>
      <w:r>
        <w:rPr>
          <w:rStyle w:val="Odwoanieintensywne"/>
          <w:b w:val="0"/>
          <w:bCs w:val="0"/>
          <w:sz w:val="28"/>
          <w:szCs w:val="28"/>
        </w:rPr>
        <w:t>5.1 Dokumentacja kodu źródłowego</w:t>
      </w:r>
      <w:bookmarkEnd w:id="22"/>
    </w:p>
    <w:p w14:paraId="69EA1C9B" w14:textId="7A394EA2" w:rsidR="0040199E" w:rsidRDefault="001E7A45" w:rsidP="001E7A45">
      <w:pPr>
        <w:pStyle w:val="Bezodstpw"/>
        <w:tabs>
          <w:tab w:val="center" w:pos="5449"/>
        </w:tabs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ab/>
      </w:r>
      <w:r>
        <w:rPr>
          <w:sz w:val="28"/>
          <w:szCs w:val="28"/>
        </w:rPr>
        <w:t>Rezerwacja sali</w:t>
      </w:r>
    </w:p>
    <w:p w14:paraId="7FC706C7" w14:textId="038A9531" w:rsidR="00F8629A" w:rsidRDefault="001E7A45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>
        <w:rPr>
          <w:rFonts w:asciiTheme="majorHAnsi" w:hAnsiTheme="majorHAnsi"/>
          <w:smallCaps/>
          <w:noProof/>
          <w:color w:val="4F81BD" w:themeColor="accent1"/>
          <w:spacing w:val="5"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4BB5470C" wp14:editId="716B3458">
            <wp:simplePos x="0" y="0"/>
            <wp:positionH relativeFrom="column">
              <wp:posOffset>314325</wp:posOffset>
            </wp:positionH>
            <wp:positionV relativeFrom="paragraph">
              <wp:posOffset>17780</wp:posOffset>
            </wp:positionV>
            <wp:extent cx="6006465" cy="5915215"/>
            <wp:effectExtent l="0" t="0" r="0" b="952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591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483E7" w14:textId="26998D5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FD2272" w14:textId="721F2463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FC3D3EA" w14:textId="06A58BD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7F30DDA" w14:textId="62672DFF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B5C8C9E" w14:textId="1659BDE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BD78F21" w14:textId="679AA5A6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2D1C824" w14:textId="34F7EA11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5DB519D" w14:textId="69D6B9C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6DA27EB4" w14:textId="0DE3B70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3F24AB5" w14:textId="3128EB8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E16C59" w14:textId="280649EE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44F00C3" w14:textId="35DCEF63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7D88BCB" w14:textId="4977DAF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618F9A6" w14:textId="572E11B2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D69C2F1" w14:textId="7D6852E4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2640EFA3" w14:textId="24360EF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48E8EFE6" w14:textId="2B48200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024FDE" w14:textId="38BEB384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6F9ADD1" w14:textId="338DDCC1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645AA9EF" w14:textId="05361D2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092728" w14:textId="622FCFAB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5F3EBE6B" w14:textId="051BECE9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1B5C588D" w14:textId="40BDCBA6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4C3A8282" w14:textId="7B6CD75D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919A652" w14:textId="67BBFEEE" w:rsidR="00FB21F9" w:rsidRDefault="00FB21F9" w:rsidP="0040199E">
      <w:pPr>
        <w:rPr>
          <w:sz w:val="28"/>
          <w:szCs w:val="28"/>
        </w:rPr>
      </w:pPr>
      <w:r>
        <w:rPr>
          <w:sz w:val="28"/>
          <w:szCs w:val="28"/>
        </w:rPr>
        <w:t xml:space="preserve">Aplikacja została napisana </w:t>
      </w:r>
      <w:r w:rsidR="00A520E2">
        <w:rPr>
          <w:sz w:val="28"/>
          <w:szCs w:val="28"/>
        </w:rPr>
        <w:t xml:space="preserve">w języku Python </w:t>
      </w:r>
      <w:r w:rsidR="00A520E2" w:rsidRPr="001E7A45">
        <w:rPr>
          <w:rFonts w:cstheme="minorHAnsi"/>
          <w:sz w:val="28"/>
          <w:szCs w:val="28"/>
        </w:rPr>
        <w:t>Django</w:t>
      </w:r>
      <w:r w:rsidR="00C54CE4" w:rsidRPr="001E7A45">
        <w:rPr>
          <w:rFonts w:cstheme="minorHAnsi"/>
          <w:sz w:val="28"/>
          <w:szCs w:val="28"/>
        </w:rPr>
        <w:t>.</w:t>
      </w:r>
      <w:r w:rsidR="009759C3">
        <w:rPr>
          <w:rFonts w:cstheme="minorHAnsi"/>
          <w:sz w:val="28"/>
          <w:szCs w:val="28"/>
        </w:rPr>
        <w:t xml:space="preserve"> Przy wyborze technologii, kierowaliśmy się</w:t>
      </w:r>
      <w:r w:rsidR="00F75B3F">
        <w:rPr>
          <w:rFonts w:cstheme="minorHAnsi"/>
          <w:sz w:val="28"/>
          <w:szCs w:val="28"/>
        </w:rPr>
        <w:t xml:space="preserve"> przeznaczeniem naszej aplikacji oraz do kogo jest ona kierowana</w:t>
      </w:r>
      <w:r w:rsidR="009759C3">
        <w:rPr>
          <w:rFonts w:cstheme="minorHAnsi"/>
          <w:sz w:val="28"/>
          <w:szCs w:val="28"/>
        </w:rPr>
        <w:t>.</w:t>
      </w:r>
      <w:r w:rsidR="00C17216">
        <w:rPr>
          <w:rFonts w:cstheme="minorHAnsi"/>
          <w:sz w:val="28"/>
          <w:szCs w:val="28"/>
        </w:rPr>
        <w:t xml:space="preserve"> Jako młody i niedoświadczony w tworzeniu projektów zespół, zależało nam</w:t>
      </w:r>
      <w:r w:rsidR="009759C3">
        <w:rPr>
          <w:rFonts w:cstheme="minorHAnsi"/>
          <w:sz w:val="28"/>
          <w:szCs w:val="28"/>
        </w:rPr>
        <w:t xml:space="preserve"> na</w:t>
      </w:r>
      <w:r w:rsidR="004A4E08">
        <w:rPr>
          <w:rFonts w:cstheme="minorHAnsi"/>
          <w:sz w:val="28"/>
          <w:szCs w:val="28"/>
        </w:rPr>
        <w:t xml:space="preserve"> tym aby język był wszechstronny, szybki, prosty w implementacji. Python posiada wiele dostępnych bibliotek w razie gdybyśmy chcieli rozszerzyć naszą aplikację</w:t>
      </w:r>
      <w:r w:rsidR="009759C3">
        <w:rPr>
          <w:rFonts w:cstheme="minorHAnsi"/>
          <w:sz w:val="28"/>
          <w:szCs w:val="28"/>
        </w:rPr>
        <w:t xml:space="preserve">. </w:t>
      </w:r>
      <w:r w:rsidR="00C17216">
        <w:rPr>
          <w:rFonts w:cstheme="minorHAnsi"/>
          <w:sz w:val="28"/>
          <w:szCs w:val="28"/>
        </w:rPr>
        <w:t>J</w:t>
      </w:r>
      <w:r w:rsidR="00C54CE4" w:rsidRPr="001E7A45">
        <w:rPr>
          <w:rFonts w:cstheme="minorHAnsi"/>
          <w:sz w:val="28"/>
          <w:szCs w:val="28"/>
        </w:rPr>
        <w:t>edną z głównych zalet wyboru tej technologii jest automatycznie tworzony kompletny panel admina jak i sprawdzony podział kodu pomiędzy modele, formularze, widoki i szablony.</w:t>
      </w:r>
      <w:r w:rsidR="00C17216">
        <w:rPr>
          <w:sz w:val="28"/>
          <w:szCs w:val="28"/>
        </w:rPr>
        <w:t xml:space="preserve"> </w:t>
      </w:r>
    </w:p>
    <w:p w14:paraId="4C1F72BB" w14:textId="7730FAFA" w:rsidR="0040199E" w:rsidRDefault="0040199E" w:rsidP="0040199E">
      <w:pPr>
        <w:rPr>
          <w:sz w:val="28"/>
          <w:szCs w:val="28"/>
        </w:rPr>
      </w:pPr>
      <w:r>
        <w:rPr>
          <w:sz w:val="28"/>
          <w:szCs w:val="28"/>
        </w:rPr>
        <w:t xml:space="preserve">Link do plików z kodem źródłowym: </w:t>
      </w:r>
      <w:hyperlink r:id="rId17" w:history="1">
        <w:r w:rsidRPr="0040199E">
          <w:rPr>
            <w:rStyle w:val="Hipercze"/>
            <w:sz w:val="28"/>
            <w:szCs w:val="28"/>
          </w:rPr>
          <w:t>https://github.com/js40598/OBSI.git</w:t>
        </w:r>
      </w:hyperlink>
    </w:p>
    <w:p w14:paraId="59E258B5" w14:textId="5B721050" w:rsidR="00F8629A" w:rsidRDefault="00F8629A" w:rsidP="0040199E">
      <w:pPr>
        <w:pStyle w:val="Bezodstpw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745B665C" w14:textId="77777777" w:rsidR="00F8629A" w:rsidRDefault="00F8629A" w:rsidP="0040199E">
      <w:pPr>
        <w:pStyle w:val="Bezodstpw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36486E63" w14:textId="77777777" w:rsidR="00F8629A" w:rsidRDefault="00F8629A" w:rsidP="00F8629A">
      <w:pPr>
        <w:pStyle w:val="Bezodstpw"/>
        <w:ind w:left="432"/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</w:p>
    <w:p w14:paraId="087183EB" w14:textId="73058492" w:rsidR="00F8629A" w:rsidRPr="009B5224" w:rsidRDefault="00F8629A" w:rsidP="00007BE8">
      <w:pPr>
        <w:pStyle w:val="Nagwek3"/>
        <w:rPr>
          <w:rStyle w:val="Odwoanieintensywne"/>
          <w:b w:val="0"/>
          <w:bCs w:val="0"/>
          <w:sz w:val="28"/>
          <w:szCs w:val="28"/>
        </w:rPr>
      </w:pPr>
      <w:bookmarkStart w:id="23" w:name="_Toc58365402"/>
      <w:r>
        <w:rPr>
          <w:rStyle w:val="Odwoanieintensywne"/>
          <w:b w:val="0"/>
          <w:bCs w:val="0"/>
          <w:sz w:val="28"/>
          <w:szCs w:val="28"/>
        </w:rPr>
        <w:t>5.</w:t>
      </w:r>
      <w:r w:rsidR="00007BE8">
        <w:rPr>
          <w:rStyle w:val="Odwoanieintensywne"/>
          <w:b w:val="0"/>
          <w:bCs w:val="0"/>
          <w:sz w:val="28"/>
          <w:szCs w:val="28"/>
        </w:rPr>
        <w:t>2. Sc</w:t>
      </w:r>
      <w:r>
        <w:rPr>
          <w:rStyle w:val="Odwoanieintensywne"/>
          <w:b w:val="0"/>
          <w:bCs w:val="0"/>
          <w:sz w:val="28"/>
          <w:szCs w:val="28"/>
        </w:rPr>
        <w:t>reeny z realizacją aplik</w:t>
      </w:r>
      <w:r w:rsidR="0040199E">
        <w:rPr>
          <w:rStyle w:val="Odwoanieintensywne"/>
          <w:b w:val="0"/>
          <w:bCs w:val="0"/>
          <w:sz w:val="28"/>
          <w:szCs w:val="28"/>
        </w:rPr>
        <w:t>a</w:t>
      </w:r>
      <w:r>
        <w:rPr>
          <w:rStyle w:val="Odwoanieintensywne"/>
          <w:b w:val="0"/>
          <w:bCs w:val="0"/>
          <w:sz w:val="28"/>
          <w:szCs w:val="28"/>
        </w:rPr>
        <w:t>cji</w:t>
      </w:r>
      <w:bookmarkEnd w:id="23"/>
    </w:p>
    <w:p w14:paraId="57828818" w14:textId="77777777" w:rsidR="00BE39FB" w:rsidRDefault="00BE39FB" w:rsidP="006471F2">
      <w:pPr>
        <w:rPr>
          <w:lang w:bidi="en-US"/>
        </w:rPr>
      </w:pPr>
    </w:p>
    <w:p w14:paraId="1A97BF87" w14:textId="1E5C5701" w:rsidR="006471F2" w:rsidRDefault="00FB21F9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3120" behindDoc="0" locked="0" layoutInCell="1" allowOverlap="1" wp14:anchorId="774C6C66" wp14:editId="449FB5D6">
            <wp:simplePos x="0" y="0"/>
            <wp:positionH relativeFrom="column">
              <wp:posOffset>-457200</wp:posOffset>
            </wp:positionH>
            <wp:positionV relativeFrom="paragraph">
              <wp:posOffset>278130</wp:posOffset>
            </wp:positionV>
            <wp:extent cx="7628147" cy="3752850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147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46610" w14:textId="5F26852E" w:rsidR="006471F2" w:rsidRDefault="006471F2" w:rsidP="006471F2">
      <w:pPr>
        <w:rPr>
          <w:lang w:bidi="en-US"/>
        </w:rPr>
      </w:pPr>
    </w:p>
    <w:p w14:paraId="703F083A" w14:textId="0D60FFC3" w:rsidR="006471F2" w:rsidRDefault="006471F2" w:rsidP="006471F2">
      <w:pPr>
        <w:rPr>
          <w:lang w:bidi="en-US"/>
        </w:rPr>
      </w:pPr>
    </w:p>
    <w:p w14:paraId="632C2170" w14:textId="60B39364" w:rsidR="00F8629A" w:rsidRDefault="00F8629A" w:rsidP="006471F2">
      <w:pPr>
        <w:rPr>
          <w:lang w:bidi="en-US"/>
        </w:rPr>
      </w:pPr>
    </w:p>
    <w:p w14:paraId="6E2A163C" w14:textId="027D5F14" w:rsidR="00F8629A" w:rsidRDefault="00F8629A" w:rsidP="006471F2">
      <w:pPr>
        <w:rPr>
          <w:lang w:bidi="en-US"/>
        </w:rPr>
      </w:pPr>
    </w:p>
    <w:p w14:paraId="30078955" w14:textId="137F5797" w:rsidR="00F8629A" w:rsidRDefault="00F8629A" w:rsidP="006471F2">
      <w:pPr>
        <w:rPr>
          <w:lang w:bidi="en-US"/>
        </w:rPr>
      </w:pPr>
    </w:p>
    <w:p w14:paraId="3C461956" w14:textId="3840C946" w:rsidR="00F8629A" w:rsidRDefault="00F8629A" w:rsidP="006471F2">
      <w:pPr>
        <w:rPr>
          <w:lang w:bidi="en-US"/>
        </w:rPr>
      </w:pPr>
    </w:p>
    <w:p w14:paraId="7EF0AD11" w14:textId="2D73E84A" w:rsidR="00F8629A" w:rsidRDefault="00F8629A" w:rsidP="006471F2">
      <w:pPr>
        <w:rPr>
          <w:lang w:bidi="en-US"/>
        </w:rPr>
      </w:pPr>
    </w:p>
    <w:p w14:paraId="2ADE3BB6" w14:textId="42E9BED1" w:rsidR="00F8629A" w:rsidRDefault="00F8629A" w:rsidP="006471F2">
      <w:pPr>
        <w:rPr>
          <w:lang w:bidi="en-US"/>
        </w:rPr>
      </w:pPr>
    </w:p>
    <w:p w14:paraId="28AFC99D" w14:textId="76139568" w:rsidR="00F8629A" w:rsidRDefault="00F8629A" w:rsidP="006471F2">
      <w:pPr>
        <w:rPr>
          <w:lang w:bidi="en-US"/>
        </w:rPr>
      </w:pPr>
    </w:p>
    <w:p w14:paraId="4FCE4008" w14:textId="3539D8F2" w:rsidR="00F8629A" w:rsidRPr="00AF6D03" w:rsidRDefault="00F8629A" w:rsidP="006471F2">
      <w:pPr>
        <w:rPr>
          <w:lang w:bidi="en-US"/>
        </w:rPr>
      </w:pPr>
    </w:p>
    <w:p w14:paraId="36106C78" w14:textId="17019A75" w:rsidR="00F8629A" w:rsidRDefault="00F8629A" w:rsidP="006471F2">
      <w:pPr>
        <w:rPr>
          <w:lang w:bidi="en-US"/>
        </w:rPr>
      </w:pPr>
    </w:p>
    <w:p w14:paraId="2F16E66E" w14:textId="1C92D09F" w:rsidR="00F8629A" w:rsidRDefault="00F8629A" w:rsidP="006471F2">
      <w:pPr>
        <w:rPr>
          <w:lang w:bidi="en-US"/>
        </w:rPr>
      </w:pPr>
    </w:p>
    <w:p w14:paraId="38AAA2B2" w14:textId="20A34EF8" w:rsidR="00F8629A" w:rsidRPr="00AF6D03" w:rsidRDefault="00AF6D03" w:rsidP="006471F2">
      <w:pPr>
        <w:rPr>
          <w:sz w:val="28"/>
          <w:szCs w:val="28"/>
          <w:lang w:bidi="en-US"/>
        </w:rPr>
      </w:pPr>
      <w:r w:rsidRPr="00AF6D03">
        <w:rPr>
          <w:sz w:val="28"/>
          <w:szCs w:val="28"/>
          <w:lang w:bidi="en-US"/>
        </w:rPr>
        <w:t xml:space="preserve">Każdy użytkownik, aby móc dokonać rezerwacji musi przejść przez proces logowania. </w:t>
      </w:r>
      <w:r>
        <w:rPr>
          <w:sz w:val="28"/>
          <w:szCs w:val="28"/>
          <w:lang w:bidi="en-US"/>
        </w:rPr>
        <w:t xml:space="preserve">W przypadku zapomnienia hasła, istnieje możliwość odzyskania go za pomocą maila przez wygenerowanie tymczasowego kodu umożliwiającego przywrócenie hasła. </w:t>
      </w:r>
    </w:p>
    <w:p w14:paraId="2CB67DBE" w14:textId="2073197B" w:rsidR="00F8629A" w:rsidRDefault="00F8629A" w:rsidP="006471F2">
      <w:pPr>
        <w:rPr>
          <w:lang w:bidi="en-US"/>
        </w:rPr>
      </w:pPr>
    </w:p>
    <w:p w14:paraId="321C33E9" w14:textId="3419361E" w:rsidR="00F8629A" w:rsidRDefault="00F8629A" w:rsidP="006471F2">
      <w:pPr>
        <w:rPr>
          <w:lang w:bidi="en-US"/>
        </w:rPr>
      </w:pPr>
    </w:p>
    <w:p w14:paraId="463DF550" w14:textId="77777777" w:rsidR="00AF6D03" w:rsidRDefault="00AF6D03" w:rsidP="006471F2">
      <w:pPr>
        <w:rPr>
          <w:lang w:bidi="en-US"/>
        </w:rPr>
      </w:pPr>
    </w:p>
    <w:p w14:paraId="45DBCE12" w14:textId="1D9A3D34" w:rsidR="00F8629A" w:rsidRDefault="00F8629A" w:rsidP="006471F2">
      <w:pPr>
        <w:rPr>
          <w:lang w:bidi="en-US"/>
        </w:rPr>
      </w:pPr>
    </w:p>
    <w:p w14:paraId="199F4F70" w14:textId="7AA546E4" w:rsidR="00AF6D03" w:rsidRDefault="00AF6D03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64384" behindDoc="0" locked="0" layoutInCell="1" allowOverlap="1" wp14:anchorId="4187F39E" wp14:editId="3B99E0AE">
            <wp:simplePos x="0" y="0"/>
            <wp:positionH relativeFrom="column">
              <wp:posOffset>76200</wp:posOffset>
            </wp:positionH>
            <wp:positionV relativeFrom="paragraph">
              <wp:posOffset>-133350</wp:posOffset>
            </wp:positionV>
            <wp:extent cx="6645910" cy="3591560"/>
            <wp:effectExtent l="0" t="0" r="2540" b="889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09AB9" w14:textId="77777777" w:rsidR="00AF6D03" w:rsidRDefault="00AF6D03" w:rsidP="006471F2">
      <w:pPr>
        <w:rPr>
          <w:lang w:bidi="en-US"/>
        </w:rPr>
      </w:pPr>
    </w:p>
    <w:p w14:paraId="361B58AD" w14:textId="77777777" w:rsidR="00AF6D03" w:rsidRDefault="00AF6D03" w:rsidP="006471F2">
      <w:pPr>
        <w:rPr>
          <w:lang w:bidi="en-US"/>
        </w:rPr>
      </w:pPr>
    </w:p>
    <w:p w14:paraId="0AA4538C" w14:textId="77777777" w:rsidR="00AF6D03" w:rsidRDefault="00AF6D03" w:rsidP="006471F2">
      <w:pPr>
        <w:rPr>
          <w:lang w:bidi="en-US"/>
        </w:rPr>
      </w:pPr>
    </w:p>
    <w:p w14:paraId="108FC93E" w14:textId="77777777" w:rsidR="00AF6D03" w:rsidRDefault="00AF6D03" w:rsidP="006471F2">
      <w:pPr>
        <w:rPr>
          <w:lang w:bidi="en-US"/>
        </w:rPr>
      </w:pPr>
    </w:p>
    <w:p w14:paraId="57AE4A26" w14:textId="77777777" w:rsidR="00AF6D03" w:rsidRDefault="00AF6D03" w:rsidP="006471F2">
      <w:pPr>
        <w:rPr>
          <w:lang w:bidi="en-US"/>
        </w:rPr>
      </w:pPr>
    </w:p>
    <w:p w14:paraId="6FACFA31" w14:textId="77777777" w:rsidR="00AF6D03" w:rsidRDefault="00AF6D03" w:rsidP="006471F2">
      <w:pPr>
        <w:rPr>
          <w:lang w:bidi="en-US"/>
        </w:rPr>
      </w:pPr>
    </w:p>
    <w:p w14:paraId="5E790A67" w14:textId="77777777" w:rsidR="00AF6D03" w:rsidRDefault="00AF6D03" w:rsidP="006471F2">
      <w:pPr>
        <w:rPr>
          <w:lang w:bidi="en-US"/>
        </w:rPr>
      </w:pPr>
    </w:p>
    <w:p w14:paraId="2AABC5F7" w14:textId="319D9669" w:rsidR="00AF6D03" w:rsidRDefault="00AF6D03" w:rsidP="006471F2">
      <w:pPr>
        <w:rPr>
          <w:lang w:bidi="en-US"/>
        </w:rPr>
      </w:pPr>
    </w:p>
    <w:p w14:paraId="7BF881A8" w14:textId="07930451" w:rsidR="00AF6D03" w:rsidRDefault="00AF6D03" w:rsidP="006471F2">
      <w:pPr>
        <w:rPr>
          <w:lang w:bidi="en-US"/>
        </w:rPr>
      </w:pPr>
    </w:p>
    <w:p w14:paraId="2E195BB0" w14:textId="77777777" w:rsidR="00AF6D03" w:rsidRDefault="00AF6D03" w:rsidP="006471F2">
      <w:pPr>
        <w:rPr>
          <w:lang w:bidi="en-US"/>
        </w:rPr>
      </w:pPr>
    </w:p>
    <w:p w14:paraId="0E5F9581" w14:textId="6491064E" w:rsidR="00F8629A" w:rsidRDefault="00DF745C" w:rsidP="006471F2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67968" behindDoc="1" locked="0" layoutInCell="1" allowOverlap="1" wp14:anchorId="173D8AE4" wp14:editId="6FC42D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7184" cy="6946533"/>
            <wp:effectExtent l="0" t="0" r="8890" b="698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84" cy="694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FFC66" w14:textId="03000A5E" w:rsidR="00F8629A" w:rsidRDefault="00F8629A" w:rsidP="006471F2">
      <w:pPr>
        <w:rPr>
          <w:lang w:bidi="en-US"/>
        </w:rPr>
      </w:pPr>
    </w:p>
    <w:p w14:paraId="0BF36863" w14:textId="339A5A64" w:rsidR="00F8629A" w:rsidRPr="006471F2" w:rsidRDefault="00DF745C" w:rsidP="006471F2">
      <w:pPr>
        <w:rPr>
          <w:lang w:bidi="en-US"/>
        </w:rPr>
      </w:pPr>
      <w:r>
        <w:rPr>
          <w:noProof/>
          <w:lang w:bidi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4B0DD" wp14:editId="5C1EA2E7">
                <wp:simplePos x="0" y="0"/>
                <wp:positionH relativeFrom="column">
                  <wp:posOffset>2552700</wp:posOffset>
                </wp:positionH>
                <wp:positionV relativeFrom="paragraph">
                  <wp:posOffset>600075</wp:posOffset>
                </wp:positionV>
                <wp:extent cx="3990975" cy="1404620"/>
                <wp:effectExtent l="0" t="0" r="28575" b="177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6149" w14:textId="2F568B5E" w:rsidR="009759C3" w:rsidRPr="00DF745C" w:rsidRDefault="009759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Wyszukiwarka sal polega na podaniu daty oraz godziny na kiedy chcemy zarezerwować salę, liczbę </w:t>
                            </w:r>
                            <w:r w:rsidR="00DF745C">
                              <w:rPr>
                                <w:sz w:val="28"/>
                                <w:szCs w:val="28"/>
                              </w:rPr>
                              <w:t>potrzebnych</w:t>
                            </w: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 na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F745C">
                              <w:rPr>
                                <w:sz w:val="28"/>
                                <w:szCs w:val="28"/>
                              </w:rPr>
                              <w:t xml:space="preserve">ali miejsc,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 xml:space="preserve">piętro, przeznaczenie sali, a także mamy możliwość zaznaczenia dodatkowych opcji takich jak czy na </w:t>
                            </w:r>
                            <w:r w:rsidR="00DF745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>ali ma znajdować się projektor bądź tablica.</w:t>
                            </w:r>
                            <w:r w:rsidR="00BE39FB">
                              <w:rPr>
                                <w:sz w:val="28"/>
                                <w:szCs w:val="28"/>
                              </w:rPr>
                              <w:t xml:space="preserve"> Użytkownik student musi liczyć się z tym, że jego rezerwacja może zostać anulowana jeśli pracownik uczelni będzie potrzebował zarezerwować daną salę na ten sam termin. Wówczas student zostanie o tym fakcie poinformowany przez komunikator. </w:t>
                            </w:r>
                            <w:r w:rsidR="00DF745C" w:rsidRPr="00DF74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4B0D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1pt;margin-top:47.25pt;width:314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" strokecolor="white [3212]">
                <v:textbox style="mso-fit-shape-to-text:t">
                  <w:txbxContent>
                    <w:p w14:paraId="65AF6149" w14:textId="2F568B5E" w:rsidR="009759C3" w:rsidRPr="00DF745C" w:rsidRDefault="009759C3">
                      <w:pPr>
                        <w:rPr>
                          <w:sz w:val="28"/>
                          <w:szCs w:val="28"/>
                        </w:rPr>
                      </w:pPr>
                      <w:r w:rsidRPr="00DF745C">
                        <w:rPr>
                          <w:sz w:val="28"/>
                          <w:szCs w:val="28"/>
                        </w:rPr>
                        <w:t xml:space="preserve">Wyszukiwarka sal polega na podaniu daty oraz godziny na kiedy chcemy zarezerwować salę, liczbę </w:t>
                      </w:r>
                      <w:r w:rsidR="00DF745C">
                        <w:rPr>
                          <w:sz w:val="28"/>
                          <w:szCs w:val="28"/>
                        </w:rPr>
                        <w:t>potrzebnych</w:t>
                      </w:r>
                      <w:r w:rsidRPr="00DF745C">
                        <w:rPr>
                          <w:sz w:val="28"/>
                          <w:szCs w:val="28"/>
                        </w:rPr>
                        <w:t xml:space="preserve"> na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>s</w:t>
                      </w:r>
                      <w:r w:rsidRPr="00DF745C">
                        <w:rPr>
                          <w:sz w:val="28"/>
                          <w:szCs w:val="28"/>
                        </w:rPr>
                        <w:t xml:space="preserve">ali miejsc,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 xml:space="preserve">piętro, przeznaczenie sali, a także mamy możliwość zaznaczenia dodatkowych opcji takich jak czy na </w:t>
                      </w:r>
                      <w:r w:rsidR="00DF745C">
                        <w:rPr>
                          <w:sz w:val="28"/>
                          <w:szCs w:val="28"/>
                        </w:rPr>
                        <w:t>s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>ali ma znajdować się projektor bądź tablica.</w:t>
                      </w:r>
                      <w:r w:rsidR="00BE39FB">
                        <w:rPr>
                          <w:sz w:val="28"/>
                          <w:szCs w:val="28"/>
                        </w:rPr>
                        <w:t xml:space="preserve"> Użytkownik student musi liczyć się z tym, że jego rezerwacja może zostać anulowana jeśli pracownik uczelni będzie potrzebował zarezerwować daną salę na ten sam termin. Wówczas student zostanie o tym fakcie poinformowany przez komunikator. </w:t>
                      </w:r>
                      <w:r w:rsidR="00DF745C" w:rsidRPr="00DF745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629A" w:rsidRPr="006471F2" w:rsidSect="003F0526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62BD4" w14:textId="77777777" w:rsidR="00EB5871" w:rsidRDefault="00EB5871">
      <w:pPr>
        <w:spacing w:after="0" w:line="240" w:lineRule="auto"/>
      </w:pPr>
      <w:r>
        <w:separator/>
      </w:r>
    </w:p>
  </w:endnote>
  <w:endnote w:type="continuationSeparator" w:id="0">
    <w:p w14:paraId="1B38DACD" w14:textId="77777777" w:rsidR="00EB5871" w:rsidRDefault="00EB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FB21F9" w:rsidRDefault="00FB21F9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FB21F9" w:rsidRDefault="00FB21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74F59" w14:textId="77777777" w:rsidR="00EB5871" w:rsidRDefault="00EB5871">
      <w:pPr>
        <w:spacing w:after="0" w:line="240" w:lineRule="auto"/>
      </w:pPr>
      <w:r>
        <w:separator/>
      </w:r>
    </w:p>
  </w:footnote>
  <w:footnote w:type="continuationSeparator" w:id="0">
    <w:p w14:paraId="48C674D5" w14:textId="77777777" w:rsidR="00EB5871" w:rsidRDefault="00EB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6CF"/>
    <w:multiLevelType w:val="hybridMultilevel"/>
    <w:tmpl w:val="8642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4E"/>
    <w:multiLevelType w:val="hybridMultilevel"/>
    <w:tmpl w:val="F71C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77B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7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F319E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4D26F90"/>
    <w:multiLevelType w:val="hybridMultilevel"/>
    <w:tmpl w:val="4E78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8C1"/>
    <w:multiLevelType w:val="hybridMultilevel"/>
    <w:tmpl w:val="FA52B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344D"/>
    <w:multiLevelType w:val="hybridMultilevel"/>
    <w:tmpl w:val="3D70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501B"/>
    <w:multiLevelType w:val="hybridMultilevel"/>
    <w:tmpl w:val="DCDEB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4"/>
  </w:num>
  <w:num w:numId="5">
    <w:abstractNumId w:val="9"/>
  </w:num>
  <w:num w:numId="6">
    <w:abstractNumId w:val="18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2914"/>
    <w:rsid w:val="00004D1B"/>
    <w:rsid w:val="00007BE8"/>
    <w:rsid w:val="00072C88"/>
    <w:rsid w:val="000A2365"/>
    <w:rsid w:val="000C764C"/>
    <w:rsid w:val="00130079"/>
    <w:rsid w:val="001A4A37"/>
    <w:rsid w:val="001E7A45"/>
    <w:rsid w:val="002260E0"/>
    <w:rsid w:val="002A56E6"/>
    <w:rsid w:val="002B54E8"/>
    <w:rsid w:val="002B7135"/>
    <w:rsid w:val="002C4152"/>
    <w:rsid w:val="002C4170"/>
    <w:rsid w:val="00364A8A"/>
    <w:rsid w:val="00374434"/>
    <w:rsid w:val="00395846"/>
    <w:rsid w:val="003F0526"/>
    <w:rsid w:val="0040199E"/>
    <w:rsid w:val="00454F12"/>
    <w:rsid w:val="004A4E08"/>
    <w:rsid w:val="004D30C7"/>
    <w:rsid w:val="00547CA0"/>
    <w:rsid w:val="00572148"/>
    <w:rsid w:val="005878A3"/>
    <w:rsid w:val="005E41FA"/>
    <w:rsid w:val="005F78CC"/>
    <w:rsid w:val="006471F2"/>
    <w:rsid w:val="00693CC9"/>
    <w:rsid w:val="006A512D"/>
    <w:rsid w:val="006E0F76"/>
    <w:rsid w:val="00711EEA"/>
    <w:rsid w:val="00737EB8"/>
    <w:rsid w:val="00741BC2"/>
    <w:rsid w:val="00787ED8"/>
    <w:rsid w:val="00797A91"/>
    <w:rsid w:val="007B2979"/>
    <w:rsid w:val="007D41D5"/>
    <w:rsid w:val="0084256A"/>
    <w:rsid w:val="008555AF"/>
    <w:rsid w:val="00855B44"/>
    <w:rsid w:val="00861747"/>
    <w:rsid w:val="00893368"/>
    <w:rsid w:val="008A192A"/>
    <w:rsid w:val="008D5662"/>
    <w:rsid w:val="00972FA0"/>
    <w:rsid w:val="00974700"/>
    <w:rsid w:val="009759C3"/>
    <w:rsid w:val="00983435"/>
    <w:rsid w:val="009878CC"/>
    <w:rsid w:val="009B5224"/>
    <w:rsid w:val="009B7026"/>
    <w:rsid w:val="00A000C0"/>
    <w:rsid w:val="00A3170D"/>
    <w:rsid w:val="00A520E2"/>
    <w:rsid w:val="00A7170C"/>
    <w:rsid w:val="00A81A1B"/>
    <w:rsid w:val="00AF6D03"/>
    <w:rsid w:val="00B11720"/>
    <w:rsid w:val="00B62FBC"/>
    <w:rsid w:val="00BB1639"/>
    <w:rsid w:val="00BE1DD5"/>
    <w:rsid w:val="00BE39FB"/>
    <w:rsid w:val="00BE63A3"/>
    <w:rsid w:val="00C17216"/>
    <w:rsid w:val="00C54CE4"/>
    <w:rsid w:val="00C566AA"/>
    <w:rsid w:val="00CE1723"/>
    <w:rsid w:val="00D028C3"/>
    <w:rsid w:val="00D10364"/>
    <w:rsid w:val="00D52C82"/>
    <w:rsid w:val="00DB1B57"/>
    <w:rsid w:val="00DB48DA"/>
    <w:rsid w:val="00DB568B"/>
    <w:rsid w:val="00DD3E05"/>
    <w:rsid w:val="00DE4AC9"/>
    <w:rsid w:val="00DF745C"/>
    <w:rsid w:val="00E2455E"/>
    <w:rsid w:val="00E84F68"/>
    <w:rsid w:val="00EB0775"/>
    <w:rsid w:val="00EB1527"/>
    <w:rsid w:val="00EB5871"/>
    <w:rsid w:val="00F75B3F"/>
    <w:rsid w:val="00F8629A"/>
    <w:rsid w:val="00FB21F9"/>
    <w:rsid w:val="00FE1F90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7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  <w:style w:type="paragraph" w:styleId="Bezodstpw">
    <w:name w:val="No Spacing"/>
    <w:uiPriority w:val="1"/>
    <w:qFormat/>
    <w:rsid w:val="00FE1F90"/>
    <w:pPr>
      <w:spacing w:after="0" w:line="240" w:lineRule="auto"/>
    </w:pPr>
    <w:rPr>
      <w:rFonts w:eastAsiaTheme="minorEastAsia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199E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007B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007B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s40598/OBSI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20</Pages>
  <Words>1936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42</cp:revision>
  <dcterms:created xsi:type="dcterms:W3CDTF">2020-10-27T20:56:00Z</dcterms:created>
  <dcterms:modified xsi:type="dcterms:W3CDTF">2020-12-09T11:10:00Z</dcterms:modified>
</cp:coreProperties>
</file>