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 xml:space="preserve">Projekt – System rezerwacji </w:t>
      </w:r>
      <w:proofErr w:type="spellStart"/>
      <w:r w:rsidRPr="00385514">
        <w:rPr>
          <w:rFonts w:ascii="Sylfaen" w:hAnsi="Sylfaen"/>
          <w:sz w:val="52"/>
          <w:szCs w:val="52"/>
        </w:rPr>
        <w:t>sal</w:t>
      </w:r>
      <w:proofErr w:type="spellEnd"/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 xml:space="preserve">Weronika </w:t>
      </w:r>
      <w:proofErr w:type="spellStart"/>
      <w:r w:rsidRPr="008B607A">
        <w:rPr>
          <w:i/>
          <w:iCs/>
          <w:sz w:val="32"/>
          <w:szCs w:val="32"/>
        </w:rPr>
        <w:t>Jonczek</w:t>
      </w:r>
      <w:proofErr w:type="spellEnd"/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7193180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2574"/>
        <w:gridCol w:w="1699"/>
        <w:gridCol w:w="3935"/>
      </w:tblGrid>
      <w:tr w:rsidR="00E84F68" w:rsidRPr="00385514" w14:paraId="65BE9A01" w14:textId="77777777" w:rsidTr="00002914">
        <w:trPr>
          <w:trHeight w:val="409"/>
        </w:trPr>
        <w:tc>
          <w:tcPr>
            <w:tcW w:w="2235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574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002914">
        <w:trPr>
          <w:trHeight w:val="424"/>
        </w:trPr>
        <w:tc>
          <w:tcPr>
            <w:tcW w:w="2235" w:type="dxa"/>
          </w:tcPr>
          <w:p w14:paraId="5C2700D0" w14:textId="77777777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574" w:type="dxa"/>
          </w:tcPr>
          <w:p w14:paraId="5F570D58" w14:textId="7BAA2D40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  <w:r w:rsidR="00002914">
              <w:rPr>
                <w:sz w:val="28"/>
                <w:szCs w:val="28"/>
                <w:lang w:bidi="en-US"/>
              </w:rPr>
              <w:t xml:space="preserve">, Weronika </w:t>
            </w:r>
            <w:proofErr w:type="spellStart"/>
            <w:r w:rsidR="00002914"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29A7C462" w14:textId="5C5C2421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  <w:r w:rsidR="00C566AA">
              <w:rPr>
                <w:sz w:val="28"/>
                <w:szCs w:val="28"/>
                <w:lang w:bidi="en-US"/>
              </w:rPr>
              <w:t>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002914">
        <w:trPr>
          <w:trHeight w:val="409"/>
        </w:trPr>
        <w:tc>
          <w:tcPr>
            <w:tcW w:w="2235" w:type="dxa"/>
          </w:tcPr>
          <w:p w14:paraId="408555E7" w14:textId="3FA39660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574" w:type="dxa"/>
          </w:tcPr>
          <w:p w14:paraId="47E8C45C" w14:textId="77777777" w:rsidR="00E84F68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  <w:r w:rsidR="0084256A">
              <w:rPr>
                <w:sz w:val="28"/>
                <w:szCs w:val="28"/>
                <w:lang w:bidi="en-US"/>
              </w:rPr>
              <w:t>,</w:t>
            </w:r>
          </w:p>
          <w:p w14:paraId="563D4D71" w14:textId="205797DA" w:rsidR="0084256A" w:rsidRPr="00385514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08D0CFAE" w14:textId="309CADA8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</w:t>
            </w:r>
            <w:r w:rsidR="00454F12">
              <w:rPr>
                <w:sz w:val="28"/>
                <w:szCs w:val="28"/>
                <w:lang w:bidi="en-US"/>
              </w:rPr>
              <w:t>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 w:rsidR="00454F12">
              <w:rPr>
                <w:sz w:val="28"/>
                <w:szCs w:val="28"/>
                <w:lang w:bidi="en-US"/>
              </w:rPr>
              <w:t>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002914">
        <w:trPr>
          <w:trHeight w:val="409"/>
        </w:trPr>
        <w:tc>
          <w:tcPr>
            <w:tcW w:w="2235" w:type="dxa"/>
          </w:tcPr>
          <w:p w14:paraId="7780CA5C" w14:textId="02B43737" w:rsidR="00E84F68" w:rsidRPr="00385514" w:rsidRDefault="00454F12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1.11.20</w:t>
            </w:r>
          </w:p>
        </w:tc>
        <w:tc>
          <w:tcPr>
            <w:tcW w:w="2574" w:type="dxa"/>
          </w:tcPr>
          <w:p w14:paraId="60C8FBAF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22E021BC" w14:textId="196C4F3B" w:rsidR="00E84F68" w:rsidRPr="003855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0B7AFBF2" w14:textId="05BED05D" w:rsidR="00E84F68" w:rsidRPr="00385514" w:rsidRDefault="00454F12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2</w:t>
            </w:r>
          </w:p>
        </w:tc>
        <w:tc>
          <w:tcPr>
            <w:tcW w:w="3935" w:type="dxa"/>
          </w:tcPr>
          <w:p w14:paraId="082033CE" w14:textId="0060393B" w:rsidR="00E84F68" w:rsidRPr="00385514" w:rsidRDefault="009878CC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Aktorzy</w:t>
            </w:r>
            <w:r w:rsidR="00072C88">
              <w:rPr>
                <w:sz w:val="28"/>
                <w:szCs w:val="28"/>
                <w:lang w:bidi="en-US"/>
              </w:rPr>
              <w:t xml:space="preserve"> oraz model przepływu danych</w:t>
            </w:r>
          </w:p>
        </w:tc>
      </w:tr>
      <w:tr w:rsidR="00E84F68" w:rsidRPr="00385514" w14:paraId="479E63A9" w14:textId="77777777" w:rsidTr="00002914">
        <w:trPr>
          <w:trHeight w:val="409"/>
        </w:trPr>
        <w:tc>
          <w:tcPr>
            <w:tcW w:w="2235" w:type="dxa"/>
          </w:tcPr>
          <w:p w14:paraId="27428FD2" w14:textId="1AC89F22" w:rsidR="00E84F68" w:rsidRPr="00385514" w:rsidRDefault="00DE4AC9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3.11.20</w:t>
            </w:r>
          </w:p>
        </w:tc>
        <w:tc>
          <w:tcPr>
            <w:tcW w:w="2574" w:type="dxa"/>
          </w:tcPr>
          <w:p w14:paraId="00FBAF68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3F942FD9" w14:textId="5284EA58" w:rsidR="00E84F68" w:rsidRPr="003855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32FC7964" w14:textId="044C3A75" w:rsidR="00E84F68" w:rsidRPr="00385514" w:rsidRDefault="00DE4AC9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3935" w:type="dxa"/>
          </w:tcPr>
          <w:p w14:paraId="1AC9B7D7" w14:textId="5E3E0370" w:rsidR="007D41D5" w:rsidRPr="00385514" w:rsidRDefault="00DE4AC9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Diagram klas</w:t>
            </w:r>
            <w:r w:rsidR="00E2455E">
              <w:rPr>
                <w:sz w:val="28"/>
                <w:szCs w:val="28"/>
                <w:lang w:bidi="en-US"/>
              </w:rPr>
              <w:t xml:space="preserve"> oraz schematy blokowe</w:t>
            </w:r>
          </w:p>
        </w:tc>
      </w:tr>
      <w:tr w:rsidR="007D41D5" w:rsidRPr="00385514" w14:paraId="6B76730F" w14:textId="77777777" w:rsidTr="00002914">
        <w:trPr>
          <w:trHeight w:val="409"/>
        </w:trPr>
        <w:tc>
          <w:tcPr>
            <w:tcW w:w="2235" w:type="dxa"/>
          </w:tcPr>
          <w:p w14:paraId="4A5B1FE1" w14:textId="4FA6B9A4" w:rsidR="007D41D5" w:rsidRDefault="007D41D5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17.11.20</w:t>
            </w:r>
          </w:p>
        </w:tc>
        <w:tc>
          <w:tcPr>
            <w:tcW w:w="2574" w:type="dxa"/>
          </w:tcPr>
          <w:p w14:paraId="51B6059A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24E2C8F7" w14:textId="4F01CB39" w:rsidR="007D41D5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2B44777C" w14:textId="0E258C0A" w:rsidR="007D41D5" w:rsidRDefault="007D41D5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1.0.4</w:t>
            </w:r>
          </w:p>
        </w:tc>
        <w:tc>
          <w:tcPr>
            <w:tcW w:w="3935" w:type="dxa"/>
          </w:tcPr>
          <w:p w14:paraId="7CA89C05" w14:textId="133900D3" w:rsidR="007D41D5" w:rsidRDefault="007D41D5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Przegląd zawartości, </w:t>
            </w:r>
            <w:r w:rsidR="00BB1639">
              <w:rPr>
                <w:sz w:val="28"/>
                <w:szCs w:val="28"/>
                <w:lang w:bidi="en-US"/>
              </w:rPr>
              <w:t>perspektywa projektu, funkcje projektu, założenia i zależności</w:t>
            </w:r>
            <w:r w:rsidR="002C4170">
              <w:rPr>
                <w:sz w:val="28"/>
                <w:szCs w:val="28"/>
                <w:lang w:bidi="en-US"/>
              </w:rPr>
              <w:t xml:space="preserve">, ryzyko projektowe </w:t>
            </w:r>
          </w:p>
        </w:tc>
      </w:tr>
      <w:tr w:rsidR="0084256A" w:rsidRPr="00385514" w14:paraId="240480C6" w14:textId="77777777" w:rsidTr="00002914">
        <w:trPr>
          <w:trHeight w:val="409"/>
        </w:trPr>
        <w:tc>
          <w:tcPr>
            <w:tcW w:w="2235" w:type="dxa"/>
          </w:tcPr>
          <w:p w14:paraId="79B7F3FE" w14:textId="0656FA07" w:rsidR="0084256A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24.11.2020</w:t>
            </w:r>
          </w:p>
        </w:tc>
        <w:tc>
          <w:tcPr>
            <w:tcW w:w="2574" w:type="dxa"/>
          </w:tcPr>
          <w:p w14:paraId="6EAD678A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21185F92" w14:textId="0D69FF30" w:rsidR="0084256A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3F17271A" w14:textId="20B899A4" w:rsidR="0084256A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1.0.5</w:t>
            </w:r>
          </w:p>
        </w:tc>
        <w:tc>
          <w:tcPr>
            <w:tcW w:w="3935" w:type="dxa"/>
          </w:tcPr>
          <w:p w14:paraId="7643D9B9" w14:textId="14F662BA" w:rsidR="0084256A" w:rsidRDefault="00BE63A3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Projekt architektoniczny, zabezpieczenia </w:t>
            </w:r>
          </w:p>
        </w:tc>
      </w:tr>
      <w:tr w:rsidR="00002914" w:rsidRPr="00385514" w14:paraId="0DA41041" w14:textId="77777777" w:rsidTr="00002914">
        <w:trPr>
          <w:trHeight w:val="409"/>
        </w:trPr>
        <w:tc>
          <w:tcPr>
            <w:tcW w:w="2235" w:type="dxa"/>
          </w:tcPr>
          <w:p w14:paraId="1B7FE9E3" w14:textId="1E11EAC3" w:rsidR="00002914" w:rsidRDefault="00002914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1.12.2020</w:t>
            </w:r>
          </w:p>
        </w:tc>
        <w:tc>
          <w:tcPr>
            <w:tcW w:w="2574" w:type="dxa"/>
          </w:tcPr>
          <w:p w14:paraId="30680AF1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153C5B72" w14:textId="227879B3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478CDDCF" w14:textId="153CFF42" w:rsidR="00002914" w:rsidRDefault="00002914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1.06</w:t>
            </w:r>
          </w:p>
        </w:tc>
        <w:tc>
          <w:tcPr>
            <w:tcW w:w="3935" w:type="dxa"/>
          </w:tcPr>
          <w:p w14:paraId="02262D4A" w14:textId="6D57D3B0" w:rsidR="00002914" w:rsidRDefault="00002914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Uzupełniony harmonogram prac oraz kamienie milowe</w:t>
            </w:r>
          </w:p>
        </w:tc>
      </w:tr>
    </w:tbl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76DADD10" w14:textId="300BA680" w:rsidR="00E84F68" w:rsidRDefault="00E84F68" w:rsidP="00E84F68">
      <w:pPr>
        <w:rPr>
          <w:lang w:bidi="en-US"/>
        </w:rPr>
      </w:pPr>
    </w:p>
    <w:p w14:paraId="49FF4D0C" w14:textId="623BA950" w:rsidR="00002914" w:rsidRDefault="00002914" w:rsidP="00E84F68">
      <w:pPr>
        <w:rPr>
          <w:lang w:bidi="en-US"/>
        </w:rPr>
      </w:pPr>
    </w:p>
    <w:p w14:paraId="25DB47BE" w14:textId="16C05F27" w:rsidR="00002914" w:rsidRDefault="00002914" w:rsidP="00E84F68">
      <w:pPr>
        <w:rPr>
          <w:lang w:bidi="en-US"/>
        </w:rPr>
      </w:pPr>
    </w:p>
    <w:p w14:paraId="6D0F1396" w14:textId="62951A47" w:rsidR="00002914" w:rsidRDefault="00002914" w:rsidP="00E84F68">
      <w:pPr>
        <w:rPr>
          <w:lang w:bidi="en-US"/>
        </w:rPr>
      </w:pPr>
    </w:p>
    <w:p w14:paraId="0D1E0CA2" w14:textId="77777777" w:rsidR="00002914" w:rsidRPr="00385514" w:rsidRDefault="00002914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7193181"/>
      <w:r w:rsidRPr="00FC5838">
        <w:lastRenderedPageBreak/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 xml:space="preserve">Celem niniejszego dokumentu jest przedstawienie oraz opisanie wymagań funkcjonalnych oraz niefunkcjonalnych potrzebnych do utworzenia systemu rezerwacji </w:t>
      </w:r>
      <w:proofErr w:type="spellStart"/>
      <w:r w:rsidRPr="00983435">
        <w:rPr>
          <w:sz w:val="26"/>
          <w:szCs w:val="26"/>
          <w:lang w:bidi="en-US"/>
        </w:rPr>
        <w:t>sal</w:t>
      </w:r>
      <w:proofErr w:type="spellEnd"/>
      <w:r w:rsidRPr="00983435">
        <w:rPr>
          <w:sz w:val="26"/>
          <w:szCs w:val="26"/>
          <w:lang w:bidi="en-US"/>
        </w:rPr>
        <w:t>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2" w:name="_Toc57193182"/>
      <w:r w:rsidRPr="00FC5838">
        <w:t>Spis treści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EndPr/>
      <w:sdtContent>
        <w:p w14:paraId="2D03A3E7" w14:textId="77777777" w:rsidR="00E84F68" w:rsidRDefault="00E84F68" w:rsidP="00E84F68">
          <w:pPr>
            <w:pStyle w:val="Nagwekspisutreci"/>
          </w:pPr>
        </w:p>
        <w:p w14:paraId="1CE4061B" w14:textId="7E305E08" w:rsidR="00855B44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93180" w:history="1">
            <w:r w:rsidR="00855B44" w:rsidRPr="0058547D">
              <w:rPr>
                <w:rStyle w:val="Hipercze"/>
                <w:noProof/>
                <w:lang w:bidi="en-US"/>
              </w:rPr>
              <w:t>Metryka dokumentu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_Toc57193180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2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72CAFD2B" w14:textId="0B6DC22F" w:rsidR="00855B44" w:rsidRDefault="00D028C3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7193181" w:history="1">
            <w:r w:rsidR="00855B44" w:rsidRPr="0058547D">
              <w:rPr>
                <w:rStyle w:val="Hipercze"/>
                <w:noProof/>
                <w:lang w:bidi="en-US"/>
              </w:rPr>
              <w:t>Przedmowa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_Toc57193181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3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705F3FC6" w14:textId="4598FFB8" w:rsidR="00855B44" w:rsidRDefault="00D028C3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7193182" w:history="1">
            <w:r w:rsidR="00855B44" w:rsidRPr="0058547D">
              <w:rPr>
                <w:rStyle w:val="Hipercze"/>
                <w:noProof/>
                <w:lang w:bidi="en-US"/>
              </w:rPr>
              <w:t>Spis treści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_Toc57193182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3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111E712A" w14:textId="277D5933" w:rsidR="00855B44" w:rsidRDefault="00D028C3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7193183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_Toc57193183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4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57E810D4" w14:textId="65393095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84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_Toc57193184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4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7CDA742C" w14:textId="36BF5C6D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85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_Toc57193185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4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63A7B00C" w14:textId="783992A7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86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_Toc57193186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4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3319A423" w14:textId="4178008B" w:rsidR="00855B44" w:rsidRDefault="00D028C3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7193187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_Toc57193187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4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79BA9C24" w14:textId="4AD9D7BB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88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_Toc57193188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4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07051195" w14:textId="2D70A8A1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89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_Toc57193189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5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68804862" w14:textId="2F693068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0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_Toc57193190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5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1C65CDD7" w14:textId="020F4573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1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Aktorzy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_Toc57193191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6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08967CB6" w14:textId="3DB2FC90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2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Model przepływu danych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_Toc57193192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8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103B1029" w14:textId="66E44A4F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3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Diagram klas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_Toc57193193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8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44E7B7A8" w14:textId="574B2658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4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2.7.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Schemat blokowy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_Toc57193194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9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087D7BCE" w14:textId="16A890BF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5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2.8.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_Toc57193195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10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51034429" w14:textId="22361773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6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2.9.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_Toc57193196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10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055AA6D3" w14:textId="2F2C2AEE" w:rsidR="00855B44" w:rsidRDefault="00D028C3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7193197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_Toc57193197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12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01BE9C89" w14:textId="089B2ED0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8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_Toc57193198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12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0887E9DF" w14:textId="597E3239" w:rsidR="00855B44" w:rsidRDefault="00D028C3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9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_Toc57193199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13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6123C908" w14:textId="70A29210" w:rsidR="00855B44" w:rsidRDefault="00D028C3">
          <w:pPr>
            <w:pStyle w:val="Spistreci2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7193200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4.2  zabezpieczenia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_Toc57193200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15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50BBB06E" w14:textId="34E43182" w:rsidR="00E84F68" w:rsidRDefault="00E84F68" w:rsidP="00E84F68">
          <w:r>
            <w:rPr>
              <w:b/>
              <w:bCs/>
            </w:rPr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3" w:name="_Toc57193183"/>
      <w:r w:rsidRPr="00711EEA">
        <w:rPr>
          <w:rStyle w:val="Odwoanieintensywne"/>
        </w:rPr>
        <w:lastRenderedPageBreak/>
        <w:t>Wprowadzenie</w:t>
      </w:r>
      <w:bookmarkEnd w:id="3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4" w:name="_Toc57193184"/>
      <w:r w:rsidRPr="00711EEA">
        <w:rPr>
          <w:rStyle w:val="Odwoanieintensywne"/>
        </w:rPr>
        <w:t>Cel dokumentu</w:t>
      </w:r>
      <w:bookmarkEnd w:id="4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4E8CE269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 xml:space="preserve">Celem dokumentu jest opis systemu do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 xml:space="preserve">. Ukazanie podstawowych funkcji oraz specyfikacji wymagań. Ma przedstawić jak będzie funkcjonował system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>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7193185"/>
      <w:r w:rsidRPr="00711EEA">
        <w:rPr>
          <w:rStyle w:val="Odwoanieintensywne"/>
        </w:rPr>
        <w:t>Zakres</w:t>
      </w:r>
      <w:bookmarkEnd w:id="5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 xml:space="preserve">Dokument zawiera wymagania funkcjonalne i niefunkcjonalne systemu do rezerwacji </w:t>
      </w:r>
      <w:proofErr w:type="spellStart"/>
      <w:r w:rsidRPr="00395846">
        <w:rPr>
          <w:sz w:val="26"/>
          <w:szCs w:val="26"/>
          <w:lang w:bidi="en-US"/>
        </w:rPr>
        <w:t>sal</w:t>
      </w:r>
      <w:proofErr w:type="spellEnd"/>
      <w:r w:rsidRPr="00395846">
        <w:rPr>
          <w:sz w:val="26"/>
          <w:szCs w:val="26"/>
          <w:lang w:bidi="en-US"/>
        </w:rPr>
        <w:t>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7FA4B856" w14:textId="517A0E82" w:rsidR="00974700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7193186"/>
      <w:r w:rsidRPr="00711EEA">
        <w:rPr>
          <w:rStyle w:val="Odwoanieintensywne"/>
        </w:rPr>
        <w:t>Przegląd zawartości</w:t>
      </w:r>
      <w:bookmarkEnd w:id="6"/>
    </w:p>
    <w:p w14:paraId="528B77E1" w14:textId="4B82C6BC" w:rsidR="007D41D5" w:rsidRDefault="007D41D5" w:rsidP="007D41D5">
      <w:pPr>
        <w:rPr>
          <w:lang w:bidi="en-US"/>
        </w:rPr>
      </w:pPr>
    </w:p>
    <w:p w14:paraId="730EE586" w14:textId="0E957929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Metryka dokumentu – zakres modyfikacji wprowadzanych do dokumentu, aktorzy, data oraz wersja</w:t>
      </w:r>
    </w:p>
    <w:p w14:paraId="1755D53E" w14:textId="355D0BDF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Przedmowa – opis koncepcji dokumentu</w:t>
      </w:r>
    </w:p>
    <w:p w14:paraId="4D9D413A" w14:textId="2A4F2520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Spis treści – spis treści dokumentu</w:t>
      </w:r>
    </w:p>
    <w:p w14:paraId="39500C0D" w14:textId="3953E81B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Wprowadzenie – ogólne informacje na temat dokumentu, co jest w min zawarte</w:t>
      </w:r>
    </w:p>
    <w:p w14:paraId="62FC2C4C" w14:textId="14BA4682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Ogólny opis dokumentu – perspektywa produktu, czyli ogólny opis projektu, jego podstawowe cechy i funkcje. Charakterystyka użytkowników, aktorzy, model przepływu danych, diagram klas, schemat blokowy, założenia i zależności, ryzyko projektu</w:t>
      </w:r>
    </w:p>
    <w:p w14:paraId="492FA864" w14:textId="2AD25E5C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Specyfikacja wymagań – wymagania funkcjonalne oraz niefunkcjonalne, opisana analiza wymagań</w:t>
      </w:r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7" w:name="_Toc57193187"/>
      <w:r w:rsidRPr="00711EEA">
        <w:rPr>
          <w:rStyle w:val="Odwoanieintensywne"/>
        </w:rPr>
        <w:t>Ogólny opis systemu</w:t>
      </w:r>
      <w:bookmarkEnd w:id="7"/>
      <w:r w:rsidR="00711EEA">
        <w:rPr>
          <w:rStyle w:val="Odwoanieintensywne"/>
        </w:rPr>
        <w:br/>
      </w:r>
    </w:p>
    <w:p w14:paraId="31B062DA" w14:textId="72D5638C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8" w:name="_Toc57193188"/>
      <w:r w:rsidRPr="00711EEA">
        <w:rPr>
          <w:rStyle w:val="Odwoanieintensywne"/>
        </w:rPr>
        <w:t>Perspektywa produktu – ogólny opis projektu, podstawowe cechy i funkcje</w:t>
      </w:r>
      <w:bookmarkEnd w:id="8"/>
    </w:p>
    <w:p w14:paraId="7F58F548" w14:textId="12C6BC14" w:rsidR="007D41D5" w:rsidRDefault="007D41D5" w:rsidP="007D41D5">
      <w:pPr>
        <w:rPr>
          <w:lang w:bidi="en-US"/>
        </w:rPr>
      </w:pPr>
    </w:p>
    <w:p w14:paraId="6D29F48C" w14:textId="42B028FF" w:rsidR="007D41D5" w:rsidRDefault="007D41D5" w:rsidP="007D41D5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 xml:space="preserve">Perspektywą produktu jest stworzenie </w:t>
      </w:r>
      <w:proofErr w:type="spellStart"/>
      <w:r w:rsidRPr="00BB1639">
        <w:rPr>
          <w:sz w:val="26"/>
          <w:szCs w:val="26"/>
          <w:lang w:bidi="en-US"/>
        </w:rPr>
        <w:t>systemy</w:t>
      </w:r>
      <w:r w:rsidR="00BB1639">
        <w:rPr>
          <w:sz w:val="26"/>
          <w:szCs w:val="26"/>
          <w:lang w:bidi="en-US"/>
        </w:rPr>
        <w:t>u</w:t>
      </w:r>
      <w:proofErr w:type="spellEnd"/>
      <w:r w:rsidRPr="00BB1639">
        <w:rPr>
          <w:sz w:val="26"/>
          <w:szCs w:val="26"/>
          <w:lang w:bidi="en-US"/>
        </w:rPr>
        <w:t xml:space="preserve"> rezerwacji </w:t>
      </w:r>
      <w:proofErr w:type="spellStart"/>
      <w:r w:rsidRPr="00BB1639">
        <w:rPr>
          <w:sz w:val="26"/>
          <w:szCs w:val="26"/>
          <w:lang w:bidi="en-US"/>
        </w:rPr>
        <w:t>sal</w:t>
      </w:r>
      <w:proofErr w:type="spellEnd"/>
      <w:r w:rsidRPr="00BB1639">
        <w:rPr>
          <w:sz w:val="26"/>
          <w:szCs w:val="26"/>
          <w:lang w:bidi="en-US"/>
        </w:rPr>
        <w:t xml:space="preserve"> w formie strony internetowej. System ten umożliwiać będzie sprawne rezerwowanie </w:t>
      </w:r>
      <w:r w:rsidR="00BB1639">
        <w:rPr>
          <w:sz w:val="26"/>
          <w:szCs w:val="26"/>
          <w:lang w:bidi="en-US"/>
        </w:rPr>
        <w:t>pomieszczeń</w:t>
      </w:r>
      <w:r w:rsidRPr="00BB1639">
        <w:rPr>
          <w:sz w:val="26"/>
          <w:szCs w:val="26"/>
          <w:lang w:bidi="en-US"/>
        </w:rPr>
        <w:t xml:space="preserve"> przez pracowników uczelni, jak i przez studentów. Będzie umożliwiał szybkie informowanie o ewentualnych problemach w </w:t>
      </w:r>
      <w:r w:rsidRPr="00BB1639">
        <w:rPr>
          <w:sz w:val="26"/>
          <w:szCs w:val="26"/>
          <w:lang w:bidi="en-US"/>
        </w:rPr>
        <w:lastRenderedPageBreak/>
        <w:t>rezerwacji ( wcześniejsze zajęcie sali )</w:t>
      </w:r>
      <w:r w:rsidR="00BB1639" w:rsidRPr="00BB1639">
        <w:rPr>
          <w:sz w:val="26"/>
          <w:szCs w:val="26"/>
          <w:lang w:bidi="en-US"/>
        </w:rPr>
        <w:t xml:space="preserve"> oraz w takim przypadku łatwą komunikację pomiędzy osobami chętnymi na prowadzenie zajęć w danym pomieszczeniu.</w:t>
      </w:r>
    </w:p>
    <w:p w14:paraId="7B219EB1" w14:textId="77777777" w:rsidR="00BB1639" w:rsidRPr="00BB1639" w:rsidRDefault="00BB1639" w:rsidP="007D41D5">
      <w:pPr>
        <w:rPr>
          <w:sz w:val="26"/>
          <w:szCs w:val="26"/>
          <w:lang w:bidi="en-US"/>
        </w:rPr>
      </w:pPr>
    </w:p>
    <w:p w14:paraId="56CD01A9" w14:textId="53D1E742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9" w:name="_Toc57193189"/>
      <w:r w:rsidRPr="00711EEA">
        <w:rPr>
          <w:rStyle w:val="Odwoanieintensywne"/>
        </w:rPr>
        <w:t>Funkcje projektu</w:t>
      </w:r>
      <w:bookmarkEnd w:id="9"/>
    </w:p>
    <w:p w14:paraId="36A1ABAA" w14:textId="734366AE" w:rsidR="00BB1639" w:rsidRDefault="00BB1639" w:rsidP="00BB1639">
      <w:pPr>
        <w:rPr>
          <w:lang w:bidi="en-US"/>
        </w:rPr>
      </w:pPr>
    </w:p>
    <w:p w14:paraId="7BC71DD0" w14:textId="28315D8D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Funkcje projektu to rezerwowanie sali dla użytkownika, informowanie o ewentualnej kolizji rezerwacji, komunikowanie użytkowników, którzy mają chęci rezerwacji tej samej sali w tej samej godzinie, za pomocą komunikatora.</w:t>
      </w:r>
    </w:p>
    <w:p w14:paraId="08DEBC59" w14:textId="77777777" w:rsidR="00BB1639" w:rsidRPr="00BB1639" w:rsidRDefault="00BB1639" w:rsidP="00BB1639">
      <w:pPr>
        <w:rPr>
          <w:sz w:val="26"/>
          <w:szCs w:val="26"/>
          <w:lang w:bidi="en-US"/>
        </w:rPr>
      </w:pPr>
    </w:p>
    <w:p w14:paraId="11C5A0A4" w14:textId="6C3728E3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0" w:name="_Toc57193190"/>
      <w:r w:rsidRPr="00711EEA">
        <w:rPr>
          <w:rStyle w:val="Odwoanieintensywne"/>
        </w:rPr>
        <w:t>Charakterystyka użytkowników</w:t>
      </w:r>
      <w:bookmarkEnd w:id="10"/>
    </w:p>
    <w:p w14:paraId="1B28779D" w14:textId="7A819248" w:rsidR="00454F12" w:rsidRDefault="00454F12" w:rsidP="00454F12">
      <w:pPr>
        <w:rPr>
          <w:lang w:bidi="en-US"/>
        </w:rPr>
      </w:pPr>
    </w:p>
    <w:p w14:paraId="57D5C299" w14:textId="2D136E13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 xml:space="preserve">Administrator </w:t>
      </w:r>
      <w:r w:rsidRPr="00454F12">
        <w:rPr>
          <w:sz w:val="26"/>
          <w:szCs w:val="26"/>
          <w:lang w:bidi="en-US"/>
        </w:rPr>
        <w:t>– osoba, która zajmuje się zarządzaniem stroną.</w:t>
      </w:r>
    </w:p>
    <w:p w14:paraId="0EC20FD0" w14:textId="07AA2011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Student</w:t>
      </w:r>
      <w:r w:rsidRPr="00454F12">
        <w:rPr>
          <w:sz w:val="26"/>
          <w:szCs w:val="26"/>
          <w:lang w:bidi="en-US"/>
        </w:rPr>
        <w:t xml:space="preserve"> – osoba, która ma możliwość rezerwacji sali.</w:t>
      </w:r>
    </w:p>
    <w:p w14:paraId="11E87045" w14:textId="1AF6C32C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Pracownik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studentem.</w:t>
      </w:r>
    </w:p>
    <w:p w14:paraId="019731B5" w14:textId="25355B9A" w:rsid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Osoba będąca we władzach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wszystkimi pozostałymi użytkownikami.</w:t>
      </w:r>
    </w:p>
    <w:p w14:paraId="0B07D779" w14:textId="7F836BD9" w:rsidR="00547CA0" w:rsidRDefault="00547CA0" w:rsidP="00454F12">
      <w:pPr>
        <w:rPr>
          <w:sz w:val="26"/>
          <w:szCs w:val="26"/>
          <w:lang w:bidi="en-US"/>
        </w:rPr>
      </w:pPr>
    </w:p>
    <w:p w14:paraId="6FCD6741" w14:textId="35FF1988" w:rsidR="006471F2" w:rsidRDefault="006471F2" w:rsidP="00454F12">
      <w:pPr>
        <w:rPr>
          <w:sz w:val="26"/>
          <w:szCs w:val="26"/>
          <w:lang w:bidi="en-US"/>
        </w:rPr>
      </w:pPr>
    </w:p>
    <w:p w14:paraId="1683460F" w14:textId="34D16941" w:rsidR="006471F2" w:rsidRDefault="006471F2" w:rsidP="00454F12">
      <w:pPr>
        <w:rPr>
          <w:sz w:val="26"/>
          <w:szCs w:val="26"/>
          <w:lang w:bidi="en-US"/>
        </w:rPr>
      </w:pPr>
    </w:p>
    <w:p w14:paraId="60BFC0F2" w14:textId="0EA55609" w:rsidR="006471F2" w:rsidRDefault="006471F2" w:rsidP="00454F12">
      <w:pPr>
        <w:rPr>
          <w:sz w:val="26"/>
          <w:szCs w:val="26"/>
          <w:lang w:bidi="en-US"/>
        </w:rPr>
      </w:pPr>
    </w:p>
    <w:p w14:paraId="77E24F8A" w14:textId="5A84B60C" w:rsidR="006471F2" w:rsidRDefault="006471F2" w:rsidP="00454F12">
      <w:pPr>
        <w:rPr>
          <w:sz w:val="26"/>
          <w:szCs w:val="26"/>
          <w:lang w:bidi="en-US"/>
        </w:rPr>
      </w:pPr>
    </w:p>
    <w:p w14:paraId="3048D908" w14:textId="4FC9010A" w:rsidR="006471F2" w:rsidRDefault="006471F2" w:rsidP="00454F12">
      <w:pPr>
        <w:rPr>
          <w:sz w:val="26"/>
          <w:szCs w:val="26"/>
          <w:lang w:bidi="en-US"/>
        </w:rPr>
      </w:pPr>
    </w:p>
    <w:p w14:paraId="6D39C1C9" w14:textId="129D8274" w:rsidR="006471F2" w:rsidRDefault="006471F2" w:rsidP="00454F12">
      <w:pPr>
        <w:rPr>
          <w:sz w:val="26"/>
          <w:szCs w:val="26"/>
          <w:lang w:bidi="en-US"/>
        </w:rPr>
      </w:pPr>
    </w:p>
    <w:p w14:paraId="3FA26918" w14:textId="4B20BEA0" w:rsidR="006471F2" w:rsidRDefault="006471F2" w:rsidP="00454F12">
      <w:pPr>
        <w:rPr>
          <w:sz w:val="26"/>
          <w:szCs w:val="26"/>
          <w:lang w:bidi="en-US"/>
        </w:rPr>
      </w:pPr>
    </w:p>
    <w:p w14:paraId="423DEA26" w14:textId="76A42138" w:rsidR="006471F2" w:rsidRDefault="006471F2" w:rsidP="00454F12">
      <w:pPr>
        <w:rPr>
          <w:sz w:val="26"/>
          <w:szCs w:val="26"/>
          <w:lang w:bidi="en-US"/>
        </w:rPr>
      </w:pPr>
    </w:p>
    <w:p w14:paraId="119B5A0F" w14:textId="27BEA1D4" w:rsidR="006471F2" w:rsidRDefault="006471F2" w:rsidP="00454F12">
      <w:pPr>
        <w:rPr>
          <w:sz w:val="26"/>
          <w:szCs w:val="26"/>
          <w:lang w:bidi="en-US"/>
        </w:rPr>
      </w:pPr>
    </w:p>
    <w:p w14:paraId="5752F7D0" w14:textId="77777777" w:rsidR="006E0F76" w:rsidRDefault="006E0F76" w:rsidP="00454F12">
      <w:pPr>
        <w:rPr>
          <w:sz w:val="26"/>
          <w:szCs w:val="26"/>
          <w:lang w:bidi="en-US"/>
        </w:rPr>
      </w:pPr>
    </w:p>
    <w:p w14:paraId="67401A9B" w14:textId="10A8B228" w:rsidR="006471F2" w:rsidRDefault="006471F2" w:rsidP="00454F12">
      <w:pPr>
        <w:rPr>
          <w:sz w:val="26"/>
          <w:szCs w:val="26"/>
          <w:lang w:bidi="en-US"/>
        </w:rPr>
      </w:pPr>
    </w:p>
    <w:p w14:paraId="32C77077" w14:textId="77777777" w:rsidR="006471F2" w:rsidRPr="00454F12" w:rsidRDefault="006471F2" w:rsidP="00454F12">
      <w:pPr>
        <w:rPr>
          <w:sz w:val="26"/>
          <w:szCs w:val="26"/>
          <w:lang w:bidi="en-US"/>
        </w:rPr>
      </w:pPr>
    </w:p>
    <w:p w14:paraId="0F4F1692" w14:textId="00217AF3" w:rsidR="00454F12" w:rsidRDefault="00454F12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7193191"/>
      <w:r>
        <w:rPr>
          <w:rStyle w:val="Odwoanieintensywne"/>
        </w:rPr>
        <w:lastRenderedPageBreak/>
        <w:t>Aktorzy</w:t>
      </w:r>
      <w:bookmarkEnd w:id="11"/>
    </w:p>
    <w:p w14:paraId="1F76680A" w14:textId="22BA780E" w:rsidR="00454F12" w:rsidRDefault="00454F12" w:rsidP="00454F12">
      <w:pPr>
        <w:rPr>
          <w:lang w:bidi="en-US"/>
        </w:rPr>
      </w:pPr>
    </w:p>
    <w:p w14:paraId="669C792A" w14:textId="7780759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5B8AD96" wp14:editId="7D1A5D76">
            <wp:extent cx="4105275" cy="3629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ak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C05" w14:textId="2F27FFE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5D64251D" wp14:editId="17F50E08">
            <wp:extent cx="4124325" cy="4581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ownik uczel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4D9B" w14:textId="64A71B05" w:rsidR="00BE1DD5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6F50DD84" wp14:editId="7AFA0537">
            <wp:extent cx="4410075" cy="5153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ladza uczel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ECF1" w14:textId="7B6B5698" w:rsidR="00BE1DD5" w:rsidRDefault="00547CA0" w:rsidP="00BE1DD5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91768A5" wp14:editId="5CABBB81">
            <wp:extent cx="4293730" cy="29108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88" cy="29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8FB" w14:textId="3CB61EF1" w:rsidR="00E2455E" w:rsidRDefault="00E2455E" w:rsidP="00BE1DD5">
      <w:pPr>
        <w:jc w:val="center"/>
        <w:rPr>
          <w:lang w:bidi="en-US"/>
        </w:rPr>
      </w:pPr>
    </w:p>
    <w:p w14:paraId="31CDD8D2" w14:textId="77777777" w:rsidR="00E2455E" w:rsidRDefault="00E2455E" w:rsidP="00BE1DD5">
      <w:pPr>
        <w:jc w:val="center"/>
        <w:rPr>
          <w:lang w:bidi="en-US"/>
        </w:rPr>
      </w:pPr>
    </w:p>
    <w:p w14:paraId="71EABFB3" w14:textId="77777777" w:rsidR="008555AF" w:rsidRPr="00454F12" w:rsidRDefault="008555AF" w:rsidP="008555AF">
      <w:pPr>
        <w:rPr>
          <w:lang w:bidi="en-US"/>
        </w:rPr>
      </w:pPr>
    </w:p>
    <w:p w14:paraId="107A3C03" w14:textId="4103BEE4" w:rsidR="00454F12" w:rsidRDefault="008555AF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7193192"/>
      <w:r>
        <w:rPr>
          <w:rStyle w:val="Odwoanieintensywne"/>
        </w:rPr>
        <w:lastRenderedPageBreak/>
        <w:t>Model przepływu danych</w:t>
      </w:r>
      <w:bookmarkEnd w:id="12"/>
    </w:p>
    <w:p w14:paraId="47BEF90F" w14:textId="77777777" w:rsidR="00E2455E" w:rsidRPr="00E2455E" w:rsidRDefault="00E2455E" w:rsidP="00E2455E">
      <w:pPr>
        <w:rPr>
          <w:lang w:bidi="en-US"/>
        </w:rPr>
      </w:pPr>
    </w:p>
    <w:p w14:paraId="05B8B57F" w14:textId="3507E1BB" w:rsidR="008555AF" w:rsidRDefault="008555AF" w:rsidP="00DE4AC9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0B1427A" wp14:editId="6B8055E3">
            <wp:extent cx="6817589" cy="244602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rzeplywu dany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65" cy="24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2EC" w14:textId="77777777" w:rsidR="00DE4AC9" w:rsidRPr="008555AF" w:rsidRDefault="00DE4AC9" w:rsidP="00DE4AC9">
      <w:pPr>
        <w:jc w:val="center"/>
        <w:rPr>
          <w:lang w:bidi="en-US"/>
        </w:rPr>
      </w:pPr>
    </w:p>
    <w:p w14:paraId="27052176" w14:textId="6EB62B4A" w:rsidR="008555AF" w:rsidRDefault="00DE4AC9" w:rsidP="008555AF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7193193"/>
      <w:r>
        <w:rPr>
          <w:rStyle w:val="Odwoanieintensywne"/>
        </w:rPr>
        <w:t>Diagram klas</w:t>
      </w:r>
      <w:bookmarkEnd w:id="13"/>
    </w:p>
    <w:p w14:paraId="5DA7B1BD" w14:textId="055A833E" w:rsidR="00E2455E" w:rsidRDefault="00E2455E" w:rsidP="00E2455E">
      <w:pPr>
        <w:rPr>
          <w:lang w:bidi="en-US"/>
        </w:rPr>
      </w:pPr>
    </w:p>
    <w:p w14:paraId="7C69A45B" w14:textId="04659230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33C43E1D" wp14:editId="0C040660">
            <wp:extent cx="6200775" cy="2419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k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76F6" w14:textId="77777777" w:rsidR="00EB1527" w:rsidRDefault="00EB1527" w:rsidP="008A192A">
      <w:pPr>
        <w:rPr>
          <w:lang w:bidi="en-US"/>
        </w:rPr>
      </w:pPr>
    </w:p>
    <w:p w14:paraId="6C2B71CD" w14:textId="78873721" w:rsidR="00E2455E" w:rsidRDefault="00E2455E" w:rsidP="00E2455E">
      <w:pPr>
        <w:jc w:val="center"/>
        <w:rPr>
          <w:lang w:bidi="en-US"/>
        </w:rPr>
      </w:pPr>
    </w:p>
    <w:p w14:paraId="765AF6DA" w14:textId="1ABD11CB" w:rsidR="006471F2" w:rsidRDefault="006471F2" w:rsidP="00E2455E">
      <w:pPr>
        <w:jc w:val="center"/>
        <w:rPr>
          <w:lang w:bidi="en-US"/>
        </w:rPr>
      </w:pPr>
    </w:p>
    <w:p w14:paraId="62605151" w14:textId="241C6F96" w:rsidR="006471F2" w:rsidRDefault="006471F2" w:rsidP="00E2455E">
      <w:pPr>
        <w:jc w:val="center"/>
        <w:rPr>
          <w:lang w:bidi="en-US"/>
        </w:rPr>
      </w:pPr>
    </w:p>
    <w:p w14:paraId="71F19B31" w14:textId="77777777" w:rsidR="006471F2" w:rsidRDefault="006471F2" w:rsidP="00E2455E">
      <w:pPr>
        <w:jc w:val="center"/>
        <w:rPr>
          <w:lang w:bidi="en-US"/>
        </w:rPr>
      </w:pPr>
    </w:p>
    <w:p w14:paraId="4679D440" w14:textId="4AD07683" w:rsidR="00E2455E" w:rsidRDefault="00E2455E" w:rsidP="00E2455E">
      <w:pPr>
        <w:jc w:val="center"/>
        <w:rPr>
          <w:lang w:bidi="en-US"/>
        </w:rPr>
      </w:pPr>
    </w:p>
    <w:p w14:paraId="3A5F6292" w14:textId="785552DA" w:rsidR="00E2455E" w:rsidRDefault="00E2455E" w:rsidP="00E2455E">
      <w:pPr>
        <w:jc w:val="center"/>
        <w:rPr>
          <w:lang w:bidi="en-US"/>
        </w:rPr>
      </w:pPr>
    </w:p>
    <w:p w14:paraId="7C5870E6" w14:textId="67F0238F" w:rsidR="00E2455E" w:rsidRDefault="00E2455E" w:rsidP="00E2455E">
      <w:pPr>
        <w:jc w:val="center"/>
        <w:rPr>
          <w:lang w:bidi="en-US"/>
        </w:rPr>
      </w:pPr>
    </w:p>
    <w:p w14:paraId="02911678" w14:textId="77777777" w:rsidR="00E2455E" w:rsidRPr="00E2455E" w:rsidRDefault="00E2455E" w:rsidP="00E2455E">
      <w:pPr>
        <w:jc w:val="center"/>
        <w:rPr>
          <w:lang w:bidi="en-US"/>
        </w:rPr>
      </w:pPr>
    </w:p>
    <w:p w14:paraId="4739C43F" w14:textId="77777777" w:rsidR="00DE4AC9" w:rsidRPr="008555AF" w:rsidRDefault="00DE4AC9" w:rsidP="00DE4AC9">
      <w:pPr>
        <w:jc w:val="center"/>
        <w:rPr>
          <w:lang w:bidi="en-US"/>
        </w:rPr>
      </w:pPr>
    </w:p>
    <w:p w14:paraId="0F72EEA4" w14:textId="242D855E" w:rsidR="00DE4AC9" w:rsidRDefault="00E2455E" w:rsidP="00DE4AC9">
      <w:pPr>
        <w:pStyle w:val="Nagwek2"/>
        <w:numPr>
          <w:ilvl w:val="1"/>
          <w:numId w:val="2"/>
        </w:numPr>
        <w:rPr>
          <w:rStyle w:val="Odwoanieintensywne"/>
        </w:rPr>
      </w:pPr>
      <w:bookmarkStart w:id="14" w:name="_Toc57193194"/>
      <w:r>
        <w:rPr>
          <w:rStyle w:val="Odwoanieintensywne"/>
        </w:rPr>
        <w:t>Schemat blokowy</w:t>
      </w:r>
      <w:bookmarkEnd w:id="14"/>
    </w:p>
    <w:p w14:paraId="01623441" w14:textId="2F7B5192" w:rsidR="00E2455E" w:rsidRDefault="00E2455E" w:rsidP="00E2455E">
      <w:pPr>
        <w:rPr>
          <w:lang w:bidi="en-US"/>
        </w:rPr>
      </w:pPr>
    </w:p>
    <w:p w14:paraId="28F50B1C" w14:textId="47E4238D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151FB63" wp14:editId="6BE6C825">
            <wp:extent cx="4143375" cy="5534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 blokow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BCB4" w14:textId="00380F20" w:rsidR="008D5662" w:rsidRDefault="008D5662" w:rsidP="00E2455E">
      <w:pPr>
        <w:jc w:val="center"/>
        <w:rPr>
          <w:lang w:bidi="en-US"/>
        </w:rPr>
      </w:pPr>
    </w:p>
    <w:p w14:paraId="01A8E7EA" w14:textId="47D5B2B5" w:rsidR="008D5662" w:rsidRDefault="008D5662" w:rsidP="00E2455E">
      <w:pPr>
        <w:jc w:val="center"/>
        <w:rPr>
          <w:lang w:bidi="en-US"/>
        </w:rPr>
      </w:pPr>
    </w:p>
    <w:p w14:paraId="6C35A287" w14:textId="60A91338" w:rsidR="008D5662" w:rsidRDefault="008D5662" w:rsidP="00E2455E">
      <w:pPr>
        <w:jc w:val="center"/>
        <w:rPr>
          <w:lang w:bidi="en-US"/>
        </w:rPr>
      </w:pPr>
    </w:p>
    <w:p w14:paraId="5153470D" w14:textId="7F1D7817" w:rsidR="008D5662" w:rsidRDefault="008D5662" w:rsidP="00E2455E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2894F50E" wp14:editId="46A53E59">
            <wp:extent cx="3190875" cy="40481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89CF" w14:textId="6C0AB2F2" w:rsidR="008D5662" w:rsidRDefault="008D5662" w:rsidP="00E2455E">
      <w:pPr>
        <w:jc w:val="center"/>
        <w:rPr>
          <w:lang w:bidi="en-US"/>
        </w:rPr>
      </w:pPr>
    </w:p>
    <w:p w14:paraId="717FEB91" w14:textId="77777777" w:rsidR="008D5662" w:rsidRDefault="008D5662" w:rsidP="00E2455E">
      <w:pPr>
        <w:jc w:val="center"/>
        <w:rPr>
          <w:lang w:bidi="en-US"/>
        </w:rPr>
      </w:pPr>
    </w:p>
    <w:p w14:paraId="0F6870EE" w14:textId="77777777" w:rsidR="00E2455E" w:rsidRPr="00E2455E" w:rsidRDefault="00E2455E" w:rsidP="00E2455E">
      <w:pPr>
        <w:jc w:val="center"/>
        <w:rPr>
          <w:lang w:bidi="en-US"/>
        </w:rPr>
      </w:pPr>
    </w:p>
    <w:p w14:paraId="7F9DEF7E" w14:textId="60A4047D" w:rsidR="00547CA0" w:rsidRDefault="00E84F68" w:rsidP="00547CA0">
      <w:pPr>
        <w:pStyle w:val="Nagwek2"/>
        <w:numPr>
          <w:ilvl w:val="1"/>
          <w:numId w:val="2"/>
        </w:numPr>
        <w:rPr>
          <w:rStyle w:val="Odwoanieintensywne"/>
        </w:rPr>
      </w:pPr>
      <w:bookmarkStart w:id="15" w:name="_Toc57193195"/>
      <w:r w:rsidRPr="00711EEA">
        <w:rPr>
          <w:rStyle w:val="Odwoanieintensywne"/>
        </w:rPr>
        <w:t>Założenia i zależności</w:t>
      </w:r>
      <w:bookmarkEnd w:id="15"/>
    </w:p>
    <w:p w14:paraId="09C0E37F" w14:textId="77777777" w:rsidR="008D5662" w:rsidRDefault="008D5662" w:rsidP="00BB1639">
      <w:pPr>
        <w:rPr>
          <w:lang w:bidi="en-US"/>
        </w:rPr>
      </w:pPr>
    </w:p>
    <w:p w14:paraId="74FF5638" w14:textId="69132B01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 xml:space="preserve">System spełnia swoje funkcje przy dostępie do </w:t>
      </w:r>
      <w:proofErr w:type="spellStart"/>
      <w:r w:rsidRPr="00BB1639">
        <w:rPr>
          <w:sz w:val="26"/>
          <w:szCs w:val="26"/>
          <w:lang w:bidi="en-US"/>
        </w:rPr>
        <w:t>internetu</w:t>
      </w:r>
      <w:proofErr w:type="spellEnd"/>
      <w:r w:rsidRPr="00BB1639">
        <w:rPr>
          <w:sz w:val="26"/>
          <w:szCs w:val="26"/>
          <w:lang w:bidi="en-US"/>
        </w:rPr>
        <w:t xml:space="preserve"> oraz obsługuje bazę rezerwacji.</w:t>
      </w:r>
    </w:p>
    <w:p w14:paraId="1F65C1AC" w14:textId="77777777" w:rsidR="002C4170" w:rsidRPr="00BB1639" w:rsidRDefault="002C4170" w:rsidP="00BB1639">
      <w:pPr>
        <w:rPr>
          <w:sz w:val="26"/>
          <w:szCs w:val="26"/>
          <w:lang w:bidi="en-US"/>
        </w:rPr>
      </w:pPr>
    </w:p>
    <w:p w14:paraId="6E8CF828" w14:textId="1DC3A413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6" w:name="_Toc57193196"/>
      <w:r>
        <w:rPr>
          <w:rStyle w:val="Odwoanieintensywne"/>
        </w:rPr>
        <w:t>ryzyko projektu</w:t>
      </w:r>
      <w:bookmarkEnd w:id="16"/>
    </w:p>
    <w:p w14:paraId="757A3667" w14:textId="77777777" w:rsidR="002C4170" w:rsidRPr="002C4170" w:rsidRDefault="002C4170" w:rsidP="002C4170">
      <w:pPr>
        <w:rPr>
          <w:lang w:bidi="en-US"/>
        </w:rPr>
      </w:pP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Błędy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Rozszerzanie zakresu: dodatkowe wymagania pojawiające się̨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 pomiędzy zakładaną, a rzeczywista wydajnością̨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Braki sprzętowe</w:t>
      </w:r>
    </w:p>
    <w:p w14:paraId="3988FFA3" w14:textId="25480313" w:rsidR="002C4170" w:rsidRDefault="005F78CC" w:rsidP="00004D1B">
      <w:pPr>
        <w:pStyle w:val="Akapitzlist"/>
        <w:numPr>
          <w:ilvl w:val="0"/>
          <w:numId w:val="11"/>
        </w:numPr>
        <w:rPr>
          <w:rStyle w:val="tojvnm2t"/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 xml:space="preserve">Awaria </w:t>
      </w:r>
      <w:r w:rsidR="002C4170">
        <w:rPr>
          <w:rStyle w:val="tojvnm2t"/>
          <w:sz w:val="26"/>
          <w:szCs w:val="26"/>
        </w:rPr>
        <w:t>serwerów</w:t>
      </w:r>
    </w:p>
    <w:p w14:paraId="56AAB5A9" w14:textId="77777777" w:rsidR="002C4170" w:rsidRDefault="002C4170" w:rsidP="002C4170">
      <w:pPr>
        <w:pStyle w:val="Akapitzlist"/>
        <w:rPr>
          <w:rStyle w:val="tojvnm2t"/>
          <w:sz w:val="26"/>
          <w:szCs w:val="26"/>
          <w:lang w:bidi="en-US"/>
        </w:rPr>
      </w:pPr>
    </w:p>
    <w:p w14:paraId="6DF6AD52" w14:textId="77777777" w:rsidR="006471F2" w:rsidRDefault="006471F2" w:rsidP="002C4170">
      <w:pPr>
        <w:pStyle w:val="Akapitzlist"/>
        <w:rPr>
          <w:rStyle w:val="tojvnm2t"/>
          <w:sz w:val="28"/>
          <w:szCs w:val="28"/>
        </w:rPr>
      </w:pPr>
    </w:p>
    <w:p w14:paraId="3C48D477" w14:textId="77777777" w:rsidR="006471F2" w:rsidRDefault="006471F2" w:rsidP="002C4170">
      <w:pPr>
        <w:pStyle w:val="Akapitzlist"/>
        <w:rPr>
          <w:rStyle w:val="tojvnm2t"/>
          <w:sz w:val="28"/>
          <w:szCs w:val="28"/>
        </w:rPr>
      </w:pPr>
    </w:p>
    <w:p w14:paraId="49996561" w14:textId="2B64276A" w:rsidR="002C4170" w:rsidRPr="002B54E8" w:rsidRDefault="002C4170" w:rsidP="002C4170">
      <w:pPr>
        <w:pStyle w:val="Akapitzlist"/>
        <w:rPr>
          <w:rStyle w:val="tojvnm2t"/>
          <w:b/>
          <w:bCs/>
          <w:sz w:val="28"/>
          <w:szCs w:val="28"/>
        </w:rPr>
      </w:pPr>
      <w:r w:rsidRPr="002B54E8">
        <w:rPr>
          <w:rStyle w:val="tojvnm2t"/>
          <w:b/>
          <w:bCs/>
          <w:sz w:val="28"/>
          <w:szCs w:val="28"/>
        </w:rPr>
        <w:lastRenderedPageBreak/>
        <w:t>Zarządzanie ryzykiem</w:t>
      </w:r>
    </w:p>
    <w:p w14:paraId="1E6A0E2C" w14:textId="77777777" w:rsidR="002C4170" w:rsidRDefault="002C4170" w:rsidP="002C4170">
      <w:pPr>
        <w:pStyle w:val="Akapitzlist"/>
      </w:pPr>
    </w:p>
    <w:p w14:paraId="6BB2B289" w14:textId="48BD3A15" w:rsidR="002C4170" w:rsidRPr="002C4170" w:rsidRDefault="002C4170" w:rsidP="002C4170">
      <w:pPr>
        <w:pStyle w:val="Akapitzlist"/>
        <w:rPr>
          <w:sz w:val="28"/>
          <w:szCs w:val="28"/>
        </w:rPr>
      </w:pPr>
      <w:r>
        <w:t>Zarządzanie ryzykiem stanowi centralny element zarządzania strategicznego każdej organizacji. Jest to proces, w ramach którego organizacja w sposób metodyczny rozwiązuje problemy związane z ryzykiem, które towarzyszy jej działalności, w taki sposób, aby ta działalność – zarówno w poszczególnych dziedzinach jak i traktowana jako całość – przynosiła trwałe korzyści.</w:t>
      </w:r>
    </w:p>
    <w:p w14:paraId="41781B7E" w14:textId="77777777" w:rsidR="002C4170" w:rsidRDefault="002C4170" w:rsidP="002C417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478"/>
        <w:gridCol w:w="2381"/>
        <w:gridCol w:w="2572"/>
        <w:gridCol w:w="2531"/>
      </w:tblGrid>
      <w:tr w:rsidR="002C4170" w14:paraId="1D5D83F7" w14:textId="77777777" w:rsidTr="003F0526">
        <w:tc>
          <w:tcPr>
            <w:tcW w:w="2478" w:type="dxa"/>
          </w:tcPr>
          <w:p w14:paraId="37C39601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Czynniki ryzyka</w:t>
            </w:r>
          </w:p>
        </w:tc>
        <w:tc>
          <w:tcPr>
            <w:tcW w:w="2381" w:type="dxa"/>
          </w:tcPr>
          <w:p w14:paraId="655E670C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Kategoria</w:t>
            </w:r>
          </w:p>
        </w:tc>
        <w:tc>
          <w:tcPr>
            <w:tcW w:w="2572" w:type="dxa"/>
          </w:tcPr>
          <w:p w14:paraId="71A42A85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Prawdopodobieństwo zaistnienia</w:t>
            </w:r>
          </w:p>
        </w:tc>
        <w:tc>
          <w:tcPr>
            <w:tcW w:w="2531" w:type="dxa"/>
          </w:tcPr>
          <w:p w14:paraId="4200377D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Działania</w:t>
            </w:r>
          </w:p>
        </w:tc>
      </w:tr>
      <w:tr w:rsidR="002C4170" w14:paraId="2CE6A39A" w14:textId="77777777" w:rsidTr="003F0526">
        <w:tc>
          <w:tcPr>
            <w:tcW w:w="2478" w:type="dxa"/>
          </w:tcPr>
          <w:p w14:paraId="279C4E22" w14:textId="77777777" w:rsidR="002C4170" w:rsidRDefault="002C4170" w:rsidP="003F0526">
            <w:pPr>
              <w:pStyle w:val="Akapitzlist"/>
              <w:ind w:left="0"/>
            </w:pPr>
            <w:r>
              <w:t>Brak zaangażowania zespołu</w:t>
            </w:r>
          </w:p>
        </w:tc>
        <w:tc>
          <w:tcPr>
            <w:tcW w:w="2381" w:type="dxa"/>
          </w:tcPr>
          <w:p w14:paraId="326E390E" w14:textId="77777777" w:rsidR="002C4170" w:rsidRDefault="002C4170" w:rsidP="003F0526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498FAB99" w14:textId="77777777" w:rsidR="002C4170" w:rsidRDefault="002C4170" w:rsidP="003F0526">
            <w:pPr>
              <w:pStyle w:val="Akapitzlist"/>
              <w:ind w:left="0"/>
            </w:pPr>
            <w:r>
              <w:t xml:space="preserve">Małe ryzyko </w:t>
            </w:r>
          </w:p>
        </w:tc>
        <w:tc>
          <w:tcPr>
            <w:tcW w:w="2531" w:type="dxa"/>
          </w:tcPr>
          <w:p w14:paraId="27B6DA6F" w14:textId="77777777" w:rsidR="002C4170" w:rsidRDefault="002C4170" w:rsidP="003F0526">
            <w:pPr>
              <w:pStyle w:val="Akapitzlist"/>
              <w:ind w:left="0"/>
            </w:pPr>
            <w:r>
              <w:t>Zwrócenie większej uwagi na</w:t>
            </w:r>
            <w:r w:rsidRPr="00DD6C6A">
              <w:t xml:space="preserve"> członków zespołu</w:t>
            </w:r>
            <w:r>
              <w:t>, zaspokojenie ich indywidualnych potrzeb</w:t>
            </w:r>
            <w:r w:rsidRPr="00DD6C6A">
              <w:t>,</w:t>
            </w:r>
            <w:r>
              <w:t xml:space="preserve"> przekazywanie im wszystkich szczegółów</w:t>
            </w:r>
            <w:r w:rsidRPr="00DD6C6A">
              <w:t xml:space="preserve"> aby mogli poczuć się ważną częścią</w:t>
            </w:r>
            <w:r>
              <w:t xml:space="preserve"> projektu</w:t>
            </w:r>
            <w:r w:rsidRPr="00DD6C6A">
              <w:t>.</w:t>
            </w:r>
          </w:p>
        </w:tc>
      </w:tr>
      <w:tr w:rsidR="002C4170" w14:paraId="010E0FF4" w14:textId="77777777" w:rsidTr="003F0526">
        <w:tc>
          <w:tcPr>
            <w:tcW w:w="2478" w:type="dxa"/>
          </w:tcPr>
          <w:p w14:paraId="271F052B" w14:textId="77777777" w:rsidR="002C4170" w:rsidRDefault="002C4170" w:rsidP="003F0526">
            <w:pPr>
              <w:pStyle w:val="Akapitzlist"/>
              <w:ind w:left="0"/>
            </w:pPr>
            <w:r>
              <w:t xml:space="preserve">Brak komunikacji </w:t>
            </w:r>
          </w:p>
        </w:tc>
        <w:tc>
          <w:tcPr>
            <w:tcW w:w="2381" w:type="dxa"/>
          </w:tcPr>
          <w:p w14:paraId="6C15FB44" w14:textId="77777777" w:rsidR="002C4170" w:rsidRDefault="002C4170" w:rsidP="003F0526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225545D5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3C64C609" w14:textId="77777777" w:rsidR="002C4170" w:rsidRDefault="002C4170" w:rsidP="003F0526">
            <w:pPr>
              <w:pStyle w:val="Akapitzlist"/>
              <w:ind w:left="0"/>
            </w:pPr>
            <w:r w:rsidRPr="00024173">
              <w:t>Regularne spotkania wszystkich członków zespołu zarówno w celu wykonywania zadań, jak i dzielenia się wiedzą powstałą w ramach projektu.</w:t>
            </w:r>
            <w:r>
              <w:t xml:space="preserve"> </w:t>
            </w:r>
          </w:p>
        </w:tc>
      </w:tr>
      <w:tr w:rsidR="002C4170" w14:paraId="655937BB" w14:textId="77777777" w:rsidTr="003F0526">
        <w:tc>
          <w:tcPr>
            <w:tcW w:w="2478" w:type="dxa"/>
          </w:tcPr>
          <w:p w14:paraId="1386BE76" w14:textId="77777777" w:rsidR="002C4170" w:rsidRDefault="002C4170" w:rsidP="003F0526">
            <w:pPr>
              <w:pStyle w:val="Akapitzlist"/>
              <w:ind w:left="0"/>
            </w:pPr>
            <w:r>
              <w:t>Słaba dokumentacja</w:t>
            </w:r>
          </w:p>
        </w:tc>
        <w:tc>
          <w:tcPr>
            <w:tcW w:w="2381" w:type="dxa"/>
          </w:tcPr>
          <w:p w14:paraId="33457EE6" w14:textId="77777777" w:rsidR="002C4170" w:rsidRDefault="002C4170" w:rsidP="003F0526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0C220E38" w14:textId="77777777" w:rsidR="002C4170" w:rsidRDefault="002C4170" w:rsidP="003F0526">
            <w:pPr>
              <w:pStyle w:val="Akapitzlist"/>
              <w:ind w:left="0"/>
            </w:pPr>
            <w:r>
              <w:t>Umiarkowane ryzyko</w:t>
            </w:r>
          </w:p>
        </w:tc>
        <w:tc>
          <w:tcPr>
            <w:tcW w:w="2531" w:type="dxa"/>
          </w:tcPr>
          <w:p w14:paraId="11882F35" w14:textId="77777777" w:rsidR="002C4170" w:rsidRDefault="002C4170" w:rsidP="003F0526">
            <w:r>
              <w:t>Określenie jakie informacje powinny być zawsze dostępne. Wykorzystanie wyspecjalizowanych narzędzi pomagających w pisaniu dokumentacji.</w:t>
            </w:r>
          </w:p>
          <w:p w14:paraId="3087D092" w14:textId="77777777" w:rsidR="002C4170" w:rsidRDefault="002C4170" w:rsidP="003F0526">
            <w:pPr>
              <w:pStyle w:val="Akapitzlist"/>
              <w:ind w:left="0"/>
            </w:pPr>
            <w:r>
              <w:t xml:space="preserve">Konsekwentne używanie określonej konwencji nazywania i opisywania zadań. </w:t>
            </w:r>
          </w:p>
        </w:tc>
      </w:tr>
      <w:tr w:rsidR="002C4170" w14:paraId="4987E4D0" w14:textId="77777777" w:rsidTr="003F0526">
        <w:tc>
          <w:tcPr>
            <w:tcW w:w="2478" w:type="dxa"/>
          </w:tcPr>
          <w:p w14:paraId="2ABBFC74" w14:textId="77777777" w:rsidR="002C4170" w:rsidRDefault="002C4170" w:rsidP="003F0526">
            <w:pPr>
              <w:pStyle w:val="Akapitzlist"/>
              <w:ind w:left="0"/>
            </w:pPr>
            <w:r>
              <w:t xml:space="preserve">Braki znajomości technologii </w:t>
            </w:r>
          </w:p>
        </w:tc>
        <w:tc>
          <w:tcPr>
            <w:tcW w:w="2381" w:type="dxa"/>
          </w:tcPr>
          <w:p w14:paraId="08D0C583" w14:textId="77777777" w:rsidR="002C4170" w:rsidRDefault="002C4170" w:rsidP="003F0526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4C35DE1F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4997398E" w14:textId="77777777" w:rsidR="002C4170" w:rsidRDefault="002C4170" w:rsidP="003F0526">
            <w:pPr>
              <w:pStyle w:val="Akapitzlist"/>
              <w:ind w:left="0"/>
            </w:pPr>
            <w:r>
              <w:t xml:space="preserve">Dodatkowe szkolenia, położenie nacisku na wykwalifikowanie zespołu, ciągłe dokształcanie, </w:t>
            </w:r>
          </w:p>
        </w:tc>
      </w:tr>
      <w:tr w:rsidR="002C4170" w14:paraId="57A41BD7" w14:textId="77777777" w:rsidTr="003F0526">
        <w:tc>
          <w:tcPr>
            <w:tcW w:w="2478" w:type="dxa"/>
          </w:tcPr>
          <w:p w14:paraId="7D61CC6F" w14:textId="77777777" w:rsidR="002C4170" w:rsidRDefault="002C4170" w:rsidP="003F0526">
            <w:pPr>
              <w:pStyle w:val="Akapitzlist"/>
              <w:ind w:left="0"/>
            </w:pPr>
            <w:r>
              <w:t xml:space="preserve">Zaangażowanie użytkowników </w:t>
            </w:r>
          </w:p>
        </w:tc>
        <w:tc>
          <w:tcPr>
            <w:tcW w:w="2381" w:type="dxa"/>
          </w:tcPr>
          <w:p w14:paraId="2BECCC77" w14:textId="77777777" w:rsidR="002C4170" w:rsidRDefault="002C4170" w:rsidP="003F0526">
            <w:pPr>
              <w:pStyle w:val="Akapitzlist"/>
              <w:ind w:left="0"/>
            </w:pPr>
            <w:r>
              <w:t>Użytkownik</w:t>
            </w:r>
          </w:p>
        </w:tc>
        <w:tc>
          <w:tcPr>
            <w:tcW w:w="2572" w:type="dxa"/>
          </w:tcPr>
          <w:p w14:paraId="366CBABC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4449F68" w14:textId="77777777" w:rsidR="002C4170" w:rsidRDefault="002C4170" w:rsidP="003F0526">
            <w:pPr>
              <w:pStyle w:val="Akapitzlist"/>
              <w:ind w:left="0"/>
            </w:pPr>
            <w:r>
              <w:t xml:space="preserve">Promowanie aplikacji, zachęcanie do użytku, przeszkolenie i zaznajomienie z aplikacją użytkowników </w:t>
            </w:r>
          </w:p>
        </w:tc>
      </w:tr>
      <w:tr w:rsidR="002C4170" w14:paraId="632E22A5" w14:textId="77777777" w:rsidTr="003F0526">
        <w:tc>
          <w:tcPr>
            <w:tcW w:w="2478" w:type="dxa"/>
          </w:tcPr>
          <w:p w14:paraId="4DCCF6C0" w14:textId="77777777" w:rsidR="002C4170" w:rsidRDefault="002C4170" w:rsidP="003F0526">
            <w:pPr>
              <w:pStyle w:val="Akapitzlist"/>
              <w:ind w:left="0"/>
            </w:pPr>
            <w:r>
              <w:t>Nieskuteczna współpraca użytkowników i twórców SI</w:t>
            </w:r>
          </w:p>
        </w:tc>
        <w:tc>
          <w:tcPr>
            <w:tcW w:w="2381" w:type="dxa"/>
          </w:tcPr>
          <w:p w14:paraId="4B22EFF4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165C3311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6A1FDB54" w14:textId="77777777" w:rsidR="002C4170" w:rsidRDefault="002C4170" w:rsidP="003F0526">
            <w:pPr>
              <w:pStyle w:val="Akapitzlist"/>
              <w:ind w:left="0"/>
            </w:pPr>
            <w:r>
              <w:t xml:space="preserve">Przeprowadzenie wywiadu z użytkownikami, wprowadzanie zmian do projektu, </w:t>
            </w:r>
          </w:p>
        </w:tc>
      </w:tr>
      <w:tr w:rsidR="002C4170" w14:paraId="19446E48" w14:textId="77777777" w:rsidTr="003F0526">
        <w:tc>
          <w:tcPr>
            <w:tcW w:w="2478" w:type="dxa"/>
          </w:tcPr>
          <w:p w14:paraId="7BF3FAD1" w14:textId="77777777" w:rsidR="002C4170" w:rsidRDefault="002C4170" w:rsidP="003F0526">
            <w:pPr>
              <w:pStyle w:val="Akapitzlist"/>
              <w:ind w:left="0"/>
            </w:pPr>
            <w:r>
              <w:t xml:space="preserve">Zakłócenia we współpracy urządzeń i </w:t>
            </w:r>
            <w:r>
              <w:lastRenderedPageBreak/>
              <w:t>oprogramowania</w:t>
            </w:r>
          </w:p>
          <w:p w14:paraId="59EA0CD3" w14:textId="77777777" w:rsidR="002C4170" w:rsidRDefault="002C4170" w:rsidP="003F0526">
            <w:pPr>
              <w:pStyle w:val="Akapitzlist"/>
              <w:ind w:left="0"/>
            </w:pPr>
          </w:p>
          <w:p w14:paraId="02FADFE2" w14:textId="77777777" w:rsidR="002C4170" w:rsidRDefault="002C4170" w:rsidP="003F0526">
            <w:pPr>
              <w:pStyle w:val="Akapitzlist"/>
              <w:ind w:left="0"/>
            </w:pPr>
          </w:p>
        </w:tc>
        <w:tc>
          <w:tcPr>
            <w:tcW w:w="2381" w:type="dxa"/>
          </w:tcPr>
          <w:p w14:paraId="6D6BA3C9" w14:textId="77777777" w:rsidR="002C4170" w:rsidRDefault="002C4170" w:rsidP="003F0526">
            <w:pPr>
              <w:pStyle w:val="Akapitzlist"/>
              <w:ind w:left="0"/>
            </w:pPr>
            <w:r>
              <w:lastRenderedPageBreak/>
              <w:t xml:space="preserve">Rozwój środowiska </w:t>
            </w:r>
          </w:p>
        </w:tc>
        <w:tc>
          <w:tcPr>
            <w:tcW w:w="2572" w:type="dxa"/>
          </w:tcPr>
          <w:p w14:paraId="55774930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5C3F87E2" w14:textId="77777777" w:rsidR="002C4170" w:rsidRDefault="002C4170" w:rsidP="003F0526">
            <w:pPr>
              <w:pStyle w:val="Akapitzlist"/>
              <w:ind w:left="0"/>
            </w:pPr>
            <w:r>
              <w:t xml:space="preserve">Wybór odpowiedniego sprzętu i </w:t>
            </w:r>
            <w:r>
              <w:lastRenderedPageBreak/>
              <w:t>oprogramowania</w:t>
            </w:r>
          </w:p>
          <w:p w14:paraId="0C4CD3F4" w14:textId="77777777" w:rsidR="002C4170" w:rsidRDefault="002C4170" w:rsidP="003F0526">
            <w:pPr>
              <w:pStyle w:val="Akapitzlist"/>
              <w:ind w:left="0"/>
            </w:pPr>
          </w:p>
          <w:p w14:paraId="7A6BEBDD" w14:textId="77777777" w:rsidR="002C4170" w:rsidRDefault="002C4170" w:rsidP="003F0526">
            <w:pPr>
              <w:pStyle w:val="Akapitzlist"/>
              <w:ind w:left="0"/>
            </w:pPr>
          </w:p>
        </w:tc>
      </w:tr>
      <w:tr w:rsidR="002C4170" w14:paraId="0957B382" w14:textId="77777777" w:rsidTr="003F0526">
        <w:tc>
          <w:tcPr>
            <w:tcW w:w="2478" w:type="dxa"/>
          </w:tcPr>
          <w:p w14:paraId="71477055" w14:textId="77777777" w:rsidR="002C4170" w:rsidRDefault="002C4170" w:rsidP="003F0526">
            <w:pPr>
              <w:pStyle w:val="Akapitzlist"/>
              <w:ind w:left="0"/>
            </w:pPr>
            <w:r>
              <w:t>Lekceważenie poufności, prywatności i bezpieczeństwa SI</w:t>
            </w:r>
          </w:p>
        </w:tc>
        <w:tc>
          <w:tcPr>
            <w:tcW w:w="2381" w:type="dxa"/>
          </w:tcPr>
          <w:p w14:paraId="5CAD6536" w14:textId="77777777" w:rsidR="002C4170" w:rsidRDefault="002C4170" w:rsidP="003F0526">
            <w:pPr>
              <w:pStyle w:val="Akapitzlist"/>
              <w:ind w:left="0"/>
            </w:pPr>
            <w:r>
              <w:t xml:space="preserve">Rozwój środowiska </w:t>
            </w:r>
          </w:p>
        </w:tc>
        <w:tc>
          <w:tcPr>
            <w:tcW w:w="2572" w:type="dxa"/>
          </w:tcPr>
          <w:p w14:paraId="0310BE09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34570496" w14:textId="77777777" w:rsidR="002C4170" w:rsidRDefault="002C4170" w:rsidP="003F0526">
            <w:pPr>
              <w:pStyle w:val="Akapitzlist"/>
              <w:ind w:left="0"/>
            </w:pPr>
            <w:r>
              <w:t>Dogłębna analiza potrzeb i ograniczeń</w:t>
            </w:r>
          </w:p>
        </w:tc>
      </w:tr>
      <w:tr w:rsidR="002C4170" w14:paraId="0D5A75FE" w14:textId="77777777" w:rsidTr="003F0526">
        <w:tc>
          <w:tcPr>
            <w:tcW w:w="2478" w:type="dxa"/>
          </w:tcPr>
          <w:p w14:paraId="048E3183" w14:textId="77777777" w:rsidR="002C4170" w:rsidRDefault="002C4170" w:rsidP="003F0526">
            <w:pPr>
              <w:pStyle w:val="Akapitzlist"/>
              <w:ind w:left="0"/>
            </w:pPr>
            <w:r>
              <w:t>pracochłonność aktualizowania danych</w:t>
            </w:r>
          </w:p>
        </w:tc>
        <w:tc>
          <w:tcPr>
            <w:tcW w:w="2381" w:type="dxa"/>
          </w:tcPr>
          <w:p w14:paraId="5E0E134E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5D077153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01935CC4" w14:textId="77777777" w:rsidR="002C4170" w:rsidRDefault="002C4170" w:rsidP="003F0526">
            <w:pPr>
              <w:pStyle w:val="Akapitzlist"/>
              <w:ind w:left="0"/>
            </w:pPr>
            <w:r>
              <w:t xml:space="preserve">Dbałość o ciągłą komunikację z organami administracyjnymi uczelni, bieżące aktualizowanie zasobów </w:t>
            </w:r>
            <w:proofErr w:type="spellStart"/>
            <w:r>
              <w:t>sal</w:t>
            </w:r>
            <w:proofErr w:type="spellEnd"/>
            <w:r>
              <w:t xml:space="preserve">/ zmian w planie zajęć </w:t>
            </w:r>
          </w:p>
        </w:tc>
      </w:tr>
      <w:tr w:rsidR="002C4170" w14:paraId="1A7DFF04" w14:textId="77777777" w:rsidTr="003F0526">
        <w:tc>
          <w:tcPr>
            <w:tcW w:w="2478" w:type="dxa"/>
          </w:tcPr>
          <w:p w14:paraId="626D39E2" w14:textId="77777777" w:rsidR="002C4170" w:rsidRDefault="002C4170" w:rsidP="003F0526">
            <w:pPr>
              <w:pStyle w:val="Akapitzlist"/>
              <w:ind w:left="0"/>
            </w:pPr>
            <w:r>
              <w:t>niepełne przygotowanie do wdrażania i eksploatacji</w:t>
            </w:r>
          </w:p>
        </w:tc>
        <w:tc>
          <w:tcPr>
            <w:tcW w:w="2381" w:type="dxa"/>
          </w:tcPr>
          <w:p w14:paraId="135289AE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 </w:t>
            </w:r>
          </w:p>
        </w:tc>
        <w:tc>
          <w:tcPr>
            <w:tcW w:w="2572" w:type="dxa"/>
          </w:tcPr>
          <w:p w14:paraId="607889A9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B46141B" w14:textId="77777777" w:rsidR="002C4170" w:rsidRDefault="002C4170" w:rsidP="003F0526">
            <w:pPr>
              <w:pStyle w:val="Akapitzlist"/>
              <w:ind w:left="0"/>
            </w:pPr>
            <w:r>
              <w:t>Ustalenie i trzymanie się harmonogramu i preliminarza prac projektowo - wdrożeniowych</w:t>
            </w:r>
          </w:p>
        </w:tc>
      </w:tr>
    </w:tbl>
    <w:p w14:paraId="6EAD008F" w14:textId="77777777" w:rsidR="002C4170" w:rsidRPr="002C4170" w:rsidRDefault="002C4170" w:rsidP="002C4170">
      <w:pPr>
        <w:pStyle w:val="Akapitzlist"/>
        <w:rPr>
          <w:sz w:val="26"/>
          <w:szCs w:val="26"/>
          <w:lang w:bidi="en-US"/>
        </w:rPr>
      </w:pPr>
    </w:p>
    <w:p w14:paraId="3C726504" w14:textId="236F8800" w:rsidR="005F78CC" w:rsidRPr="002C4170" w:rsidRDefault="005F78CC" w:rsidP="002C4170">
      <w:pPr>
        <w:pStyle w:val="Akapitzlist"/>
        <w:rPr>
          <w:sz w:val="26"/>
          <w:szCs w:val="26"/>
          <w:lang w:bidi="en-US"/>
        </w:rPr>
      </w:pPr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7" w:name="_Toc57193197"/>
      <w:r w:rsidRPr="00711EEA">
        <w:rPr>
          <w:rStyle w:val="Odwoanieintensywne"/>
        </w:rPr>
        <w:t>Specyfikacja wymagań</w:t>
      </w:r>
      <w:bookmarkEnd w:id="17"/>
      <w:r w:rsidR="00974700" w:rsidRPr="00711EEA">
        <w:rPr>
          <w:rStyle w:val="Odwoanieintensywne"/>
        </w:rPr>
        <w:br/>
      </w:r>
    </w:p>
    <w:p w14:paraId="6093D903" w14:textId="6968961F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7193198"/>
      <w:r w:rsidRPr="00711EEA">
        <w:rPr>
          <w:rStyle w:val="Odwoanieintensywne"/>
        </w:rPr>
        <w:t>Wymagania funkcjonalne</w:t>
      </w:r>
      <w:bookmarkEnd w:id="18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lastRenderedPageBreak/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7193199"/>
      <w:r w:rsidRPr="00711EEA">
        <w:rPr>
          <w:rStyle w:val="Odwoanieintensywne"/>
        </w:rPr>
        <w:t>Wymagania niefunkcjonalne</w:t>
      </w:r>
      <w:bookmarkEnd w:id="19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78814242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E25197E" w14:textId="6E18B477" w:rsidR="00A000C0" w:rsidRDefault="00A000C0" w:rsidP="006A512D">
      <w:pPr>
        <w:pStyle w:val="Nagwek2"/>
      </w:pPr>
    </w:p>
    <w:p w14:paraId="44D01F95" w14:textId="77777777" w:rsidR="006A512D" w:rsidRPr="006A512D" w:rsidRDefault="006A512D" w:rsidP="006A512D">
      <w:pPr>
        <w:rPr>
          <w:lang w:bidi="en-US"/>
        </w:rPr>
      </w:pPr>
    </w:p>
    <w:p w14:paraId="6DEF4C24" w14:textId="1048EB1B" w:rsidR="00A000C0" w:rsidRDefault="00A000C0" w:rsidP="00A000C0">
      <w:pPr>
        <w:rPr>
          <w:lang w:bidi="en-US"/>
        </w:rPr>
      </w:pPr>
    </w:p>
    <w:p w14:paraId="58701F2F" w14:textId="606926A3" w:rsidR="00A000C0" w:rsidRDefault="00A000C0" w:rsidP="00A000C0">
      <w:pPr>
        <w:rPr>
          <w:lang w:bidi="en-US"/>
        </w:rPr>
      </w:pPr>
    </w:p>
    <w:p w14:paraId="4FBDEDC6" w14:textId="62314A18" w:rsidR="006A512D" w:rsidRDefault="006A512D" w:rsidP="00855B44">
      <w:pPr>
        <w:pStyle w:val="Nagwek2"/>
        <w:rPr>
          <w:rStyle w:val="Odwoanieintensywne"/>
          <w:b/>
          <w:bCs/>
        </w:rPr>
      </w:pPr>
    </w:p>
    <w:p w14:paraId="2B4F82B6" w14:textId="77777777" w:rsidR="00855B44" w:rsidRPr="00711EEA" w:rsidRDefault="00855B44" w:rsidP="00855B44">
      <w:pPr>
        <w:rPr>
          <w:rStyle w:val="Odwoanieintensywne"/>
          <w:lang w:bidi="en-US"/>
        </w:rPr>
      </w:pPr>
    </w:p>
    <w:p w14:paraId="24564521" w14:textId="3D392F59" w:rsidR="00855B44" w:rsidRPr="009B5224" w:rsidRDefault="00855B44" w:rsidP="00855B44">
      <w:pPr>
        <w:pStyle w:val="Nagwek2"/>
        <w:numPr>
          <w:ilvl w:val="0"/>
          <w:numId w:val="2"/>
        </w:numPr>
        <w:rPr>
          <w:rStyle w:val="Odwoanieintensywne"/>
        </w:rPr>
      </w:pPr>
      <w:r w:rsidRPr="009B5224">
        <w:rPr>
          <w:rStyle w:val="Odwoanieintensywne"/>
          <w:sz w:val="28"/>
          <w:szCs w:val="28"/>
        </w:rPr>
        <w:lastRenderedPageBreak/>
        <w:t>Projekt architektoniczny aplikacji.</w:t>
      </w:r>
      <w:r>
        <w:rPr>
          <w:rStyle w:val="Odwoanieintensywne"/>
        </w:rPr>
        <w:br/>
      </w:r>
    </w:p>
    <w:p w14:paraId="6DEC73B6" w14:textId="6DD89B6F" w:rsidR="00855B44" w:rsidRPr="009B5224" w:rsidRDefault="009B5224" w:rsidP="00855B44">
      <w:pPr>
        <w:pStyle w:val="Akapitzlist"/>
        <w:numPr>
          <w:ilvl w:val="1"/>
          <w:numId w:val="2"/>
        </w:numPr>
        <w:rPr>
          <w:rStyle w:val="Odwoanieintensywne"/>
          <w:rFonts w:asciiTheme="majorHAnsi" w:hAnsiTheme="majorHAnsi"/>
          <w:b w:val="0"/>
          <w:bCs w:val="0"/>
          <w:sz w:val="28"/>
          <w:szCs w:val="28"/>
          <w:lang w:bidi="en-US"/>
        </w:rPr>
      </w:pPr>
      <w:r w:rsidRPr="009B5224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t>Architektura bazy danych</w:t>
      </w:r>
      <w:r w:rsidR="004D30C7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br/>
      </w:r>
    </w:p>
    <w:p w14:paraId="6C4C5A42" w14:textId="20AFF6AD" w:rsidR="006A512D" w:rsidRDefault="004D30C7" w:rsidP="00972FA0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199709DD" wp14:editId="7D8EE448">
            <wp:extent cx="6645910" cy="5420995"/>
            <wp:effectExtent l="0" t="0" r="254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itek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A350" w14:textId="7D1200F9" w:rsidR="006A512D" w:rsidRDefault="006A512D" w:rsidP="006A512D">
      <w:pPr>
        <w:rPr>
          <w:lang w:bidi="en-US"/>
        </w:rPr>
      </w:pPr>
    </w:p>
    <w:p w14:paraId="36BC5BF9" w14:textId="789679DB" w:rsidR="00EB0775" w:rsidRDefault="004D30C7" w:rsidP="006A512D">
      <w:pPr>
        <w:rPr>
          <w:lang w:bidi="en-US"/>
        </w:rPr>
      </w:pP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</w:p>
    <w:p w14:paraId="5DE1DBCC" w14:textId="77777777" w:rsidR="00EB0775" w:rsidRPr="006A512D" w:rsidRDefault="00EB0775" w:rsidP="006A512D">
      <w:pPr>
        <w:rPr>
          <w:lang w:bidi="en-US"/>
        </w:rPr>
      </w:pPr>
    </w:p>
    <w:p w14:paraId="60C1F451" w14:textId="71486974" w:rsidR="003F0526" w:rsidRPr="009B5224" w:rsidRDefault="009B5224" w:rsidP="009B5224">
      <w:pPr>
        <w:pStyle w:val="Bezodstpw"/>
        <w:numPr>
          <w:ilvl w:val="1"/>
          <w:numId w:val="2"/>
        </w:numPr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  <w:r w:rsidRPr="009B5224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lastRenderedPageBreak/>
        <w:t>Zabezpieczenia</w:t>
      </w:r>
      <w:r w:rsidRPr="009B5224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br/>
      </w:r>
    </w:p>
    <w:p w14:paraId="782E4F1A" w14:textId="3B9D028A" w:rsidR="003F0526" w:rsidRPr="003F0526" w:rsidRDefault="003F0526" w:rsidP="00FE1F90">
      <w:pPr>
        <w:pStyle w:val="Bezodstpw"/>
        <w:rPr>
          <w:b/>
          <w:bCs/>
          <w:sz w:val="28"/>
          <w:szCs w:val="28"/>
        </w:rPr>
      </w:pPr>
      <w:r w:rsidRPr="003F0526">
        <w:rPr>
          <w:b/>
          <w:bCs/>
          <w:sz w:val="28"/>
          <w:szCs w:val="28"/>
        </w:rPr>
        <w:t xml:space="preserve">Przechowywanie hasła </w:t>
      </w:r>
    </w:p>
    <w:p w14:paraId="07EE5440" w14:textId="0BC6AE3B" w:rsidR="00A000C0" w:rsidRPr="003F0526" w:rsidRDefault="00A000C0" w:rsidP="006471F2">
      <w:pPr>
        <w:rPr>
          <w:sz w:val="28"/>
          <w:szCs w:val="28"/>
          <w:lang w:bidi="en-US"/>
        </w:rPr>
      </w:pPr>
    </w:p>
    <w:p w14:paraId="6016C900" w14:textId="7885F4CE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&lt;algorytm&gt;$&lt;iteracje&gt;$&lt;sól&gt;$&lt;</w:t>
      </w:r>
      <w:proofErr w:type="spellStart"/>
      <w:r w:rsidRPr="003F0526">
        <w:rPr>
          <w:sz w:val="28"/>
          <w:szCs w:val="28"/>
          <w:lang w:bidi="en-US"/>
        </w:rPr>
        <w:t>hash</w:t>
      </w:r>
      <w:proofErr w:type="spellEnd"/>
      <w:r w:rsidRPr="003F0526">
        <w:rPr>
          <w:sz w:val="28"/>
          <w:szCs w:val="28"/>
          <w:lang w:bidi="en-US"/>
        </w:rPr>
        <w:t>&gt;</w:t>
      </w:r>
    </w:p>
    <w:p w14:paraId="460D7BB2" w14:textId="3D7B4454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Algorytm PBKDF2</w:t>
      </w:r>
    </w:p>
    <w:p w14:paraId="3CF92135" w14:textId="2D02A6A8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proofErr w:type="spellStart"/>
      <w:r w:rsidRPr="003F0526">
        <w:rPr>
          <w:sz w:val="28"/>
          <w:szCs w:val="28"/>
          <w:lang w:bidi="en-US"/>
        </w:rPr>
        <w:t>Hash</w:t>
      </w:r>
      <w:proofErr w:type="spellEnd"/>
      <w:r w:rsidRPr="003F0526">
        <w:rPr>
          <w:sz w:val="28"/>
          <w:szCs w:val="28"/>
          <w:lang w:bidi="en-US"/>
        </w:rPr>
        <w:t xml:space="preserve"> SHA256</w:t>
      </w:r>
    </w:p>
    <w:p w14:paraId="59C033AD" w14:textId="525E171F" w:rsid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216000 iteracji</w:t>
      </w:r>
    </w:p>
    <w:p w14:paraId="7EA9DCB8" w14:textId="77777777" w:rsidR="009B5224" w:rsidRDefault="009B5224" w:rsidP="009B5224">
      <w:pPr>
        <w:pStyle w:val="Akapitzlist"/>
        <w:rPr>
          <w:sz w:val="28"/>
          <w:szCs w:val="28"/>
          <w:lang w:bidi="en-US"/>
        </w:rPr>
      </w:pPr>
    </w:p>
    <w:p w14:paraId="1C6B9393" w14:textId="7F6987A9" w:rsidR="002B7135" w:rsidRDefault="009B5224" w:rsidP="009B5224">
      <w:pPr>
        <w:ind w:left="36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Możemy przechowywać w bazie danych hasła zaszyfrowane różnymi algorytmami, ale wtedy pojawia się podatność na </w:t>
      </w:r>
      <w:proofErr w:type="spellStart"/>
      <w:r>
        <w:rPr>
          <w:sz w:val="28"/>
          <w:szCs w:val="28"/>
          <w:lang w:bidi="en-US"/>
        </w:rPr>
        <w:t>user</w:t>
      </w:r>
      <w:proofErr w:type="spellEnd"/>
      <w:r>
        <w:rPr>
          <w:sz w:val="28"/>
          <w:szCs w:val="28"/>
          <w:lang w:bidi="en-US"/>
        </w:rPr>
        <w:t xml:space="preserve"> </w:t>
      </w:r>
      <w:proofErr w:type="spellStart"/>
      <w:r>
        <w:rPr>
          <w:sz w:val="28"/>
          <w:szCs w:val="28"/>
          <w:lang w:bidi="en-US"/>
        </w:rPr>
        <w:t>enumeration</w:t>
      </w:r>
      <w:proofErr w:type="spellEnd"/>
      <w:r>
        <w:rPr>
          <w:sz w:val="28"/>
          <w:szCs w:val="28"/>
          <w:lang w:bidi="en-US"/>
        </w:rPr>
        <w:t xml:space="preserve"> timing </w:t>
      </w:r>
      <w:proofErr w:type="spellStart"/>
      <w:r>
        <w:rPr>
          <w:sz w:val="28"/>
          <w:szCs w:val="28"/>
          <w:lang w:bidi="en-US"/>
        </w:rPr>
        <w:t>attack</w:t>
      </w:r>
      <w:proofErr w:type="spellEnd"/>
      <w:r>
        <w:rPr>
          <w:sz w:val="28"/>
          <w:szCs w:val="28"/>
          <w:lang w:bidi="en-US"/>
        </w:rPr>
        <w:t>. Bronimy się przed nim „owijając” zapisane hasła w nowy algorytm.</w:t>
      </w:r>
    </w:p>
    <w:p w14:paraId="0E865456" w14:textId="77777777" w:rsidR="009B5224" w:rsidRPr="009B5224" w:rsidRDefault="009B5224" w:rsidP="009B5224">
      <w:pPr>
        <w:ind w:left="360"/>
        <w:rPr>
          <w:sz w:val="28"/>
          <w:szCs w:val="28"/>
          <w:lang w:bidi="en-US"/>
        </w:rPr>
      </w:pPr>
    </w:p>
    <w:p w14:paraId="2D98C7B6" w14:textId="6F5D10CC" w:rsidR="00737EB8" w:rsidRDefault="00737EB8" w:rsidP="00737EB8">
      <w:pPr>
        <w:rPr>
          <w:b/>
          <w:bCs/>
          <w:sz w:val="28"/>
          <w:szCs w:val="28"/>
          <w:lang w:bidi="en-US"/>
        </w:rPr>
      </w:pPr>
      <w:r w:rsidRPr="00737EB8">
        <w:rPr>
          <w:b/>
          <w:bCs/>
          <w:sz w:val="28"/>
          <w:szCs w:val="28"/>
          <w:lang w:bidi="en-US"/>
        </w:rPr>
        <w:t>Logowanie</w:t>
      </w:r>
    </w:p>
    <w:p w14:paraId="605A6708" w14:textId="387755DC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 xml:space="preserve">Uwierzytelnianie </w:t>
      </w:r>
    </w:p>
    <w:p w14:paraId="5525AFD6" w14:textId="72D10F9E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>Login + hasło</w:t>
      </w:r>
    </w:p>
    <w:p w14:paraId="595126F8" w14:textId="7499D32D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 xml:space="preserve">Dozwolone 5 nieprawidłowych prób uwierzytelnienia pod rząd, później blokada na godzinę </w:t>
      </w:r>
    </w:p>
    <w:p w14:paraId="5F0A8174" w14:textId="0577AA66" w:rsidR="006471F2" w:rsidRDefault="006471F2" w:rsidP="003F0526">
      <w:pPr>
        <w:tabs>
          <w:tab w:val="left" w:pos="3255"/>
        </w:tabs>
        <w:rPr>
          <w:lang w:bidi="en-US"/>
        </w:rPr>
      </w:pPr>
    </w:p>
    <w:p w14:paraId="495D9550" w14:textId="77777777" w:rsidR="006471F2" w:rsidRDefault="006471F2" w:rsidP="006471F2">
      <w:pPr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Rejestracja</w:t>
      </w:r>
    </w:p>
    <w:p w14:paraId="263601CB" w14:textId="77777777" w:rsidR="006471F2" w:rsidRDefault="006471F2" w:rsidP="006471F2">
      <w:pPr>
        <w:rPr>
          <w:sz w:val="28"/>
          <w:szCs w:val="28"/>
        </w:rPr>
      </w:pPr>
      <w:r>
        <w:rPr>
          <w:sz w:val="28"/>
          <w:szCs w:val="28"/>
        </w:rPr>
        <w:t>Rejestrować nowych użytkowników mogą władze uczelni.</w:t>
      </w:r>
    </w:p>
    <w:p w14:paraId="00EF9986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Nazwa użytkownika  </w:t>
      </w:r>
    </w:p>
    <w:p w14:paraId="02E155D1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Imię </w:t>
      </w:r>
    </w:p>
    <w:p w14:paraId="19A5E5E2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Nazwisko </w:t>
      </w:r>
    </w:p>
    <w:p w14:paraId="0C70BB7F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E-mail </w:t>
      </w:r>
    </w:p>
    <w:p w14:paraId="5BD5BEA8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Hasło </w:t>
      </w:r>
    </w:p>
    <w:p w14:paraId="3200081D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Rodzaj Użytkownika ( student/wykładowca)</w:t>
      </w:r>
    </w:p>
    <w:p w14:paraId="3C4796F9" w14:textId="77777777" w:rsidR="006471F2" w:rsidRDefault="006471F2" w:rsidP="006471F2">
      <w:pPr>
        <w:rPr>
          <w:sz w:val="28"/>
          <w:szCs w:val="28"/>
        </w:rPr>
      </w:pPr>
    </w:p>
    <w:p w14:paraId="21779A23" w14:textId="77777777" w:rsidR="006471F2" w:rsidRDefault="006471F2" w:rsidP="00647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Walidacja</w:t>
      </w:r>
    </w:p>
    <w:p w14:paraId="0460F5BA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Rejestracja</w:t>
      </w:r>
    </w:p>
    <w:p w14:paraId="16BF9F37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Wszystkie pola &lt;50 znaków</w:t>
      </w:r>
    </w:p>
    <w:p w14:paraId="504BAEC3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Walidacja adresu e-mail</w:t>
      </w:r>
    </w:p>
    <w:p w14:paraId="027C4802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Sprawdzenie czy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występuje w bazie</w:t>
      </w:r>
    </w:p>
    <w:p w14:paraId="74E32E0B" w14:textId="312F549F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Sprawdzenie czy e-mail występuje w bazie</w:t>
      </w:r>
    </w:p>
    <w:p w14:paraId="7FCE2C5A" w14:textId="77777777" w:rsidR="006E0F76" w:rsidRDefault="006E0F76" w:rsidP="006E0F76">
      <w:pPr>
        <w:pStyle w:val="Akapitzlist"/>
        <w:rPr>
          <w:sz w:val="28"/>
          <w:szCs w:val="28"/>
        </w:rPr>
      </w:pPr>
    </w:p>
    <w:p w14:paraId="4A6A5A7A" w14:textId="77777777" w:rsidR="006471F2" w:rsidRDefault="006471F2" w:rsidP="006471F2">
      <w:pPr>
        <w:rPr>
          <w:sz w:val="28"/>
          <w:szCs w:val="28"/>
        </w:rPr>
      </w:pPr>
      <w:r>
        <w:rPr>
          <w:sz w:val="28"/>
          <w:szCs w:val="28"/>
        </w:rPr>
        <w:t>Walidacja hasła:</w:t>
      </w:r>
    </w:p>
    <w:p w14:paraId="6D1DDC40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8 – 50 znaków</w:t>
      </w:r>
    </w:p>
    <w:p w14:paraId="2D976C9A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Nie może być podobne do innych atrybutów</w:t>
      </w:r>
    </w:p>
    <w:p w14:paraId="252E1269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Musi zawierać duże i małe litery, cyfry i znaki specjalne</w:t>
      </w:r>
    </w:p>
    <w:p w14:paraId="7384FE0A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Nie może być pospolite (sprawdzamy czy występuje w bazie 20000 pospolitych haseł)</w:t>
      </w:r>
    </w:p>
    <w:p w14:paraId="5012B2CD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Hasło i potwierdzenie hasła muszą być identyczne</w:t>
      </w:r>
    </w:p>
    <w:p w14:paraId="6F70AF89" w14:textId="77777777" w:rsidR="006471F2" w:rsidRDefault="006471F2" w:rsidP="006471F2">
      <w:pPr>
        <w:rPr>
          <w:b/>
          <w:bCs/>
          <w:sz w:val="28"/>
          <w:szCs w:val="28"/>
        </w:rPr>
      </w:pPr>
    </w:p>
    <w:p w14:paraId="510B1F2B" w14:textId="77777777" w:rsidR="006471F2" w:rsidRDefault="006471F2" w:rsidP="00647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Uwierzytelnianie komunikatora</w:t>
      </w:r>
    </w:p>
    <w:p w14:paraId="32B78CF6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kontaktuje się z serwerem HTTP, żeby dostać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zawierający dane użytkownika </w:t>
      </w:r>
    </w:p>
    <w:p w14:paraId="46A79920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Przechowuje go w pamięci cache </w:t>
      </w:r>
    </w:p>
    <w:p w14:paraId="26AA3FB6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Użytkownik otwiera komunikator (</w:t>
      </w:r>
      <w:proofErr w:type="spellStart"/>
      <w:r>
        <w:rPr>
          <w:sz w:val="28"/>
          <w:szCs w:val="28"/>
        </w:rPr>
        <w:t>websockety</w:t>
      </w:r>
      <w:proofErr w:type="spellEnd"/>
      <w:r>
        <w:rPr>
          <w:sz w:val="28"/>
          <w:szCs w:val="28"/>
        </w:rPr>
        <w:t xml:space="preserve">) </w:t>
      </w:r>
    </w:p>
    <w:p w14:paraId="6C5AEFD9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Przesyłany jest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jako </w:t>
      </w:r>
      <w:proofErr w:type="spellStart"/>
      <w:r>
        <w:rPr>
          <w:sz w:val="28"/>
          <w:szCs w:val="28"/>
        </w:rPr>
        <w:t>handshake</w:t>
      </w:r>
      <w:proofErr w:type="spellEnd"/>
      <w:r>
        <w:rPr>
          <w:sz w:val="28"/>
          <w:szCs w:val="28"/>
        </w:rPr>
        <w:t xml:space="preserve"> </w:t>
      </w:r>
    </w:p>
    <w:p w14:paraId="77B043A7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Serwer sprawdza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(IP, czy jest ważny, czy nie jest zużyty) </w:t>
      </w:r>
    </w:p>
    <w:p w14:paraId="40204631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łączy użytkownika</w:t>
      </w:r>
    </w:p>
    <w:p w14:paraId="1323F312" w14:textId="67C9CA63" w:rsidR="006471F2" w:rsidRDefault="006471F2" w:rsidP="006471F2">
      <w:pPr>
        <w:rPr>
          <w:lang w:bidi="en-US"/>
        </w:rPr>
      </w:pPr>
    </w:p>
    <w:p w14:paraId="612425A7" w14:textId="11DCB83D" w:rsidR="003F0526" w:rsidRDefault="003F0526" w:rsidP="003F0526">
      <w:pPr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Zabezpieczenia</w:t>
      </w:r>
      <w:r w:rsidR="00002914">
        <w:rPr>
          <w:b/>
          <w:bCs/>
          <w:sz w:val="28"/>
          <w:szCs w:val="28"/>
        </w:rPr>
        <w:br/>
      </w:r>
      <w:bookmarkStart w:id="20" w:name="_GoBack"/>
      <w:bookmarkEnd w:id="20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4606"/>
      </w:tblGrid>
      <w:tr w:rsidR="003F0526" w14:paraId="0EADC01B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840" w14:textId="77777777" w:rsidR="003F0526" w:rsidRDefault="003F05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Rodzaj ataku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6E43" w14:textId="77777777" w:rsidR="003F0526" w:rsidRDefault="003F05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Zabezpieczenia jakich używamy</w:t>
            </w:r>
          </w:p>
        </w:tc>
      </w:tr>
      <w:tr w:rsidR="003F0526" w14:paraId="723367EF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956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Cross </w:t>
            </w:r>
            <w:proofErr w:type="spellStart"/>
            <w:r>
              <w:rPr>
                <w:sz w:val="28"/>
                <w:szCs w:val="28"/>
              </w:rPr>
              <w:t>site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forgery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DF09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Token</w:t>
            </w:r>
            <w:proofErr w:type="spellEnd"/>
            <w:r>
              <w:rPr>
                <w:sz w:val="28"/>
                <w:szCs w:val="28"/>
              </w:rPr>
              <w:t xml:space="preserve"> dołączamy do każdego formularza</w:t>
            </w:r>
          </w:p>
        </w:tc>
      </w:tr>
      <w:tr w:rsidR="003F0526" w14:paraId="0DC660DC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2BD8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enumeration</w:t>
            </w:r>
            <w:proofErr w:type="spellEnd"/>
            <w:r>
              <w:rPr>
                <w:sz w:val="28"/>
                <w:szCs w:val="28"/>
              </w:rPr>
              <w:t xml:space="preserve"> timing </w:t>
            </w:r>
            <w:proofErr w:type="spellStart"/>
            <w:r>
              <w:rPr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C63A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 zmianie algorytmu szyfrowania wszystkie hasła w bazie danych są szyfrowane nowym algorytmem</w:t>
            </w:r>
          </w:p>
        </w:tc>
      </w:tr>
      <w:tr w:rsidR="003F0526" w14:paraId="1ADE0F11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9DD5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Przepełnienie bazy danych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B9EA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Dodawanie użytkowników przez zaufane osoby, dodatkowo ograniczenie długości wprowadzanych danych</w:t>
            </w:r>
          </w:p>
        </w:tc>
      </w:tr>
      <w:tr w:rsidR="003F0526" w14:paraId="6E7A356B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B679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SQL </w:t>
            </w:r>
            <w:proofErr w:type="spellStart"/>
            <w:r>
              <w:rPr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1BBE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Query </w:t>
            </w:r>
            <w:proofErr w:type="spellStart"/>
            <w:r>
              <w:rPr>
                <w:sz w:val="28"/>
                <w:szCs w:val="28"/>
              </w:rPr>
              <w:t>parametrization</w:t>
            </w:r>
            <w:proofErr w:type="spellEnd"/>
          </w:p>
        </w:tc>
      </w:tr>
      <w:tr w:rsidR="003F0526" w14:paraId="0AFC31B6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2B3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Cross </w:t>
            </w:r>
            <w:proofErr w:type="spellStart"/>
            <w:r>
              <w:rPr>
                <w:sz w:val="28"/>
                <w:szCs w:val="28"/>
              </w:rPr>
              <w:t>site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scripting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41EE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HTML </w:t>
            </w:r>
            <w:proofErr w:type="spellStart"/>
            <w:r>
              <w:rPr>
                <w:sz w:val="28"/>
                <w:szCs w:val="28"/>
              </w:rPr>
              <w:t>escaping</w:t>
            </w:r>
            <w:proofErr w:type="spellEnd"/>
          </w:p>
        </w:tc>
      </w:tr>
      <w:tr w:rsidR="003F0526" w14:paraId="67DDA682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DC53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Clickjacking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02163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Header</w:t>
            </w:r>
            <w:proofErr w:type="spellEnd"/>
            <w:r>
              <w:rPr>
                <w:sz w:val="28"/>
                <w:szCs w:val="28"/>
              </w:rPr>
              <w:t xml:space="preserve"> dołączany do wszystkich odpowiedzi serwera</w:t>
            </w:r>
          </w:p>
        </w:tc>
      </w:tr>
      <w:tr w:rsidR="003F0526" w14:paraId="0D423A98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B75F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Sniffing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91CD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Zapytania HTTP przekierowane automatycznie do HTTPS, szyfrowanie ciasteczek</w:t>
            </w:r>
          </w:p>
        </w:tc>
      </w:tr>
      <w:tr w:rsidR="003F0526" w14:paraId="79173B63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99E2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Fake</w:t>
            </w:r>
            <w:proofErr w:type="spellEnd"/>
            <w:r>
              <w:rPr>
                <w:sz w:val="28"/>
                <w:szCs w:val="28"/>
              </w:rPr>
              <w:t xml:space="preserve"> host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4393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dozwolonych hostów</w:t>
            </w:r>
          </w:p>
        </w:tc>
      </w:tr>
      <w:tr w:rsidR="003F0526" w14:paraId="2530ED54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2EC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Brute </w:t>
            </w:r>
            <w:proofErr w:type="spellStart"/>
            <w:r>
              <w:rPr>
                <w:sz w:val="28"/>
                <w:szCs w:val="28"/>
              </w:rPr>
              <w:t>force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DAF6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nieudanych prób logowania</w:t>
            </w:r>
          </w:p>
        </w:tc>
      </w:tr>
      <w:tr w:rsidR="003F0526" w14:paraId="2E676CCA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80D0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Dodawanie niepożądanych rezerwacji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879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1 rezerwacji w tym samym czasie, wywłaszczanie rezerwacji</w:t>
            </w:r>
          </w:p>
        </w:tc>
      </w:tr>
      <w:tr w:rsidR="003F0526" w14:paraId="611326EA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4B43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26ED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Możliwość blokowania IP, ograniczenie metod http, ograniczenie liczby możliwych zapytań dla hosta, możliwość wyłączenia zapisów logów</w:t>
            </w:r>
          </w:p>
        </w:tc>
      </w:tr>
    </w:tbl>
    <w:p w14:paraId="36C8D086" w14:textId="77777777" w:rsidR="003F0526" w:rsidRDefault="003F0526" w:rsidP="003F0526">
      <w:pPr>
        <w:rPr>
          <w:sz w:val="28"/>
          <w:szCs w:val="28"/>
        </w:rPr>
      </w:pPr>
    </w:p>
    <w:p w14:paraId="43662E34" w14:textId="77777777" w:rsidR="003F0526" w:rsidRDefault="003F0526" w:rsidP="006471F2">
      <w:pPr>
        <w:rPr>
          <w:lang w:bidi="en-US"/>
        </w:rPr>
      </w:pPr>
    </w:p>
    <w:p w14:paraId="1A97BF87" w14:textId="4A9B6812" w:rsidR="006471F2" w:rsidRDefault="006471F2" w:rsidP="006471F2">
      <w:pPr>
        <w:rPr>
          <w:lang w:bidi="en-US"/>
        </w:rPr>
      </w:pPr>
    </w:p>
    <w:p w14:paraId="46F46610" w14:textId="28FC4064" w:rsidR="006471F2" w:rsidRDefault="006471F2" w:rsidP="006471F2">
      <w:pPr>
        <w:rPr>
          <w:lang w:bidi="en-US"/>
        </w:rPr>
      </w:pPr>
    </w:p>
    <w:p w14:paraId="703F083A" w14:textId="77777777" w:rsidR="006471F2" w:rsidRPr="006471F2" w:rsidRDefault="006471F2" w:rsidP="006471F2">
      <w:pPr>
        <w:rPr>
          <w:lang w:bidi="en-US"/>
        </w:rPr>
      </w:pPr>
    </w:p>
    <w:sectPr w:rsidR="006471F2" w:rsidRPr="006471F2" w:rsidSect="003F0526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BED2F" w14:textId="77777777" w:rsidR="00D028C3" w:rsidRDefault="00D028C3">
      <w:pPr>
        <w:spacing w:after="0" w:line="240" w:lineRule="auto"/>
      </w:pPr>
      <w:r>
        <w:separator/>
      </w:r>
    </w:p>
  </w:endnote>
  <w:endnote w:type="continuationSeparator" w:id="0">
    <w:p w14:paraId="0A3C20B1" w14:textId="77777777" w:rsidR="00D028C3" w:rsidRDefault="00D02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6B64A" w14:textId="77777777" w:rsidR="006E0F76" w:rsidRDefault="006E0F76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6E0F76" w:rsidRDefault="006E0F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7518C" w14:textId="77777777" w:rsidR="00D028C3" w:rsidRDefault="00D028C3">
      <w:pPr>
        <w:spacing w:after="0" w:line="240" w:lineRule="auto"/>
      </w:pPr>
      <w:r>
        <w:separator/>
      </w:r>
    </w:p>
  </w:footnote>
  <w:footnote w:type="continuationSeparator" w:id="0">
    <w:p w14:paraId="09FFF830" w14:textId="77777777" w:rsidR="00D028C3" w:rsidRDefault="00D02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6CF"/>
    <w:multiLevelType w:val="hybridMultilevel"/>
    <w:tmpl w:val="8642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7D4E"/>
    <w:multiLevelType w:val="hybridMultilevel"/>
    <w:tmpl w:val="F71C89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4077B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7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2F319E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44D26F90"/>
    <w:multiLevelType w:val="hybridMultilevel"/>
    <w:tmpl w:val="4E78AE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668C1"/>
    <w:multiLevelType w:val="hybridMultilevel"/>
    <w:tmpl w:val="FA52B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A344D"/>
    <w:multiLevelType w:val="hybridMultilevel"/>
    <w:tmpl w:val="3D707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2501B"/>
    <w:multiLevelType w:val="hybridMultilevel"/>
    <w:tmpl w:val="DCDEB9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66EB1EE9"/>
    <w:multiLevelType w:val="hybridMultilevel"/>
    <w:tmpl w:val="6C8236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4"/>
  </w:num>
  <w:num w:numId="5">
    <w:abstractNumId w:val="9"/>
  </w:num>
  <w:num w:numId="6">
    <w:abstractNumId w:val="18"/>
  </w:num>
  <w:num w:numId="7">
    <w:abstractNumId w:val="13"/>
  </w:num>
  <w:num w:numId="8">
    <w:abstractNumId w:val="5"/>
  </w:num>
  <w:num w:numId="9">
    <w:abstractNumId w:val="6"/>
  </w:num>
  <w:num w:numId="10">
    <w:abstractNumId w:val="14"/>
  </w:num>
  <w:num w:numId="11">
    <w:abstractNumId w:val="7"/>
  </w:num>
  <w:num w:numId="12">
    <w:abstractNumId w:val="19"/>
  </w:num>
  <w:num w:numId="13">
    <w:abstractNumId w:val="1"/>
  </w:num>
  <w:num w:numId="14">
    <w:abstractNumId w:val="0"/>
  </w:num>
  <w:num w:numId="15">
    <w:abstractNumId w:val="16"/>
  </w:num>
  <w:num w:numId="16">
    <w:abstractNumId w:val="11"/>
  </w:num>
  <w:num w:numId="17">
    <w:abstractNumId w:val="0"/>
  </w:num>
  <w:num w:numId="18">
    <w:abstractNumId w:val="10"/>
  </w:num>
  <w:num w:numId="19">
    <w:abstractNumId w:val="17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02914"/>
    <w:rsid w:val="00004D1B"/>
    <w:rsid w:val="00072C88"/>
    <w:rsid w:val="000A2365"/>
    <w:rsid w:val="000C764C"/>
    <w:rsid w:val="00130079"/>
    <w:rsid w:val="001A4A37"/>
    <w:rsid w:val="002260E0"/>
    <w:rsid w:val="002A56E6"/>
    <w:rsid w:val="002B54E8"/>
    <w:rsid w:val="002B7135"/>
    <w:rsid w:val="002C4152"/>
    <w:rsid w:val="002C4170"/>
    <w:rsid w:val="00364A8A"/>
    <w:rsid w:val="00374434"/>
    <w:rsid w:val="00395846"/>
    <w:rsid w:val="003F0526"/>
    <w:rsid w:val="00454F12"/>
    <w:rsid w:val="004D30C7"/>
    <w:rsid w:val="00547CA0"/>
    <w:rsid w:val="005878A3"/>
    <w:rsid w:val="005E41FA"/>
    <w:rsid w:val="005F78CC"/>
    <w:rsid w:val="006471F2"/>
    <w:rsid w:val="00693CC9"/>
    <w:rsid w:val="006A512D"/>
    <w:rsid w:val="006E0F76"/>
    <w:rsid w:val="00711EEA"/>
    <w:rsid w:val="00737EB8"/>
    <w:rsid w:val="00741BC2"/>
    <w:rsid w:val="00797A91"/>
    <w:rsid w:val="007D41D5"/>
    <w:rsid w:val="0084256A"/>
    <w:rsid w:val="008555AF"/>
    <w:rsid w:val="00855B44"/>
    <w:rsid w:val="00861747"/>
    <w:rsid w:val="00893368"/>
    <w:rsid w:val="008A192A"/>
    <w:rsid w:val="008D5662"/>
    <w:rsid w:val="00972FA0"/>
    <w:rsid w:val="00974700"/>
    <w:rsid w:val="00983435"/>
    <w:rsid w:val="009878CC"/>
    <w:rsid w:val="009B5224"/>
    <w:rsid w:val="009B7026"/>
    <w:rsid w:val="00A000C0"/>
    <w:rsid w:val="00A3170D"/>
    <w:rsid w:val="00A7170C"/>
    <w:rsid w:val="00A81A1B"/>
    <w:rsid w:val="00B11720"/>
    <w:rsid w:val="00B62FBC"/>
    <w:rsid w:val="00BB1639"/>
    <w:rsid w:val="00BE1DD5"/>
    <w:rsid w:val="00BE63A3"/>
    <w:rsid w:val="00C566AA"/>
    <w:rsid w:val="00CE1723"/>
    <w:rsid w:val="00D028C3"/>
    <w:rsid w:val="00D10364"/>
    <w:rsid w:val="00D52C82"/>
    <w:rsid w:val="00DB1B57"/>
    <w:rsid w:val="00DB48DA"/>
    <w:rsid w:val="00DB568B"/>
    <w:rsid w:val="00DD3E05"/>
    <w:rsid w:val="00DE4AC9"/>
    <w:rsid w:val="00E2455E"/>
    <w:rsid w:val="00E84F68"/>
    <w:rsid w:val="00EB0775"/>
    <w:rsid w:val="00EB1527"/>
    <w:rsid w:val="00FE1F90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  <w:style w:type="paragraph" w:styleId="Bezodstpw">
    <w:name w:val="No Spacing"/>
    <w:uiPriority w:val="1"/>
    <w:qFormat/>
    <w:rsid w:val="00FE1F9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17</Pages>
  <Words>1719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kuba janik</cp:lastModifiedBy>
  <cp:revision>34</cp:revision>
  <dcterms:created xsi:type="dcterms:W3CDTF">2020-10-27T20:56:00Z</dcterms:created>
  <dcterms:modified xsi:type="dcterms:W3CDTF">2020-12-01T20:18:00Z</dcterms:modified>
</cp:coreProperties>
</file>