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4734428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C44367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C44367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C44367">
        <w:trPr>
          <w:trHeight w:val="409"/>
        </w:trPr>
        <w:tc>
          <w:tcPr>
            <w:tcW w:w="2611" w:type="dxa"/>
          </w:tcPr>
          <w:p w14:paraId="408555E7" w14:textId="3FA39660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198" w:type="dxa"/>
          </w:tcPr>
          <w:p w14:paraId="563D4D71" w14:textId="0946FC5F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8D0CFAE" w14:textId="1BB1AF78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C44367">
        <w:trPr>
          <w:trHeight w:val="409"/>
        </w:trPr>
        <w:tc>
          <w:tcPr>
            <w:tcW w:w="2611" w:type="dxa"/>
          </w:tcPr>
          <w:p w14:paraId="7780CA5C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2198" w:type="dxa"/>
          </w:tcPr>
          <w:p w14:paraId="22E021BC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699" w:type="dxa"/>
          </w:tcPr>
          <w:p w14:paraId="0B7AFBF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3935" w:type="dxa"/>
          </w:tcPr>
          <w:p w14:paraId="082033CE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</w:tr>
      <w:tr w:rsidR="00E84F68" w:rsidRPr="00385514" w14:paraId="479E63A9" w14:textId="77777777" w:rsidTr="00C44367">
        <w:trPr>
          <w:trHeight w:val="409"/>
        </w:trPr>
        <w:tc>
          <w:tcPr>
            <w:tcW w:w="2611" w:type="dxa"/>
          </w:tcPr>
          <w:p w14:paraId="27428FD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2198" w:type="dxa"/>
          </w:tcPr>
          <w:p w14:paraId="3F942FD9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699" w:type="dxa"/>
          </w:tcPr>
          <w:p w14:paraId="32FC7964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3935" w:type="dxa"/>
          </w:tcPr>
          <w:p w14:paraId="1AC9B7D7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</w:tr>
    </w:tbl>
    <w:p w14:paraId="226218D9" w14:textId="4FED652C" w:rsidR="00E84F68" w:rsidRDefault="00E84F68" w:rsidP="00E84F68">
      <w:pPr>
        <w:rPr>
          <w:sz w:val="28"/>
          <w:szCs w:val="28"/>
          <w:lang w:bidi="en-US"/>
        </w:rPr>
      </w:pPr>
    </w:p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212E17FC" w14:textId="77777777" w:rsidR="00E84F68" w:rsidRDefault="00E84F68" w:rsidP="00E84F68">
      <w:pPr>
        <w:rPr>
          <w:lang w:bidi="en-US"/>
        </w:rPr>
      </w:pPr>
    </w:p>
    <w:p w14:paraId="005AF1DF" w14:textId="77777777" w:rsidR="00E84F68" w:rsidRDefault="00E84F68" w:rsidP="00E84F68">
      <w:pPr>
        <w:rPr>
          <w:lang w:bidi="en-US"/>
        </w:rPr>
      </w:pPr>
    </w:p>
    <w:p w14:paraId="3BFDAAE3" w14:textId="77777777" w:rsidR="00E84F68" w:rsidRDefault="00E84F68" w:rsidP="00E84F68">
      <w:pPr>
        <w:rPr>
          <w:lang w:bidi="en-US"/>
        </w:rPr>
      </w:pPr>
    </w:p>
    <w:p w14:paraId="0D91AD1F" w14:textId="77777777" w:rsidR="00E84F68" w:rsidRDefault="00E84F68" w:rsidP="00E84F68">
      <w:pPr>
        <w:rPr>
          <w:lang w:bidi="en-US"/>
        </w:rPr>
      </w:pPr>
    </w:p>
    <w:p w14:paraId="28AB3A48" w14:textId="77777777" w:rsidR="00E84F68" w:rsidRDefault="00E84F68" w:rsidP="00E84F68">
      <w:pPr>
        <w:rPr>
          <w:lang w:bidi="en-US"/>
        </w:rPr>
      </w:pPr>
    </w:p>
    <w:p w14:paraId="4BE7A297" w14:textId="77777777" w:rsidR="00E84F68" w:rsidRDefault="00E84F68" w:rsidP="00E84F68">
      <w:pPr>
        <w:rPr>
          <w:lang w:bidi="en-US"/>
        </w:rPr>
      </w:pPr>
    </w:p>
    <w:p w14:paraId="10554ACF" w14:textId="77777777" w:rsidR="00E84F68" w:rsidRDefault="00E84F68" w:rsidP="00E84F68">
      <w:pPr>
        <w:rPr>
          <w:lang w:bidi="en-US"/>
        </w:rPr>
      </w:pPr>
    </w:p>
    <w:p w14:paraId="33239368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4734429"/>
      <w:r w:rsidRPr="00FC5838"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 xml:space="preserve">Celem niniejszego dokumentu jest przedstawienie oraz opisanie wymagań funkcjonalnych oraz niefunkcjonalnych potrzebnych do utworzenia systemu rezerwacji </w:t>
      </w:r>
      <w:proofErr w:type="spellStart"/>
      <w:r w:rsidRPr="00983435">
        <w:rPr>
          <w:sz w:val="26"/>
          <w:szCs w:val="26"/>
          <w:lang w:bidi="en-US"/>
        </w:rPr>
        <w:t>sal</w:t>
      </w:r>
      <w:proofErr w:type="spellEnd"/>
      <w:r w:rsidRPr="00983435">
        <w:rPr>
          <w:sz w:val="26"/>
          <w:szCs w:val="26"/>
          <w:lang w:bidi="en-US"/>
        </w:rPr>
        <w:t>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4734430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720E5D45" w14:textId="4D5C7D13" w:rsidR="009B7026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34428" w:history="1">
            <w:r w:rsidR="009B7026" w:rsidRPr="00105DEF">
              <w:rPr>
                <w:rStyle w:val="Hipercze"/>
                <w:noProof/>
                <w:lang w:bidi="en-US"/>
              </w:rPr>
              <w:t>Metryka dokumentu</w:t>
            </w:r>
            <w:r w:rsidR="009B7026">
              <w:rPr>
                <w:noProof/>
                <w:webHidden/>
              </w:rPr>
              <w:tab/>
            </w:r>
            <w:r w:rsidR="009B7026">
              <w:rPr>
                <w:noProof/>
                <w:webHidden/>
              </w:rPr>
              <w:fldChar w:fldCharType="begin"/>
            </w:r>
            <w:r w:rsidR="009B7026">
              <w:rPr>
                <w:noProof/>
                <w:webHidden/>
              </w:rPr>
              <w:instrText xml:space="preserve"> PAGEREF _Toc54734428 \h </w:instrText>
            </w:r>
            <w:r w:rsidR="009B7026">
              <w:rPr>
                <w:noProof/>
                <w:webHidden/>
              </w:rPr>
            </w:r>
            <w:r w:rsidR="009B7026">
              <w:rPr>
                <w:noProof/>
                <w:webHidden/>
              </w:rPr>
              <w:fldChar w:fldCharType="separate"/>
            </w:r>
            <w:r w:rsidR="009B7026">
              <w:rPr>
                <w:noProof/>
                <w:webHidden/>
              </w:rPr>
              <w:t>2</w:t>
            </w:r>
            <w:r w:rsidR="009B7026">
              <w:rPr>
                <w:noProof/>
                <w:webHidden/>
              </w:rPr>
              <w:fldChar w:fldCharType="end"/>
            </w:r>
          </w:hyperlink>
        </w:p>
        <w:p w14:paraId="2C1D10E9" w14:textId="496229BF" w:rsidR="009B7026" w:rsidRDefault="009B7026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4734429" w:history="1">
            <w:r w:rsidRPr="00105DEF">
              <w:rPr>
                <w:rStyle w:val="Hipercze"/>
                <w:noProof/>
                <w:lang w:bidi="en-US"/>
              </w:rPr>
              <w:t>Przedmowa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8366" w14:textId="520891B4" w:rsidR="009B7026" w:rsidRDefault="009B7026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4734430" w:history="1">
            <w:r w:rsidRPr="00105DEF">
              <w:rPr>
                <w:rStyle w:val="Hipercze"/>
                <w:noProof/>
                <w:lang w:bidi="en-US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3C835" w14:textId="2522A8E9" w:rsidR="009B7026" w:rsidRDefault="009B7026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4734431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5F51" w14:textId="32D92274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32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5389" w14:textId="2991E185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33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6F95" w14:textId="050B02F1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34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Definicje, akronimy i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9100" w14:textId="266D3BB3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35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1.4.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Odwołania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A02B" w14:textId="317E7D1D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36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1.5.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4C23" w14:textId="2CE5968A" w:rsidR="009B7026" w:rsidRDefault="009B7026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4734437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D599" w14:textId="348964FA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38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2439" w14:textId="623B7563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39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9027" w14:textId="4246DD3F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40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DBF1" w14:textId="6D5ABA92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41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9A19" w14:textId="5AF41BED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42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7A24" w14:textId="26BF5353" w:rsidR="009B7026" w:rsidRDefault="009B7026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4734443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6E61" w14:textId="3B1EB71A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44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34A9" w14:textId="76556309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45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332D" w14:textId="00DDAB05" w:rsidR="009B7026" w:rsidRDefault="009B7026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34446" w:history="1"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3.3.</w:t>
            </w:r>
            <w:r>
              <w:rPr>
                <w:noProof/>
                <w:lang w:eastAsia="pl-PL"/>
              </w:rPr>
              <w:tab/>
            </w:r>
            <w:r w:rsidRPr="00105DEF">
              <w:rPr>
                <w:rStyle w:val="Hipercze"/>
                <w:smallCaps/>
                <w:noProof/>
                <w:spacing w:val="5"/>
                <w:lang w:bidi="en-US"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B06E" w14:textId="638721E2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  <w:bookmarkStart w:id="3" w:name="_GoBack"/>
      <w:bookmarkEnd w:id="3"/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4" w:name="_Toc54734431"/>
      <w:r w:rsidRPr="00711EEA">
        <w:rPr>
          <w:rStyle w:val="Odwoanieintensywne"/>
        </w:rPr>
        <w:t>Wprowadzenie</w:t>
      </w:r>
      <w:bookmarkEnd w:id="4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4734432"/>
      <w:r w:rsidRPr="00711EEA">
        <w:rPr>
          <w:rStyle w:val="Odwoanieintensywne"/>
        </w:rPr>
        <w:t>Cel dokumentu</w:t>
      </w:r>
      <w:bookmarkEnd w:id="5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 xml:space="preserve">Celem dokumentu jest opis systemu do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 xml:space="preserve">. Ukazanie podstawowych funkcji oraz specyfikacji wymagań. Ma przedstawić jak będzie funkcjonował system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>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4734433"/>
      <w:r w:rsidRPr="00711EEA">
        <w:rPr>
          <w:rStyle w:val="Odwoanieintensywne"/>
        </w:rPr>
        <w:t>Zakres</w:t>
      </w:r>
      <w:bookmarkEnd w:id="6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 xml:space="preserve">Dokument zawiera wymagania funkcjonalne i niefunkcjonalne systemu do rezerwacji </w:t>
      </w:r>
      <w:proofErr w:type="spellStart"/>
      <w:r w:rsidRPr="00395846">
        <w:rPr>
          <w:sz w:val="26"/>
          <w:szCs w:val="26"/>
          <w:lang w:bidi="en-US"/>
        </w:rPr>
        <w:t>sal</w:t>
      </w:r>
      <w:proofErr w:type="spellEnd"/>
      <w:r w:rsidRPr="00395846">
        <w:rPr>
          <w:sz w:val="26"/>
          <w:szCs w:val="26"/>
          <w:lang w:bidi="en-US"/>
        </w:rPr>
        <w:t>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1C8C5B24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7" w:name="_Toc54734434"/>
      <w:r w:rsidRPr="00711EEA">
        <w:rPr>
          <w:rStyle w:val="Odwoanieintensywne"/>
        </w:rPr>
        <w:t>Definicje, akronimy i skróty</w:t>
      </w:r>
      <w:bookmarkEnd w:id="7"/>
    </w:p>
    <w:p w14:paraId="4F9139D6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8" w:name="_Toc54734435"/>
      <w:r w:rsidRPr="00711EEA">
        <w:rPr>
          <w:rStyle w:val="Odwoanieintensywne"/>
        </w:rPr>
        <w:t>Odwołania</w:t>
      </w:r>
      <w:bookmarkEnd w:id="8"/>
    </w:p>
    <w:p w14:paraId="7FA4B856" w14:textId="43BFC1F1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4734436"/>
      <w:r w:rsidRPr="00711EEA">
        <w:rPr>
          <w:rStyle w:val="Odwoanieintensywne"/>
        </w:rPr>
        <w:t>Przegląd zawartości</w:t>
      </w:r>
      <w:bookmarkEnd w:id="9"/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10" w:name="_Toc54734437"/>
      <w:r w:rsidRPr="00711EEA">
        <w:rPr>
          <w:rStyle w:val="Odwoanieintensywne"/>
        </w:rPr>
        <w:t>Ogólny opis systemu</w:t>
      </w:r>
      <w:bookmarkEnd w:id="10"/>
      <w:r w:rsidR="00711EEA">
        <w:rPr>
          <w:rStyle w:val="Odwoanieintensywne"/>
        </w:rPr>
        <w:br/>
      </w:r>
    </w:p>
    <w:p w14:paraId="31B062DA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4734438"/>
      <w:r w:rsidRPr="00711EEA">
        <w:rPr>
          <w:rStyle w:val="Odwoanieintensywne"/>
        </w:rPr>
        <w:t>Perspektywa produktu – ogólny opis projektu, podstawowe cechy i funkcje</w:t>
      </w:r>
      <w:bookmarkEnd w:id="11"/>
    </w:p>
    <w:p w14:paraId="56CD01A9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4734439"/>
      <w:r w:rsidRPr="00711EEA">
        <w:rPr>
          <w:rStyle w:val="Odwoanieintensywne"/>
        </w:rPr>
        <w:t>Funkcje projektu</w:t>
      </w:r>
      <w:bookmarkEnd w:id="12"/>
    </w:p>
    <w:p w14:paraId="11C5A0A4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4734440"/>
      <w:r w:rsidRPr="00711EEA">
        <w:rPr>
          <w:rStyle w:val="Odwoanieintensywne"/>
        </w:rPr>
        <w:t>Charakterystyka użytkowników</w:t>
      </w:r>
      <w:bookmarkEnd w:id="13"/>
    </w:p>
    <w:p w14:paraId="65B06ACC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4734441"/>
      <w:r w:rsidRPr="00711EEA">
        <w:rPr>
          <w:rStyle w:val="Odwoanieintensywne"/>
        </w:rPr>
        <w:t>Ograniczenia</w:t>
      </w:r>
      <w:bookmarkEnd w:id="14"/>
    </w:p>
    <w:p w14:paraId="4C9C7874" w14:textId="3059796E" w:rsidR="00395846" w:rsidRPr="00395846" w:rsidRDefault="00E84F68" w:rsidP="00395846">
      <w:pPr>
        <w:pStyle w:val="Nagwek2"/>
        <w:numPr>
          <w:ilvl w:val="1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5" w:name="_Toc54734442"/>
      <w:r w:rsidRPr="00711EEA">
        <w:rPr>
          <w:rStyle w:val="Odwoanieintensywne"/>
        </w:rPr>
        <w:t>Założenia i zależności</w:t>
      </w:r>
      <w:bookmarkEnd w:id="15"/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6" w:name="_Toc54734443"/>
      <w:r w:rsidRPr="00711EEA">
        <w:rPr>
          <w:rStyle w:val="Odwoanieintensywne"/>
        </w:rPr>
        <w:t>Specyfikacja wymagań</w:t>
      </w:r>
      <w:bookmarkEnd w:id="16"/>
      <w:r w:rsidR="00974700" w:rsidRPr="00711EEA">
        <w:rPr>
          <w:rStyle w:val="Odwoanieintensywne"/>
        </w:rPr>
        <w:br/>
      </w:r>
    </w:p>
    <w:p w14:paraId="6093D903" w14:textId="221EC0F3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7" w:name="_Toc54734444"/>
      <w:r w:rsidRPr="00711EEA">
        <w:rPr>
          <w:rStyle w:val="Odwoanieintensywne"/>
        </w:rPr>
        <w:t>Wymagania funkcjonalne</w:t>
      </w:r>
      <w:bookmarkEnd w:id="17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lastRenderedPageBreak/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4734445"/>
      <w:r w:rsidRPr="00711EEA">
        <w:rPr>
          <w:rStyle w:val="Odwoanieintensywne"/>
        </w:rPr>
        <w:t>Wymagania niefunkcjonalne</w:t>
      </w:r>
      <w:bookmarkEnd w:id="18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32A65630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58ADB9D" w14:textId="1DFDF4D5" w:rsidR="00395846" w:rsidRPr="00711EEA" w:rsidRDefault="009B7026" w:rsidP="009B7026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4734446"/>
      <w:r>
        <w:rPr>
          <w:rStyle w:val="Odwoanieintensywne"/>
        </w:rPr>
        <w:t>analiza wymagań</w:t>
      </w:r>
      <w:bookmarkEnd w:id="19"/>
    </w:p>
    <w:p w14:paraId="07135810" w14:textId="5ED837E4" w:rsidR="00395846" w:rsidRPr="00395846" w:rsidRDefault="00395846" w:rsidP="00395846">
      <w:pPr>
        <w:rPr>
          <w:rStyle w:val="Odwoanieintensywne"/>
          <w:rFonts w:asciiTheme="majorHAnsi" w:hAnsiTheme="majorHAnsi"/>
          <w:b w:val="0"/>
          <w:bCs w:val="0"/>
          <w:sz w:val="26"/>
          <w:szCs w:val="26"/>
        </w:rPr>
      </w:pPr>
    </w:p>
    <w:sectPr w:rsidR="00395846" w:rsidRPr="00395846" w:rsidSect="00E46A0C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3DDF9" w14:textId="77777777" w:rsidR="000A2365" w:rsidRDefault="000A2365">
      <w:pPr>
        <w:spacing w:after="0" w:line="240" w:lineRule="auto"/>
      </w:pPr>
      <w:r>
        <w:separator/>
      </w:r>
    </w:p>
  </w:endnote>
  <w:endnote w:type="continuationSeparator" w:id="0">
    <w:p w14:paraId="610B1940" w14:textId="77777777" w:rsidR="000A2365" w:rsidRDefault="000A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6B64A" w14:textId="77777777" w:rsidR="00E46A0C" w:rsidRDefault="00E84F68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E46A0C" w:rsidRDefault="000A236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CCE66" w14:textId="77777777" w:rsidR="000A2365" w:rsidRDefault="000A2365">
      <w:pPr>
        <w:spacing w:after="0" w:line="240" w:lineRule="auto"/>
      </w:pPr>
      <w:r>
        <w:separator/>
      </w:r>
    </w:p>
  </w:footnote>
  <w:footnote w:type="continuationSeparator" w:id="0">
    <w:p w14:paraId="62DE2506" w14:textId="77777777" w:rsidR="000A2365" w:rsidRDefault="000A2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4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A2365"/>
    <w:rsid w:val="00395846"/>
    <w:rsid w:val="005E41FA"/>
    <w:rsid w:val="00711EEA"/>
    <w:rsid w:val="00741BC2"/>
    <w:rsid w:val="00974700"/>
    <w:rsid w:val="00983435"/>
    <w:rsid w:val="009B7026"/>
    <w:rsid w:val="00E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682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kuba janik</cp:lastModifiedBy>
  <cp:revision>4</cp:revision>
  <dcterms:created xsi:type="dcterms:W3CDTF">2020-10-27T20:56:00Z</dcterms:created>
  <dcterms:modified xsi:type="dcterms:W3CDTF">2020-10-27T22:40:00Z</dcterms:modified>
</cp:coreProperties>
</file>